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1" w:rsidRDefault="009074FA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ПРОТОКОЛ №4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5A5ABE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</w:t>
      </w:r>
      <w:r w:rsidR="009F654A">
        <w:rPr>
          <w:rFonts w:ascii="Times New Roman" w:hAnsi="Times New Roman" w:cs="Times New Roman"/>
          <w:sz w:val="26"/>
          <w:szCs w:val="26"/>
        </w:rPr>
        <w:t>ия: «0</w:t>
      </w:r>
      <w:r w:rsidR="009074FA">
        <w:rPr>
          <w:rFonts w:ascii="Times New Roman" w:hAnsi="Times New Roman" w:cs="Times New Roman"/>
          <w:sz w:val="26"/>
          <w:szCs w:val="26"/>
        </w:rPr>
        <w:t>6</w:t>
      </w:r>
      <w:r w:rsidR="00BF7F61">
        <w:rPr>
          <w:rFonts w:ascii="Times New Roman" w:hAnsi="Times New Roman" w:cs="Times New Roman"/>
          <w:sz w:val="26"/>
          <w:szCs w:val="26"/>
        </w:rPr>
        <w:t xml:space="preserve">» </w:t>
      </w:r>
      <w:r w:rsidR="009074FA">
        <w:rPr>
          <w:rFonts w:ascii="Times New Roman" w:hAnsi="Times New Roman" w:cs="Times New Roman"/>
          <w:sz w:val="26"/>
          <w:szCs w:val="26"/>
        </w:rPr>
        <w:t>мая</w:t>
      </w:r>
      <w:r w:rsidR="00BF7F61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BF7F61">
        <w:rPr>
          <w:rFonts w:ascii="Times New Roman" w:hAnsi="Times New Roman" w:cs="Times New Roman"/>
          <w:sz w:val="26"/>
          <w:szCs w:val="26"/>
        </w:rPr>
        <w:t xml:space="preserve"> г.                                       </w:t>
      </w:r>
      <w:r w:rsidR="009074FA">
        <w:rPr>
          <w:rFonts w:ascii="Times New Roman" w:hAnsi="Times New Roman" w:cs="Times New Roman"/>
          <w:sz w:val="26"/>
          <w:szCs w:val="26"/>
        </w:rPr>
        <w:t xml:space="preserve">    </w:t>
      </w:r>
      <w:r w:rsidR="00BF7F61">
        <w:rPr>
          <w:rFonts w:ascii="Times New Roman" w:hAnsi="Times New Roman" w:cs="Times New Roman"/>
          <w:sz w:val="26"/>
          <w:szCs w:val="26"/>
        </w:rPr>
        <w:t xml:space="preserve">   д. Татарские Сугуты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Место проведения: здание МАОУ «Татарско-Сугутская СОШ» Батыревского района Чувашской Республики, кабинет директора.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Присутствовали: 7 человек (6 членов Наблюдательного совета и один приглашённый).</w:t>
      </w: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заседания: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Айрат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«Татарско-Сугутская СОШ»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проекта внесения изменений в План финансово-хозяйственной деятельности учреждения за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директора МАОУ «Татарско-Сугутская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 Она ознакомила с плановыми показателями поступлений и выплат, изменяемых в целях приведения в соответствие с решением о бюджете.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внесения изменений в План</w:t>
      </w:r>
      <w:r w:rsidR="006E3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 человек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F61" w:rsidTr="00BF7F61">
        <w:tc>
          <w:tcPr>
            <w:tcW w:w="4672" w:type="dxa"/>
          </w:tcPr>
          <w:p w:rsidR="00BF7F61" w:rsidRDefault="00BF7F61">
            <w:pPr>
              <w:spacing w:after="0" w:line="240" w:lineRule="auto"/>
            </w:pPr>
          </w:p>
        </w:tc>
        <w:tc>
          <w:tcPr>
            <w:tcW w:w="4673" w:type="dxa"/>
            <w:hideMark/>
          </w:tcPr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протоколу № </w:t>
            </w:r>
            <w:r w:rsidR="009074FA">
              <w:rPr>
                <w:rFonts w:ascii="Times New Roman" w:hAnsi="Times New Roman" w:cs="Times New Roman"/>
              </w:rPr>
              <w:t>4</w:t>
            </w:r>
            <w:r w:rsidR="009F654A">
              <w:rPr>
                <w:rFonts w:ascii="Times New Roman" w:hAnsi="Times New Roman" w:cs="Times New Roman"/>
              </w:rPr>
              <w:t xml:space="preserve"> от 0</w:t>
            </w:r>
            <w:r w:rsidR="009074F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9074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5A5ABE">
              <w:rPr>
                <w:rFonts w:ascii="Times New Roman" w:hAnsi="Times New Roman" w:cs="Times New Roman"/>
              </w:rPr>
              <w:t>2</w:t>
            </w:r>
          </w:p>
          <w:p w:rsidR="00BF7F61" w:rsidRDefault="00BF7F6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заседания Наблюдательного совета МАОУ «Татарско-Сугутская СОШ» Батыревского района Чувашской Республики</w:t>
            </w:r>
          </w:p>
        </w:tc>
      </w:tr>
    </w:tbl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 по вопросу: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Рассмотрение проекта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рекомендует директору учреждения данные изменения к плану к утверждению. Копию заключения направить в адрес Учредителя.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/>
    <w:p w:rsidR="00D16923" w:rsidRDefault="00D16923"/>
    <w:sectPr w:rsidR="00D16923" w:rsidSect="00D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1"/>
    <w:rsid w:val="00072962"/>
    <w:rsid w:val="00132C04"/>
    <w:rsid w:val="005A5ABE"/>
    <w:rsid w:val="006E3764"/>
    <w:rsid w:val="008B1D3E"/>
    <w:rsid w:val="009074FA"/>
    <w:rsid w:val="009254C5"/>
    <w:rsid w:val="009F654A"/>
    <w:rsid w:val="00B65087"/>
    <w:rsid w:val="00BF7F61"/>
    <w:rsid w:val="00D16923"/>
    <w:rsid w:val="00D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2023-01-11T06:40:00Z</dcterms:created>
  <dcterms:modified xsi:type="dcterms:W3CDTF">2023-01-11T06:40:00Z</dcterms:modified>
</cp:coreProperties>
</file>