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32" w:rsidRPr="001F6132" w:rsidRDefault="001F6132" w:rsidP="001F6132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ПСИХОЛОГО-ПЕДАГОГИЧЕСКАЯ СЛУЖБА</w:t>
      </w:r>
      <w:r w:rsidR="00623FA1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 xml:space="preserve"> МБОУ «</w:t>
      </w:r>
      <w:proofErr w:type="spellStart"/>
      <w:r w:rsidR="00623FA1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П</w:t>
      </w:r>
      <w:r w:rsidR="00EC686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олевобикшикская</w:t>
      </w:r>
      <w:proofErr w:type="spellEnd"/>
      <w:r w:rsidR="00623FA1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 xml:space="preserve"> СОШ»</w:t>
      </w:r>
    </w:p>
    <w:p w:rsidR="001F6132" w:rsidRDefault="001F6132" w:rsidP="001F6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</w:p>
    <w:p w:rsidR="001F6132" w:rsidRPr="001F6132" w:rsidRDefault="001F6132" w:rsidP="001F6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СОСТАВ:</w:t>
      </w:r>
    </w:p>
    <w:p w:rsidR="001F6132" w:rsidRPr="001F6132" w:rsidRDefault="001F6132" w:rsidP="001F6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Заместитель директора по 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ВР </w:t>
      </w:r>
      <w:r w:rsidR="00EC686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Салахова Д.М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.</w:t>
      </w:r>
    </w:p>
    <w:p w:rsidR="001F6132" w:rsidRPr="001F6132" w:rsidRDefault="001F6132" w:rsidP="001F6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Педагог-психолог </w:t>
      </w:r>
      <w:r w:rsidR="00EC686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Калмыкова А.Э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.</w:t>
      </w:r>
    </w:p>
    <w:p w:rsidR="001F6132" w:rsidRDefault="00EC6862" w:rsidP="001F6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Социальный педагог</w:t>
      </w:r>
      <w:r w:rsid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Томатова</w:t>
      </w:r>
      <w:proofErr w:type="spellEnd"/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Р.Х.</w:t>
      </w:r>
    </w:p>
    <w:p w:rsidR="001F6132" w:rsidRDefault="001F6132" w:rsidP="001F6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Классные руководители 1-11 классов</w:t>
      </w:r>
    </w:p>
    <w:p w:rsidR="001F6132" w:rsidRPr="001F6132" w:rsidRDefault="001F6132" w:rsidP="001F6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</w:p>
    <w:p w:rsidR="001F6132" w:rsidRDefault="001F6132" w:rsidP="001F6132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Психолого-педагогическое сопровождение – это система профессиональной деятельности, направленной на  создание социально-психологических условий для успешной социализации в условиях заочного обучения.</w:t>
      </w:r>
    </w:p>
    <w:p w:rsidR="001F6132" w:rsidRDefault="001F6132" w:rsidP="001F6132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</w:pPr>
    </w:p>
    <w:p w:rsidR="001F6132" w:rsidRPr="001F6132" w:rsidRDefault="001F6132" w:rsidP="001F6132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 xml:space="preserve">Цель психолого-педагогической службы - 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с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озда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ние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условий 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социал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ьно-педагогической среды 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для успешной социализации учащихся.</w:t>
      </w:r>
    </w:p>
    <w:p w:rsidR="001F6132" w:rsidRDefault="001F6132" w:rsidP="001F6132">
      <w:pPr>
        <w:shd w:val="clear" w:color="auto" w:fill="FFFFFF"/>
        <w:spacing w:after="97" w:line="193" w:lineRule="atLeast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</w:pPr>
    </w:p>
    <w:p w:rsidR="001F6132" w:rsidRPr="001F6132" w:rsidRDefault="001F6132" w:rsidP="001F6132">
      <w:pPr>
        <w:shd w:val="clear" w:color="auto" w:fill="FFFFFF"/>
        <w:spacing w:after="97" w:line="193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Задачи службы</w:t>
      </w:r>
      <w:r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: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1.     Изучение  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личности обучающегося и создание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банка данных учащихся, нуждающихся в социально-педагогической поддержке.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2</w:t>
      </w:r>
      <w:r w:rsidRPr="001F6132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Защита прав и поддержка психологического здоровья всех участников образовательного процесса.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3.     Создание благоприятного психологического климата в классных коллективах и образовательном учреждении в целом.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4.     Организация дифференцированной работы с различными категориями учащихся и их семьями.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5.     Обеспечение условий для реализации концепции самопомощи (поощрение уникальности и неповторимости личности).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6.     Оказание психо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логической и социальной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 помощи.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7.     Отслеживание результативности воспитательного процесса.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8.     Предупреждение конфликтных  ситуаций.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9.     Содействие  успешной  социализации  </w:t>
      </w:r>
      <w:proofErr w:type="gramStart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обучающихся</w:t>
      </w:r>
      <w:proofErr w:type="gramEnd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.</w:t>
      </w:r>
    </w:p>
    <w:p w:rsidR="001F6132" w:rsidRDefault="001F6132" w:rsidP="001F6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</w:t>
      </w:r>
    </w:p>
    <w:p w:rsidR="001F6132" w:rsidRPr="001F6132" w:rsidRDefault="001F6132" w:rsidP="001F6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Основные направления деятельности службы: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1.     Психодиагностика индивидуальная и групповая (познавательных, эмоциональных, личностных и социально-психологических особенностей)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.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2.     Изучение степени </w:t>
      </w:r>
      <w:proofErr w:type="spellStart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адаптированности</w:t>
      </w:r>
      <w:proofErr w:type="spellEnd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 учащихся.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3.     Участие в социальной поддержке подростка (привлечение компетентных органов для решения стоящих перед учащимся проблем: социальных, со здоровьем и т.д.)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4.     Консультирование школьников, родителей, педагогов. Оказание  помощи в решении конкретных проблем.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5.     </w:t>
      </w:r>
      <w:r w:rsidRPr="001F6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Психолого-педагогический анализ (формирование личностных отношений к различным сторонам жизни в процессе разных видов деятельности; психологического климата в коллективе; степени включенности каждого учащегося в творческом взаимодействии; способности к самоопределению и саморазвитию уровня воспитанности учащегося)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6.     Осуществление педагогического анализа результативности воспитательного процесса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7.     Обучение педагогических кадров методикам психолого-педагогического анализа педагогической деятельности.</w:t>
      </w:r>
    </w:p>
    <w:p w:rsidR="001F6132" w:rsidRPr="001F6132" w:rsidRDefault="001F6132" w:rsidP="001F6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</w:t>
      </w:r>
    </w:p>
    <w:p w:rsidR="001F6132" w:rsidRDefault="001F6132" w:rsidP="001F6132">
      <w:pPr>
        <w:shd w:val="clear" w:color="auto" w:fill="FFFFFF"/>
        <w:spacing w:after="97" w:line="193" w:lineRule="atLeast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Формы работы: </w:t>
      </w:r>
    </w:p>
    <w:p w:rsidR="001F6132" w:rsidRPr="001F6132" w:rsidRDefault="001F6132" w:rsidP="001F6132">
      <w:pPr>
        <w:pStyle w:val="a8"/>
        <w:numPr>
          <w:ilvl w:val="0"/>
          <w:numId w:val="1"/>
        </w:numPr>
        <w:shd w:val="clear" w:color="auto" w:fill="FFFFFF"/>
        <w:spacing w:after="97" w:line="193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индивидуальная и коллективная, осуществляются через</w:t>
      </w:r>
    </w:p>
    <w:p w:rsidR="001F6132" w:rsidRPr="001F6132" w:rsidRDefault="001F6132" w:rsidP="001F6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система часов общения</w:t>
      </w:r>
    </w:p>
    <w:p w:rsidR="001F6132" w:rsidRPr="001F6132" w:rsidRDefault="001F6132" w:rsidP="001F6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lastRenderedPageBreak/>
        <w:t>-    разговор по душам между школьником и учителем</w:t>
      </w:r>
    </w:p>
    <w:p w:rsidR="001F6132" w:rsidRPr="001F6132" w:rsidRDefault="001F6132" w:rsidP="001F6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подготовка классных и общешкольных дел</w:t>
      </w:r>
    </w:p>
    <w:p w:rsidR="001F6132" w:rsidRPr="001F6132" w:rsidRDefault="001F6132" w:rsidP="001F6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встречи с психологом</w:t>
      </w:r>
    </w:p>
    <w:p w:rsidR="001F6132" w:rsidRPr="001F6132" w:rsidRDefault="001F6132" w:rsidP="001F6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</w:t>
      </w:r>
      <w:proofErr w:type="spellStart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профконсультации</w:t>
      </w:r>
      <w:proofErr w:type="spellEnd"/>
    </w:p>
    <w:p w:rsidR="001F6132" w:rsidRPr="001F6132" w:rsidRDefault="001F6132" w:rsidP="001F6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тестирования</w:t>
      </w:r>
    </w:p>
    <w:p w:rsidR="001F6132" w:rsidRPr="001F6132" w:rsidRDefault="001F6132" w:rsidP="001F6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проведение различного типа и назначения диагностических методик</w:t>
      </w:r>
    </w:p>
    <w:p w:rsidR="001F6132" w:rsidRPr="001F6132" w:rsidRDefault="001F6132" w:rsidP="001F6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семинары</w:t>
      </w:r>
    </w:p>
    <w:p w:rsidR="001F6132" w:rsidRPr="001F6132" w:rsidRDefault="001F6132" w:rsidP="001F6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консультации для педагогов и родителей</w:t>
      </w:r>
    </w:p>
    <w:p w:rsidR="001F6132" w:rsidRPr="001F6132" w:rsidRDefault="001F6132" w:rsidP="001F6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разработка необходимой документации и материалов</w:t>
      </w:r>
    </w:p>
    <w:p w:rsidR="001F6132" w:rsidRDefault="001F6132" w:rsidP="001F6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</w:t>
      </w:r>
    </w:p>
    <w:p w:rsidR="001F6132" w:rsidRPr="001F6132" w:rsidRDefault="001F6132" w:rsidP="001F6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 </w:t>
      </w:r>
      <w:r w:rsidRPr="001F6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диагностика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анкетирование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индивидуальное консультирование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тестирование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изучение документации</w:t>
      </w:r>
    </w:p>
    <w:p w:rsidR="001F6132" w:rsidRPr="001F6132" w:rsidRDefault="001F6132" w:rsidP="001F6132">
      <w:pPr>
        <w:shd w:val="clear" w:color="auto" w:fill="FFFFFF"/>
        <w:spacing w:after="97" w:line="193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</w:t>
      </w:r>
    </w:p>
    <w:p w:rsidR="001F6132" w:rsidRPr="001F6132" w:rsidRDefault="001F6132" w:rsidP="001F6132">
      <w:pPr>
        <w:shd w:val="clear" w:color="auto" w:fill="FFFFFF"/>
        <w:spacing w:after="97" w:line="193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Направления работы  участников  службы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1.     Педагог-психолог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     проведение психологической  диагностики (изучение личностных особенностей учащегося,  психических процессов, их влияние на  образовательный процесс)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     осуществление психологического консультирования (оказание практической помощи  в различных жизненных ситуациях)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     осуществление коррекционно-развивающей деятельности (занятия по развитию психических процессов, личностных особенностей)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     осуществление психологического просвещения (информирование о проблемах и путях их рационального решения)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     ведение документации по установленной форме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.</w:t>
      </w:r>
    </w:p>
    <w:p w:rsidR="001F6132" w:rsidRPr="001F6132" w:rsidRDefault="001F6132" w:rsidP="001F6132">
      <w:pPr>
        <w:shd w:val="clear" w:color="auto" w:fill="FFFFFF"/>
        <w:spacing w:after="97" w:line="193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2.     Социальный педагог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     выявление и учет  несовершеннолетних и их семей, относящихся к «группе риска»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     оказание помощи в социальной адаптации несовершеннолетних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     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изучение психолого-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педагогических особенностей личности </w:t>
      </w:r>
      <w:proofErr w:type="gramStart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обучающегося</w:t>
      </w:r>
      <w:proofErr w:type="gramEnd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и ее микросреды, условий жизни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     организа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ция профилактики правонарушений,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  <w:proofErr w:type="spellStart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пропоганда</w:t>
      </w:r>
      <w:proofErr w:type="spellEnd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здорового образа жизни через  помощь в организации встреч со специалистами  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К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Н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ПДН и т.д.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     ведение документации по установленной форме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.</w:t>
      </w:r>
    </w:p>
    <w:p w:rsidR="001F6132" w:rsidRPr="001F6132" w:rsidRDefault="001F6132" w:rsidP="001F6132">
      <w:pPr>
        <w:shd w:val="clear" w:color="auto" w:fill="FFFFFF"/>
        <w:spacing w:after="97" w:line="193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3.     Классный руководитель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     организация  жизнедеятельности  классного коллектива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-         диагностика удовлетворенности жизнью класса, школы; 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     организация участия класса в общешкольных делах, акциях, конкурсах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     помощь в организации встреч со специалистами  специализированных  учреждений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     взаимодействие с семьями учащихся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     регулирование образовательного процесса (</w:t>
      </w:r>
      <w:proofErr w:type="gramStart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контроль за</w:t>
      </w:r>
      <w:proofErr w:type="gramEnd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посещаемостью учащихся, контроль за сдачей зачетов, организация взаимодействия учащегося и учителя-предметника для ликвидации задолженности и выполнению учебного плана)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     ведение документации по установленной форме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4.     Учитель-предметник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     организация индивидуальной работы с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одаренными</w:t>
      </w:r>
      <w:proofErr w:type="gramEnd"/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и со слабоуспевающими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lastRenderedPageBreak/>
        <w:t>-         выявление позитивной динамики успеваемости обучающихся, изменения их мотивации к обучению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     участие в мониторингах, проводимых в рамках сопровождения образовательного процесса</w:t>
      </w:r>
    </w:p>
    <w:p w:rsidR="00623FA1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     взаимодействие  с классным руководителем, предоставление  информации классному руководителю об ученике (особенности взаимоотношений, микроклимат в коллективе, успешнос</w:t>
      </w:r>
      <w:r w:rsidR="00623FA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ть социальных контактов и т.д.)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         решение конфликтных ситуаций с привлечением классного руководителя, педагога-психолога</w:t>
      </w:r>
    </w:p>
    <w:p w:rsidR="001F6132" w:rsidRPr="001F6132" w:rsidRDefault="001F6132" w:rsidP="001F6132">
      <w:pPr>
        <w:shd w:val="clear" w:color="auto" w:fill="FFFFFF"/>
        <w:spacing w:after="97" w:line="193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</w:t>
      </w:r>
    </w:p>
    <w:p w:rsidR="001F6132" w:rsidRPr="001F6132" w:rsidRDefault="001F6132" w:rsidP="001F6132">
      <w:pPr>
        <w:spacing w:after="0" w:line="301" w:lineRule="atLeast"/>
        <w:ind w:left="720" w:hanging="720"/>
        <w:outlineLvl w:val="0"/>
        <w:rPr>
          <w:rFonts w:ascii="Times New Roman" w:eastAsia="Times New Roman" w:hAnsi="Times New Roman" w:cs="Times New Roman"/>
          <w:color w:val="999999"/>
          <w:kern w:val="36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kern w:val="36"/>
          <w:sz w:val="24"/>
          <w:szCs w:val="24"/>
          <w:lang w:eastAsia="ru-RU"/>
        </w:rPr>
        <w:t>Документация </w:t>
      </w:r>
      <w:r w:rsidR="00623FA1">
        <w:rPr>
          <w:rFonts w:ascii="Times New Roman" w:eastAsia="Times New Roman" w:hAnsi="Times New Roman" w:cs="Times New Roman"/>
          <w:color w:val="000033"/>
          <w:kern w:val="36"/>
          <w:sz w:val="24"/>
          <w:szCs w:val="24"/>
          <w:lang w:eastAsia="ru-RU"/>
        </w:rPr>
        <w:t xml:space="preserve">психолого-педагогической </w:t>
      </w:r>
      <w:r w:rsidRPr="001F6132">
        <w:rPr>
          <w:rFonts w:ascii="Times New Roman" w:eastAsia="Times New Roman" w:hAnsi="Times New Roman" w:cs="Times New Roman"/>
          <w:color w:val="000033"/>
          <w:kern w:val="36"/>
          <w:sz w:val="24"/>
          <w:szCs w:val="24"/>
          <w:lang w:eastAsia="ru-RU"/>
        </w:rPr>
        <w:t xml:space="preserve">службы </w:t>
      </w:r>
    </w:p>
    <w:p w:rsidR="001F6132" w:rsidRPr="001F6132" w:rsidRDefault="001F6132" w:rsidP="001F6132">
      <w:pPr>
        <w:shd w:val="clear" w:color="auto" w:fill="FFFFFF"/>
        <w:spacing w:after="97" w:line="193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</w:t>
      </w:r>
    </w:p>
    <w:p w:rsidR="00623FA1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1.     Положение о </w:t>
      </w:r>
      <w:r w:rsidR="00623FA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психолого-педагогической службе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2.     </w:t>
      </w:r>
      <w:r w:rsidR="00623FA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План работы психолого-педагогической службы 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3.     Отчеты по работе всех</w:t>
      </w:r>
      <w:r w:rsidR="00623FA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участников службы </w:t>
      </w:r>
    </w:p>
    <w:p w:rsidR="001F6132" w:rsidRPr="001F6132" w:rsidRDefault="001F6132" w:rsidP="001F613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4.     Годовой  анализ работы службы сопровождения</w:t>
      </w:r>
    </w:p>
    <w:p w:rsidR="001F6132" w:rsidRPr="001F6132" w:rsidRDefault="001F6132" w:rsidP="001F6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</w:p>
    <w:p w:rsidR="001F6132" w:rsidRPr="001F6132" w:rsidRDefault="001F6132" w:rsidP="001F6132">
      <w:pPr>
        <w:shd w:val="clear" w:color="auto" w:fill="FFFFFF"/>
        <w:spacing w:after="97" w:line="193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</w:t>
      </w:r>
    </w:p>
    <w:p w:rsidR="001F6132" w:rsidRPr="001F6132" w:rsidRDefault="001F6132" w:rsidP="001F6132">
      <w:pPr>
        <w:shd w:val="clear" w:color="auto" w:fill="FFFFFF"/>
        <w:spacing w:after="97" w:line="193" w:lineRule="atLeast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 xml:space="preserve">Модель </w:t>
      </w:r>
      <w:r w:rsidR="00623FA1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психолого-педагогической с</w:t>
      </w:r>
      <w:r w:rsidRPr="001F61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 xml:space="preserve">лужбы </w:t>
      </w:r>
    </w:p>
    <w:p w:rsidR="00623FA1" w:rsidRDefault="00623FA1" w:rsidP="001F6132">
      <w:pPr>
        <w:shd w:val="clear" w:color="auto" w:fill="FFFFFF"/>
        <w:spacing w:after="0" w:line="210" w:lineRule="atLeast"/>
        <w:ind w:firstLine="54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</w:p>
    <w:p w:rsidR="00623FA1" w:rsidRPr="001F6132" w:rsidRDefault="001F6132" w:rsidP="00623FA1">
      <w:pPr>
        <w:shd w:val="clear" w:color="auto" w:fill="FFFFFF"/>
        <w:spacing w:after="0" w:line="21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В М</w:t>
      </w:r>
      <w:r w:rsidR="00623FA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Б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ОУ «</w:t>
      </w:r>
      <w:r w:rsidR="00623FA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Первомайская СОШ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»   </w:t>
      </w:r>
      <w:r w:rsidR="00623FA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работает психолого-педагогическая служба с 2004-05 учебного года, 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которая с</w:t>
      </w:r>
      <w:r w:rsidR="00623FA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одной стороны, интегрирует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диагностику, консультации, развивающие занятия и другие формы социально-психологической работы,</w:t>
      </w:r>
      <w:r w:rsidR="00623FA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и с другой стороны, включает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сопровождение всех субъектов образовательного процесса: обучающихся, родителей, </w:t>
      </w:r>
      <w:r w:rsidR="00623FA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педагогов. Данная система обеспечивает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формирование у </w:t>
      </w:r>
      <w:proofErr w:type="gramStart"/>
      <w:r w:rsidR="00623FA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обучающихся</w:t>
      </w:r>
      <w:proofErr w:type="gramEnd"/>
      <w:r w:rsidR="00623FA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стремления к личностному развитию и социализации. 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firstLine="54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ЦЕЛЬ ПРОГРАММЫ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: создание системы психолого-педагогического сопровождения для создания условий нормального личностного развития учащихся (в соответствии с нормой развития в соответствующем возрасте), и их социализации.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firstLine="54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ЗАДАЧИ ПРОГРАММЫ: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firstLine="54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• предупреждение возникновения проблем развития личности учащихся;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firstLine="54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• помощь (содействие) подростку в решении актуальных задач обучения, социализации: 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родителями;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firstLine="54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• психологическое обеспечение образовательных программ;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firstLine="54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• развитие психолого-педагогической компетентности (психологической культуры) учащихся, родителей, педагогов.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firstLine="54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Решение задач психолого-педагогического сопровождения обучающихся не может быть ограничено областью непосредственного взаимодействия психолога с учащимся. Оно требует организации работы с педагогами и родителями как участниками образовательного процесса. В связи с этим психолого-педагогическое сопровождение целесообразно ориентировать </w:t>
      </w:r>
      <w:proofErr w:type="gramStart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на</w:t>
      </w:r>
      <w:proofErr w:type="gramEnd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: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firstLine="54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• необходимость специальной организации деятельности учащихся, педагогов, родителей, включающей получение знаний о себе (образе «Я»), собственных психологических особенностях и особенностях поведения. Эта работа должна осуществляться в трех направлениях: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firstLine="54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1.     диагностическом;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firstLine="54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2.      просветительском;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left="54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lastRenderedPageBreak/>
        <w:t>3.      </w:t>
      </w:r>
      <w:proofErr w:type="gramStart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консультативном</w:t>
      </w:r>
      <w:proofErr w:type="gramEnd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;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br/>
        <w:t>• работу с педагогами и их совместную деятельность с психологом, социальным педагогом;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firstLine="54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• консультирование родителей обучающихся, посвященное психологическим особенностям того или иного вида деятельности. Оно может проводиться как в традиционной форме – групповые и индивидуальные консультации, лекции, семинары,- так и в достаточно новых для системы сопровождения формах совместных семинаров-тренингов по развитию навыков общения, сотрудничества, разрешения конфликтов, в которых принимают </w:t>
      </w:r>
      <w:proofErr w:type="gramStart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участие</w:t>
      </w:r>
      <w:proofErr w:type="gramEnd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как родители, так и учащиеся, и педагоги. 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firstLine="54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Внимание участников службы должна привлечь интенсификация учебных нагрузок, особенно в условиях новых форм и методов обучения, т.к. она предъявляет повышенные требования к адаптационным механизмам, определенное напряжение которых связано с морфологической, функциональной и вегетативной нестабильностью организма ученика. 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firstLine="54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Среди критериев усп</w:t>
      </w:r>
      <w:r w:rsidR="00623FA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ешности психолого-педагогической службы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указываются: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left="900" w:hanging="36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1)    успешность деятельности учащегося;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left="900" w:hanging="36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2)    осуществление деятельности без значимых нарушений физического и психического здоровья;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left="900" w:hanging="36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3)    удовлетворенность своей деятельностью, своим положением;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left="900" w:hanging="36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4)    связывание своих личных планов и интересов с этой деятельностью в перспективе;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left="900" w:hanging="36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5)    высокая социальная </w:t>
      </w:r>
      <w:proofErr w:type="spellStart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мобтльность</w:t>
      </w:r>
      <w:proofErr w:type="spellEnd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и успешная социальная </w:t>
      </w:r>
      <w:proofErr w:type="spellStart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адаптированность</w:t>
      </w:r>
      <w:proofErr w:type="spellEnd"/>
      <w:proofErr w:type="gramStart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..</w:t>
      </w:r>
      <w:proofErr w:type="gramEnd"/>
    </w:p>
    <w:p w:rsidR="001F6132" w:rsidRPr="001F6132" w:rsidRDefault="001F6132" w:rsidP="001F6132">
      <w:pPr>
        <w:shd w:val="clear" w:color="auto" w:fill="FFFFFF"/>
        <w:spacing w:after="0" w:line="210" w:lineRule="atLeast"/>
        <w:ind w:firstLine="54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Анализ показывает, что на сегодняшний день ресурсы</w:t>
      </w:r>
      <w:r w:rsidR="00623FA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системы психолого-педагогическая служба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недостаточно задействованы в решении актуальных задач воспитания. В этом направлении необходимо: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left="54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• обеспечить активное участие все участников в разработке и сопровождении программ воспитания;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firstLine="54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• осуществить поиск и апробацию форм эффективного взаимодействия классных руководителей, учителей-предметников, социального педагога и педагога-психолога;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left="-180" w:firstLine="72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• расширить использование в воспитательном процессе методов работы с ценностно-смысловыми ориентациями учащихся; тренингов личностного роста, межличностного общения, бесконфликтного взаимодействия, самостоятельности; методов развития критического мышления, противостояния негативным социальным влияниям (СМИ, реклама), групповому давлению и манипуляциям.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br/>
        <w:t>            В настоящее время педагогам приходится работать с неод</w:t>
      </w:r>
      <w:r w:rsidR="00623FA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нородным контингентом учащихся.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 В современной </w:t>
      </w:r>
      <w:proofErr w:type="spellStart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социокультурной</w:t>
      </w:r>
      <w:proofErr w:type="spellEnd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ситуации возрастает роль и ответственность семьи (родителей) за воспитание детей. Однако, как показывает практика, многие родители, не </w:t>
      </w:r>
      <w:proofErr w:type="spellStart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ориентированны</w:t>
      </w:r>
      <w:proofErr w:type="spellEnd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на активное участие в воспитании собственных детей, испытывают недостаток знаний в области педагогики и психологии, имеют низкую педагогическую и психологическую культуру и мотивацию на взаимодействие с образовательным учреждением. </w:t>
      </w:r>
      <w:proofErr w:type="gramStart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Работу с родительской общественностью, таким образом, следует рассматривать как важнейшую задачу, решаемую в с</w:t>
      </w:r>
      <w:r w:rsidR="00623FA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истеме психолого-педагогической службы</w:t>
      </w: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как в традиционных формах консультирования и просвещения, так и в достаточно новой для системы сопровождения форме совместных (родители-учащиеся, родители-учащиеся-педагоги) семинаров-тренингов по развитию навыков общения, сотрудничества, разрешения конфликтов.</w:t>
      </w:r>
      <w:proofErr w:type="gramEnd"/>
    </w:p>
    <w:p w:rsidR="001F6132" w:rsidRPr="001F6132" w:rsidRDefault="001F6132" w:rsidP="001F6132">
      <w:pPr>
        <w:shd w:val="clear" w:color="auto" w:fill="FFFFFF"/>
        <w:spacing w:after="0" w:line="210" w:lineRule="atLeast"/>
        <w:ind w:left="-180" w:firstLine="72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Стержнем данной модели является психолого-педагогический консилиум, который позволяет объединить усилия участников службы сопровождения, наметить целостную программу индивидуального сопровождения. </w:t>
      </w:r>
    </w:p>
    <w:p w:rsidR="00623FA1" w:rsidRDefault="00623FA1" w:rsidP="001F6132">
      <w:pPr>
        <w:shd w:val="clear" w:color="auto" w:fill="FFFFFF"/>
        <w:spacing w:after="0" w:line="210" w:lineRule="atLeast"/>
        <w:ind w:left="-180" w:firstLine="72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</w:p>
    <w:p w:rsidR="001F6132" w:rsidRPr="001F6132" w:rsidRDefault="001F6132" w:rsidP="001F6132">
      <w:pPr>
        <w:shd w:val="clear" w:color="auto" w:fill="FFFFFF"/>
        <w:spacing w:after="0" w:line="210" w:lineRule="atLeast"/>
        <w:ind w:left="-180" w:firstLine="72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ИННОВАЦИОННЫЕ НАПРАВЛЕНИЯ ПСИХОЛО</w:t>
      </w:r>
      <w:r w:rsidR="00623FA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ГО-ПЕДАГОГИЧЕСКОЙ СЛУЖБЫ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left="720" w:hanging="36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1.     </w:t>
      </w:r>
      <w:proofErr w:type="spellStart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Предпрофильная</w:t>
      </w:r>
      <w:proofErr w:type="spellEnd"/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подготовка и профильное обучение.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left="720" w:hanging="36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lastRenderedPageBreak/>
        <w:t>2.     Подготовка и сдача ЕГЭ.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left="720" w:hanging="36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3.    Дети «группы риска», и учащиеся, находящиеся под опекой.</w:t>
      </w:r>
    </w:p>
    <w:p w:rsidR="001F6132" w:rsidRPr="001F6132" w:rsidRDefault="001F6132" w:rsidP="001F6132">
      <w:pPr>
        <w:shd w:val="clear" w:color="auto" w:fill="FFFFFF"/>
        <w:spacing w:after="0" w:line="210" w:lineRule="atLeast"/>
        <w:ind w:left="720" w:hanging="36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5.    Психолого-педагогическое сопровождение воспитательного процесса.</w:t>
      </w:r>
    </w:p>
    <w:p w:rsidR="001F6132" w:rsidRPr="001F6132" w:rsidRDefault="00623FA1" w:rsidP="001F6132">
      <w:pPr>
        <w:shd w:val="clear" w:color="auto" w:fill="FFFFFF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Психолого-педагогическая служба</w:t>
      </w:r>
      <w:r w:rsidR="001F6132"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дол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жна</w:t>
      </w:r>
      <w:r w:rsidR="001F6132" w:rsidRPr="001F613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являться не просто суммой разнообразных методов коррекционно-развивающей работы с учащимися, но выступать как комплексная технология, особая культура поддержки и помощи в решении задач развития, обучения, воспитания, социализации учащихся.</w:t>
      </w:r>
    </w:p>
    <w:sectPr w:rsidR="001F6132" w:rsidRPr="001F6132" w:rsidSect="00BB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8B6"/>
    <w:multiLevelType w:val="hybridMultilevel"/>
    <w:tmpl w:val="9A02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F6132"/>
    <w:rsid w:val="001F6132"/>
    <w:rsid w:val="0054615E"/>
    <w:rsid w:val="00623FA1"/>
    <w:rsid w:val="006936CE"/>
    <w:rsid w:val="00BB71BE"/>
    <w:rsid w:val="00EC6862"/>
    <w:rsid w:val="00EE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BE"/>
  </w:style>
  <w:style w:type="paragraph" w:styleId="1">
    <w:name w:val="heading 1"/>
    <w:basedOn w:val="a"/>
    <w:link w:val="10"/>
    <w:uiPriority w:val="9"/>
    <w:qFormat/>
    <w:rsid w:val="001F6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1F61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1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F61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F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F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F6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F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F6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F6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математики</dc:creator>
  <cp:lastModifiedBy>Admin</cp:lastModifiedBy>
  <cp:revision>3</cp:revision>
  <dcterms:created xsi:type="dcterms:W3CDTF">2022-03-18T06:50:00Z</dcterms:created>
  <dcterms:modified xsi:type="dcterms:W3CDTF">2023-01-10T11:40:00Z</dcterms:modified>
</cp:coreProperties>
</file>