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A5" w:rsidRPr="001D2C3E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D2C3E">
        <w:rPr>
          <w:rFonts w:ascii="Times New Roman" w:hAnsi="Times New Roman" w:cs="Times New Roman"/>
          <w:color w:val="000000"/>
          <w:sz w:val="24"/>
          <w:szCs w:val="24"/>
          <w:u w:val="single"/>
        </w:rPr>
        <w:t>Муниципальный этап Международного конкурса методических разработок «Уроки Победы», посвященного 75-летию Победы в Великой Отечественной войне</w:t>
      </w:r>
    </w:p>
    <w:p w:rsidR="00EF6CA5" w:rsidRDefault="00EF6CA5" w:rsidP="00EF6C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Pr="001D2C3E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D2C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Номинация</w:t>
      </w:r>
      <w:proofErr w:type="gramStart"/>
      <w:r w:rsidRPr="001D2C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:</w:t>
      </w:r>
      <w:proofErr w:type="gramEnd"/>
      <w:r w:rsidRPr="001D2C3E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1D2C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«Лучший урок иностранного языка»</w:t>
      </w:r>
    </w:p>
    <w:p w:rsidR="00EF6CA5" w:rsidRPr="001D2C3E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6CA5" w:rsidRPr="001D2C3E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F6CA5" w:rsidRPr="001D2C3E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C3E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1D2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D2C3E">
        <w:rPr>
          <w:rFonts w:ascii="Times New Roman" w:hAnsi="Times New Roman" w:cs="Times New Roman"/>
          <w:b/>
          <w:color w:val="000000"/>
          <w:sz w:val="28"/>
          <w:szCs w:val="28"/>
        </w:rPr>
        <w:t>«Великая Отечественная война в книгах и в жизни»</w:t>
      </w:r>
    </w:p>
    <w:p w:rsidR="00EF6CA5" w:rsidRDefault="00EF6CA5" w:rsidP="00EF6C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Автор: Дмитриева Надежда Валерьевна,</w:t>
      </w:r>
    </w:p>
    <w:p w:rsidR="00EF6CA5" w:rsidRDefault="00EF6CA5" w:rsidP="00EF6CA5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учитель английского языка</w:t>
      </w:r>
    </w:p>
    <w:p w:rsidR="00EF6CA5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Pr="000320CB" w:rsidRDefault="00EF6CA5" w:rsidP="00EF6CA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6CA5" w:rsidRDefault="00EF6CA5" w:rsidP="00EF6CA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6CA5" w:rsidRDefault="00EF6CA5" w:rsidP="00EF6CA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F6CA5" w:rsidRPr="001D2C3E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Default="00EF6CA5" w:rsidP="00EF6C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F6CA5" w:rsidRPr="001D2C3E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2C3E">
        <w:rPr>
          <w:rFonts w:ascii="Times New Roman" w:hAnsi="Times New Roman" w:cs="Times New Roman"/>
          <w:b/>
          <w:color w:val="000000"/>
          <w:sz w:val="24"/>
          <w:szCs w:val="24"/>
        </w:rPr>
        <w:t>План урока</w:t>
      </w:r>
    </w:p>
    <w:p w:rsidR="00EF6CA5" w:rsidRDefault="00EF6CA5" w:rsidP="00EF6C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2D1A">
        <w:rPr>
          <w:rFonts w:ascii="Times New Roman" w:hAnsi="Times New Roman" w:cs="Times New Roman"/>
          <w:b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4"/>
          <w:szCs w:val="24"/>
        </w:rPr>
        <w:t>: английский язык</w:t>
      </w:r>
    </w:p>
    <w:p w:rsidR="00EF6CA5" w:rsidRPr="001D2C3E" w:rsidRDefault="00EF6CA5" w:rsidP="00EF6CA5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8A2D1A">
        <w:rPr>
          <w:rFonts w:ascii="Times New Roman" w:hAnsi="Times New Roman" w:cs="Times New Roman"/>
          <w:b/>
          <w:color w:val="000000"/>
          <w:sz w:val="24"/>
          <w:szCs w:val="24"/>
        </w:rPr>
        <w:t>Тема: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2C3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Великая Отечественная война в книгах и в жизни. Я – наследник Великой Победы</w:t>
      </w:r>
      <w:r w:rsidRPr="001D2C3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2D1A">
        <w:rPr>
          <w:rFonts w:ascii="Times New Roman" w:hAnsi="Times New Roman" w:cs="Times New Roman"/>
          <w:b/>
          <w:color w:val="000000"/>
          <w:sz w:val="24"/>
          <w:szCs w:val="24"/>
        </w:rPr>
        <w:t>Класс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t>: 8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2D1A">
        <w:rPr>
          <w:rFonts w:ascii="Times New Roman" w:hAnsi="Times New Roman" w:cs="Times New Roman"/>
          <w:b/>
          <w:color w:val="000000"/>
          <w:sz w:val="24"/>
          <w:szCs w:val="24"/>
        </w:rPr>
        <w:t>Тип урока</w:t>
      </w:r>
      <w:r>
        <w:rPr>
          <w:rFonts w:ascii="Times New Roman" w:hAnsi="Times New Roman" w:cs="Times New Roman"/>
          <w:color w:val="000000"/>
          <w:sz w:val="24"/>
          <w:szCs w:val="24"/>
        </w:rPr>
        <w:t>: комбинированный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2D1A">
        <w:rPr>
          <w:rFonts w:ascii="Times New Roman" w:hAnsi="Times New Roman" w:cs="Times New Roman"/>
          <w:b/>
          <w:color w:val="000000"/>
          <w:sz w:val="24"/>
          <w:szCs w:val="24"/>
        </w:rPr>
        <w:t>Аннотация: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Тема «Великая Отечественная война в книгах и в жизни» является продолжением темы «Книги. </w:t>
      </w:r>
      <w:proofErr w:type="gramStart"/>
      <w:r w:rsidRPr="006F7A4F">
        <w:rPr>
          <w:rFonts w:ascii="Times New Roman" w:hAnsi="Times New Roman" w:cs="Times New Roman"/>
          <w:color w:val="000000"/>
          <w:sz w:val="24"/>
          <w:szCs w:val="24"/>
        </w:rPr>
        <w:t xml:space="preserve">Писатели и поэты», изучаемой в 4-ой четверти 8 класса по книге Кауфман К.И., Кауфман М.Ю.. Введение данной </w:t>
      </w:r>
      <w:proofErr w:type="spellStart"/>
      <w:r w:rsidRPr="006F7A4F">
        <w:rPr>
          <w:rFonts w:ascii="Times New Roman" w:hAnsi="Times New Roman" w:cs="Times New Roman"/>
          <w:color w:val="000000"/>
          <w:sz w:val="24"/>
          <w:szCs w:val="24"/>
        </w:rPr>
        <w:t>подтемы</w:t>
      </w:r>
      <w:proofErr w:type="spellEnd"/>
      <w:r w:rsidRPr="006F7A4F">
        <w:rPr>
          <w:rFonts w:ascii="Times New Roman" w:hAnsi="Times New Roman" w:cs="Times New Roman"/>
          <w:color w:val="000000"/>
          <w:sz w:val="24"/>
          <w:szCs w:val="24"/>
        </w:rPr>
        <w:t xml:space="preserve"> вызвано ее актуальностью на данный момент изучения: в школе идет подготовка к празднованию 75-летия Великой Отечественной войны,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t xml:space="preserve">ходе которой выясняется, что часть учащихся не имеет представления о своих прадедах-участниках Великой Отечественной войны 1941-1945 </w:t>
      </w:r>
      <w:proofErr w:type="spellStart"/>
      <w:r w:rsidRPr="006F7A4F">
        <w:rPr>
          <w:rFonts w:ascii="Times New Roman" w:hAnsi="Times New Roman" w:cs="Times New Roman"/>
          <w:color w:val="000000"/>
          <w:sz w:val="24"/>
          <w:szCs w:val="24"/>
        </w:rPr>
        <w:t>г.г</w:t>
      </w:r>
      <w:proofErr w:type="spellEnd"/>
      <w:r w:rsidRPr="006F7A4F">
        <w:rPr>
          <w:rFonts w:ascii="Times New Roman" w:hAnsi="Times New Roman" w:cs="Times New Roman"/>
          <w:color w:val="000000"/>
          <w:sz w:val="24"/>
          <w:szCs w:val="24"/>
        </w:rPr>
        <w:t>. На изучение темы можно</w:t>
      </w:r>
      <w:proofErr w:type="gramEnd"/>
      <w:r w:rsidRPr="006F7A4F">
        <w:rPr>
          <w:rFonts w:ascii="Times New Roman" w:hAnsi="Times New Roman" w:cs="Times New Roman"/>
          <w:color w:val="000000"/>
          <w:sz w:val="24"/>
          <w:szCs w:val="24"/>
        </w:rPr>
        <w:t xml:space="preserve"> отвести 3 часа за счет часов, отведенных на проектную работу. Для активизации вводимой лексики используется групповая форма работы и различные виды деятельности.</w:t>
      </w:r>
    </w:p>
    <w:p w:rsidR="00EF6CA5" w:rsidRPr="00201574" w:rsidRDefault="00EF6CA5" w:rsidP="00EF6C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2D1A">
        <w:rPr>
          <w:rFonts w:ascii="Times New Roman" w:hAnsi="Times New Roman" w:cs="Times New Roman"/>
          <w:b/>
          <w:color w:val="000000"/>
          <w:sz w:val="24"/>
          <w:szCs w:val="24"/>
        </w:rPr>
        <w:t>Цель урока: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t xml:space="preserve"> введение новой лексики и ее использов</w:t>
      </w:r>
      <w:r>
        <w:rPr>
          <w:rFonts w:ascii="Times New Roman" w:hAnsi="Times New Roman" w:cs="Times New Roman"/>
          <w:color w:val="000000"/>
          <w:sz w:val="24"/>
          <w:szCs w:val="24"/>
        </w:rPr>
        <w:t>ание в процессе обсуждения темы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br/>
        <w:t>научить учащихся высказываться о Великой Отечественной войне 1941-1945г.г. на английском языке.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2D1A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t xml:space="preserve"> 1) развитие умений </w:t>
      </w:r>
      <w:proofErr w:type="spellStart"/>
      <w:r w:rsidRPr="006F7A4F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6F7A4F">
        <w:rPr>
          <w:rFonts w:ascii="Times New Roman" w:hAnsi="Times New Roman" w:cs="Times New Roman"/>
          <w:color w:val="000000"/>
          <w:sz w:val="24"/>
          <w:szCs w:val="24"/>
        </w:rPr>
        <w:t xml:space="preserve"> и говорения; 2) воспитание гордости за прадедов, спасших мир во второй мировой войне; 3) развитие познавательных процессов: внимания, памяти, мышления.</w:t>
      </w:r>
    </w:p>
    <w:p w:rsidR="00EF6CA5" w:rsidRPr="00201574" w:rsidRDefault="00EF6CA5" w:rsidP="00EF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Формируемые  УУД:</w:t>
      </w:r>
    </w:p>
    <w:p w:rsidR="00EF6CA5" w:rsidRPr="00201574" w:rsidRDefault="00EF6CA5" w:rsidP="00EF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Познавательные: </w:t>
      </w: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самостоятельно формулировать проблему, строить высказывание,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осуществлять поиск информации</w:t>
      </w:r>
    </w:p>
    <w:p w:rsidR="00EF6CA5" w:rsidRPr="00201574" w:rsidRDefault="00EF6CA5" w:rsidP="00EF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Коммуникативные:</w:t>
      </w: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умений задавать вопросы, выражать свои мысли в соответствии с коммуникативной задачей, планировать учебное сотрудничество.</w:t>
      </w:r>
    </w:p>
    <w:p w:rsidR="00EF6CA5" w:rsidRPr="00201574" w:rsidRDefault="00EF6CA5" w:rsidP="00EF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Личностные:</w:t>
      </w: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личностно-ценностного  восприятия собственной речевой деятельности и речевой деятельности партнера</w:t>
      </w:r>
    </w:p>
    <w:p w:rsidR="00EF6CA5" w:rsidRPr="00201574" w:rsidRDefault="00EF6CA5" w:rsidP="00EF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Регулятивные:</w:t>
      </w: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 умений  в сфере целеполагания, планирования и оценки собственной деятельности и деятельности других учащихся.</w:t>
      </w:r>
    </w:p>
    <w:p w:rsidR="00EF6CA5" w:rsidRPr="00201574" w:rsidRDefault="00EF6CA5" w:rsidP="00EF6C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Ожидаемые результаты урока</w:t>
      </w:r>
    </w:p>
    <w:p w:rsidR="00EF6CA5" w:rsidRPr="00201574" w:rsidRDefault="00EF6CA5" w:rsidP="00EF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результаты:</w:t>
      </w:r>
    </w:p>
    <w:p w:rsidR="00EF6CA5" w:rsidRPr="00201574" w:rsidRDefault="00EF6CA5" w:rsidP="00EF6C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самоопределения в речевой ситуации</w:t>
      </w:r>
    </w:p>
    <w:p w:rsidR="00EF6CA5" w:rsidRPr="00201574" w:rsidRDefault="00EF6CA5" w:rsidP="00EF6CA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сотрудничества со сверстниками, умения не создавать конфликтов и находить выходы из спорных ситуаций;</w:t>
      </w:r>
    </w:p>
    <w:p w:rsidR="00EF6CA5" w:rsidRPr="00201574" w:rsidRDefault="00EF6CA5" w:rsidP="00EF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EF6CA5" w:rsidRPr="00201574" w:rsidRDefault="00EF6CA5" w:rsidP="00EF6C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строить речевое высказывание в соответствии с задачами коммуникации</w:t>
      </w:r>
    </w:p>
    <w:p w:rsidR="00EF6CA5" w:rsidRPr="00201574" w:rsidRDefault="00EF6CA5" w:rsidP="00EF6C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анализировать учебный материал и планировать учебную деятельность</w:t>
      </w:r>
    </w:p>
    <w:p w:rsidR="00EF6CA5" w:rsidRPr="00201574" w:rsidRDefault="00EF6CA5" w:rsidP="00EF6CA5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творческого решения поставленных</w:t>
      </w:r>
    </w:p>
    <w:p w:rsidR="00EF6CA5" w:rsidRPr="00201574" w:rsidRDefault="00EF6CA5" w:rsidP="00EF6CA5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коммуникативных задач</w:t>
      </w:r>
    </w:p>
    <w:p w:rsidR="00EF6CA5" w:rsidRPr="00201574" w:rsidRDefault="00EF6CA5" w:rsidP="00EF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EF6CA5" w:rsidRPr="00201574" w:rsidRDefault="00EF6CA5" w:rsidP="00EF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 В сфере коммуникативной компетенции:</w:t>
      </w:r>
    </w:p>
    <w:p w:rsidR="00EF6CA5" w:rsidRPr="00201574" w:rsidRDefault="00EF6CA5" w:rsidP="00EF6CA5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развитие лексических навыков  (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t>Великая Отечественная война в книгах и в жизни</w:t>
      </w: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</w:p>
    <w:p w:rsidR="00EF6CA5" w:rsidRPr="00201574" w:rsidRDefault="00EF6CA5" w:rsidP="00EF6CA5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грамматических навыков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 речи)</w:t>
      </w:r>
    </w:p>
    <w:p w:rsidR="00EF6CA5" w:rsidRPr="00201574" w:rsidRDefault="00EF6CA5" w:rsidP="00EF6CA5">
      <w:pPr>
        <w:numPr>
          <w:ilvl w:val="0"/>
          <w:numId w:val="3"/>
        </w:numPr>
        <w:shd w:val="clear" w:color="auto" w:fill="FFFFFF"/>
        <w:spacing w:after="0" w:line="240" w:lineRule="auto"/>
        <w:ind w:left="1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в устной речи (построение монологических высказываний);</w:t>
      </w:r>
    </w:p>
    <w:p w:rsidR="00EF6CA5" w:rsidRPr="00201574" w:rsidRDefault="00EF6CA5" w:rsidP="00EF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Б.</w:t>
      </w: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познавательной сфере:</w:t>
      </w:r>
    </w:p>
    <w:p w:rsidR="00EF6CA5" w:rsidRPr="00201574" w:rsidRDefault="00EF6CA5" w:rsidP="00EF6C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анализировать новый учебный материал на основе ранее  </w:t>
      </w:r>
      <w:proofErr w:type="gramStart"/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</w:p>
    <w:p w:rsidR="00EF6CA5" w:rsidRPr="00201574" w:rsidRDefault="00EF6CA5" w:rsidP="00EF6C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поиск нужной информации, моделирование устного высказывания</w:t>
      </w:r>
    </w:p>
    <w:p w:rsidR="00EF6CA5" w:rsidRPr="00201574" w:rsidRDefault="00EF6CA5" w:rsidP="00EF6CA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самооценку выполненных учебных заданий и подводить итоги усвоенным знаниям на основе заданий для самоконтроля.</w:t>
      </w:r>
    </w:p>
    <w:p w:rsidR="00EF6CA5" w:rsidRPr="00201574" w:rsidRDefault="00EF6CA5" w:rsidP="00EF6C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В.</w:t>
      </w: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 В ценностно-ориентационной сфере:</w:t>
      </w:r>
    </w:p>
    <w:p w:rsidR="00EF6CA5" w:rsidRPr="00201574" w:rsidRDefault="00EF6CA5" w:rsidP="00EF6CA5">
      <w:pPr>
        <w:numPr>
          <w:ilvl w:val="0"/>
          <w:numId w:val="5"/>
        </w:numPr>
        <w:shd w:val="clear" w:color="auto" w:fill="FFFFFF"/>
        <w:spacing w:after="0" w:line="240" w:lineRule="auto"/>
        <w:ind w:left="1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восприятие языка как  средства общения, обеспечивающее  передачу информации, выражение  собственных мыслей.</w:t>
      </w:r>
    </w:p>
    <w:p w:rsidR="00EF6CA5" w:rsidRPr="00140A16" w:rsidRDefault="00EF6CA5" w:rsidP="00EF6CA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015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15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A2D1A">
        <w:rPr>
          <w:rFonts w:ascii="Times New Roman" w:hAnsi="Times New Roman" w:cs="Times New Roman"/>
          <w:b/>
          <w:color w:val="000000"/>
          <w:sz w:val="24"/>
          <w:szCs w:val="24"/>
        </w:rPr>
        <w:t>Оборудование:</w:t>
      </w:r>
      <w:r w:rsidRPr="006F7A4F">
        <w:rPr>
          <w:rFonts w:ascii="Times New Roman" w:hAnsi="Times New Roman" w:cs="Times New Roman"/>
          <w:color w:val="000000"/>
          <w:sz w:val="24"/>
          <w:szCs w:val="24"/>
        </w:rPr>
        <w:t xml:space="preserve"> плакаты и картины о Великой Отечественной войне, выставка книг, видеозапись о войне на английском языке с сайта (http://www.youtube.com/user/RussiaToday), презентация «Победа моего прадеда – моя победа», </w:t>
      </w:r>
      <w:proofErr w:type="spellStart"/>
      <w:r w:rsidRPr="006F7A4F">
        <w:rPr>
          <w:rFonts w:ascii="Times New Roman" w:hAnsi="Times New Roman" w:cs="Times New Roman"/>
          <w:color w:val="000000"/>
          <w:sz w:val="24"/>
          <w:szCs w:val="24"/>
        </w:rPr>
        <w:t>медиапроектор</w:t>
      </w:r>
      <w:proofErr w:type="spellEnd"/>
      <w:r w:rsidRPr="006F7A4F">
        <w:rPr>
          <w:rFonts w:ascii="Times New Roman" w:hAnsi="Times New Roman" w:cs="Times New Roman"/>
          <w:color w:val="000000"/>
          <w:sz w:val="24"/>
          <w:szCs w:val="24"/>
        </w:rPr>
        <w:t xml:space="preserve"> и компьютер.</w:t>
      </w:r>
    </w:p>
    <w:p w:rsidR="00EF6CA5" w:rsidRPr="000320CB" w:rsidRDefault="00EF6CA5" w:rsidP="00EF6CA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20CB">
        <w:rPr>
          <w:rFonts w:ascii="Times New Roman" w:hAnsi="Times New Roman" w:cs="Times New Roman"/>
          <w:b/>
          <w:color w:val="000000"/>
          <w:sz w:val="24"/>
          <w:szCs w:val="24"/>
        </w:rPr>
        <w:t>Ход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4617"/>
        <w:gridCol w:w="2436"/>
      </w:tblGrid>
      <w:tr w:rsidR="00EF6CA5" w:rsidRPr="006F7A4F" w:rsidTr="001C29D9">
        <w:tc>
          <w:tcPr>
            <w:tcW w:w="3085" w:type="dxa"/>
          </w:tcPr>
          <w:p w:rsidR="00EF6CA5" w:rsidRPr="006F7A4F" w:rsidRDefault="00EF6CA5" w:rsidP="001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4617" w:type="dxa"/>
          </w:tcPr>
          <w:p w:rsidR="00EF6CA5" w:rsidRPr="006F7A4F" w:rsidRDefault="00EF6CA5" w:rsidP="001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2436" w:type="dxa"/>
          </w:tcPr>
          <w:p w:rsidR="00EF6CA5" w:rsidRPr="006F7A4F" w:rsidRDefault="00EF6CA5" w:rsidP="001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</w:tc>
      </w:tr>
      <w:tr w:rsidR="00EF6CA5" w:rsidRPr="006F7A4F" w:rsidTr="001C29D9">
        <w:tc>
          <w:tcPr>
            <w:tcW w:w="3085" w:type="dxa"/>
          </w:tcPr>
          <w:p w:rsidR="00EF6CA5" w:rsidRPr="00E06A4F" w:rsidRDefault="00EF6CA5" w:rsidP="001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1.Организационный момент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мин)</w:t>
            </w:r>
          </w:p>
        </w:tc>
        <w:tc>
          <w:tcPr>
            <w:tcW w:w="4617" w:type="dxa"/>
          </w:tcPr>
          <w:p w:rsidR="00EF6CA5" w:rsidRPr="006F7A4F" w:rsidRDefault="00EF6CA5" w:rsidP="001C29D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Приветствует учеников, создает атмосферу иноязычного общения</w:t>
            </w:r>
          </w:p>
          <w:p w:rsidR="00EF6CA5" w:rsidRPr="00F6587F" w:rsidRDefault="00EF6CA5" w:rsidP="001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8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Good morning, children. I am glad to see you! Who is on duty today? Who is absent? Do you like today’s weather? Why?</w:t>
            </w:r>
          </w:p>
        </w:tc>
        <w:tc>
          <w:tcPr>
            <w:tcW w:w="2436" w:type="dxa"/>
          </w:tcPr>
          <w:p w:rsidR="00EF6CA5" w:rsidRPr="006F7A4F" w:rsidRDefault="00EF6CA5" w:rsidP="001C29D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A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учителя, отвечают на вопросы, включая речевую деятельность</w:t>
            </w:r>
          </w:p>
          <w:p w:rsidR="00EF6CA5" w:rsidRPr="006F7A4F" w:rsidRDefault="00EF6CA5" w:rsidP="001C29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6CA5" w:rsidRPr="00084C99" w:rsidTr="001C29D9">
        <w:tc>
          <w:tcPr>
            <w:tcW w:w="3085" w:type="dxa"/>
          </w:tcPr>
          <w:p w:rsidR="00EF6CA5" w:rsidRPr="006F7A4F" w:rsidRDefault="00EF6CA5" w:rsidP="001C29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2.</w:t>
            </w: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Целеполагание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(2 мин)</w:t>
            </w:r>
          </w:p>
        </w:tc>
        <w:tc>
          <w:tcPr>
            <w:tcW w:w="4617" w:type="dxa"/>
          </w:tcPr>
          <w:p w:rsidR="00EF6CA5" w:rsidRPr="00084C99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Звучит</w:t>
            </w:r>
            <w:r w:rsidRPr="00084C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песня</w:t>
            </w:r>
            <w:r w:rsidRPr="00084C9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“Victory Day”</w:t>
            </w:r>
          </w:p>
          <w:p w:rsidR="00EF6CA5" w:rsidRPr="00E06A4F" w:rsidRDefault="00EF6CA5" w:rsidP="001C29D9">
            <w:pPr>
              <w:spacing w:after="15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We’ve spoken about our </w:t>
            </w:r>
            <w:proofErr w:type="spellStart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favourite</w:t>
            </w:r>
            <w:proofErr w:type="spellEnd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books and </w:t>
            </w:r>
            <w:proofErr w:type="spellStart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favourite</w:t>
            </w:r>
            <w:proofErr w:type="spellEnd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writers and today I want you to discuss the books about the Great Patriotic War and to speak more about this difficult period in the history of our country</w:t>
            </w:r>
            <w:r w:rsidRPr="006F7A4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.</w:t>
            </w:r>
            <w:r w:rsidRPr="00E06A4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4B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Young </w:t>
            </w:r>
            <w:proofErr w:type="gramStart"/>
            <w:r w:rsidRPr="00D84B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generation know</w:t>
            </w:r>
            <w:proofErr w:type="gramEnd"/>
            <w:r w:rsidRPr="00D84B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84B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abut</w:t>
            </w:r>
            <w:proofErr w:type="spellEnd"/>
            <w:r w:rsidRPr="00D84B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the Great Patriotic War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4B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only from books or films. But we should never forget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4B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those who gave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84BB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their lives for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our Motherland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E06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gramEnd"/>
          </w:p>
          <w:p w:rsidR="00EF6CA5" w:rsidRPr="006F7A4F" w:rsidRDefault="00EF6CA5" w:rsidP="001C29D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EF6CA5" w:rsidRPr="00084C99" w:rsidRDefault="00EF6CA5" w:rsidP="001C29D9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65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Прежде чем озвучить тему и цели учитель просит учеников посмотреть на доску и по фотографиям сказать о своих предположениях по поводу данного урока. После</w:t>
            </w:r>
            <w:r w:rsidRPr="00084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5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предложений</w:t>
            </w:r>
            <w:r w:rsidRPr="00084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5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84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5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ассоциаций</w:t>
            </w:r>
            <w:r w:rsidRPr="00084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5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озвучить</w:t>
            </w:r>
            <w:r w:rsidRPr="00084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5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темы</w:t>
            </w:r>
            <w:r w:rsidRPr="00084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5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84C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658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цели</w:t>
            </w:r>
          </w:p>
          <w:p w:rsidR="00EF6CA5" w:rsidRPr="00084C99" w:rsidRDefault="00EF6CA5" w:rsidP="001C29D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A5" w:rsidRPr="008D747D" w:rsidTr="001C29D9">
        <w:tc>
          <w:tcPr>
            <w:tcW w:w="3085" w:type="dxa"/>
          </w:tcPr>
          <w:p w:rsidR="00EF6CA5" w:rsidRPr="00E06A4F" w:rsidRDefault="00EF6CA5" w:rsidP="001C29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6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Актуализация знаний по теме (3 мин)</w:t>
            </w:r>
          </w:p>
        </w:tc>
        <w:tc>
          <w:tcPr>
            <w:tcW w:w="4617" w:type="dxa"/>
          </w:tcPr>
          <w:p w:rsidR="00EF6CA5" w:rsidRPr="00FF0DAD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 associations with the word   WORLD WAR II do you have?</w:t>
            </w:r>
          </w:p>
        </w:tc>
        <w:tc>
          <w:tcPr>
            <w:tcW w:w="2436" w:type="dxa"/>
          </w:tcPr>
          <w:p w:rsidR="00EF6CA5" w:rsidRPr="00402E5E" w:rsidRDefault="00EF6CA5" w:rsidP="001C29D9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отвечают, а</w:t>
            </w:r>
            <w:r w:rsidRPr="0040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учитель строит кластер на доске.</w:t>
            </w:r>
          </w:p>
          <w:p w:rsidR="00EF6CA5" w:rsidRPr="00402E5E" w:rsidRDefault="00EF6CA5" w:rsidP="001C29D9">
            <w:pPr>
              <w:spacing w:after="15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kill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death, blood, solder, the 9</w:t>
            </w:r>
            <w:r w:rsidRPr="00402E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of May,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Victory Day, Motherland, protect…)</w:t>
            </w:r>
          </w:p>
        </w:tc>
      </w:tr>
      <w:tr w:rsidR="00EF6CA5" w:rsidRPr="006F7A4F" w:rsidTr="001C29D9">
        <w:trPr>
          <w:trHeight w:val="10907"/>
        </w:trPr>
        <w:tc>
          <w:tcPr>
            <w:tcW w:w="3085" w:type="dxa"/>
          </w:tcPr>
          <w:p w:rsidR="00EF6CA5" w:rsidRPr="00B351DF" w:rsidRDefault="00EF6CA5" w:rsidP="001C29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  <w:r w:rsidRPr="00B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Фонетическая</w:t>
            </w: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зарядка</w:t>
            </w:r>
          </w:p>
          <w:p w:rsidR="00EF6CA5" w:rsidRDefault="00EF6CA5" w:rsidP="001C29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Введение новой лексики.</w:t>
            </w:r>
          </w:p>
          <w:p w:rsidR="00EF6CA5" w:rsidRPr="006B353E" w:rsidRDefault="00EF6CA5" w:rsidP="001C29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Тренировка навыков устной речи.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мин)</w:t>
            </w:r>
          </w:p>
        </w:tc>
        <w:tc>
          <w:tcPr>
            <w:tcW w:w="4617" w:type="dxa"/>
          </w:tcPr>
          <w:p w:rsidR="00EF6CA5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Ok, thank you. </w:t>
            </w:r>
          </w:p>
          <w:p w:rsidR="00EF6CA5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Today you will use the words from this sheet of paper but let’s read them all together from the blackboard (screen) first.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the Great Patriotic War 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the 2nd World War (World War II)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Victory Day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soldier 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forces, troops-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infantry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пехота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naval forces </w:t>
            </w:r>
            <w:proofErr w:type="spellStart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</w:t>
            </w:r>
            <w:proofErr w:type="spellEnd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морские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aircraft 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авиация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anti-aircraft-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зенитные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войска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anti-aircraft -gunner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зенитчик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regiment-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полк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combat flight-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боевой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вылет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defend, protect-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защищать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descendant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потомок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take part in. (participate) 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EF6CA5" w:rsidRPr="001D2C3E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save-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спасать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wound 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рана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ранить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be wounded-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раненным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destroy-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разрушать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уничтожить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remains of soldiers-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останки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force patriotism </w:t>
            </w:r>
            <w:proofErr w:type="spellStart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</w:t>
            </w:r>
            <w:proofErr w:type="spellEnd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патриотизм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blood 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shed(shed)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проливать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victim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жертва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approach 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приближаться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siege 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осада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блокада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stand a siege-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выдерживать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raise the siege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блокаду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starve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умирать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survive 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выживать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survival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выживание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resist 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сопротивляться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“the black death”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черная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смерть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captivity 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плен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locket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медальон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blast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взрыв</w:t>
            </w:r>
          </w:p>
        </w:tc>
        <w:tc>
          <w:tcPr>
            <w:tcW w:w="2436" w:type="dxa"/>
          </w:tcPr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 слов в режиме: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учитель-у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ченики</w:t>
            </w:r>
            <w:proofErr w:type="gramEnd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Ученики по цепочке</w:t>
            </w: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F6CA5" w:rsidRPr="00E32D92" w:rsidRDefault="00EF6CA5" w:rsidP="001C29D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A5" w:rsidRPr="006F7A4F" w:rsidTr="001C29D9">
        <w:tc>
          <w:tcPr>
            <w:tcW w:w="3085" w:type="dxa"/>
          </w:tcPr>
          <w:p w:rsidR="00EF6CA5" w:rsidRDefault="00EF6CA5" w:rsidP="001C29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 </w:t>
            </w:r>
          </w:p>
          <w:p w:rsidR="00EF6CA5" w:rsidRPr="00474B05" w:rsidRDefault="00EF6CA5" w:rsidP="001C29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навыков чтения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 мин)</w:t>
            </w:r>
          </w:p>
        </w:tc>
        <w:tc>
          <w:tcPr>
            <w:tcW w:w="4617" w:type="dxa"/>
          </w:tcPr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 have a look at these titles of the books. .Have you read them or heard about them? Let’s read and match them with the books on the exhibition.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 w:type="page"/>
              <w:t>“The dawns are quiet here”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“The hot snow”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“They were fighting for the Motherland”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“The white birch-tree”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“</w:t>
            </w:r>
            <w:proofErr w:type="spellStart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Volokolamsk</w:t>
            </w:r>
            <w:proofErr w:type="spellEnd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road”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“In the summer of 1941”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“</w:t>
            </w:r>
            <w:proofErr w:type="spellStart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Usvyatsk</w:t>
            </w:r>
            <w:proofErr w:type="spellEnd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warriors”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“The great confrontation”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“Leningrad winter</w:t>
            </w:r>
            <w:r w:rsidRPr="006F7A4F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”</w:t>
            </w:r>
          </w:p>
        </w:tc>
        <w:tc>
          <w:tcPr>
            <w:tcW w:w="2436" w:type="dxa"/>
          </w:tcPr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Дети читают названия  книг и соотносят  их с книгами выставки.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EF6CA5" w:rsidRPr="006F7A4F" w:rsidTr="001C29D9">
        <w:tc>
          <w:tcPr>
            <w:tcW w:w="3085" w:type="dxa"/>
          </w:tcPr>
          <w:p w:rsidR="00EF6CA5" w:rsidRPr="00D87D86" w:rsidRDefault="00EF6CA5" w:rsidP="001C29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6. Активизация новых лексических единиц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мин)</w:t>
            </w:r>
          </w:p>
        </w:tc>
        <w:tc>
          <w:tcPr>
            <w:tcW w:w="4617" w:type="dxa"/>
          </w:tcPr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</w:t>
            </w:r>
            <w:r w:rsidRPr="00D87D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видеозаписи</w:t>
            </w:r>
            <w:r w:rsidRPr="00D87D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.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Now we’ll watch a short video film about the Great Patri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otic War. You should know the</w:t>
            </w:r>
            <w:r w:rsidRPr="00D87D8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words from the list of the words </w:t>
            </w:r>
          </w:p>
        </w:tc>
        <w:tc>
          <w:tcPr>
            <w:tcW w:w="2436" w:type="dxa"/>
          </w:tcPr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смотрят видеозапись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End"/>
          </w:p>
        </w:tc>
      </w:tr>
      <w:tr w:rsidR="00EF6CA5" w:rsidRPr="006F7A4F" w:rsidTr="001C29D9">
        <w:tc>
          <w:tcPr>
            <w:tcW w:w="3085" w:type="dxa"/>
          </w:tcPr>
          <w:p w:rsidR="00EF6CA5" w:rsidRPr="00B351DF" w:rsidRDefault="00EF6CA5" w:rsidP="001C29D9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B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Совершенствование</w:t>
            </w:r>
            <w:r w:rsidRPr="00BE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proofErr w:type="gramStart"/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B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выков</w:t>
            </w:r>
            <w:proofErr w:type="spellEnd"/>
            <w:proofErr w:type="gramEnd"/>
            <w:r w:rsidRPr="00BE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диалогической</w:t>
            </w:r>
            <w:r w:rsidRPr="00B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речи</w:t>
            </w:r>
            <w:r w:rsidRPr="00B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  <w:r w:rsidRPr="00B35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  <w:p w:rsidR="00EF6CA5" w:rsidRPr="00B351DF" w:rsidRDefault="00EF6CA5" w:rsidP="001C29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7" w:type="dxa"/>
          </w:tcPr>
          <w:p w:rsidR="00EF6CA5" w:rsidRPr="00D87D86" w:rsidRDefault="00EF6CA5" w:rsidP="001C29D9">
            <w:pPr>
              <w:spacing w:before="60" w:after="360"/>
              <w:ind w:left="20"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interesting facts have you learnt from this film?</w:t>
            </w:r>
          </w:p>
          <w:p w:rsidR="00EF6CA5" w:rsidRPr="00D66849" w:rsidRDefault="00EF6CA5" w:rsidP="001C29D9">
            <w:pPr>
              <w:spacing w:before="60" w:after="360"/>
              <w:ind w:left="20"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1) When did the Great Patriotic War begin?</w:t>
            </w:r>
            <w:r w:rsidRPr="00D66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2) What were the plans of the Nazi Germany?</w:t>
            </w:r>
            <w:r w:rsidRPr="00D66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3) What were the main battles of the Great Patriotic War?</w:t>
            </w:r>
          </w:p>
          <w:p w:rsidR="00EF6CA5" w:rsidRPr="00D66849" w:rsidRDefault="00EF6CA5" w:rsidP="001C29D9">
            <w:pPr>
              <w:spacing w:before="60" w:after="360"/>
              <w:ind w:left="20"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6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4) How long did the Leningrad siege last?</w:t>
            </w:r>
            <w:r w:rsidRPr="00D66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5) What heroes of the Great Patriotic War do you know?</w:t>
            </w:r>
            <w:r w:rsidRPr="00D66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5) How many Russian people died in this war?</w:t>
            </w:r>
            <w:r w:rsidRPr="00D66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6) Did anyone from your family take part in the Great Patriotic War? What do you know about him (her)?</w:t>
            </w:r>
            <w:r w:rsidRPr="00D6684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7) Why do we celebrate Victory Day</w:t>
            </w:r>
            <w:r w:rsidRPr="00D66849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?</w:t>
            </w:r>
          </w:p>
        </w:tc>
        <w:tc>
          <w:tcPr>
            <w:tcW w:w="2436" w:type="dxa"/>
          </w:tcPr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Обсуждение вопросов о ВОВ в группах. Перекрестный опрос групп: ученик одной группы задает любой вопрос ученику другой группы</w:t>
            </w:r>
            <w:proofErr w:type="gramStart"/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</w:tr>
      <w:tr w:rsidR="00EF6CA5" w:rsidRPr="00EF6CA5" w:rsidTr="001C29D9">
        <w:tc>
          <w:tcPr>
            <w:tcW w:w="3085" w:type="dxa"/>
          </w:tcPr>
          <w:p w:rsidR="00EF6CA5" w:rsidRPr="00B351DF" w:rsidRDefault="00EF6CA5" w:rsidP="001C29D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8.Физкультминутка (1 мин)</w:t>
            </w:r>
          </w:p>
        </w:tc>
        <w:tc>
          <w:tcPr>
            <w:tcW w:w="4617" w:type="dxa"/>
          </w:tcPr>
          <w:p w:rsidR="00EF6CA5" w:rsidRPr="00D66849" w:rsidRDefault="00EF6CA5" w:rsidP="001C29D9">
            <w:pPr>
              <w:spacing w:before="60" w:after="360"/>
              <w:ind w:left="20" w:right="18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35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 time to have a rest. Will you stand up to do the exercises?</w:t>
            </w:r>
          </w:p>
        </w:tc>
        <w:tc>
          <w:tcPr>
            <w:tcW w:w="2436" w:type="dxa"/>
          </w:tcPr>
          <w:p w:rsidR="00EF6CA5" w:rsidRPr="000320CB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EF6CA5" w:rsidRPr="006F7A4F" w:rsidTr="001C29D9">
        <w:tc>
          <w:tcPr>
            <w:tcW w:w="3085" w:type="dxa"/>
          </w:tcPr>
          <w:p w:rsidR="00EF6CA5" w:rsidRPr="00C9139C" w:rsidRDefault="00EF6CA5" w:rsidP="001C29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320C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en-US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Закрепление </w:t>
            </w:r>
            <w:r w:rsidRPr="00C913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лексических навыков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 теме(5 мин)</w:t>
            </w:r>
          </w:p>
        </w:tc>
        <w:tc>
          <w:tcPr>
            <w:tcW w:w="4617" w:type="dxa"/>
          </w:tcPr>
          <w:p w:rsidR="00EF6CA5" w:rsidRPr="006F7A4F" w:rsidRDefault="00EF6CA5" w:rsidP="001C29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A4F">
              <w:rPr>
                <w:rFonts w:ascii="Times New Roman" w:hAnsi="Times New Roman" w:cs="Times New Roman"/>
                <w:sz w:val="24"/>
                <w:szCs w:val="24"/>
              </w:rPr>
              <w:t>Разделите слова  по частям речи.</w:t>
            </w:r>
          </w:p>
          <w:p w:rsidR="00EF6CA5" w:rsidRPr="006F7A4F" w:rsidRDefault="00EF6CA5" w:rsidP="001C2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battle, to remember, enemy,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victim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 </w:t>
            </w:r>
            <w:r w:rsidRPr="006F7A4F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 xml:space="preserve">, Great Patriotic War,peace, to defend, , great, , front, to fight, memorable, important, to win, German invasion, to lose, general, unforgettable, to retreat, glorious,to take by storm, World War II, soldier, to honour, to commemorate, to celebrate, tragedy </w:t>
            </w:r>
          </w:p>
          <w:p w:rsidR="00EF6CA5" w:rsidRPr="006F7A4F" w:rsidRDefault="00EF6CA5" w:rsidP="001C29D9">
            <w:pPr>
              <w:shd w:val="clear" w:color="auto" w:fill="FFFFFF"/>
              <w:spacing w:after="75"/>
              <w:jc w:val="right"/>
              <w:rPr>
                <w:rFonts w:ascii="Segoe UI" w:eastAsia="Times New Roman" w:hAnsi="Segoe UI" w:cs="Segoe UI"/>
                <w:color w:val="555555"/>
                <w:sz w:val="24"/>
                <w:szCs w:val="24"/>
              </w:rPr>
            </w:pPr>
            <w:r w:rsidRPr="006F7A4F">
              <w:rPr>
                <w:rFonts w:ascii="Segoe UI" w:eastAsia="Times New Roman" w:hAnsi="Segoe UI" w:cs="Segoe UI"/>
                <w:color w:val="B8B8B8"/>
                <w:sz w:val="24"/>
                <w:szCs w:val="24"/>
              </w:rPr>
              <w:t>0</w:t>
            </w:r>
          </w:p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436" w:type="dxa"/>
          </w:tcPr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 выполняют задание в группах.</w:t>
            </w:r>
          </w:p>
        </w:tc>
      </w:tr>
      <w:tr w:rsidR="00EF6CA5" w:rsidRPr="00D252D5" w:rsidTr="001C29D9">
        <w:tc>
          <w:tcPr>
            <w:tcW w:w="3085" w:type="dxa"/>
          </w:tcPr>
          <w:p w:rsidR="00EF6CA5" w:rsidRPr="00BE5BD5" w:rsidRDefault="00EF6CA5" w:rsidP="001C29D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  </w:t>
            </w:r>
            <w:r w:rsidRPr="006F7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Совершенство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вание навыков монологической речи (5</w:t>
            </w:r>
            <w:r w:rsidRPr="00BE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мин)</w:t>
            </w:r>
            <w:r w:rsidRPr="00BE5B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17" w:type="dxa"/>
          </w:tcPr>
          <w:p w:rsidR="00EF6CA5" w:rsidRPr="00D252D5" w:rsidRDefault="00EF6CA5" w:rsidP="001C29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D252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now, let’s listen to our friend’s speech about his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grea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grandfather.</w:t>
            </w:r>
          </w:p>
        </w:tc>
        <w:tc>
          <w:tcPr>
            <w:tcW w:w="2436" w:type="dxa"/>
          </w:tcPr>
          <w:p w:rsidR="00EF6CA5" w:rsidRPr="00AC2007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Прослушивание работы ученика о прадеде (подготовленное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выступление).</w:t>
            </w:r>
          </w:p>
          <w:p w:rsidR="00EF6CA5" w:rsidRPr="00D252D5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CA5" w:rsidRPr="0079397B" w:rsidTr="001C29D9">
        <w:tc>
          <w:tcPr>
            <w:tcW w:w="3085" w:type="dxa"/>
          </w:tcPr>
          <w:p w:rsidR="00EF6CA5" w:rsidRPr="00D252D5" w:rsidRDefault="00EF6CA5" w:rsidP="001C29D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39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Подведение итогов. Рефлексия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(3 мин)</w:t>
            </w:r>
          </w:p>
        </w:tc>
        <w:tc>
          <w:tcPr>
            <w:tcW w:w="4617" w:type="dxa"/>
          </w:tcPr>
          <w:p w:rsidR="00EF6CA5" w:rsidRPr="00140A16" w:rsidRDefault="00EF6CA5" w:rsidP="001C29D9">
            <w:pPr>
              <w:spacing w:before="60" w:after="360"/>
              <w:ind w:left="20" w:right="1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651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Pupils, our lesson comes to the end. I think you loved it. What can you say about today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’s lesson? Did you like</w:t>
            </w:r>
            <w:r w:rsidRPr="00651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it?</w:t>
            </w:r>
          </w:p>
          <w:p w:rsidR="00EF6CA5" w:rsidRPr="0021555E" w:rsidRDefault="00EF6CA5" w:rsidP="001C29D9">
            <w:pPr>
              <w:spacing w:before="60" w:after="360"/>
              <w:ind w:left="20" w:right="18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We</w:t>
            </w:r>
            <w:r w:rsidRPr="00B35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have</w:t>
            </w:r>
            <w:r w:rsidRPr="00B35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talked</w:t>
            </w:r>
            <w:r w:rsidRPr="00B35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much</w:t>
            </w:r>
            <w:r w:rsidRPr="00B35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about</w:t>
            </w:r>
            <w:r w:rsidRPr="00B351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351D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B351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Patriotic War and I suggest</w:t>
            </w:r>
            <w:r w:rsidRPr="00B35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you</w:t>
            </w:r>
            <w:r w:rsidRPr="00B351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B35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write</w:t>
            </w:r>
            <w:r w:rsidRPr="00B35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r w:rsidRPr="00B35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composition</w:t>
            </w:r>
            <w:r w:rsidRPr="00B35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about</w:t>
            </w:r>
            <w:r w:rsidRPr="00B351D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61A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your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grandparents.</w:t>
            </w:r>
          </w:p>
          <w:p w:rsidR="00EF6CA5" w:rsidRPr="006F7A4F" w:rsidRDefault="00EF6CA5" w:rsidP="001C29D9">
            <w:pPr>
              <w:rPr>
                <w:sz w:val="24"/>
                <w:szCs w:val="24"/>
                <w:u w:val="single"/>
              </w:rPr>
            </w:pP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задание: учен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ики составляют рассказ об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участнике ВОВ, прадеде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или прабабушке 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 примерный план изложения)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</w:t>
            </w:r>
            <w:r w:rsidRPr="006F7A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Подведение итогов урока. Оценивание. Обобщение</w:t>
            </w:r>
            <w:r w:rsidRPr="006F7A4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36" w:type="dxa"/>
          </w:tcPr>
          <w:p w:rsidR="00EF6CA5" w:rsidRPr="006F7A4F" w:rsidRDefault="00EF6CA5" w:rsidP="001C29D9">
            <w:pPr>
              <w:spacing w:after="1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выражают свое мнение.</w:t>
            </w:r>
          </w:p>
        </w:tc>
      </w:tr>
    </w:tbl>
    <w:p w:rsidR="00EF6CA5" w:rsidRDefault="00EF6CA5" w:rsidP="00EF6CA5">
      <w:pPr>
        <w:rPr>
          <w:rFonts w:ascii="Times New Roman" w:hAnsi="Times New Roman" w:cs="Times New Roman"/>
          <w:sz w:val="24"/>
          <w:szCs w:val="24"/>
        </w:rPr>
      </w:pPr>
    </w:p>
    <w:p w:rsidR="00EF6CA5" w:rsidRPr="00621A42" w:rsidRDefault="00EF6CA5" w:rsidP="00EF6C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источников: </w:t>
      </w:r>
      <w:hyperlink r:id="rId6" w:history="1">
        <w:r w:rsidRPr="00A40E02">
          <w:rPr>
            <w:rStyle w:val="a4"/>
            <w:rFonts w:ascii="Times New Roman" w:hAnsi="Times New Roman" w:cs="Times New Roman"/>
            <w:sz w:val="24"/>
            <w:szCs w:val="24"/>
          </w:rPr>
          <w:t>https://nsportal.ru/</w:t>
        </w:r>
      </w:hyperlink>
    </w:p>
    <w:p w:rsidR="00EF6CA5" w:rsidRPr="00140A16" w:rsidRDefault="00EF6CA5" w:rsidP="00EF6CA5">
      <w:pPr>
        <w:rPr>
          <w:rFonts w:ascii="Arial" w:hAnsi="Arial" w:cs="Arial"/>
          <w:color w:val="000000"/>
          <w:u w:val="single"/>
          <w:shd w:val="clear" w:color="auto" w:fill="FFFFFF"/>
        </w:rPr>
      </w:pPr>
      <w:r w:rsidRPr="00140A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hyperlink r:id="rId7" w:tgtFrame="_blank" w:history="1">
        <w:r>
          <w:rPr>
            <w:rStyle w:val="a4"/>
            <w:rFonts w:ascii="Arial" w:hAnsi="Arial" w:cs="Arial"/>
          </w:rPr>
          <w:t>http://teacher.org.ru</w:t>
        </w:r>
      </w:hyperlink>
    </w:p>
    <w:p w:rsidR="00EF6CA5" w:rsidRPr="00140A16" w:rsidRDefault="00EF6CA5" w:rsidP="00EF6CA5">
      <w:pPr>
        <w:rPr>
          <w:rFonts w:ascii="Times New Roman" w:hAnsi="Times New Roman" w:cs="Times New Roman"/>
          <w:sz w:val="24"/>
          <w:szCs w:val="24"/>
        </w:rPr>
      </w:pPr>
      <w:r w:rsidRPr="00140A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hyperlink r:id="rId8" w:history="1">
        <w:r w:rsidRPr="006669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6669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pedcom</w:t>
        </w:r>
        <w:proofErr w:type="spellEnd"/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669B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bookmarkStart w:id="0" w:name="_GoBack"/>
      <w:bookmarkEnd w:id="0"/>
    </w:p>
    <w:p w:rsidR="00EF6CA5" w:rsidRPr="00140A16" w:rsidRDefault="00EF6CA5" w:rsidP="00EF6CA5">
      <w:pPr>
        <w:rPr>
          <w:rFonts w:ascii="Times New Roman" w:hAnsi="Times New Roman" w:cs="Times New Roman"/>
          <w:sz w:val="24"/>
          <w:szCs w:val="24"/>
        </w:rPr>
      </w:pPr>
      <w:r w:rsidRPr="00140A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hyperlink r:id="rId9" w:history="1">
        <w:r w:rsidRPr="00A40E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40E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multiurok</w:t>
        </w:r>
        <w:proofErr w:type="spellEnd"/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0E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EF6CA5" w:rsidRPr="00140A16" w:rsidRDefault="00EF6CA5" w:rsidP="00EF6CA5">
      <w:pPr>
        <w:rPr>
          <w:rFonts w:ascii="Times New Roman" w:hAnsi="Times New Roman" w:cs="Times New Roman"/>
          <w:sz w:val="24"/>
          <w:szCs w:val="24"/>
        </w:rPr>
      </w:pPr>
      <w:r w:rsidRPr="00140A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hyperlink r:id="rId10" w:history="1"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:/</w:t>
        </w:r>
        <w:proofErr w:type="spellStart"/>
        <w:r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A40E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urok</w:t>
        </w:r>
        <w:proofErr w:type="spellEnd"/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0E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EF6CA5" w:rsidRPr="00140A16" w:rsidRDefault="00EF6CA5" w:rsidP="00EF6CA5">
      <w:pPr>
        <w:rPr>
          <w:rFonts w:ascii="Times New Roman" w:hAnsi="Times New Roman" w:cs="Times New Roman"/>
          <w:sz w:val="24"/>
          <w:szCs w:val="24"/>
        </w:rPr>
      </w:pPr>
      <w:r w:rsidRPr="00140A16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hyperlink r:id="rId11" w:history="1">
        <w:r w:rsidRPr="00A40E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A40E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school</w:t>
        </w:r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A40E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collection</w:t>
        </w:r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0E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40E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40A1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EF6CA5" w:rsidRDefault="00EF6CA5" w:rsidP="00EF6C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40A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hyperlink r:id="rId12" w:history="1">
        <w:r w:rsidRPr="00A40E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https://uchitelya.com/</w:t>
        </w:r>
      </w:hyperlink>
    </w:p>
    <w:p w:rsidR="00EF6CA5" w:rsidRDefault="00EF6CA5" w:rsidP="00EF6CA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       </w:t>
      </w:r>
    </w:p>
    <w:p w:rsidR="00FD47D8" w:rsidRDefault="00FD47D8"/>
    <w:sectPr w:rsidR="00FD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9AD"/>
    <w:multiLevelType w:val="multilevel"/>
    <w:tmpl w:val="830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437AD"/>
    <w:multiLevelType w:val="multilevel"/>
    <w:tmpl w:val="3BB4D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1D3FDD"/>
    <w:multiLevelType w:val="multilevel"/>
    <w:tmpl w:val="612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03430D"/>
    <w:multiLevelType w:val="multilevel"/>
    <w:tmpl w:val="0AE8E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E634C4"/>
    <w:multiLevelType w:val="multilevel"/>
    <w:tmpl w:val="0318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5A"/>
    <w:rsid w:val="001D4B5A"/>
    <w:rsid w:val="00EF6CA5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C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6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CA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6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com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all-goto/?url=http://teacher.org.ru/" TargetMode="External"/><Relationship Id="rId12" Type="http://schemas.openxmlformats.org/officeDocument/2006/relationships/hyperlink" Target="https://uchitelya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" TargetMode="External"/><Relationship Id="rId11" Type="http://schemas.openxmlformats.org/officeDocument/2006/relationships/hyperlink" Target="http://school-collection.edu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ulti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tiuro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1373</Words>
  <Characters>7831</Characters>
  <Application>Microsoft Office Word</Application>
  <DocSecurity>0</DocSecurity>
  <Lines>65</Lines>
  <Paragraphs>18</Paragraphs>
  <ScaleCrop>false</ScaleCrop>
  <Company/>
  <LinksUpToDate>false</LinksUpToDate>
  <CharactersWithSpaces>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2022-12-27T18:08:00Z</dcterms:created>
  <dcterms:modified xsi:type="dcterms:W3CDTF">2022-12-27T18:10:00Z</dcterms:modified>
</cp:coreProperties>
</file>