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72" w:rsidRPr="000E41D5" w:rsidRDefault="000E41D5" w:rsidP="007D2B1F">
      <w:pPr>
        <w:shd w:val="clear" w:color="auto" w:fill="CCECFF"/>
        <w:spacing w:before="300" w:after="150" w:line="240" w:lineRule="auto"/>
        <w:outlineLvl w:val="0"/>
        <w:rPr>
          <w:rFonts w:ascii="Impact" w:eastAsia="Times New Roman" w:hAnsi="Impact" w:cs="Times New Roman"/>
          <w:b/>
          <w:bCs/>
          <w:color w:val="17365D" w:themeColor="text2" w:themeShade="BF"/>
          <w:kern w:val="36"/>
          <w:sz w:val="64"/>
          <w:szCs w:val="64"/>
          <w:lang w:eastAsia="ru-RU"/>
        </w:rPr>
      </w:pPr>
      <w:r w:rsidRPr="000E41D5">
        <w:rPr>
          <w:rFonts w:ascii="Impact" w:eastAsia="Times New Roman" w:hAnsi="Impact" w:cs="Times New Roman"/>
          <w:b/>
          <w:bCs/>
          <w:color w:val="17365D" w:themeColor="text2" w:themeShade="BF"/>
          <w:kern w:val="36"/>
          <w:sz w:val="64"/>
          <w:szCs w:val="64"/>
          <w:lang w:eastAsia="ru-RU"/>
        </w:rPr>
        <w:t>Профилактика плоскостопия у детей</w:t>
      </w:r>
    </w:p>
    <w:p w:rsidR="000E41D5" w:rsidRPr="000E41D5" w:rsidRDefault="00057B72" w:rsidP="007D2B1F">
      <w:pPr>
        <w:shd w:val="clear" w:color="auto" w:fill="CCEC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B72">
        <w:rPr>
          <w:noProof/>
          <w:lang w:eastAsia="ru-RU"/>
        </w:rPr>
        <w:drawing>
          <wp:inline distT="0" distB="0" distL="0" distR="0" wp14:anchorId="4BAF7B4A" wp14:editId="2619A126">
            <wp:extent cx="2828925" cy="2121694"/>
            <wp:effectExtent l="0" t="0" r="0" b="0"/>
            <wp:docPr id="2" name="Рисунок 2" descr="Упражнения для профилактики плоскостопия у детей дошкольного возраста и 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Упражнения для профилактики плоскостопия у детей дошкольного возраста и  взросл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90" cy="212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DD" w:rsidRDefault="00B338DD" w:rsidP="007D2B1F">
      <w:pPr>
        <w:shd w:val="clear" w:color="auto" w:fill="CCECFF"/>
        <w:spacing w:after="0" w:line="240" w:lineRule="auto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:rsidR="00B338DD" w:rsidRPr="00AB7F9A" w:rsidRDefault="000E41D5" w:rsidP="007D2B1F">
      <w:pPr>
        <w:shd w:val="clear" w:color="auto" w:fill="CCEC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28"/>
          <w:lang w:eastAsia="ru-RU"/>
        </w:rPr>
      </w:pPr>
      <w:r w:rsidRPr="000E41D5">
        <w:rPr>
          <w:rFonts w:ascii="Impact" w:eastAsia="Times New Roman" w:hAnsi="Impact" w:cs="Times New Roman"/>
          <w:color w:val="17365D" w:themeColor="text2" w:themeShade="BF"/>
          <w:sz w:val="32"/>
          <w:szCs w:val="28"/>
          <w:lang w:eastAsia="ru-RU"/>
        </w:rPr>
        <w:t>Плоскостопие — далеко не безобидный недуг. Нарушение анатомии стопы ребёнка может привести к проблемам с позвоночником,</w:t>
      </w:r>
      <w:r w:rsidR="00B338DD" w:rsidRPr="00AB7F9A">
        <w:rPr>
          <w:rFonts w:ascii="Impact" w:eastAsia="Times New Roman" w:hAnsi="Impact" w:cs="Times New Roman"/>
          <w:color w:val="17365D" w:themeColor="text2" w:themeShade="BF"/>
          <w:sz w:val="32"/>
          <w:szCs w:val="28"/>
          <w:lang w:eastAsia="ru-RU"/>
        </w:rPr>
        <w:t xml:space="preserve"> опорно-двигательным аппаратом</w:t>
      </w:r>
    </w:p>
    <w:p w:rsidR="00AB7F9A" w:rsidRDefault="00AB7F9A" w:rsidP="007D2B1F">
      <w:pPr>
        <w:shd w:val="clear" w:color="auto" w:fill="CCECFF"/>
        <w:tabs>
          <w:tab w:val="left" w:pos="720"/>
          <w:tab w:val="left" w:pos="12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7F9A" w:rsidRPr="00AB7F9A" w:rsidRDefault="00AB7F9A" w:rsidP="007D2B1F">
      <w:pPr>
        <w:pBdr>
          <w:bottom w:val="single" w:sz="4" w:space="1" w:color="auto"/>
        </w:pBdr>
        <w:shd w:val="clear" w:color="auto" w:fill="CCECFF"/>
        <w:tabs>
          <w:tab w:val="left" w:pos="720"/>
          <w:tab w:val="left" w:pos="12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F9A">
        <w:rPr>
          <w:rFonts w:ascii="Times New Roman" w:hAnsi="Times New Roman" w:cs="Times New Roman"/>
          <w:sz w:val="20"/>
          <w:szCs w:val="20"/>
        </w:rPr>
        <w:t>Студентка 1 курса направления подготовки  44.03.02 Психолого-педагогическое образование, профиля «Психология и педагогика дошкольного образования»</w:t>
      </w:r>
    </w:p>
    <w:p w:rsidR="00EC2F8E" w:rsidRDefault="00AB7F9A" w:rsidP="007D2B1F">
      <w:pPr>
        <w:pStyle w:val="a9"/>
        <w:pBdr>
          <w:bottom w:val="single" w:sz="4" w:space="1" w:color="auto"/>
        </w:pBdr>
        <w:shd w:val="clear" w:color="auto" w:fill="CCECFF"/>
        <w:spacing w:after="0" w:line="276" w:lineRule="auto"/>
        <w:jc w:val="both"/>
        <w:rPr>
          <w:sz w:val="20"/>
          <w:szCs w:val="20"/>
        </w:rPr>
      </w:pPr>
      <w:r w:rsidRPr="00AB7F9A">
        <w:rPr>
          <w:sz w:val="20"/>
          <w:szCs w:val="20"/>
        </w:rPr>
        <w:t xml:space="preserve">факультета </w:t>
      </w:r>
      <w:proofErr w:type="spellStart"/>
      <w:r w:rsidRPr="00AB7F9A">
        <w:rPr>
          <w:sz w:val="20"/>
          <w:szCs w:val="20"/>
        </w:rPr>
        <w:t>ДиКПиП</w:t>
      </w:r>
      <w:proofErr w:type="spellEnd"/>
      <w:r w:rsidRPr="00AB7F9A">
        <w:rPr>
          <w:sz w:val="20"/>
          <w:szCs w:val="20"/>
        </w:rPr>
        <w:t xml:space="preserve"> ЧГПУ им. И.Я. Яковлева </w:t>
      </w:r>
    </w:p>
    <w:p w:rsidR="00AB7F9A" w:rsidRPr="00AB7F9A" w:rsidRDefault="00AB7F9A" w:rsidP="007D2B1F">
      <w:pPr>
        <w:pStyle w:val="a9"/>
        <w:pBdr>
          <w:bottom w:val="single" w:sz="4" w:space="1" w:color="auto"/>
        </w:pBdr>
        <w:shd w:val="clear" w:color="auto" w:fill="CCECFF"/>
        <w:spacing w:after="0" w:line="276" w:lineRule="auto"/>
        <w:jc w:val="both"/>
        <w:rPr>
          <w:sz w:val="20"/>
          <w:szCs w:val="20"/>
        </w:rPr>
      </w:pPr>
      <w:r w:rsidRPr="00AB7F9A">
        <w:rPr>
          <w:sz w:val="20"/>
          <w:szCs w:val="20"/>
        </w:rPr>
        <w:t>Романова Диана Николаевна</w:t>
      </w:r>
    </w:p>
    <w:p w:rsidR="00AB7F9A" w:rsidRPr="00AB7F9A" w:rsidRDefault="00AB7F9A" w:rsidP="007D2B1F">
      <w:pPr>
        <w:pStyle w:val="a9"/>
        <w:shd w:val="clear" w:color="auto" w:fill="CCECFF"/>
        <w:tabs>
          <w:tab w:val="left" w:leader="underscore" w:pos="10206"/>
        </w:tabs>
        <w:spacing w:after="0"/>
        <w:jc w:val="both"/>
        <w:rPr>
          <w:b/>
          <w:sz w:val="20"/>
          <w:szCs w:val="20"/>
          <w:u w:val="single"/>
        </w:rPr>
      </w:pPr>
    </w:p>
    <w:p w:rsidR="00B338DD" w:rsidRPr="00B54467" w:rsidRDefault="00B338DD" w:rsidP="007D2B1F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Когда-то наши далёкие предки </w:t>
      </w:r>
      <w:r w:rsidR="000E41D5" w:rsidRPr="000E4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 ходить на двух ногах, и это повлекло за собой изменение в строении позвоночника и стопы.</w:t>
      </w:r>
    </w:p>
    <w:p w:rsidR="00B54467" w:rsidRPr="00B54467" w:rsidRDefault="00B338DD" w:rsidP="007D2B1F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467">
        <w:rPr>
          <w:b/>
          <w:i/>
          <w:noProof/>
          <w:lang w:eastAsia="ru-RU"/>
        </w:rPr>
        <w:drawing>
          <wp:inline distT="0" distB="0" distL="0" distR="0" wp14:anchorId="4047EB6C" wp14:editId="221F660D">
            <wp:extent cx="2971803" cy="1981200"/>
            <wp:effectExtent l="0" t="0" r="0" b="0"/>
            <wp:docPr id="3" name="Рисунок 3" descr="Треть американцев отвергла эволюцию человека: Общество: Мир: Lent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Треть американцев отвергла эволюцию человека: Общество: Мир: Lenta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01" cy="20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67" w:rsidRDefault="00B54467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467" w:rsidRPr="00B54467" w:rsidRDefault="000E41D5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4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норме стопа имеет два свода – продольный и поперечный. Оба свода стопы предназначены для удержания равновесия и предохранения организма от тряски при ходьбе.</w:t>
      </w:r>
    </w:p>
    <w:p w:rsidR="00B54467" w:rsidRPr="00B54467" w:rsidRDefault="00B54467" w:rsidP="007D2B1F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467">
        <w:rPr>
          <w:b/>
          <w:i/>
          <w:noProof/>
          <w:lang w:eastAsia="ru-RU"/>
        </w:rPr>
        <w:drawing>
          <wp:inline distT="0" distB="0" distL="0" distR="0" wp14:anchorId="299AD611" wp14:editId="34131FBF">
            <wp:extent cx="3232093" cy="1533525"/>
            <wp:effectExtent l="0" t="0" r="6985" b="0"/>
            <wp:docPr id="7" name="Рисунок 7" descr="Плоскостопие | Контент-платформа Pan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Плоскостопие | Контент-платформа Pandia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21" cy="15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67" w:rsidRDefault="00B54467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467" w:rsidRPr="00F50604" w:rsidRDefault="000E41D5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4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 если своды стопы сглаживаются и становятся плоскими, то  тряску при ходьбе вынужден компенсировать позвоночник, а также суставы ног. </w:t>
      </w:r>
    </w:p>
    <w:p w:rsidR="00F34E15" w:rsidRDefault="000E41D5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4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Так как  они для этой функции не предназначены, то и справляются с ней довольно плохо и быстро выходят из строя. </w:t>
      </w:r>
    </w:p>
    <w:p w:rsidR="00F34E15" w:rsidRDefault="00F34E15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E15" w:rsidRDefault="00F34E15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E15" w:rsidRDefault="00F34E15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467" w:rsidRPr="00F50604" w:rsidRDefault="000E41D5" w:rsidP="007D2B1F">
      <w:pPr>
        <w:shd w:val="clear" w:color="auto" w:fill="CCECFF"/>
        <w:spacing w:after="0" w:line="240" w:lineRule="auto"/>
        <w:jc w:val="both"/>
        <w:rPr>
          <w:b/>
          <w:i/>
        </w:rPr>
      </w:pPr>
      <w:r w:rsidRPr="000E4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Как результат, у человека с плоскостопием развиваются  артрозы и сколиоз.</w:t>
      </w:r>
    </w:p>
    <w:p w:rsidR="000E41D5" w:rsidRPr="000E41D5" w:rsidRDefault="00B54467" w:rsidP="007D2B1F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B5A67F" wp14:editId="3FC1343F">
            <wp:extent cx="2603500" cy="3124200"/>
            <wp:effectExtent l="0" t="0" r="6350" b="0"/>
            <wp:docPr id="8" name="Рисунок 8" descr="Лечебно-реабилитационный Центр &quot; Я Здоров!&quot; - Плоскостопие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Лечебно-реабилитационный Центр &quot; Я Здоров!&quot; - Плоскостопие леч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33" cy="31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D5" w:rsidRPr="000E41D5" w:rsidRDefault="000E41D5" w:rsidP="007D2B1F">
      <w:pPr>
        <w:shd w:val="clear" w:color="auto" w:fill="CCEC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развития плоскостопия</w:t>
      </w:r>
    </w:p>
    <w:p w:rsidR="00F50604" w:rsidRDefault="00F50604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F50604" w:rsidRPr="00F50604" w:rsidRDefault="000E41D5" w:rsidP="007D2B1F">
      <w:pPr>
        <w:shd w:val="clear" w:color="auto" w:fill="CCE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0E41D5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С</w:t>
      </w:r>
      <w:r w:rsidR="00BB1781" w:rsidRPr="00F5060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амая распространенная причина – </w:t>
      </w:r>
      <w:r w:rsidRPr="000E41D5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недостаток или избыток нагрузки на ноги. Ходьба по жёсткой траве, камням, песку заставляют работать мышцы и связки. Без нагрузки мышцы стоп </w:t>
      </w:r>
      <w:r w:rsidR="00BB1781" w:rsidRPr="00F5060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слабеют</w:t>
      </w:r>
      <w:r w:rsidRPr="000E41D5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и не поддерживают стопу в приподнятом состоянии.</w:t>
      </w:r>
    </w:p>
    <w:p w:rsidR="000E41D5" w:rsidRPr="000E41D5" w:rsidRDefault="00BB1781" w:rsidP="007D2B1F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FE341E" wp14:editId="40225DEE">
            <wp:extent cx="3181350" cy="2134716"/>
            <wp:effectExtent l="0" t="0" r="0" b="0"/>
            <wp:docPr id="9" name="Рисунок 9" descr="Какую обувь носить при плоскостопии: какая обувь способствует развитию  плоскостоп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Какую обувь носить при плоскостопии: какая обувь способствует развитию  плоскостопия?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" t="13065" r="1443"/>
                    <a:stretch/>
                  </pic:blipFill>
                  <pic:spPr bwMode="auto">
                    <a:xfrm>
                      <a:off x="0" y="0"/>
                      <a:ext cx="3184500" cy="213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Признаки плоскостопия</w:t>
      </w:r>
      <w:r w:rsidR="00AB7F9A" w:rsidRPr="00616CD1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0E41D5" w:rsidRPr="000E41D5" w:rsidRDefault="00AB2D43" w:rsidP="007D2B1F">
      <w:pPr>
        <w:numPr>
          <w:ilvl w:val="0"/>
          <w:numId w:val="1"/>
        </w:numPr>
        <w:shd w:val="clear" w:color="auto" w:fill="CCEC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34E15">
        <w:rPr>
          <w:rFonts w:ascii="Times New Roman" w:eastAsia="Times New Roman" w:hAnsi="Times New Roman" w:cs="Times New Roman"/>
          <w:i/>
          <w:lang w:eastAsia="ru-RU"/>
        </w:rPr>
        <w:t>П</w:t>
      </w:r>
      <w:r w:rsidR="000E41D5" w:rsidRPr="000E41D5">
        <w:rPr>
          <w:rFonts w:ascii="Times New Roman" w:eastAsia="Times New Roman" w:hAnsi="Times New Roman" w:cs="Times New Roman"/>
          <w:i/>
          <w:lang w:eastAsia="ru-RU"/>
        </w:rPr>
        <w:t>осле физической нагрузки стопа побаливает (первая стадия болезни);</w:t>
      </w:r>
    </w:p>
    <w:p w:rsidR="000E41D5" w:rsidRPr="000E41D5" w:rsidRDefault="000E41D5" w:rsidP="007D2B1F">
      <w:pPr>
        <w:numPr>
          <w:ilvl w:val="0"/>
          <w:numId w:val="1"/>
        </w:numPr>
        <w:shd w:val="clear" w:color="auto" w:fill="CCEC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E41D5">
        <w:rPr>
          <w:rFonts w:ascii="Times New Roman" w:eastAsia="Times New Roman" w:hAnsi="Times New Roman" w:cs="Times New Roman"/>
          <w:i/>
          <w:lang w:eastAsia="ru-RU"/>
        </w:rPr>
        <w:t>К вечеру стопы устают и отекают, боль охватывает всю ногу вплоть до коленного сустава (вторая стадия п</w:t>
      </w:r>
      <w:bookmarkStart w:id="0" w:name="_GoBack"/>
      <w:bookmarkEnd w:id="0"/>
      <w:r w:rsidRPr="000E41D5">
        <w:rPr>
          <w:rFonts w:ascii="Times New Roman" w:eastAsia="Times New Roman" w:hAnsi="Times New Roman" w:cs="Times New Roman"/>
          <w:i/>
          <w:lang w:eastAsia="ru-RU"/>
        </w:rPr>
        <w:t>лоскостопия).</w:t>
      </w:r>
    </w:p>
    <w:p w:rsidR="000E41D5" w:rsidRPr="000E41D5" w:rsidRDefault="000E41D5" w:rsidP="007D2B1F">
      <w:pPr>
        <w:numPr>
          <w:ilvl w:val="0"/>
          <w:numId w:val="1"/>
        </w:numPr>
        <w:shd w:val="clear" w:color="auto" w:fill="CCEC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E41D5">
        <w:rPr>
          <w:rFonts w:ascii="Times New Roman" w:eastAsia="Times New Roman" w:hAnsi="Times New Roman" w:cs="Times New Roman"/>
          <w:i/>
          <w:lang w:eastAsia="ru-RU"/>
        </w:rPr>
        <w:t>На третьей стадии заболевания начинает болеть поясница, а ходьба</w:t>
      </w:r>
      <w:r w:rsidR="00AB7F9A" w:rsidRPr="00F34E15">
        <w:rPr>
          <w:rFonts w:ascii="Times New Roman" w:eastAsia="Times New Roman" w:hAnsi="Times New Roman" w:cs="Times New Roman"/>
          <w:i/>
          <w:lang w:eastAsia="ru-RU"/>
        </w:rPr>
        <w:t xml:space="preserve"> (в обуви) становится мучением.</w:t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Виды плоскостопия</w:t>
      </w:r>
    </w:p>
    <w:p w:rsidR="00F50604" w:rsidRPr="00616CD1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616CD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Продольное плоскостопие</w:t>
      </w:r>
    </w:p>
    <w:p w:rsidR="000E41D5" w:rsidRPr="00616CD1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 xml:space="preserve">Возникает при функциональной перегрузке или переутомлении передней и задней большеберцовых мышц. </w:t>
      </w:r>
    </w:p>
    <w:p w:rsidR="00BB1781" w:rsidRPr="000E41D5" w:rsidRDefault="00DC2ABE" w:rsidP="007D2B1F">
      <w:pPr>
        <w:shd w:val="clear" w:color="auto" w:fill="CCECFF"/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16CD1">
        <w:rPr>
          <w:noProof/>
          <w:lang w:eastAsia="ru-RU"/>
        </w:rPr>
        <w:drawing>
          <wp:inline distT="0" distB="0" distL="0" distR="0" wp14:anchorId="017A5732" wp14:editId="4D6FC393">
            <wp:extent cx="2524125" cy="1076074"/>
            <wp:effectExtent l="0" t="0" r="0" b="0"/>
            <wp:docPr id="11" name="Рисунок 11" descr="Чем отличается продольное и поперечное плоскостоп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Чем отличается продольное и поперечное плоскостопие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45" cy="109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04" w:rsidRPr="00616CD1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616CD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Поперечное плоскостопие</w:t>
      </w:r>
    </w:p>
    <w:p w:rsidR="00DC2ABE" w:rsidRPr="00616CD1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Развитие этого вида плоскостопия зависит от слабости подошвенного апоневроза в сочетании с теми же причинами, что</w:t>
      </w:r>
      <w:r w:rsidR="00D14653" w:rsidRPr="00616CD1">
        <w:rPr>
          <w:rFonts w:ascii="Times New Roman" w:eastAsia="Times New Roman" w:hAnsi="Times New Roman" w:cs="Times New Roman"/>
          <w:lang w:eastAsia="ru-RU"/>
        </w:rPr>
        <w:t xml:space="preserve"> и при продольном плоскостопии.</w:t>
      </w:r>
    </w:p>
    <w:p w:rsidR="000E41D5" w:rsidRPr="00616CD1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b/>
          <w:lang w:eastAsia="ru-RU"/>
        </w:rPr>
        <w:t>Симптомы:</w:t>
      </w:r>
      <w:r w:rsidRPr="000E41D5">
        <w:rPr>
          <w:rFonts w:ascii="Times New Roman" w:eastAsia="Times New Roman" w:hAnsi="Times New Roman" w:cs="Times New Roman"/>
          <w:lang w:eastAsia="ru-RU"/>
        </w:rPr>
        <w:t xml:space="preserve"> широкий передний отдел стоп, выступающая внутрь, увеличенная за счёт костно-хрящевых разрастаний головка первой плюсневой кости. </w:t>
      </w:r>
    </w:p>
    <w:p w:rsidR="00DC2ABE" w:rsidRPr="000E41D5" w:rsidRDefault="00DC2ABE" w:rsidP="007D2B1F">
      <w:pPr>
        <w:shd w:val="clear" w:color="auto" w:fill="CCECFF"/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16CD1">
        <w:rPr>
          <w:noProof/>
          <w:lang w:eastAsia="ru-RU"/>
        </w:rPr>
        <w:drawing>
          <wp:inline distT="0" distB="0" distL="0" distR="0" wp14:anchorId="53AEB0E6" wp14:editId="6FC54C55">
            <wp:extent cx="2752725" cy="1245970"/>
            <wp:effectExtent l="0" t="0" r="0" b="0"/>
            <wp:docPr id="12" name="Рисунок 12" descr="Чем отличается продольное и поперечное плоскостоп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Чем отличается продольное и поперечное плоскостопие?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0" b="-226"/>
                    <a:stretch/>
                  </pic:blipFill>
                  <pic:spPr bwMode="auto">
                    <a:xfrm>
                      <a:off x="0" y="0"/>
                      <a:ext cx="2788722" cy="12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Лечение плоскостопия</w:t>
      </w:r>
    </w:p>
    <w:p w:rsidR="004A4695" w:rsidRPr="00616CD1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Полное излечение плоскостопия возможно только в детстве. Для восстановления естественной формы стопы применяют корр</w:t>
      </w:r>
      <w:r w:rsidR="004A4695" w:rsidRPr="00616CD1">
        <w:rPr>
          <w:rFonts w:ascii="Times New Roman" w:eastAsia="Times New Roman" w:hAnsi="Times New Roman" w:cs="Times New Roman"/>
          <w:lang w:eastAsia="ru-RU"/>
        </w:rPr>
        <w:t>игирующие стельки (супинаторы).</w:t>
      </w:r>
    </w:p>
    <w:p w:rsidR="00030D12" w:rsidRPr="000E41D5" w:rsidRDefault="00030D12" w:rsidP="007D2B1F">
      <w:pPr>
        <w:shd w:val="clear" w:color="auto" w:fill="CCEC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lastRenderedPageBreak/>
        <w:t>При запущенной форме плоскостопия изготавливается специальная ортопедическая обувь в виде ботинок со шнуровкой, сплошной подошвой и боковой поддержкой стопы.</w:t>
      </w:r>
    </w:p>
    <w:p w:rsidR="004A4695" w:rsidRPr="00616CD1" w:rsidRDefault="00EC2F8E" w:rsidP="007D2B1F">
      <w:pPr>
        <w:shd w:val="clear" w:color="auto" w:fill="CCEC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t xml:space="preserve">       </w:t>
      </w:r>
      <w:r w:rsidR="004A4695" w:rsidRPr="00616CD1">
        <w:rPr>
          <w:noProof/>
          <w:lang w:eastAsia="ru-RU"/>
        </w:rPr>
        <w:drawing>
          <wp:inline distT="0" distB="0" distL="0" distR="0" wp14:anchorId="7F0E3E7A" wp14:editId="607FDA36">
            <wp:extent cx="1590675" cy="980918"/>
            <wp:effectExtent l="0" t="0" r="0" b="0"/>
            <wp:docPr id="20" name="Рисунок 20" descr="Ортопедические стельки-супинаторы по выгодной цене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Ортопедические стельки-супинаторы по выгодной цене в Москв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1" cy="98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12">
        <w:rPr>
          <w:noProof/>
          <w:lang w:eastAsia="ru-RU"/>
        </w:rPr>
        <w:drawing>
          <wp:inline distT="0" distB="0" distL="0" distR="0" wp14:anchorId="23E32841" wp14:editId="5C8C08E6">
            <wp:extent cx="1132010" cy="981075"/>
            <wp:effectExtent l="0" t="0" r="0" b="0"/>
            <wp:docPr id="22" name="Рисунок 22" descr="Детские ортопедические босоножки ComfOrto арт.040113, купить в Киеве,  Харькове - ortocomfort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Детские ортопедические босоножки ComfOrto арт.040113, купить в Киеве,  Харькове - ortocomfort.u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15976" r="5918" b="10947"/>
                    <a:stretch/>
                  </pic:blipFill>
                  <pic:spPr bwMode="auto">
                    <a:xfrm>
                      <a:off x="0" y="0"/>
                      <a:ext cx="1140226" cy="98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 xml:space="preserve">Для лечения плоскостопия и его профилактики существуют </w:t>
      </w:r>
      <w:r w:rsidR="00AB7F9A" w:rsidRPr="00616CD1">
        <w:rPr>
          <w:rFonts w:ascii="Times New Roman" w:eastAsia="Times New Roman" w:hAnsi="Times New Roman" w:cs="Times New Roman"/>
          <w:lang w:eastAsia="ru-RU"/>
        </w:rPr>
        <w:t>л</w:t>
      </w:r>
      <w:r w:rsidRPr="000E41D5">
        <w:rPr>
          <w:rFonts w:ascii="Times New Roman" w:eastAsia="Times New Roman" w:hAnsi="Times New Roman" w:cs="Times New Roman"/>
          <w:lang w:eastAsia="ru-RU"/>
        </w:rPr>
        <w:t>ечебные физические упражнения при плоскостопии:</w:t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1 – </w:t>
      </w:r>
      <w:r w:rsidRPr="000E41D5">
        <w:rPr>
          <w:rFonts w:ascii="Times New Roman" w:eastAsia="Times New Roman" w:hAnsi="Times New Roman" w:cs="Times New Roman"/>
          <w:lang w:eastAsia="ru-RU"/>
        </w:rPr>
        <w:t>одновременное поднимание на носки при максимальном вытягивании туловища вверх;</w:t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2 – </w:t>
      </w:r>
      <w:r w:rsidRPr="000E41D5">
        <w:rPr>
          <w:rFonts w:ascii="Times New Roman" w:eastAsia="Times New Roman" w:hAnsi="Times New Roman" w:cs="Times New Roman"/>
          <w:lang w:eastAsia="ru-RU"/>
        </w:rPr>
        <w:t>перекат с пятки на носок и обратно;</w:t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3 – </w:t>
      </w:r>
      <w:r w:rsidRPr="000E41D5">
        <w:rPr>
          <w:rFonts w:ascii="Times New Roman" w:eastAsia="Times New Roman" w:hAnsi="Times New Roman" w:cs="Times New Roman"/>
          <w:lang w:eastAsia="ru-RU"/>
        </w:rPr>
        <w:t xml:space="preserve">переход в </w:t>
      </w:r>
      <w:proofErr w:type="gramStart"/>
      <w:r w:rsidRPr="000E41D5">
        <w:rPr>
          <w:rFonts w:ascii="Times New Roman" w:eastAsia="Times New Roman" w:hAnsi="Times New Roman" w:cs="Times New Roman"/>
          <w:lang w:eastAsia="ru-RU"/>
        </w:rPr>
        <w:t>положение</w:t>
      </w:r>
      <w:proofErr w:type="gramEnd"/>
      <w:r w:rsidRPr="000E41D5">
        <w:rPr>
          <w:rFonts w:ascii="Times New Roman" w:eastAsia="Times New Roman" w:hAnsi="Times New Roman" w:cs="Times New Roman"/>
          <w:lang w:eastAsia="ru-RU"/>
        </w:rPr>
        <w:t xml:space="preserve"> стоя на наружный край стопы с последующим возвращением в исходное положение;</w:t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4 – </w:t>
      </w:r>
      <w:r w:rsidRPr="000E41D5">
        <w:rPr>
          <w:rFonts w:ascii="Times New Roman" w:eastAsia="Times New Roman" w:hAnsi="Times New Roman" w:cs="Times New Roman"/>
          <w:lang w:eastAsia="ru-RU"/>
        </w:rPr>
        <w:t xml:space="preserve">ходьба с поворотом стопы </w:t>
      </w:r>
      <w:proofErr w:type="gramStart"/>
      <w:r w:rsidRPr="000E41D5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0E41D5">
        <w:rPr>
          <w:rFonts w:ascii="Times New Roman" w:eastAsia="Times New Roman" w:hAnsi="Times New Roman" w:cs="Times New Roman"/>
          <w:lang w:eastAsia="ru-RU"/>
        </w:rPr>
        <w:t xml:space="preserve"> внутрь, </w:t>
      </w:r>
      <w:proofErr w:type="gramStart"/>
      <w:r w:rsidRPr="000E41D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0E41D5">
        <w:rPr>
          <w:rFonts w:ascii="Times New Roman" w:eastAsia="Times New Roman" w:hAnsi="Times New Roman" w:cs="Times New Roman"/>
          <w:lang w:eastAsia="ru-RU"/>
        </w:rPr>
        <w:t xml:space="preserve"> подниманием на носок на каждом шаге;</w:t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5 – </w:t>
      </w:r>
      <w:r w:rsidRPr="000E41D5">
        <w:rPr>
          <w:rFonts w:ascii="Times New Roman" w:eastAsia="Times New Roman" w:hAnsi="Times New Roman" w:cs="Times New Roman"/>
          <w:lang w:eastAsia="ru-RU"/>
        </w:rPr>
        <w:t>поочередное захватывание пальцами ног различных предметов.</w:t>
      </w:r>
    </w:p>
    <w:p w:rsidR="00140DE8" w:rsidRPr="000E41D5" w:rsidRDefault="000E41D5" w:rsidP="007D2B1F">
      <w:pPr>
        <w:shd w:val="clear" w:color="auto" w:fill="CCEC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стопы перестает быть эластичной и упругой</w:t>
      </w:r>
      <w:r w:rsidR="00616CD1">
        <w:rPr>
          <w:rFonts w:ascii="Times New Roman" w:eastAsia="Times New Roman" w:hAnsi="Times New Roman" w:cs="Times New Roman"/>
          <w:lang w:eastAsia="ru-RU"/>
        </w:rPr>
        <w:t>.</w:t>
      </w:r>
      <w:r w:rsidR="00140DE8" w:rsidRPr="00140D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Комплексы упражнений</w:t>
      </w:r>
    </w:p>
    <w:p w:rsidR="000E41D5" w:rsidRPr="000E41D5" w:rsidRDefault="000E41D5" w:rsidP="007D2B1F">
      <w:pPr>
        <w:shd w:val="clear" w:color="auto" w:fill="CCEC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 xml:space="preserve">При </w:t>
      </w:r>
      <w:proofErr w:type="spellStart"/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>плосковальгусной</w:t>
      </w:r>
      <w:proofErr w:type="spellEnd"/>
      <w:r w:rsidRPr="00616CD1">
        <w:rPr>
          <w:rFonts w:ascii="Times New Roman" w:eastAsia="Times New Roman" w:hAnsi="Times New Roman" w:cs="Times New Roman"/>
          <w:b/>
          <w:bCs/>
          <w:lang w:eastAsia="ru-RU"/>
        </w:rPr>
        <w:t xml:space="preserve"> (Х) стопе</w:t>
      </w:r>
    </w:p>
    <w:p w:rsidR="00616CD1" w:rsidRPr="00616CD1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Обычная стойка. Присесть-встать – 6-8 раз.</w:t>
      </w:r>
    </w:p>
    <w:p w:rsidR="000E41D5" w:rsidRPr="000E41D5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Поставить стопы параллельно, между коленями зажать мяч. Ритмически сжимать-разжимать мяч коленями.</w:t>
      </w:r>
    </w:p>
    <w:p w:rsidR="00616CD1" w:rsidRPr="00616CD1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Стоя на наружном своде стопы поставить стопы параллельно. Опираясь на наружные края стопы, разводить колени наружу.</w:t>
      </w:r>
    </w:p>
    <w:p w:rsidR="00616CD1" w:rsidRPr="00616CD1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Сесть «по-турецки», встать, снова сесть – 4-5 раз.</w:t>
      </w:r>
    </w:p>
    <w:p w:rsidR="00616CD1" w:rsidRPr="00616CD1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Сидя на полу, согнуть ноги и поставить на пол, опереться ладонями о колени с наружной стороны. Разводить колени, преодолевая сопротивление рук. Можно поднять ноги вверх.</w:t>
      </w:r>
    </w:p>
    <w:p w:rsidR="00616CD1" w:rsidRPr="00616CD1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Лёжа на спине, захватить мяч стопами, приподнять его и держать – 5-6 раз.</w:t>
      </w:r>
    </w:p>
    <w:p w:rsidR="00F34E15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 xml:space="preserve">Лёжа на спине, ноги прямые, между коленями зажать мешочек с песком. Помощник держит ребёнка </w:t>
      </w:r>
      <w:r w:rsidRPr="000E41D5">
        <w:rPr>
          <w:rFonts w:ascii="Times New Roman" w:eastAsia="Times New Roman" w:hAnsi="Times New Roman" w:cs="Times New Roman"/>
          <w:lang w:eastAsia="ru-RU"/>
        </w:rPr>
        <w:lastRenderedPageBreak/>
        <w:t>за ноги за голеностопные суставы и короткими пружинистыми движениями сближает голеностопные су</w:t>
      </w:r>
      <w:r w:rsidR="00F34E15">
        <w:rPr>
          <w:rFonts w:ascii="Times New Roman" w:eastAsia="Times New Roman" w:hAnsi="Times New Roman" w:cs="Times New Roman"/>
          <w:lang w:eastAsia="ru-RU"/>
        </w:rPr>
        <w:t>ставы (носки повёрнуты внутрь).</w:t>
      </w:r>
    </w:p>
    <w:p w:rsidR="00616CD1" w:rsidRPr="00F34E15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Стоя на правой ноге, левую ногу согнуть вперёд и захватить руками под коленом. Покачивать голень вперёд-назад.</w:t>
      </w:r>
    </w:p>
    <w:p w:rsidR="00616CD1" w:rsidRPr="00616CD1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Х</w:t>
      </w:r>
      <w:r w:rsidR="00B338DD" w:rsidRPr="00616CD1">
        <w:rPr>
          <w:rFonts w:ascii="Times New Roman" w:eastAsia="Times New Roman" w:hAnsi="Times New Roman" w:cs="Times New Roman"/>
          <w:lang w:eastAsia="ru-RU"/>
        </w:rPr>
        <w:t>о</w:t>
      </w:r>
      <w:r w:rsidRPr="000E41D5">
        <w:rPr>
          <w:rFonts w:ascii="Times New Roman" w:eastAsia="Times New Roman" w:hAnsi="Times New Roman" w:cs="Times New Roman"/>
          <w:lang w:eastAsia="ru-RU"/>
        </w:rPr>
        <w:t>дьба на наружном своде стопы, разводя колени наружу.</w:t>
      </w:r>
    </w:p>
    <w:p w:rsidR="000E41D5" w:rsidRPr="000E41D5" w:rsidRDefault="000E41D5" w:rsidP="007D2B1F">
      <w:pPr>
        <w:numPr>
          <w:ilvl w:val="0"/>
          <w:numId w:val="2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Ходьба по узкой поверхности (по рейке, гимнастической скамейке, по бревну и т. п.)</w:t>
      </w:r>
    </w:p>
    <w:p w:rsidR="000E41D5" w:rsidRPr="000E41D5" w:rsidRDefault="00140DE8" w:rsidP="007D2B1F">
      <w:pPr>
        <w:shd w:val="clear" w:color="auto" w:fill="CCECFF"/>
        <w:tabs>
          <w:tab w:val="left" w:pos="0"/>
        </w:tabs>
        <w:spacing w:before="240"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033E3DBE" wp14:editId="05D361DE">
            <wp:extent cx="3132073" cy="2076450"/>
            <wp:effectExtent l="0" t="0" r="0" b="0"/>
            <wp:docPr id="5" name="Рисунок 5" descr="Упражнения от плоскостопия для детей 5. Упражнения при плоскостопии у детей  - комплекс тренировок дома с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я от плоскостопия для детей 5. Упражнения при плоскостопии у детей  - комплекс тренировок дома с виде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80" cy="208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D5" w:rsidRPr="00140DE8">
        <w:rPr>
          <w:rFonts w:ascii="Times New Roman" w:eastAsia="Times New Roman" w:hAnsi="Times New Roman" w:cs="Times New Roman"/>
          <w:b/>
          <w:bCs/>
          <w:lang w:eastAsia="ru-RU"/>
        </w:rPr>
        <w:t xml:space="preserve">При </w:t>
      </w:r>
      <w:r w:rsidR="000E41D5" w:rsidRPr="00616CD1">
        <w:rPr>
          <w:rFonts w:ascii="Times New Roman" w:eastAsia="Times New Roman" w:hAnsi="Times New Roman" w:cs="Times New Roman"/>
          <w:b/>
          <w:bCs/>
          <w:lang w:eastAsia="ru-RU"/>
        </w:rPr>
        <w:t>плоскостопии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Ходьба на носках.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Ходьба на пятках.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Ходьба на внешней стороне стопы.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Ходьба на внутренней стороне стопы.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Ходьба по наклонной плоскости.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Ходьба по палке пальцами, пятками, серединой стопы.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Приседания на палке.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Катание мяча поочерёдно каждой ногой, двумя ногами, подбрасывание мяча двумя ногами.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Приседание на мяче.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Круговые движения стопами на мяче.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Сгибание и разгибание пальцев ног.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Носки врозь, пятки вместе и наоборот.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Скользящие движения стопами назад-вперёд.</w:t>
      </w:r>
    </w:p>
    <w:p w:rsidR="000E41D5" w:rsidRPr="000E41D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Одна нога – на носок, другая – на пятку.</w:t>
      </w:r>
    </w:p>
    <w:p w:rsidR="00812B44" w:rsidRPr="00F34E15" w:rsidRDefault="000E41D5" w:rsidP="007D2B1F">
      <w:pPr>
        <w:numPr>
          <w:ilvl w:val="0"/>
          <w:numId w:val="3"/>
        </w:numPr>
        <w:shd w:val="clear" w:color="auto" w:fill="CCECFF"/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E41D5">
        <w:rPr>
          <w:rFonts w:ascii="Times New Roman" w:eastAsia="Times New Roman" w:hAnsi="Times New Roman" w:cs="Times New Roman"/>
          <w:lang w:eastAsia="ru-RU"/>
        </w:rPr>
        <w:t>Захватывание пальцами ног мелких предметов.</w:t>
      </w:r>
    </w:p>
    <w:sectPr w:rsidR="00812B44" w:rsidRPr="00F34E15" w:rsidSect="00F34E15">
      <w:pgSz w:w="16838" w:h="11906" w:orient="landscape"/>
      <w:pgMar w:top="397" w:right="397" w:bottom="397" w:left="397" w:header="709" w:footer="709" w:gutter="0"/>
      <w:cols w:num="3" w:sep="1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E9C"/>
    <w:multiLevelType w:val="multilevel"/>
    <w:tmpl w:val="5BB8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117E2"/>
    <w:multiLevelType w:val="multilevel"/>
    <w:tmpl w:val="0066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C028D"/>
    <w:multiLevelType w:val="multilevel"/>
    <w:tmpl w:val="2ED6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D5"/>
    <w:rsid w:val="00000EB5"/>
    <w:rsid w:val="00001EC7"/>
    <w:rsid w:val="00003508"/>
    <w:rsid w:val="00003825"/>
    <w:rsid w:val="00010AED"/>
    <w:rsid w:val="00011D49"/>
    <w:rsid w:val="00012726"/>
    <w:rsid w:val="000141AA"/>
    <w:rsid w:val="000159B0"/>
    <w:rsid w:val="000162E4"/>
    <w:rsid w:val="000172D9"/>
    <w:rsid w:val="00020D12"/>
    <w:rsid w:val="00021730"/>
    <w:rsid w:val="00022935"/>
    <w:rsid w:val="00023B16"/>
    <w:rsid w:val="00024B38"/>
    <w:rsid w:val="00025038"/>
    <w:rsid w:val="00025A58"/>
    <w:rsid w:val="00027428"/>
    <w:rsid w:val="00027701"/>
    <w:rsid w:val="00030D12"/>
    <w:rsid w:val="00032D9E"/>
    <w:rsid w:val="00032EB8"/>
    <w:rsid w:val="000347E4"/>
    <w:rsid w:val="00034AB2"/>
    <w:rsid w:val="00037A8A"/>
    <w:rsid w:val="000425D2"/>
    <w:rsid w:val="00043492"/>
    <w:rsid w:val="00046D40"/>
    <w:rsid w:val="000478DC"/>
    <w:rsid w:val="000511EA"/>
    <w:rsid w:val="00051296"/>
    <w:rsid w:val="00051676"/>
    <w:rsid w:val="00052E8F"/>
    <w:rsid w:val="00053690"/>
    <w:rsid w:val="0005566F"/>
    <w:rsid w:val="00055A09"/>
    <w:rsid w:val="00057B72"/>
    <w:rsid w:val="00057D84"/>
    <w:rsid w:val="0006031A"/>
    <w:rsid w:val="0006188C"/>
    <w:rsid w:val="00062FD6"/>
    <w:rsid w:val="00065380"/>
    <w:rsid w:val="000659DE"/>
    <w:rsid w:val="000660E1"/>
    <w:rsid w:val="00066207"/>
    <w:rsid w:val="0006693C"/>
    <w:rsid w:val="00071378"/>
    <w:rsid w:val="0007315F"/>
    <w:rsid w:val="00076180"/>
    <w:rsid w:val="00080A3F"/>
    <w:rsid w:val="00080D16"/>
    <w:rsid w:val="00082CA6"/>
    <w:rsid w:val="00087954"/>
    <w:rsid w:val="000907DF"/>
    <w:rsid w:val="00091041"/>
    <w:rsid w:val="00097027"/>
    <w:rsid w:val="0009763A"/>
    <w:rsid w:val="000A1D6B"/>
    <w:rsid w:val="000A2403"/>
    <w:rsid w:val="000A2905"/>
    <w:rsid w:val="000A2F0C"/>
    <w:rsid w:val="000A5153"/>
    <w:rsid w:val="000A69E6"/>
    <w:rsid w:val="000A69F8"/>
    <w:rsid w:val="000A6A85"/>
    <w:rsid w:val="000B02A3"/>
    <w:rsid w:val="000B0347"/>
    <w:rsid w:val="000B3411"/>
    <w:rsid w:val="000B3A2D"/>
    <w:rsid w:val="000B42BC"/>
    <w:rsid w:val="000B4B07"/>
    <w:rsid w:val="000B5EA7"/>
    <w:rsid w:val="000B640B"/>
    <w:rsid w:val="000C46FC"/>
    <w:rsid w:val="000C76F3"/>
    <w:rsid w:val="000C7E8D"/>
    <w:rsid w:val="000D0550"/>
    <w:rsid w:val="000D0A85"/>
    <w:rsid w:val="000D121F"/>
    <w:rsid w:val="000D459D"/>
    <w:rsid w:val="000D4D13"/>
    <w:rsid w:val="000D5318"/>
    <w:rsid w:val="000D7511"/>
    <w:rsid w:val="000E0C7E"/>
    <w:rsid w:val="000E1023"/>
    <w:rsid w:val="000E41D5"/>
    <w:rsid w:val="000E500A"/>
    <w:rsid w:val="000E7103"/>
    <w:rsid w:val="000E74D4"/>
    <w:rsid w:val="000E7C4D"/>
    <w:rsid w:val="000E7EA2"/>
    <w:rsid w:val="000F016F"/>
    <w:rsid w:val="000F3244"/>
    <w:rsid w:val="000F650A"/>
    <w:rsid w:val="000F6D6F"/>
    <w:rsid w:val="000F6F74"/>
    <w:rsid w:val="000F7A9B"/>
    <w:rsid w:val="0010044D"/>
    <w:rsid w:val="00100A87"/>
    <w:rsid w:val="00101780"/>
    <w:rsid w:val="00101F80"/>
    <w:rsid w:val="0010281C"/>
    <w:rsid w:val="00107561"/>
    <w:rsid w:val="001076C2"/>
    <w:rsid w:val="0011125C"/>
    <w:rsid w:val="001113DE"/>
    <w:rsid w:val="00111CAA"/>
    <w:rsid w:val="00112363"/>
    <w:rsid w:val="00112C26"/>
    <w:rsid w:val="001143CD"/>
    <w:rsid w:val="00115DF5"/>
    <w:rsid w:val="001162C4"/>
    <w:rsid w:val="0012141C"/>
    <w:rsid w:val="0012743D"/>
    <w:rsid w:val="00127DFC"/>
    <w:rsid w:val="00130DDD"/>
    <w:rsid w:val="00131BC8"/>
    <w:rsid w:val="00137569"/>
    <w:rsid w:val="00137C08"/>
    <w:rsid w:val="001408FB"/>
    <w:rsid w:val="00140DE8"/>
    <w:rsid w:val="00140ECA"/>
    <w:rsid w:val="0014179E"/>
    <w:rsid w:val="0014195F"/>
    <w:rsid w:val="00141E70"/>
    <w:rsid w:val="00144638"/>
    <w:rsid w:val="001460E8"/>
    <w:rsid w:val="00146357"/>
    <w:rsid w:val="001469D1"/>
    <w:rsid w:val="0015027A"/>
    <w:rsid w:val="001506BC"/>
    <w:rsid w:val="001513D7"/>
    <w:rsid w:val="00152D8E"/>
    <w:rsid w:val="00154CAE"/>
    <w:rsid w:val="0015565B"/>
    <w:rsid w:val="00156307"/>
    <w:rsid w:val="0015772C"/>
    <w:rsid w:val="00157C3B"/>
    <w:rsid w:val="00160FFC"/>
    <w:rsid w:val="0016169A"/>
    <w:rsid w:val="00162759"/>
    <w:rsid w:val="00162FC9"/>
    <w:rsid w:val="00167FC0"/>
    <w:rsid w:val="0017064F"/>
    <w:rsid w:val="00171AAF"/>
    <w:rsid w:val="00172094"/>
    <w:rsid w:val="0017242B"/>
    <w:rsid w:val="00173668"/>
    <w:rsid w:val="00174BC1"/>
    <w:rsid w:val="00181765"/>
    <w:rsid w:val="00181E70"/>
    <w:rsid w:val="00183E1F"/>
    <w:rsid w:val="00183EE4"/>
    <w:rsid w:val="00183F64"/>
    <w:rsid w:val="001914C3"/>
    <w:rsid w:val="00194AAC"/>
    <w:rsid w:val="00194F67"/>
    <w:rsid w:val="001951DF"/>
    <w:rsid w:val="0019583C"/>
    <w:rsid w:val="0019602F"/>
    <w:rsid w:val="0019687E"/>
    <w:rsid w:val="00196CA1"/>
    <w:rsid w:val="001A142C"/>
    <w:rsid w:val="001A49DB"/>
    <w:rsid w:val="001A4F12"/>
    <w:rsid w:val="001A621B"/>
    <w:rsid w:val="001B11B2"/>
    <w:rsid w:val="001B2653"/>
    <w:rsid w:val="001B3978"/>
    <w:rsid w:val="001B5054"/>
    <w:rsid w:val="001B50B8"/>
    <w:rsid w:val="001B50EE"/>
    <w:rsid w:val="001B710C"/>
    <w:rsid w:val="001C209C"/>
    <w:rsid w:val="001C2896"/>
    <w:rsid w:val="001C4D32"/>
    <w:rsid w:val="001C5F50"/>
    <w:rsid w:val="001C71C6"/>
    <w:rsid w:val="001C7A31"/>
    <w:rsid w:val="001D0B9B"/>
    <w:rsid w:val="001D1FCD"/>
    <w:rsid w:val="001D2CE2"/>
    <w:rsid w:val="001D3217"/>
    <w:rsid w:val="001D34F8"/>
    <w:rsid w:val="001D582B"/>
    <w:rsid w:val="001D5F4A"/>
    <w:rsid w:val="001E34F7"/>
    <w:rsid w:val="001E3615"/>
    <w:rsid w:val="001E365C"/>
    <w:rsid w:val="001E3BD3"/>
    <w:rsid w:val="001E5D60"/>
    <w:rsid w:val="001F2AB7"/>
    <w:rsid w:val="001F2C29"/>
    <w:rsid w:val="001F2ED1"/>
    <w:rsid w:val="001F307B"/>
    <w:rsid w:val="001F3832"/>
    <w:rsid w:val="001F44A8"/>
    <w:rsid w:val="001F489A"/>
    <w:rsid w:val="001F4946"/>
    <w:rsid w:val="001F6E6F"/>
    <w:rsid w:val="001F73F3"/>
    <w:rsid w:val="002029F9"/>
    <w:rsid w:val="00203E4A"/>
    <w:rsid w:val="002061E1"/>
    <w:rsid w:val="002062B3"/>
    <w:rsid w:val="00206E7B"/>
    <w:rsid w:val="00207D38"/>
    <w:rsid w:val="00212524"/>
    <w:rsid w:val="002129CA"/>
    <w:rsid w:val="00215099"/>
    <w:rsid w:val="0022139D"/>
    <w:rsid w:val="00222409"/>
    <w:rsid w:val="00225715"/>
    <w:rsid w:val="00225912"/>
    <w:rsid w:val="00226013"/>
    <w:rsid w:val="00226EB3"/>
    <w:rsid w:val="002271D2"/>
    <w:rsid w:val="002278BB"/>
    <w:rsid w:val="00227DAC"/>
    <w:rsid w:val="00231AC5"/>
    <w:rsid w:val="002327E7"/>
    <w:rsid w:val="00235E26"/>
    <w:rsid w:val="00241EA6"/>
    <w:rsid w:val="00243016"/>
    <w:rsid w:val="00243873"/>
    <w:rsid w:val="00247999"/>
    <w:rsid w:val="00250299"/>
    <w:rsid w:val="00250CAE"/>
    <w:rsid w:val="002524FA"/>
    <w:rsid w:val="00253EFB"/>
    <w:rsid w:val="0025414B"/>
    <w:rsid w:val="00257055"/>
    <w:rsid w:val="00257BF0"/>
    <w:rsid w:val="00257D6E"/>
    <w:rsid w:val="0026163B"/>
    <w:rsid w:val="00263040"/>
    <w:rsid w:val="00263D70"/>
    <w:rsid w:val="002657BE"/>
    <w:rsid w:val="00271523"/>
    <w:rsid w:val="00271985"/>
    <w:rsid w:val="00276FB9"/>
    <w:rsid w:val="002812E6"/>
    <w:rsid w:val="00281A2A"/>
    <w:rsid w:val="00283F0A"/>
    <w:rsid w:val="002840F4"/>
    <w:rsid w:val="00284CDA"/>
    <w:rsid w:val="0028749C"/>
    <w:rsid w:val="00291F2C"/>
    <w:rsid w:val="00295825"/>
    <w:rsid w:val="00295888"/>
    <w:rsid w:val="002A03F7"/>
    <w:rsid w:val="002A1314"/>
    <w:rsid w:val="002A20E5"/>
    <w:rsid w:val="002A243E"/>
    <w:rsid w:val="002A3ADF"/>
    <w:rsid w:val="002A729C"/>
    <w:rsid w:val="002B1DFB"/>
    <w:rsid w:val="002B24E8"/>
    <w:rsid w:val="002B3621"/>
    <w:rsid w:val="002B605F"/>
    <w:rsid w:val="002B6760"/>
    <w:rsid w:val="002B68D5"/>
    <w:rsid w:val="002B6D61"/>
    <w:rsid w:val="002C0F90"/>
    <w:rsid w:val="002C283A"/>
    <w:rsid w:val="002C2937"/>
    <w:rsid w:val="002C336D"/>
    <w:rsid w:val="002C4CD1"/>
    <w:rsid w:val="002C65BE"/>
    <w:rsid w:val="002D056A"/>
    <w:rsid w:val="002D0EFB"/>
    <w:rsid w:val="002D1B80"/>
    <w:rsid w:val="002D370D"/>
    <w:rsid w:val="002D6C59"/>
    <w:rsid w:val="002D6EAE"/>
    <w:rsid w:val="002D7A6E"/>
    <w:rsid w:val="002E0650"/>
    <w:rsid w:val="002E12A8"/>
    <w:rsid w:val="002E18EF"/>
    <w:rsid w:val="002E5BA0"/>
    <w:rsid w:val="002E6219"/>
    <w:rsid w:val="002E73D5"/>
    <w:rsid w:val="002F2118"/>
    <w:rsid w:val="002F2A66"/>
    <w:rsid w:val="002F2A84"/>
    <w:rsid w:val="002F405F"/>
    <w:rsid w:val="002F41F6"/>
    <w:rsid w:val="002F673A"/>
    <w:rsid w:val="002F7AC1"/>
    <w:rsid w:val="002F7B91"/>
    <w:rsid w:val="0030380B"/>
    <w:rsid w:val="00307390"/>
    <w:rsid w:val="00307AEB"/>
    <w:rsid w:val="00312501"/>
    <w:rsid w:val="00312518"/>
    <w:rsid w:val="00312859"/>
    <w:rsid w:val="003137D6"/>
    <w:rsid w:val="00314C85"/>
    <w:rsid w:val="0031544C"/>
    <w:rsid w:val="003174FB"/>
    <w:rsid w:val="00317581"/>
    <w:rsid w:val="003177A6"/>
    <w:rsid w:val="00317BA3"/>
    <w:rsid w:val="00321FAE"/>
    <w:rsid w:val="00323A30"/>
    <w:rsid w:val="00326838"/>
    <w:rsid w:val="00327F76"/>
    <w:rsid w:val="00332B90"/>
    <w:rsid w:val="00333E57"/>
    <w:rsid w:val="00334309"/>
    <w:rsid w:val="00334447"/>
    <w:rsid w:val="003359E1"/>
    <w:rsid w:val="00335E66"/>
    <w:rsid w:val="00340F26"/>
    <w:rsid w:val="00340FBB"/>
    <w:rsid w:val="00341447"/>
    <w:rsid w:val="00342AF7"/>
    <w:rsid w:val="00343498"/>
    <w:rsid w:val="003448C1"/>
    <w:rsid w:val="00346053"/>
    <w:rsid w:val="00347FCB"/>
    <w:rsid w:val="00350ABF"/>
    <w:rsid w:val="003517FF"/>
    <w:rsid w:val="0035196E"/>
    <w:rsid w:val="0035412C"/>
    <w:rsid w:val="003544A0"/>
    <w:rsid w:val="003544FC"/>
    <w:rsid w:val="003566B1"/>
    <w:rsid w:val="0036067B"/>
    <w:rsid w:val="003615EF"/>
    <w:rsid w:val="00362036"/>
    <w:rsid w:val="003636A0"/>
    <w:rsid w:val="00365213"/>
    <w:rsid w:val="00370071"/>
    <w:rsid w:val="003719FA"/>
    <w:rsid w:val="00374D70"/>
    <w:rsid w:val="00374EE9"/>
    <w:rsid w:val="00374F17"/>
    <w:rsid w:val="00375D89"/>
    <w:rsid w:val="00376BC3"/>
    <w:rsid w:val="00377C42"/>
    <w:rsid w:val="00380EEF"/>
    <w:rsid w:val="00381B12"/>
    <w:rsid w:val="0038270E"/>
    <w:rsid w:val="00384CFE"/>
    <w:rsid w:val="00390348"/>
    <w:rsid w:val="003919D9"/>
    <w:rsid w:val="00397164"/>
    <w:rsid w:val="0039752C"/>
    <w:rsid w:val="00397649"/>
    <w:rsid w:val="003A1F81"/>
    <w:rsid w:val="003A23A3"/>
    <w:rsid w:val="003A24F6"/>
    <w:rsid w:val="003A5B71"/>
    <w:rsid w:val="003A5C79"/>
    <w:rsid w:val="003A6B04"/>
    <w:rsid w:val="003B177A"/>
    <w:rsid w:val="003B3BAE"/>
    <w:rsid w:val="003B3D0F"/>
    <w:rsid w:val="003B5D6E"/>
    <w:rsid w:val="003B62DD"/>
    <w:rsid w:val="003B6702"/>
    <w:rsid w:val="003B67E0"/>
    <w:rsid w:val="003C10CE"/>
    <w:rsid w:val="003C1A13"/>
    <w:rsid w:val="003C2865"/>
    <w:rsid w:val="003C29CF"/>
    <w:rsid w:val="003C44DB"/>
    <w:rsid w:val="003C4D60"/>
    <w:rsid w:val="003C566D"/>
    <w:rsid w:val="003C6DD5"/>
    <w:rsid w:val="003C7110"/>
    <w:rsid w:val="003D01EA"/>
    <w:rsid w:val="003D27A5"/>
    <w:rsid w:val="003D2B9C"/>
    <w:rsid w:val="003D310A"/>
    <w:rsid w:val="003D4A06"/>
    <w:rsid w:val="003D54F7"/>
    <w:rsid w:val="003D64AD"/>
    <w:rsid w:val="003D766F"/>
    <w:rsid w:val="003E02D6"/>
    <w:rsid w:val="003E09C4"/>
    <w:rsid w:val="003E510B"/>
    <w:rsid w:val="003E73EE"/>
    <w:rsid w:val="003F384E"/>
    <w:rsid w:val="003F6D05"/>
    <w:rsid w:val="003F7148"/>
    <w:rsid w:val="00400DAE"/>
    <w:rsid w:val="0040189D"/>
    <w:rsid w:val="00404BAE"/>
    <w:rsid w:val="00405D68"/>
    <w:rsid w:val="00407552"/>
    <w:rsid w:val="004109F3"/>
    <w:rsid w:val="00412C3E"/>
    <w:rsid w:val="004153F4"/>
    <w:rsid w:val="00415E61"/>
    <w:rsid w:val="00416668"/>
    <w:rsid w:val="00416905"/>
    <w:rsid w:val="00417298"/>
    <w:rsid w:val="004175ED"/>
    <w:rsid w:val="00420A2D"/>
    <w:rsid w:val="00424EBA"/>
    <w:rsid w:val="004315F5"/>
    <w:rsid w:val="00433002"/>
    <w:rsid w:val="00434BBA"/>
    <w:rsid w:val="00434C44"/>
    <w:rsid w:val="00434F30"/>
    <w:rsid w:val="00436C08"/>
    <w:rsid w:val="00440AF7"/>
    <w:rsid w:val="00442F43"/>
    <w:rsid w:val="00443609"/>
    <w:rsid w:val="00443FAB"/>
    <w:rsid w:val="00445DBA"/>
    <w:rsid w:val="00447885"/>
    <w:rsid w:val="00450B10"/>
    <w:rsid w:val="00451129"/>
    <w:rsid w:val="00451388"/>
    <w:rsid w:val="0045138B"/>
    <w:rsid w:val="00451F44"/>
    <w:rsid w:val="00456267"/>
    <w:rsid w:val="00460187"/>
    <w:rsid w:val="00461AB8"/>
    <w:rsid w:val="004635A2"/>
    <w:rsid w:val="004642EC"/>
    <w:rsid w:val="004671BB"/>
    <w:rsid w:val="0047076F"/>
    <w:rsid w:val="0047323A"/>
    <w:rsid w:val="004747E0"/>
    <w:rsid w:val="00474D64"/>
    <w:rsid w:val="00475835"/>
    <w:rsid w:val="00480653"/>
    <w:rsid w:val="0048091F"/>
    <w:rsid w:val="00480AFD"/>
    <w:rsid w:val="00480F0F"/>
    <w:rsid w:val="00482033"/>
    <w:rsid w:val="00485009"/>
    <w:rsid w:val="00485318"/>
    <w:rsid w:val="00485915"/>
    <w:rsid w:val="00485ADD"/>
    <w:rsid w:val="0048729D"/>
    <w:rsid w:val="004911C0"/>
    <w:rsid w:val="00494B52"/>
    <w:rsid w:val="004955D8"/>
    <w:rsid w:val="00495D94"/>
    <w:rsid w:val="004A114D"/>
    <w:rsid w:val="004A1176"/>
    <w:rsid w:val="004A30FE"/>
    <w:rsid w:val="004A465B"/>
    <w:rsid w:val="004A4695"/>
    <w:rsid w:val="004A4FF0"/>
    <w:rsid w:val="004A5893"/>
    <w:rsid w:val="004A7299"/>
    <w:rsid w:val="004A76FD"/>
    <w:rsid w:val="004A77D1"/>
    <w:rsid w:val="004B008C"/>
    <w:rsid w:val="004B041C"/>
    <w:rsid w:val="004B0A9C"/>
    <w:rsid w:val="004B4B13"/>
    <w:rsid w:val="004B5E98"/>
    <w:rsid w:val="004C15F6"/>
    <w:rsid w:val="004C1F0B"/>
    <w:rsid w:val="004C2324"/>
    <w:rsid w:val="004C255B"/>
    <w:rsid w:val="004C27D1"/>
    <w:rsid w:val="004C420B"/>
    <w:rsid w:val="004C49EC"/>
    <w:rsid w:val="004C527F"/>
    <w:rsid w:val="004C540F"/>
    <w:rsid w:val="004C7BB1"/>
    <w:rsid w:val="004D00EB"/>
    <w:rsid w:val="004D0E5E"/>
    <w:rsid w:val="004D18CF"/>
    <w:rsid w:val="004D4C63"/>
    <w:rsid w:val="004D6758"/>
    <w:rsid w:val="004D6E86"/>
    <w:rsid w:val="004E03E1"/>
    <w:rsid w:val="004E22A0"/>
    <w:rsid w:val="004E4DBC"/>
    <w:rsid w:val="004E6F50"/>
    <w:rsid w:val="004F0A0B"/>
    <w:rsid w:val="004F52D9"/>
    <w:rsid w:val="004F767F"/>
    <w:rsid w:val="005003CB"/>
    <w:rsid w:val="0050094A"/>
    <w:rsid w:val="0050284C"/>
    <w:rsid w:val="00503073"/>
    <w:rsid w:val="005030D2"/>
    <w:rsid w:val="005031AD"/>
    <w:rsid w:val="005046C9"/>
    <w:rsid w:val="00504E5D"/>
    <w:rsid w:val="00505147"/>
    <w:rsid w:val="005064F2"/>
    <w:rsid w:val="00506ABB"/>
    <w:rsid w:val="00507F8A"/>
    <w:rsid w:val="0051050B"/>
    <w:rsid w:val="00510B24"/>
    <w:rsid w:val="00510CC8"/>
    <w:rsid w:val="005141CE"/>
    <w:rsid w:val="00514531"/>
    <w:rsid w:val="00516E04"/>
    <w:rsid w:val="005172E5"/>
    <w:rsid w:val="00520743"/>
    <w:rsid w:val="0052079D"/>
    <w:rsid w:val="00524047"/>
    <w:rsid w:val="00524491"/>
    <w:rsid w:val="00524AB0"/>
    <w:rsid w:val="00524EA1"/>
    <w:rsid w:val="00525D6E"/>
    <w:rsid w:val="00526B26"/>
    <w:rsid w:val="005314DD"/>
    <w:rsid w:val="00533474"/>
    <w:rsid w:val="00534E76"/>
    <w:rsid w:val="005350DA"/>
    <w:rsid w:val="005413B0"/>
    <w:rsid w:val="00543657"/>
    <w:rsid w:val="005448B2"/>
    <w:rsid w:val="0054605C"/>
    <w:rsid w:val="005517A7"/>
    <w:rsid w:val="00551A0B"/>
    <w:rsid w:val="00552852"/>
    <w:rsid w:val="00553DD8"/>
    <w:rsid w:val="00554315"/>
    <w:rsid w:val="00554914"/>
    <w:rsid w:val="00555C5F"/>
    <w:rsid w:val="00556340"/>
    <w:rsid w:val="0055678B"/>
    <w:rsid w:val="00557341"/>
    <w:rsid w:val="00562B54"/>
    <w:rsid w:val="00563490"/>
    <w:rsid w:val="00564523"/>
    <w:rsid w:val="00566065"/>
    <w:rsid w:val="00566FBC"/>
    <w:rsid w:val="00567056"/>
    <w:rsid w:val="005707FD"/>
    <w:rsid w:val="00571147"/>
    <w:rsid w:val="0057300E"/>
    <w:rsid w:val="005803DA"/>
    <w:rsid w:val="00580EC0"/>
    <w:rsid w:val="00581208"/>
    <w:rsid w:val="00581503"/>
    <w:rsid w:val="005818E4"/>
    <w:rsid w:val="00583ED6"/>
    <w:rsid w:val="00583F95"/>
    <w:rsid w:val="00583FED"/>
    <w:rsid w:val="00584842"/>
    <w:rsid w:val="0058539D"/>
    <w:rsid w:val="00585C6E"/>
    <w:rsid w:val="00586347"/>
    <w:rsid w:val="005920EB"/>
    <w:rsid w:val="00592994"/>
    <w:rsid w:val="005942E0"/>
    <w:rsid w:val="0059434F"/>
    <w:rsid w:val="005955C3"/>
    <w:rsid w:val="00596AC1"/>
    <w:rsid w:val="005A106A"/>
    <w:rsid w:val="005A19C3"/>
    <w:rsid w:val="005A2ADF"/>
    <w:rsid w:val="005A4221"/>
    <w:rsid w:val="005A44B2"/>
    <w:rsid w:val="005A5CB2"/>
    <w:rsid w:val="005A60C8"/>
    <w:rsid w:val="005A6822"/>
    <w:rsid w:val="005A6F3E"/>
    <w:rsid w:val="005A7B12"/>
    <w:rsid w:val="005A7BB9"/>
    <w:rsid w:val="005B0206"/>
    <w:rsid w:val="005B23AA"/>
    <w:rsid w:val="005B30E0"/>
    <w:rsid w:val="005B59BC"/>
    <w:rsid w:val="005B60F2"/>
    <w:rsid w:val="005B65FC"/>
    <w:rsid w:val="005B7AD3"/>
    <w:rsid w:val="005C17D0"/>
    <w:rsid w:val="005C219F"/>
    <w:rsid w:val="005C222D"/>
    <w:rsid w:val="005C374A"/>
    <w:rsid w:val="005C7159"/>
    <w:rsid w:val="005C7F48"/>
    <w:rsid w:val="005D0BB5"/>
    <w:rsid w:val="005D0DBE"/>
    <w:rsid w:val="005D167A"/>
    <w:rsid w:val="005D2776"/>
    <w:rsid w:val="005D4CA5"/>
    <w:rsid w:val="005D4D8C"/>
    <w:rsid w:val="005D5517"/>
    <w:rsid w:val="005D5C53"/>
    <w:rsid w:val="005D5E1E"/>
    <w:rsid w:val="005E08BE"/>
    <w:rsid w:val="005E261D"/>
    <w:rsid w:val="005E2CFF"/>
    <w:rsid w:val="005E2DEC"/>
    <w:rsid w:val="005E62F8"/>
    <w:rsid w:val="005F0698"/>
    <w:rsid w:val="005F0845"/>
    <w:rsid w:val="005F0B5D"/>
    <w:rsid w:val="005F0C12"/>
    <w:rsid w:val="005F0D5C"/>
    <w:rsid w:val="005F2A7B"/>
    <w:rsid w:val="005F3CC1"/>
    <w:rsid w:val="005F6D24"/>
    <w:rsid w:val="005F7AE9"/>
    <w:rsid w:val="00601110"/>
    <w:rsid w:val="0060172F"/>
    <w:rsid w:val="00603A60"/>
    <w:rsid w:val="00603A78"/>
    <w:rsid w:val="00604787"/>
    <w:rsid w:val="00605D85"/>
    <w:rsid w:val="006076F9"/>
    <w:rsid w:val="0061129A"/>
    <w:rsid w:val="00615AE1"/>
    <w:rsid w:val="00616AA1"/>
    <w:rsid w:val="00616CD1"/>
    <w:rsid w:val="00617317"/>
    <w:rsid w:val="00620245"/>
    <w:rsid w:val="006208F6"/>
    <w:rsid w:val="00622309"/>
    <w:rsid w:val="00625475"/>
    <w:rsid w:val="00626186"/>
    <w:rsid w:val="0062653C"/>
    <w:rsid w:val="00627397"/>
    <w:rsid w:val="00630532"/>
    <w:rsid w:val="0063132B"/>
    <w:rsid w:val="006339E4"/>
    <w:rsid w:val="006369CA"/>
    <w:rsid w:val="00637421"/>
    <w:rsid w:val="00640831"/>
    <w:rsid w:val="00642F97"/>
    <w:rsid w:val="00643753"/>
    <w:rsid w:val="00643D8D"/>
    <w:rsid w:val="00651311"/>
    <w:rsid w:val="00652141"/>
    <w:rsid w:val="00654348"/>
    <w:rsid w:val="00654CEE"/>
    <w:rsid w:val="0065598C"/>
    <w:rsid w:val="00656A99"/>
    <w:rsid w:val="00660851"/>
    <w:rsid w:val="00665352"/>
    <w:rsid w:val="00670AD9"/>
    <w:rsid w:val="00671088"/>
    <w:rsid w:val="00671159"/>
    <w:rsid w:val="00671E24"/>
    <w:rsid w:val="00672011"/>
    <w:rsid w:val="006754B7"/>
    <w:rsid w:val="00675D6B"/>
    <w:rsid w:val="006767C0"/>
    <w:rsid w:val="00676EB1"/>
    <w:rsid w:val="00681E40"/>
    <w:rsid w:val="006825B2"/>
    <w:rsid w:val="006836FA"/>
    <w:rsid w:val="00685CF2"/>
    <w:rsid w:val="00685E19"/>
    <w:rsid w:val="00687549"/>
    <w:rsid w:val="00693286"/>
    <w:rsid w:val="00695521"/>
    <w:rsid w:val="0069765A"/>
    <w:rsid w:val="006A00B8"/>
    <w:rsid w:val="006A1303"/>
    <w:rsid w:val="006A26BF"/>
    <w:rsid w:val="006A2808"/>
    <w:rsid w:val="006A2CB4"/>
    <w:rsid w:val="006A34F9"/>
    <w:rsid w:val="006A5A0D"/>
    <w:rsid w:val="006A6323"/>
    <w:rsid w:val="006B190D"/>
    <w:rsid w:val="006B4677"/>
    <w:rsid w:val="006B52EC"/>
    <w:rsid w:val="006B54DD"/>
    <w:rsid w:val="006B5B24"/>
    <w:rsid w:val="006B6BF7"/>
    <w:rsid w:val="006C0AC5"/>
    <w:rsid w:val="006C191A"/>
    <w:rsid w:val="006C2AEB"/>
    <w:rsid w:val="006C319B"/>
    <w:rsid w:val="006C5352"/>
    <w:rsid w:val="006C5441"/>
    <w:rsid w:val="006C671B"/>
    <w:rsid w:val="006C75A9"/>
    <w:rsid w:val="006C7F27"/>
    <w:rsid w:val="006D0647"/>
    <w:rsid w:val="006D0E9F"/>
    <w:rsid w:val="006D257C"/>
    <w:rsid w:val="006D3594"/>
    <w:rsid w:val="006D4519"/>
    <w:rsid w:val="006D7051"/>
    <w:rsid w:val="006E161A"/>
    <w:rsid w:val="006E2997"/>
    <w:rsid w:val="006E3BEA"/>
    <w:rsid w:val="006E415A"/>
    <w:rsid w:val="006E5313"/>
    <w:rsid w:val="006E6425"/>
    <w:rsid w:val="006E6D45"/>
    <w:rsid w:val="006E70E5"/>
    <w:rsid w:val="006F07F2"/>
    <w:rsid w:val="006F2476"/>
    <w:rsid w:val="006F37E4"/>
    <w:rsid w:val="006F4B72"/>
    <w:rsid w:val="006F6E71"/>
    <w:rsid w:val="006F74C3"/>
    <w:rsid w:val="00701F48"/>
    <w:rsid w:val="00702C65"/>
    <w:rsid w:val="00702DA6"/>
    <w:rsid w:val="00703FE0"/>
    <w:rsid w:val="00704D44"/>
    <w:rsid w:val="00705DCE"/>
    <w:rsid w:val="007069C9"/>
    <w:rsid w:val="00706A1A"/>
    <w:rsid w:val="00707249"/>
    <w:rsid w:val="0070730E"/>
    <w:rsid w:val="00707465"/>
    <w:rsid w:val="00710CD6"/>
    <w:rsid w:val="0071100E"/>
    <w:rsid w:val="00712E03"/>
    <w:rsid w:val="00720711"/>
    <w:rsid w:val="00720985"/>
    <w:rsid w:val="00721E88"/>
    <w:rsid w:val="007257F7"/>
    <w:rsid w:val="007266A9"/>
    <w:rsid w:val="00730531"/>
    <w:rsid w:val="0073063C"/>
    <w:rsid w:val="007313D1"/>
    <w:rsid w:val="00733071"/>
    <w:rsid w:val="00735EE1"/>
    <w:rsid w:val="007376DF"/>
    <w:rsid w:val="00737768"/>
    <w:rsid w:val="0074064F"/>
    <w:rsid w:val="007419E3"/>
    <w:rsid w:val="00743630"/>
    <w:rsid w:val="007452E5"/>
    <w:rsid w:val="0074787B"/>
    <w:rsid w:val="007479AC"/>
    <w:rsid w:val="007501A4"/>
    <w:rsid w:val="00750368"/>
    <w:rsid w:val="0075049C"/>
    <w:rsid w:val="0075106C"/>
    <w:rsid w:val="00752F15"/>
    <w:rsid w:val="0075346E"/>
    <w:rsid w:val="007536DF"/>
    <w:rsid w:val="007540CF"/>
    <w:rsid w:val="00755EEB"/>
    <w:rsid w:val="007568A2"/>
    <w:rsid w:val="007570DD"/>
    <w:rsid w:val="007605A4"/>
    <w:rsid w:val="0076269F"/>
    <w:rsid w:val="00762B6F"/>
    <w:rsid w:val="00763D7C"/>
    <w:rsid w:val="00767A09"/>
    <w:rsid w:val="007719F0"/>
    <w:rsid w:val="00772791"/>
    <w:rsid w:val="00773DB6"/>
    <w:rsid w:val="00774E33"/>
    <w:rsid w:val="007752E2"/>
    <w:rsid w:val="00775F45"/>
    <w:rsid w:val="00780210"/>
    <w:rsid w:val="00781519"/>
    <w:rsid w:val="00783F4F"/>
    <w:rsid w:val="00784355"/>
    <w:rsid w:val="007867E2"/>
    <w:rsid w:val="007906A6"/>
    <w:rsid w:val="00790E00"/>
    <w:rsid w:val="00791981"/>
    <w:rsid w:val="00792506"/>
    <w:rsid w:val="00793F80"/>
    <w:rsid w:val="00794CCD"/>
    <w:rsid w:val="00794DC1"/>
    <w:rsid w:val="007961FF"/>
    <w:rsid w:val="007A0211"/>
    <w:rsid w:val="007A1BBE"/>
    <w:rsid w:val="007A2015"/>
    <w:rsid w:val="007A3A0F"/>
    <w:rsid w:val="007A5020"/>
    <w:rsid w:val="007A750F"/>
    <w:rsid w:val="007A75D7"/>
    <w:rsid w:val="007B32F4"/>
    <w:rsid w:val="007B4AFD"/>
    <w:rsid w:val="007B5787"/>
    <w:rsid w:val="007B7726"/>
    <w:rsid w:val="007C0FBF"/>
    <w:rsid w:val="007C1199"/>
    <w:rsid w:val="007C2EF6"/>
    <w:rsid w:val="007C3345"/>
    <w:rsid w:val="007C3ECD"/>
    <w:rsid w:val="007C5E1F"/>
    <w:rsid w:val="007C7025"/>
    <w:rsid w:val="007C789C"/>
    <w:rsid w:val="007D128B"/>
    <w:rsid w:val="007D1C79"/>
    <w:rsid w:val="007D2956"/>
    <w:rsid w:val="007D2B1F"/>
    <w:rsid w:val="007D53F3"/>
    <w:rsid w:val="007D699A"/>
    <w:rsid w:val="007D6A4C"/>
    <w:rsid w:val="007E045E"/>
    <w:rsid w:val="007E4289"/>
    <w:rsid w:val="007E7323"/>
    <w:rsid w:val="007F1DF6"/>
    <w:rsid w:val="007F26E2"/>
    <w:rsid w:val="007F2833"/>
    <w:rsid w:val="007F33FE"/>
    <w:rsid w:val="007F4316"/>
    <w:rsid w:val="007F74AA"/>
    <w:rsid w:val="0080000F"/>
    <w:rsid w:val="00800366"/>
    <w:rsid w:val="008027B7"/>
    <w:rsid w:val="00804FED"/>
    <w:rsid w:val="00812ACD"/>
    <w:rsid w:val="00812B44"/>
    <w:rsid w:val="008141A0"/>
    <w:rsid w:val="008144CB"/>
    <w:rsid w:val="008146AC"/>
    <w:rsid w:val="008162B9"/>
    <w:rsid w:val="00816812"/>
    <w:rsid w:val="00820E28"/>
    <w:rsid w:val="0082151F"/>
    <w:rsid w:val="00821C33"/>
    <w:rsid w:val="008224AC"/>
    <w:rsid w:val="0082369D"/>
    <w:rsid w:val="00823907"/>
    <w:rsid w:val="00824759"/>
    <w:rsid w:val="00825CE8"/>
    <w:rsid w:val="00826384"/>
    <w:rsid w:val="00826D48"/>
    <w:rsid w:val="00831B91"/>
    <w:rsid w:val="00832DA0"/>
    <w:rsid w:val="00833DC7"/>
    <w:rsid w:val="00836FD2"/>
    <w:rsid w:val="00837210"/>
    <w:rsid w:val="00837559"/>
    <w:rsid w:val="008400A1"/>
    <w:rsid w:val="00840772"/>
    <w:rsid w:val="00841713"/>
    <w:rsid w:val="00841C24"/>
    <w:rsid w:val="00842950"/>
    <w:rsid w:val="00846DEF"/>
    <w:rsid w:val="00847373"/>
    <w:rsid w:val="00850671"/>
    <w:rsid w:val="00851E19"/>
    <w:rsid w:val="0085341E"/>
    <w:rsid w:val="00854AB9"/>
    <w:rsid w:val="00854FE7"/>
    <w:rsid w:val="00855BA2"/>
    <w:rsid w:val="00856094"/>
    <w:rsid w:val="00856713"/>
    <w:rsid w:val="0085733F"/>
    <w:rsid w:val="00860853"/>
    <w:rsid w:val="00863040"/>
    <w:rsid w:val="008630D9"/>
    <w:rsid w:val="00870E17"/>
    <w:rsid w:val="00872888"/>
    <w:rsid w:val="008744EF"/>
    <w:rsid w:val="008751EB"/>
    <w:rsid w:val="00876532"/>
    <w:rsid w:val="0088002C"/>
    <w:rsid w:val="008805A5"/>
    <w:rsid w:val="008807E9"/>
    <w:rsid w:val="00882022"/>
    <w:rsid w:val="00882949"/>
    <w:rsid w:val="008906BF"/>
    <w:rsid w:val="00890E16"/>
    <w:rsid w:val="00892B73"/>
    <w:rsid w:val="00893503"/>
    <w:rsid w:val="008937A2"/>
    <w:rsid w:val="00893F06"/>
    <w:rsid w:val="00895CF5"/>
    <w:rsid w:val="00895D3C"/>
    <w:rsid w:val="008A1964"/>
    <w:rsid w:val="008A31B2"/>
    <w:rsid w:val="008A33E0"/>
    <w:rsid w:val="008A4EED"/>
    <w:rsid w:val="008A5742"/>
    <w:rsid w:val="008A5945"/>
    <w:rsid w:val="008A5CB4"/>
    <w:rsid w:val="008A74F7"/>
    <w:rsid w:val="008B0077"/>
    <w:rsid w:val="008B06A0"/>
    <w:rsid w:val="008B0D1F"/>
    <w:rsid w:val="008B25D6"/>
    <w:rsid w:val="008B2C7B"/>
    <w:rsid w:val="008B3600"/>
    <w:rsid w:val="008B44A3"/>
    <w:rsid w:val="008B459F"/>
    <w:rsid w:val="008B4B6A"/>
    <w:rsid w:val="008B52AB"/>
    <w:rsid w:val="008B5537"/>
    <w:rsid w:val="008B6283"/>
    <w:rsid w:val="008B6E06"/>
    <w:rsid w:val="008B7882"/>
    <w:rsid w:val="008C0ABC"/>
    <w:rsid w:val="008C1A06"/>
    <w:rsid w:val="008C22F5"/>
    <w:rsid w:val="008C2671"/>
    <w:rsid w:val="008C2BD2"/>
    <w:rsid w:val="008C3275"/>
    <w:rsid w:val="008C3683"/>
    <w:rsid w:val="008C60D8"/>
    <w:rsid w:val="008C7785"/>
    <w:rsid w:val="008C7C89"/>
    <w:rsid w:val="008D08C4"/>
    <w:rsid w:val="008D0D14"/>
    <w:rsid w:val="008D1AFD"/>
    <w:rsid w:val="008D2593"/>
    <w:rsid w:val="008D29E4"/>
    <w:rsid w:val="008D6883"/>
    <w:rsid w:val="008D71B4"/>
    <w:rsid w:val="008E029A"/>
    <w:rsid w:val="008E0A69"/>
    <w:rsid w:val="008E1293"/>
    <w:rsid w:val="008E233C"/>
    <w:rsid w:val="008E33EB"/>
    <w:rsid w:val="008E38CE"/>
    <w:rsid w:val="008E3F09"/>
    <w:rsid w:val="008E427D"/>
    <w:rsid w:val="008E5815"/>
    <w:rsid w:val="008E5D1C"/>
    <w:rsid w:val="008E5D94"/>
    <w:rsid w:val="008F1360"/>
    <w:rsid w:val="008F1887"/>
    <w:rsid w:val="008F4753"/>
    <w:rsid w:val="008F5E44"/>
    <w:rsid w:val="008F67CA"/>
    <w:rsid w:val="008F67F4"/>
    <w:rsid w:val="008F6F23"/>
    <w:rsid w:val="008F76A3"/>
    <w:rsid w:val="008F7812"/>
    <w:rsid w:val="0090074B"/>
    <w:rsid w:val="009008D7"/>
    <w:rsid w:val="00901652"/>
    <w:rsid w:val="009026AE"/>
    <w:rsid w:val="0090353B"/>
    <w:rsid w:val="00903ED9"/>
    <w:rsid w:val="009044F1"/>
    <w:rsid w:val="0090650E"/>
    <w:rsid w:val="0090659C"/>
    <w:rsid w:val="00906861"/>
    <w:rsid w:val="00907094"/>
    <w:rsid w:val="00907607"/>
    <w:rsid w:val="009126D1"/>
    <w:rsid w:val="00912E32"/>
    <w:rsid w:val="00913779"/>
    <w:rsid w:val="009138FB"/>
    <w:rsid w:val="00915C25"/>
    <w:rsid w:val="009162F4"/>
    <w:rsid w:val="00917B9C"/>
    <w:rsid w:val="00920252"/>
    <w:rsid w:val="00921C92"/>
    <w:rsid w:val="00922648"/>
    <w:rsid w:val="0092324F"/>
    <w:rsid w:val="00924144"/>
    <w:rsid w:val="00925366"/>
    <w:rsid w:val="009262FE"/>
    <w:rsid w:val="009303CA"/>
    <w:rsid w:val="00931355"/>
    <w:rsid w:val="0094034D"/>
    <w:rsid w:val="009404E8"/>
    <w:rsid w:val="00941DEB"/>
    <w:rsid w:val="0094243C"/>
    <w:rsid w:val="00942868"/>
    <w:rsid w:val="00943C69"/>
    <w:rsid w:val="00944427"/>
    <w:rsid w:val="00946F0E"/>
    <w:rsid w:val="009501FF"/>
    <w:rsid w:val="00950E2F"/>
    <w:rsid w:val="00951D3B"/>
    <w:rsid w:val="00951E39"/>
    <w:rsid w:val="0095221A"/>
    <w:rsid w:val="0095543A"/>
    <w:rsid w:val="00956392"/>
    <w:rsid w:val="00956447"/>
    <w:rsid w:val="009573D3"/>
    <w:rsid w:val="009602D2"/>
    <w:rsid w:val="00962472"/>
    <w:rsid w:val="0096283D"/>
    <w:rsid w:val="00962E38"/>
    <w:rsid w:val="009666A7"/>
    <w:rsid w:val="00966864"/>
    <w:rsid w:val="00966FF0"/>
    <w:rsid w:val="00971E5B"/>
    <w:rsid w:val="00972EFE"/>
    <w:rsid w:val="0097349D"/>
    <w:rsid w:val="00973E89"/>
    <w:rsid w:val="00974700"/>
    <w:rsid w:val="00974CD0"/>
    <w:rsid w:val="00977B6C"/>
    <w:rsid w:val="00977FEC"/>
    <w:rsid w:val="00981D06"/>
    <w:rsid w:val="00982028"/>
    <w:rsid w:val="00983CBC"/>
    <w:rsid w:val="00984479"/>
    <w:rsid w:val="0098551E"/>
    <w:rsid w:val="0098782C"/>
    <w:rsid w:val="009909F3"/>
    <w:rsid w:val="00994F62"/>
    <w:rsid w:val="00995388"/>
    <w:rsid w:val="0099549D"/>
    <w:rsid w:val="009962D6"/>
    <w:rsid w:val="00996CCD"/>
    <w:rsid w:val="00997257"/>
    <w:rsid w:val="009A155D"/>
    <w:rsid w:val="009A57E1"/>
    <w:rsid w:val="009B07A0"/>
    <w:rsid w:val="009B29A6"/>
    <w:rsid w:val="009B3601"/>
    <w:rsid w:val="009B4C7C"/>
    <w:rsid w:val="009B50D0"/>
    <w:rsid w:val="009B7804"/>
    <w:rsid w:val="009B7CC1"/>
    <w:rsid w:val="009C2976"/>
    <w:rsid w:val="009C3C57"/>
    <w:rsid w:val="009C47D7"/>
    <w:rsid w:val="009C5F1F"/>
    <w:rsid w:val="009D1C51"/>
    <w:rsid w:val="009D297B"/>
    <w:rsid w:val="009D34D4"/>
    <w:rsid w:val="009D71FB"/>
    <w:rsid w:val="009D7C84"/>
    <w:rsid w:val="009E2965"/>
    <w:rsid w:val="009E341F"/>
    <w:rsid w:val="009E4068"/>
    <w:rsid w:val="009E6722"/>
    <w:rsid w:val="009E707A"/>
    <w:rsid w:val="009F05EB"/>
    <w:rsid w:val="009F3FC4"/>
    <w:rsid w:val="009F45ED"/>
    <w:rsid w:val="009F5ABD"/>
    <w:rsid w:val="009F6E70"/>
    <w:rsid w:val="009F72ED"/>
    <w:rsid w:val="009F7493"/>
    <w:rsid w:val="009F7BC2"/>
    <w:rsid w:val="00A013D1"/>
    <w:rsid w:val="00A01AF4"/>
    <w:rsid w:val="00A05F7C"/>
    <w:rsid w:val="00A06E15"/>
    <w:rsid w:val="00A070F7"/>
    <w:rsid w:val="00A07754"/>
    <w:rsid w:val="00A10D1F"/>
    <w:rsid w:val="00A12066"/>
    <w:rsid w:val="00A125F2"/>
    <w:rsid w:val="00A138CA"/>
    <w:rsid w:val="00A14BD8"/>
    <w:rsid w:val="00A17BAC"/>
    <w:rsid w:val="00A205F6"/>
    <w:rsid w:val="00A22681"/>
    <w:rsid w:val="00A22941"/>
    <w:rsid w:val="00A23573"/>
    <w:rsid w:val="00A2398B"/>
    <w:rsid w:val="00A23FB6"/>
    <w:rsid w:val="00A24BF6"/>
    <w:rsid w:val="00A25278"/>
    <w:rsid w:val="00A2621F"/>
    <w:rsid w:val="00A2624E"/>
    <w:rsid w:val="00A2747C"/>
    <w:rsid w:val="00A274F2"/>
    <w:rsid w:val="00A31E9A"/>
    <w:rsid w:val="00A32589"/>
    <w:rsid w:val="00A33356"/>
    <w:rsid w:val="00A35EB4"/>
    <w:rsid w:val="00A364BA"/>
    <w:rsid w:val="00A40DC1"/>
    <w:rsid w:val="00A43311"/>
    <w:rsid w:val="00A43967"/>
    <w:rsid w:val="00A45396"/>
    <w:rsid w:val="00A46666"/>
    <w:rsid w:val="00A51647"/>
    <w:rsid w:val="00A5402F"/>
    <w:rsid w:val="00A54F30"/>
    <w:rsid w:val="00A56ECC"/>
    <w:rsid w:val="00A5756F"/>
    <w:rsid w:val="00A6020A"/>
    <w:rsid w:val="00A60E96"/>
    <w:rsid w:val="00A6176E"/>
    <w:rsid w:val="00A627E5"/>
    <w:rsid w:val="00A64701"/>
    <w:rsid w:val="00A653F5"/>
    <w:rsid w:val="00A65A99"/>
    <w:rsid w:val="00A66DEE"/>
    <w:rsid w:val="00A674B2"/>
    <w:rsid w:val="00A67CDD"/>
    <w:rsid w:val="00A7069D"/>
    <w:rsid w:val="00A70887"/>
    <w:rsid w:val="00A7136D"/>
    <w:rsid w:val="00A7160F"/>
    <w:rsid w:val="00A72A09"/>
    <w:rsid w:val="00A7414A"/>
    <w:rsid w:val="00A7437D"/>
    <w:rsid w:val="00A77F19"/>
    <w:rsid w:val="00A81869"/>
    <w:rsid w:val="00A82DA7"/>
    <w:rsid w:val="00A848D9"/>
    <w:rsid w:val="00A87C64"/>
    <w:rsid w:val="00A946D9"/>
    <w:rsid w:val="00A94B14"/>
    <w:rsid w:val="00A95CE5"/>
    <w:rsid w:val="00A97E0A"/>
    <w:rsid w:val="00AA09E8"/>
    <w:rsid w:val="00AA315A"/>
    <w:rsid w:val="00AA6176"/>
    <w:rsid w:val="00AA73BD"/>
    <w:rsid w:val="00AB1374"/>
    <w:rsid w:val="00AB2D1C"/>
    <w:rsid w:val="00AB2D43"/>
    <w:rsid w:val="00AB2FC3"/>
    <w:rsid w:val="00AB3F8D"/>
    <w:rsid w:val="00AB5AEC"/>
    <w:rsid w:val="00AB5E41"/>
    <w:rsid w:val="00AB7E2C"/>
    <w:rsid w:val="00AB7EFF"/>
    <w:rsid w:val="00AB7F9A"/>
    <w:rsid w:val="00AC1BDB"/>
    <w:rsid w:val="00AC4B03"/>
    <w:rsid w:val="00AC71E8"/>
    <w:rsid w:val="00AC7A71"/>
    <w:rsid w:val="00AD0BFE"/>
    <w:rsid w:val="00AD1332"/>
    <w:rsid w:val="00AD4445"/>
    <w:rsid w:val="00AD52E3"/>
    <w:rsid w:val="00AD5480"/>
    <w:rsid w:val="00AD616F"/>
    <w:rsid w:val="00AD6358"/>
    <w:rsid w:val="00AD6F78"/>
    <w:rsid w:val="00AE0458"/>
    <w:rsid w:val="00AE221F"/>
    <w:rsid w:val="00AE22F8"/>
    <w:rsid w:val="00AE25F9"/>
    <w:rsid w:val="00AE264D"/>
    <w:rsid w:val="00AE3134"/>
    <w:rsid w:val="00AE42D7"/>
    <w:rsid w:val="00AF0A0C"/>
    <w:rsid w:val="00AF1563"/>
    <w:rsid w:val="00AF1B4E"/>
    <w:rsid w:val="00AF2C7D"/>
    <w:rsid w:val="00AF2E1A"/>
    <w:rsid w:val="00AF41B2"/>
    <w:rsid w:val="00AF573D"/>
    <w:rsid w:val="00AF5A21"/>
    <w:rsid w:val="00AF6978"/>
    <w:rsid w:val="00AF70F7"/>
    <w:rsid w:val="00B0074E"/>
    <w:rsid w:val="00B0161B"/>
    <w:rsid w:val="00B024E8"/>
    <w:rsid w:val="00B038CB"/>
    <w:rsid w:val="00B043F2"/>
    <w:rsid w:val="00B11A29"/>
    <w:rsid w:val="00B15EC3"/>
    <w:rsid w:val="00B17C21"/>
    <w:rsid w:val="00B214EC"/>
    <w:rsid w:val="00B21BDE"/>
    <w:rsid w:val="00B24CB4"/>
    <w:rsid w:val="00B25CDB"/>
    <w:rsid w:val="00B2667E"/>
    <w:rsid w:val="00B26DE0"/>
    <w:rsid w:val="00B318BC"/>
    <w:rsid w:val="00B3202E"/>
    <w:rsid w:val="00B32D18"/>
    <w:rsid w:val="00B338DD"/>
    <w:rsid w:val="00B3459B"/>
    <w:rsid w:val="00B35873"/>
    <w:rsid w:val="00B42108"/>
    <w:rsid w:val="00B436D0"/>
    <w:rsid w:val="00B43F5C"/>
    <w:rsid w:val="00B44E8B"/>
    <w:rsid w:val="00B47614"/>
    <w:rsid w:val="00B479F2"/>
    <w:rsid w:val="00B5012B"/>
    <w:rsid w:val="00B5043A"/>
    <w:rsid w:val="00B510FC"/>
    <w:rsid w:val="00B52B94"/>
    <w:rsid w:val="00B5432D"/>
    <w:rsid w:val="00B54467"/>
    <w:rsid w:val="00B55EB0"/>
    <w:rsid w:val="00B61087"/>
    <w:rsid w:val="00B67F3C"/>
    <w:rsid w:val="00B715B6"/>
    <w:rsid w:val="00B7471C"/>
    <w:rsid w:val="00B747CA"/>
    <w:rsid w:val="00B76C2F"/>
    <w:rsid w:val="00B772B3"/>
    <w:rsid w:val="00B80259"/>
    <w:rsid w:val="00B81340"/>
    <w:rsid w:val="00B81622"/>
    <w:rsid w:val="00B8278C"/>
    <w:rsid w:val="00B8508E"/>
    <w:rsid w:val="00B855F5"/>
    <w:rsid w:val="00B856B8"/>
    <w:rsid w:val="00B86C92"/>
    <w:rsid w:val="00B87566"/>
    <w:rsid w:val="00B87567"/>
    <w:rsid w:val="00B90670"/>
    <w:rsid w:val="00B91563"/>
    <w:rsid w:val="00B93616"/>
    <w:rsid w:val="00B9471C"/>
    <w:rsid w:val="00B96EBB"/>
    <w:rsid w:val="00B97EAF"/>
    <w:rsid w:val="00BA087E"/>
    <w:rsid w:val="00BA0E42"/>
    <w:rsid w:val="00BA19D4"/>
    <w:rsid w:val="00BA2CB3"/>
    <w:rsid w:val="00BA3509"/>
    <w:rsid w:val="00BA58B6"/>
    <w:rsid w:val="00BA6BBB"/>
    <w:rsid w:val="00BB1781"/>
    <w:rsid w:val="00BB1EB1"/>
    <w:rsid w:val="00BB28CD"/>
    <w:rsid w:val="00BB52C7"/>
    <w:rsid w:val="00BC0EC1"/>
    <w:rsid w:val="00BC1F77"/>
    <w:rsid w:val="00BC2C9F"/>
    <w:rsid w:val="00BC3B6B"/>
    <w:rsid w:val="00BC77A8"/>
    <w:rsid w:val="00BC7E91"/>
    <w:rsid w:val="00BD236C"/>
    <w:rsid w:val="00BD4D62"/>
    <w:rsid w:val="00BD4FDE"/>
    <w:rsid w:val="00BE0D8E"/>
    <w:rsid w:val="00BE5145"/>
    <w:rsid w:val="00BE5A12"/>
    <w:rsid w:val="00BE657A"/>
    <w:rsid w:val="00BE7445"/>
    <w:rsid w:val="00BE79E6"/>
    <w:rsid w:val="00BF0F16"/>
    <w:rsid w:val="00BF122E"/>
    <w:rsid w:val="00BF54B3"/>
    <w:rsid w:val="00BF572B"/>
    <w:rsid w:val="00BF62D6"/>
    <w:rsid w:val="00C02345"/>
    <w:rsid w:val="00C024A4"/>
    <w:rsid w:val="00C03D3D"/>
    <w:rsid w:val="00C03F67"/>
    <w:rsid w:val="00C05472"/>
    <w:rsid w:val="00C05C39"/>
    <w:rsid w:val="00C06090"/>
    <w:rsid w:val="00C07766"/>
    <w:rsid w:val="00C07ACC"/>
    <w:rsid w:val="00C10909"/>
    <w:rsid w:val="00C11D8A"/>
    <w:rsid w:val="00C151CC"/>
    <w:rsid w:val="00C1530A"/>
    <w:rsid w:val="00C15FB9"/>
    <w:rsid w:val="00C22536"/>
    <w:rsid w:val="00C22B10"/>
    <w:rsid w:val="00C2415D"/>
    <w:rsid w:val="00C241E0"/>
    <w:rsid w:val="00C2436F"/>
    <w:rsid w:val="00C267D7"/>
    <w:rsid w:val="00C26DF7"/>
    <w:rsid w:val="00C27F2A"/>
    <w:rsid w:val="00C31091"/>
    <w:rsid w:val="00C311FF"/>
    <w:rsid w:val="00C323E8"/>
    <w:rsid w:val="00C32AA9"/>
    <w:rsid w:val="00C366B0"/>
    <w:rsid w:val="00C41A0E"/>
    <w:rsid w:val="00C43258"/>
    <w:rsid w:val="00C45822"/>
    <w:rsid w:val="00C501B5"/>
    <w:rsid w:val="00C5089B"/>
    <w:rsid w:val="00C51176"/>
    <w:rsid w:val="00C51D96"/>
    <w:rsid w:val="00C52705"/>
    <w:rsid w:val="00C529DB"/>
    <w:rsid w:val="00C54978"/>
    <w:rsid w:val="00C54A9D"/>
    <w:rsid w:val="00C56B8A"/>
    <w:rsid w:val="00C573EF"/>
    <w:rsid w:val="00C57A56"/>
    <w:rsid w:val="00C60542"/>
    <w:rsid w:val="00C61027"/>
    <w:rsid w:val="00C61B82"/>
    <w:rsid w:val="00C6206C"/>
    <w:rsid w:val="00C62785"/>
    <w:rsid w:val="00C62CAF"/>
    <w:rsid w:val="00C660C0"/>
    <w:rsid w:val="00C7265E"/>
    <w:rsid w:val="00C7320E"/>
    <w:rsid w:val="00C73E12"/>
    <w:rsid w:val="00C7551A"/>
    <w:rsid w:val="00C75EA9"/>
    <w:rsid w:val="00C8274B"/>
    <w:rsid w:val="00C83C53"/>
    <w:rsid w:val="00C85FB4"/>
    <w:rsid w:val="00C87DF8"/>
    <w:rsid w:val="00C90066"/>
    <w:rsid w:val="00C93BD9"/>
    <w:rsid w:val="00C946A7"/>
    <w:rsid w:val="00C95EBE"/>
    <w:rsid w:val="00C97313"/>
    <w:rsid w:val="00CA0015"/>
    <w:rsid w:val="00CA0567"/>
    <w:rsid w:val="00CA5D43"/>
    <w:rsid w:val="00CA5E10"/>
    <w:rsid w:val="00CA6564"/>
    <w:rsid w:val="00CB027B"/>
    <w:rsid w:val="00CB2527"/>
    <w:rsid w:val="00CB3641"/>
    <w:rsid w:val="00CB4F4D"/>
    <w:rsid w:val="00CB4F74"/>
    <w:rsid w:val="00CB67FC"/>
    <w:rsid w:val="00CB6989"/>
    <w:rsid w:val="00CB7301"/>
    <w:rsid w:val="00CB7FC3"/>
    <w:rsid w:val="00CC1424"/>
    <w:rsid w:val="00CC18DE"/>
    <w:rsid w:val="00CC2F9F"/>
    <w:rsid w:val="00CC3B0A"/>
    <w:rsid w:val="00CC4BAD"/>
    <w:rsid w:val="00CC4E21"/>
    <w:rsid w:val="00CC549E"/>
    <w:rsid w:val="00CC5F55"/>
    <w:rsid w:val="00CC6FD9"/>
    <w:rsid w:val="00CC7E58"/>
    <w:rsid w:val="00CD30B0"/>
    <w:rsid w:val="00CD4F95"/>
    <w:rsid w:val="00CD59D8"/>
    <w:rsid w:val="00CD671F"/>
    <w:rsid w:val="00CE17E9"/>
    <w:rsid w:val="00CE399B"/>
    <w:rsid w:val="00CE4AFA"/>
    <w:rsid w:val="00CE5565"/>
    <w:rsid w:val="00CE605A"/>
    <w:rsid w:val="00CE79DF"/>
    <w:rsid w:val="00CF0397"/>
    <w:rsid w:val="00CF2AFC"/>
    <w:rsid w:val="00CF34D1"/>
    <w:rsid w:val="00CF3C2A"/>
    <w:rsid w:val="00CF5662"/>
    <w:rsid w:val="00CF623A"/>
    <w:rsid w:val="00CF691C"/>
    <w:rsid w:val="00CF74A7"/>
    <w:rsid w:val="00D0215B"/>
    <w:rsid w:val="00D024C0"/>
    <w:rsid w:val="00D03E4A"/>
    <w:rsid w:val="00D051D9"/>
    <w:rsid w:val="00D0624C"/>
    <w:rsid w:val="00D1069C"/>
    <w:rsid w:val="00D11E05"/>
    <w:rsid w:val="00D14134"/>
    <w:rsid w:val="00D145F2"/>
    <w:rsid w:val="00D14653"/>
    <w:rsid w:val="00D1478F"/>
    <w:rsid w:val="00D148D4"/>
    <w:rsid w:val="00D15F3F"/>
    <w:rsid w:val="00D172DB"/>
    <w:rsid w:val="00D208B2"/>
    <w:rsid w:val="00D23AC1"/>
    <w:rsid w:val="00D264C7"/>
    <w:rsid w:val="00D26898"/>
    <w:rsid w:val="00D2732A"/>
    <w:rsid w:val="00D27CB7"/>
    <w:rsid w:val="00D27D0F"/>
    <w:rsid w:val="00D315AD"/>
    <w:rsid w:val="00D40597"/>
    <w:rsid w:val="00D41A4A"/>
    <w:rsid w:val="00D42D70"/>
    <w:rsid w:val="00D43ECB"/>
    <w:rsid w:val="00D461C9"/>
    <w:rsid w:val="00D501E1"/>
    <w:rsid w:val="00D51813"/>
    <w:rsid w:val="00D55787"/>
    <w:rsid w:val="00D5729F"/>
    <w:rsid w:val="00D5740C"/>
    <w:rsid w:val="00D578A5"/>
    <w:rsid w:val="00D61CB5"/>
    <w:rsid w:val="00D63777"/>
    <w:rsid w:val="00D63E36"/>
    <w:rsid w:val="00D65568"/>
    <w:rsid w:val="00D71285"/>
    <w:rsid w:val="00D7174A"/>
    <w:rsid w:val="00D71AAF"/>
    <w:rsid w:val="00D722FA"/>
    <w:rsid w:val="00D72BA7"/>
    <w:rsid w:val="00D73E1F"/>
    <w:rsid w:val="00D8131F"/>
    <w:rsid w:val="00D81B12"/>
    <w:rsid w:val="00D83B75"/>
    <w:rsid w:val="00D84640"/>
    <w:rsid w:val="00D85C93"/>
    <w:rsid w:val="00D864C8"/>
    <w:rsid w:val="00D8670C"/>
    <w:rsid w:val="00D86C5F"/>
    <w:rsid w:val="00D87F2F"/>
    <w:rsid w:val="00D977DA"/>
    <w:rsid w:val="00D977F5"/>
    <w:rsid w:val="00D978C9"/>
    <w:rsid w:val="00D97EDF"/>
    <w:rsid w:val="00DA010D"/>
    <w:rsid w:val="00DA0140"/>
    <w:rsid w:val="00DA13AE"/>
    <w:rsid w:val="00DA1E72"/>
    <w:rsid w:val="00DA272B"/>
    <w:rsid w:val="00DA3FA8"/>
    <w:rsid w:val="00DA7597"/>
    <w:rsid w:val="00DA76F9"/>
    <w:rsid w:val="00DB35D2"/>
    <w:rsid w:val="00DB4136"/>
    <w:rsid w:val="00DB5695"/>
    <w:rsid w:val="00DB6854"/>
    <w:rsid w:val="00DB6FC3"/>
    <w:rsid w:val="00DC1CF3"/>
    <w:rsid w:val="00DC274E"/>
    <w:rsid w:val="00DC29F7"/>
    <w:rsid w:val="00DC2ABE"/>
    <w:rsid w:val="00DC2BCB"/>
    <w:rsid w:val="00DC3798"/>
    <w:rsid w:val="00DC6270"/>
    <w:rsid w:val="00DD06DD"/>
    <w:rsid w:val="00DD2246"/>
    <w:rsid w:val="00DD3341"/>
    <w:rsid w:val="00DD3426"/>
    <w:rsid w:val="00DD3767"/>
    <w:rsid w:val="00DD4C1F"/>
    <w:rsid w:val="00DD5BDA"/>
    <w:rsid w:val="00DD61FA"/>
    <w:rsid w:val="00DD6EB8"/>
    <w:rsid w:val="00DE1903"/>
    <w:rsid w:val="00DE1F32"/>
    <w:rsid w:val="00DE21D1"/>
    <w:rsid w:val="00DE5939"/>
    <w:rsid w:val="00DE7D89"/>
    <w:rsid w:val="00DE7D8C"/>
    <w:rsid w:val="00DF0559"/>
    <w:rsid w:val="00DF0A7D"/>
    <w:rsid w:val="00DF110F"/>
    <w:rsid w:val="00DF3716"/>
    <w:rsid w:val="00DF5803"/>
    <w:rsid w:val="00DF72B8"/>
    <w:rsid w:val="00DF7BC2"/>
    <w:rsid w:val="00E002D2"/>
    <w:rsid w:val="00E0218C"/>
    <w:rsid w:val="00E026F4"/>
    <w:rsid w:val="00E02DE3"/>
    <w:rsid w:val="00E03666"/>
    <w:rsid w:val="00E04338"/>
    <w:rsid w:val="00E05011"/>
    <w:rsid w:val="00E05EE4"/>
    <w:rsid w:val="00E06D01"/>
    <w:rsid w:val="00E127B7"/>
    <w:rsid w:val="00E1346E"/>
    <w:rsid w:val="00E13FF0"/>
    <w:rsid w:val="00E1425D"/>
    <w:rsid w:val="00E14843"/>
    <w:rsid w:val="00E17320"/>
    <w:rsid w:val="00E20C70"/>
    <w:rsid w:val="00E22AA2"/>
    <w:rsid w:val="00E22D54"/>
    <w:rsid w:val="00E2374F"/>
    <w:rsid w:val="00E23D9B"/>
    <w:rsid w:val="00E24499"/>
    <w:rsid w:val="00E2570F"/>
    <w:rsid w:val="00E259F5"/>
    <w:rsid w:val="00E30B17"/>
    <w:rsid w:val="00E30C94"/>
    <w:rsid w:val="00E30FB8"/>
    <w:rsid w:val="00E33285"/>
    <w:rsid w:val="00E335BD"/>
    <w:rsid w:val="00E3545C"/>
    <w:rsid w:val="00E362AA"/>
    <w:rsid w:val="00E369E6"/>
    <w:rsid w:val="00E36E43"/>
    <w:rsid w:val="00E37EEB"/>
    <w:rsid w:val="00E4229F"/>
    <w:rsid w:val="00E4362A"/>
    <w:rsid w:val="00E44D86"/>
    <w:rsid w:val="00E45350"/>
    <w:rsid w:val="00E45F24"/>
    <w:rsid w:val="00E471A7"/>
    <w:rsid w:val="00E479E1"/>
    <w:rsid w:val="00E501A0"/>
    <w:rsid w:val="00E51478"/>
    <w:rsid w:val="00E552C4"/>
    <w:rsid w:val="00E55972"/>
    <w:rsid w:val="00E579AA"/>
    <w:rsid w:val="00E57FD5"/>
    <w:rsid w:val="00E57FEA"/>
    <w:rsid w:val="00E619BE"/>
    <w:rsid w:val="00E62EC9"/>
    <w:rsid w:val="00E64545"/>
    <w:rsid w:val="00E655B3"/>
    <w:rsid w:val="00E67650"/>
    <w:rsid w:val="00E679CA"/>
    <w:rsid w:val="00E67C4F"/>
    <w:rsid w:val="00E7005E"/>
    <w:rsid w:val="00E72456"/>
    <w:rsid w:val="00E73016"/>
    <w:rsid w:val="00E805D1"/>
    <w:rsid w:val="00E829C3"/>
    <w:rsid w:val="00E82CE3"/>
    <w:rsid w:val="00E83422"/>
    <w:rsid w:val="00E83A81"/>
    <w:rsid w:val="00E84B73"/>
    <w:rsid w:val="00E86100"/>
    <w:rsid w:val="00E87943"/>
    <w:rsid w:val="00E90587"/>
    <w:rsid w:val="00E9212B"/>
    <w:rsid w:val="00E92E3E"/>
    <w:rsid w:val="00E962C3"/>
    <w:rsid w:val="00E96AEC"/>
    <w:rsid w:val="00EA0C85"/>
    <w:rsid w:val="00EA2044"/>
    <w:rsid w:val="00EA2F96"/>
    <w:rsid w:val="00EA3485"/>
    <w:rsid w:val="00EA3AAA"/>
    <w:rsid w:val="00EA4C9B"/>
    <w:rsid w:val="00EA5B95"/>
    <w:rsid w:val="00EA654C"/>
    <w:rsid w:val="00EA6B06"/>
    <w:rsid w:val="00EA7E7A"/>
    <w:rsid w:val="00EB024F"/>
    <w:rsid w:val="00EB0353"/>
    <w:rsid w:val="00EB278D"/>
    <w:rsid w:val="00EB421A"/>
    <w:rsid w:val="00EB57FD"/>
    <w:rsid w:val="00EB68C1"/>
    <w:rsid w:val="00EC0E87"/>
    <w:rsid w:val="00EC1737"/>
    <w:rsid w:val="00EC275E"/>
    <w:rsid w:val="00EC2F8E"/>
    <w:rsid w:val="00EC40B6"/>
    <w:rsid w:val="00EC7009"/>
    <w:rsid w:val="00ED43D7"/>
    <w:rsid w:val="00ED4EFE"/>
    <w:rsid w:val="00ED6211"/>
    <w:rsid w:val="00EE1A50"/>
    <w:rsid w:val="00EE1F7C"/>
    <w:rsid w:val="00EE2D63"/>
    <w:rsid w:val="00EE3295"/>
    <w:rsid w:val="00EE32D2"/>
    <w:rsid w:val="00EE3FD7"/>
    <w:rsid w:val="00EE441E"/>
    <w:rsid w:val="00EE5FA8"/>
    <w:rsid w:val="00EE6323"/>
    <w:rsid w:val="00EF091A"/>
    <w:rsid w:val="00EF108B"/>
    <w:rsid w:val="00EF2B3D"/>
    <w:rsid w:val="00EF38B4"/>
    <w:rsid w:val="00EF3B94"/>
    <w:rsid w:val="00EF4408"/>
    <w:rsid w:val="00EF4D21"/>
    <w:rsid w:val="00EF790E"/>
    <w:rsid w:val="00EF790F"/>
    <w:rsid w:val="00F02C55"/>
    <w:rsid w:val="00F02C9C"/>
    <w:rsid w:val="00F03A82"/>
    <w:rsid w:val="00F041F7"/>
    <w:rsid w:val="00F064F8"/>
    <w:rsid w:val="00F06EC2"/>
    <w:rsid w:val="00F07118"/>
    <w:rsid w:val="00F07C88"/>
    <w:rsid w:val="00F12010"/>
    <w:rsid w:val="00F126A0"/>
    <w:rsid w:val="00F14568"/>
    <w:rsid w:val="00F14DE7"/>
    <w:rsid w:val="00F14E98"/>
    <w:rsid w:val="00F1706C"/>
    <w:rsid w:val="00F2098F"/>
    <w:rsid w:val="00F26BF4"/>
    <w:rsid w:val="00F32202"/>
    <w:rsid w:val="00F32C80"/>
    <w:rsid w:val="00F32F3B"/>
    <w:rsid w:val="00F3364A"/>
    <w:rsid w:val="00F33FAF"/>
    <w:rsid w:val="00F34E15"/>
    <w:rsid w:val="00F34F95"/>
    <w:rsid w:val="00F35CAC"/>
    <w:rsid w:val="00F35D91"/>
    <w:rsid w:val="00F36850"/>
    <w:rsid w:val="00F407CE"/>
    <w:rsid w:val="00F4100C"/>
    <w:rsid w:val="00F4192E"/>
    <w:rsid w:val="00F4211F"/>
    <w:rsid w:val="00F50604"/>
    <w:rsid w:val="00F5255D"/>
    <w:rsid w:val="00F526C6"/>
    <w:rsid w:val="00F52769"/>
    <w:rsid w:val="00F55B43"/>
    <w:rsid w:val="00F60CC4"/>
    <w:rsid w:val="00F61C4B"/>
    <w:rsid w:val="00F63D6D"/>
    <w:rsid w:val="00F70EF1"/>
    <w:rsid w:val="00F720E3"/>
    <w:rsid w:val="00F72405"/>
    <w:rsid w:val="00F73F82"/>
    <w:rsid w:val="00F74996"/>
    <w:rsid w:val="00F75AB1"/>
    <w:rsid w:val="00F76E8A"/>
    <w:rsid w:val="00F7703B"/>
    <w:rsid w:val="00F7788D"/>
    <w:rsid w:val="00F80A9E"/>
    <w:rsid w:val="00F81774"/>
    <w:rsid w:val="00F81A19"/>
    <w:rsid w:val="00F81BA2"/>
    <w:rsid w:val="00F82666"/>
    <w:rsid w:val="00F829EE"/>
    <w:rsid w:val="00F8429C"/>
    <w:rsid w:val="00F849D7"/>
    <w:rsid w:val="00F85208"/>
    <w:rsid w:val="00F860BF"/>
    <w:rsid w:val="00F86E15"/>
    <w:rsid w:val="00F87897"/>
    <w:rsid w:val="00F907CB"/>
    <w:rsid w:val="00F91328"/>
    <w:rsid w:val="00F9193C"/>
    <w:rsid w:val="00F922E7"/>
    <w:rsid w:val="00F926D4"/>
    <w:rsid w:val="00F92978"/>
    <w:rsid w:val="00F935F5"/>
    <w:rsid w:val="00F96005"/>
    <w:rsid w:val="00FA0275"/>
    <w:rsid w:val="00FA0989"/>
    <w:rsid w:val="00FA1920"/>
    <w:rsid w:val="00FA4993"/>
    <w:rsid w:val="00FA665A"/>
    <w:rsid w:val="00FB0E9C"/>
    <w:rsid w:val="00FB107E"/>
    <w:rsid w:val="00FB1BC1"/>
    <w:rsid w:val="00FB2E85"/>
    <w:rsid w:val="00FB32A1"/>
    <w:rsid w:val="00FB36E3"/>
    <w:rsid w:val="00FB717C"/>
    <w:rsid w:val="00FC0186"/>
    <w:rsid w:val="00FC0B98"/>
    <w:rsid w:val="00FC2ECC"/>
    <w:rsid w:val="00FC5D0C"/>
    <w:rsid w:val="00FC7276"/>
    <w:rsid w:val="00FD04A9"/>
    <w:rsid w:val="00FD18B3"/>
    <w:rsid w:val="00FD21B4"/>
    <w:rsid w:val="00FD320B"/>
    <w:rsid w:val="00FD40FB"/>
    <w:rsid w:val="00FD496F"/>
    <w:rsid w:val="00FD5B67"/>
    <w:rsid w:val="00FD7376"/>
    <w:rsid w:val="00FD7CED"/>
    <w:rsid w:val="00FE2BF1"/>
    <w:rsid w:val="00FE3720"/>
    <w:rsid w:val="00FE3BF6"/>
    <w:rsid w:val="00FE4CB2"/>
    <w:rsid w:val="00FE4E95"/>
    <w:rsid w:val="00FF16C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4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4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1D5"/>
    <w:rPr>
      <w:b/>
      <w:bCs/>
    </w:rPr>
  </w:style>
  <w:style w:type="character" w:styleId="a5">
    <w:name w:val="Emphasis"/>
    <w:basedOn w:val="a0"/>
    <w:uiPriority w:val="20"/>
    <w:qFormat/>
    <w:rsid w:val="000E41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D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E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41D5"/>
  </w:style>
  <w:style w:type="character" w:customStyle="1" w:styleId="c29">
    <w:name w:val="c29"/>
    <w:basedOn w:val="a0"/>
    <w:rsid w:val="000E41D5"/>
  </w:style>
  <w:style w:type="character" w:styleId="a8">
    <w:name w:val="Hyperlink"/>
    <w:basedOn w:val="a0"/>
    <w:uiPriority w:val="99"/>
    <w:unhideWhenUsed/>
    <w:rsid w:val="000E41D5"/>
    <w:rPr>
      <w:color w:val="0000FF"/>
      <w:u w:val="single"/>
    </w:rPr>
  </w:style>
  <w:style w:type="paragraph" w:styleId="a9">
    <w:name w:val="Body Text"/>
    <w:basedOn w:val="a"/>
    <w:link w:val="aa"/>
    <w:rsid w:val="000E41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E4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E41D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E4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4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4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1D5"/>
    <w:rPr>
      <w:b/>
      <w:bCs/>
    </w:rPr>
  </w:style>
  <w:style w:type="character" w:styleId="a5">
    <w:name w:val="Emphasis"/>
    <w:basedOn w:val="a0"/>
    <w:uiPriority w:val="20"/>
    <w:qFormat/>
    <w:rsid w:val="000E41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D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E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41D5"/>
  </w:style>
  <w:style w:type="character" w:customStyle="1" w:styleId="c29">
    <w:name w:val="c29"/>
    <w:basedOn w:val="a0"/>
    <w:rsid w:val="000E41D5"/>
  </w:style>
  <w:style w:type="character" w:styleId="a8">
    <w:name w:val="Hyperlink"/>
    <w:basedOn w:val="a0"/>
    <w:uiPriority w:val="99"/>
    <w:unhideWhenUsed/>
    <w:rsid w:val="000E41D5"/>
    <w:rPr>
      <w:color w:val="0000FF"/>
      <w:u w:val="single"/>
    </w:rPr>
  </w:style>
  <w:style w:type="paragraph" w:styleId="a9">
    <w:name w:val="Body Text"/>
    <w:basedOn w:val="a"/>
    <w:link w:val="aa"/>
    <w:rsid w:val="000E41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E4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E41D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E4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411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11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037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9385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4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8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A556-F36C-41E9-B159-753F4E9C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2022-05-13T06:32:00Z</cp:lastPrinted>
  <dcterms:created xsi:type="dcterms:W3CDTF">2022-05-12T20:58:00Z</dcterms:created>
  <dcterms:modified xsi:type="dcterms:W3CDTF">2022-05-13T06:32:00Z</dcterms:modified>
</cp:coreProperties>
</file>