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3007"/>
        <w:gridCol w:w="3534"/>
      </w:tblGrid>
      <w:tr w:rsidR="00DA4C36" w:rsidRPr="00642101" w:rsidTr="00DA4C36">
        <w:tc>
          <w:tcPr>
            <w:tcW w:w="4125" w:type="dxa"/>
          </w:tcPr>
          <w:p w:rsidR="00DA4C36" w:rsidRDefault="00DA4C36" w:rsidP="0064210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РАССМОТРЕНО</w:t>
            </w:r>
          </w:p>
          <w:p w:rsidR="00DA4C36" w:rsidRDefault="00DA4C36" w:rsidP="0064210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на заседании</w:t>
            </w:r>
          </w:p>
          <w:p w:rsidR="00DA4C36" w:rsidRDefault="00DA4C36" w:rsidP="0064210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Педагогического совета</w:t>
            </w:r>
          </w:p>
          <w:p w:rsidR="00DA4C36" w:rsidRDefault="00DA4C36" w:rsidP="0064210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Протокол №_</w:t>
            </w:r>
            <w:r w:rsidR="00054BD9" w:rsidRPr="007A58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_</w:t>
            </w:r>
            <w:r w:rsidRPr="00853CA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_</w:t>
            </w:r>
          </w:p>
          <w:p w:rsidR="00DA4C36" w:rsidRDefault="008504B3" w:rsidP="0064210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 xml:space="preserve">от </w:t>
            </w:r>
            <w:r w:rsidR="00054B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 xml:space="preserve">31 </w:t>
            </w:r>
            <w:r w:rsidR="00DA4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2</w:t>
            </w:r>
            <w:r w:rsidR="00DA4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 xml:space="preserve"> г.</w:t>
            </w:r>
          </w:p>
          <w:p w:rsidR="00DA4C36" w:rsidRPr="00642101" w:rsidRDefault="00DA4C36" w:rsidP="0064210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</w:p>
        </w:tc>
        <w:tc>
          <w:tcPr>
            <w:tcW w:w="3007" w:type="dxa"/>
          </w:tcPr>
          <w:p w:rsidR="00DA4C36" w:rsidRDefault="00DA4C36" w:rsidP="0064210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</w:p>
        </w:tc>
        <w:tc>
          <w:tcPr>
            <w:tcW w:w="3534" w:type="dxa"/>
          </w:tcPr>
          <w:p w:rsidR="00DA4C36" w:rsidRDefault="00DA4C36" w:rsidP="0064210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УТВЕРЖДЕНО</w:t>
            </w:r>
          </w:p>
          <w:p w:rsidR="00DA4C36" w:rsidRDefault="00DA4C36" w:rsidP="0064210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приказом заведующего МБДОУ</w:t>
            </w:r>
          </w:p>
          <w:p w:rsidR="00DA4C36" w:rsidRDefault="00DA4C36" w:rsidP="0064210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«Детский сад «Звездочка»</w:t>
            </w:r>
          </w:p>
          <w:p w:rsidR="00DA4C36" w:rsidRPr="00642101" w:rsidRDefault="008504B3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 xml:space="preserve">от  </w:t>
            </w:r>
            <w:r w:rsidR="00DA4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 xml:space="preserve"> </w:t>
            </w:r>
            <w:r w:rsidR="00054BD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 xml:space="preserve">31 </w:t>
            </w:r>
            <w:r w:rsidR="00DA4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 xml:space="preserve"> августа 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2</w:t>
            </w:r>
            <w:r w:rsidR="00DA4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 xml:space="preserve"> г. №__</w:t>
            </w:r>
            <w:r w:rsidR="00054BD9" w:rsidRPr="007A58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u w:val="single"/>
              </w:rPr>
              <w:t>5</w:t>
            </w:r>
            <w:r w:rsidR="00DA4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_</w:t>
            </w:r>
          </w:p>
        </w:tc>
      </w:tr>
    </w:tbl>
    <w:p w:rsidR="00642101" w:rsidRDefault="00642101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p w:rsidR="007A58C7" w:rsidRDefault="007A58C7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p w:rsidR="007A58C7" w:rsidRDefault="007A58C7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p w:rsidR="00054BD9" w:rsidRDefault="00054BD9" w:rsidP="00054BD9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РАСПИСАНИЕ ЗАНЯТИЙ</w:t>
      </w:r>
    </w:p>
    <w:p w:rsidR="00054BD9" w:rsidRPr="0059768C" w:rsidRDefault="00054BD9" w:rsidP="00054BD9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976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«Детский сад «Звездочка» на 2022–2023</w:t>
      </w:r>
      <w:r w:rsidRPr="005976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учебный год,</w:t>
      </w:r>
    </w:p>
    <w:p w:rsidR="00054BD9" w:rsidRPr="0059768C" w:rsidRDefault="00054BD9" w:rsidP="00054BD9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младшая</w:t>
      </w:r>
      <w:r w:rsidRPr="005976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разновозрастная группа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(1,6 – 3 года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)</w:t>
      </w:r>
    </w:p>
    <w:p w:rsidR="00054BD9" w:rsidRDefault="00054BD9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576"/>
        <w:gridCol w:w="2706"/>
        <w:gridCol w:w="5103"/>
        <w:gridCol w:w="1672"/>
      </w:tblGrid>
      <w:tr w:rsidR="00054BD9" w:rsidRPr="008504B3" w:rsidTr="00411221">
        <w:tc>
          <w:tcPr>
            <w:tcW w:w="1576" w:type="dxa"/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Дни недели</w:t>
            </w:r>
          </w:p>
        </w:tc>
        <w:tc>
          <w:tcPr>
            <w:tcW w:w="2706" w:type="dxa"/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Образовательные области</w:t>
            </w:r>
          </w:p>
        </w:tc>
        <w:tc>
          <w:tcPr>
            <w:tcW w:w="5103" w:type="dxa"/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Виды деятельности /</w:t>
            </w:r>
          </w:p>
          <w:p w:rsidR="00054BD9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название ООД</w:t>
            </w:r>
          </w:p>
          <w:p w:rsidR="007A58C7" w:rsidRPr="008504B3" w:rsidRDefault="007A58C7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72" w:type="dxa"/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Время проведения</w:t>
            </w:r>
          </w:p>
        </w:tc>
      </w:tr>
      <w:tr w:rsidR="00054BD9" w:rsidRPr="008504B3" w:rsidTr="00411221">
        <w:tc>
          <w:tcPr>
            <w:tcW w:w="1576" w:type="dxa"/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Понедельник</w:t>
            </w:r>
          </w:p>
        </w:tc>
        <w:tc>
          <w:tcPr>
            <w:tcW w:w="2706" w:type="dxa"/>
          </w:tcPr>
          <w:p w:rsidR="00054BD9" w:rsidRPr="008504B3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*</w:t>
            </w: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2</w:t>
            </w: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. Физическое развитие</w:t>
            </w:r>
            <w:r w:rsidRPr="00993E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</w:p>
          <w:p w:rsidR="00054BD9" w:rsidRPr="008504B3" w:rsidRDefault="00054BD9" w:rsidP="00054BD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5103" w:type="dxa"/>
          </w:tcPr>
          <w:p w:rsidR="00054BD9" w:rsidRPr="008504B3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Познавательно-исследовательская </w:t>
            </w:r>
            <w:r w:rsidRPr="008504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(приобщение к социокультурным ценностям, ознакомление с миром природы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, ознакомление с объектами окружающего мира</w:t>
            </w:r>
            <w:r w:rsidRPr="008504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)</w:t>
            </w: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Двигательная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  <w:r w:rsidRPr="008504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(физическая культура)</w:t>
            </w:r>
          </w:p>
          <w:p w:rsidR="00054BD9" w:rsidRPr="008504B3" w:rsidRDefault="00054BD9" w:rsidP="00054BD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72" w:type="dxa"/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09.20–09.30</w:t>
            </w:r>
          </w:p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09.40–09.50</w:t>
            </w:r>
          </w:p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</w:tr>
      <w:tr w:rsidR="00054BD9" w:rsidRPr="008504B3" w:rsidTr="00411221">
        <w:tc>
          <w:tcPr>
            <w:tcW w:w="1576" w:type="dxa"/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Вторник</w:t>
            </w:r>
          </w:p>
        </w:tc>
        <w:tc>
          <w:tcPr>
            <w:tcW w:w="2706" w:type="dxa"/>
          </w:tcPr>
          <w:p w:rsidR="00054BD9" w:rsidRPr="008504B3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1. Познавательное развитие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*</w:t>
            </w:r>
          </w:p>
          <w:p w:rsidR="00054BD9" w:rsidRP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</w:pPr>
            <w:r w:rsidRPr="00054BD9"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>2.</w:t>
            </w:r>
            <w:r w:rsidRPr="00054BD9"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 xml:space="preserve"> </w:t>
            </w: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Художественно-эстетическое развитие</w:t>
            </w:r>
          </w:p>
        </w:tc>
        <w:tc>
          <w:tcPr>
            <w:tcW w:w="5103" w:type="dxa"/>
          </w:tcPr>
          <w:p w:rsidR="00054BD9" w:rsidRPr="008504B3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Р</w:t>
            </w: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ЭМП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(1, 3 недели) / Конструирование (2, 4 недели)</w:t>
            </w: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Музыкальная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  <w:r w:rsidRPr="00054B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(музыка)</w:t>
            </w: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Pr="008504B3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72" w:type="dxa"/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09.20–09.30</w:t>
            </w:r>
          </w:p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09.40–09.50</w:t>
            </w:r>
          </w:p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Pr="008504B3" w:rsidRDefault="00054BD9" w:rsidP="00054BD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</w:tr>
      <w:tr w:rsidR="00054BD9" w:rsidRPr="008504B3" w:rsidTr="00411221">
        <w:tc>
          <w:tcPr>
            <w:tcW w:w="1576" w:type="dxa"/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Среда</w:t>
            </w:r>
          </w:p>
        </w:tc>
        <w:tc>
          <w:tcPr>
            <w:tcW w:w="2706" w:type="dxa"/>
          </w:tcPr>
          <w:p w:rsidR="00054BD9" w:rsidRDefault="00054BD9" w:rsidP="00054BD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1. </w:t>
            </w:r>
            <w:r w:rsidRPr="00DD5A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*</w:t>
            </w:r>
          </w:p>
          <w:p w:rsidR="00054BD9" w:rsidRPr="00054BD9" w:rsidRDefault="00054BD9" w:rsidP="00054BD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2. Физическое развитие</w:t>
            </w:r>
          </w:p>
        </w:tc>
        <w:tc>
          <w:tcPr>
            <w:tcW w:w="5103" w:type="dxa"/>
          </w:tcPr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Изобразительная (по подгруппам)</w:t>
            </w: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Двигательная </w:t>
            </w:r>
            <w:r w:rsidRPr="00054B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(физическая культура на свежем воздухе)</w:t>
            </w:r>
          </w:p>
          <w:p w:rsidR="007A58C7" w:rsidRPr="008504B3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72" w:type="dxa"/>
          </w:tcPr>
          <w:p w:rsidR="00054BD9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09.20 – 09.30</w:t>
            </w:r>
          </w:p>
          <w:p w:rsidR="00054BD9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Pr="008504B3" w:rsidRDefault="00054BD9" w:rsidP="00054BD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09.40 – 09.50</w:t>
            </w:r>
          </w:p>
        </w:tc>
      </w:tr>
      <w:tr w:rsidR="00054BD9" w:rsidRPr="008504B3" w:rsidTr="00411221">
        <w:tc>
          <w:tcPr>
            <w:tcW w:w="1576" w:type="dxa"/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Четверг</w:t>
            </w:r>
          </w:p>
        </w:tc>
        <w:tc>
          <w:tcPr>
            <w:tcW w:w="2706" w:type="dxa"/>
          </w:tcPr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Речевое развитие / Чтение художественной литературы</w:t>
            </w: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054BD9"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>2</w:t>
            </w:r>
            <w:r w:rsidRPr="00054BD9"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 xml:space="preserve">. </w:t>
            </w: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Художественно-эстетическое развитие</w:t>
            </w:r>
          </w:p>
          <w:p w:rsidR="007A58C7" w:rsidRPr="00054BD9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</w:pPr>
          </w:p>
        </w:tc>
        <w:tc>
          <w:tcPr>
            <w:tcW w:w="5103" w:type="dxa"/>
          </w:tcPr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Развитие речи / Чтение художественной литературы (интеграция)</w:t>
            </w: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Изобразительная </w:t>
            </w:r>
            <w:r w:rsidRPr="00DD5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рисование</w:t>
            </w:r>
            <w:r w:rsidRPr="00DD5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)</w:t>
            </w:r>
          </w:p>
          <w:p w:rsidR="00054BD9" w:rsidRPr="007A58C7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Музыкальная </w:t>
            </w:r>
            <w:r w:rsidR="007A58C7" w:rsidRPr="007A58C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(музыка)</w:t>
            </w:r>
          </w:p>
          <w:p w:rsidR="00054BD9" w:rsidRPr="00DD5A00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</w:rPr>
            </w:pPr>
          </w:p>
        </w:tc>
        <w:tc>
          <w:tcPr>
            <w:tcW w:w="1672" w:type="dxa"/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09.20–09.30</w:t>
            </w:r>
          </w:p>
          <w:p w:rsidR="00054BD9" w:rsidRPr="007A58C7" w:rsidRDefault="00054BD9" w:rsidP="007A58C7">
            <w:pPr>
              <w:outlineLvl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</w:pPr>
          </w:p>
          <w:p w:rsidR="00054BD9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Pr="008504B3" w:rsidRDefault="007A58C7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09.40–09.50</w:t>
            </w:r>
          </w:p>
        </w:tc>
      </w:tr>
      <w:tr w:rsidR="00054BD9" w:rsidRPr="008504B3" w:rsidTr="007A58C7">
        <w:tc>
          <w:tcPr>
            <w:tcW w:w="1576" w:type="dxa"/>
            <w:tcBorders>
              <w:bottom w:val="single" w:sz="4" w:space="0" w:color="auto"/>
            </w:tcBorders>
          </w:tcPr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Пятница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054BD9" w:rsidRPr="008504B3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.</w:t>
            </w:r>
            <w:r w:rsidRPr="00993E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Художественно-эстетическое развитие</w:t>
            </w:r>
            <w:r w:rsidR="007A58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*</w:t>
            </w: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2. Физическое развитие</w:t>
            </w:r>
          </w:p>
          <w:p w:rsidR="00054BD9" w:rsidRPr="008504B3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Изобразительная </w:t>
            </w:r>
            <w:r w:rsidRPr="00DD5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(аппликация/ лепка)</w:t>
            </w: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</w:pPr>
            <w:r w:rsidRPr="00DD5A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Двигательная </w:t>
            </w:r>
            <w:r w:rsidRPr="00DD5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(физическая культура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)</w:t>
            </w:r>
          </w:p>
          <w:p w:rsidR="00054BD9" w:rsidRPr="00D62F58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color w:val="548DD4" w:themeColor="text2" w:themeTint="99"/>
                <w:kern w:val="36"/>
                <w:sz w:val="24"/>
              </w:rPr>
            </w:pPr>
          </w:p>
          <w:p w:rsidR="00054BD9" w:rsidRPr="008504B3" w:rsidRDefault="00054BD9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54BD9" w:rsidRPr="008504B3" w:rsidRDefault="007A58C7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09.20–09.30</w:t>
            </w:r>
          </w:p>
          <w:p w:rsidR="00054BD9" w:rsidRPr="008504B3" w:rsidRDefault="00054BD9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054BD9" w:rsidRPr="008504B3" w:rsidRDefault="007A58C7" w:rsidP="007A58C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09.40–09.50</w:t>
            </w:r>
          </w:p>
        </w:tc>
      </w:tr>
      <w:tr w:rsidR="007A58C7" w:rsidRPr="008504B3" w:rsidTr="007A58C7">
        <w:tc>
          <w:tcPr>
            <w:tcW w:w="11057" w:type="dxa"/>
            <w:gridSpan w:val="4"/>
            <w:tcBorders>
              <w:left w:val="nil"/>
              <w:bottom w:val="nil"/>
              <w:right w:val="nil"/>
            </w:tcBorders>
          </w:tcPr>
          <w:p w:rsidR="007A58C7" w:rsidRDefault="007A58C7" w:rsidP="004112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7A58C7" w:rsidRDefault="007A58C7" w:rsidP="007A58C7">
            <w:pPr>
              <w:pStyle w:val="a7"/>
              <w:ind w:left="347" w:firstLine="113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sym w:font="Symbol" w:char="F02A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С одной возрастной группой детей осуществляется НОД, другая возрастная группа детей под присмотром помощника воспитателя.</w:t>
            </w:r>
          </w:p>
          <w:p w:rsidR="007A58C7" w:rsidRPr="007A58C7" w:rsidRDefault="007A58C7" w:rsidP="007A58C7">
            <w:pPr>
              <w:pStyle w:val="a7"/>
              <w:ind w:left="347" w:firstLine="113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Детям предлагаются: настольно печатные игры, труд в уголке природы, сюжетно-ролевые игры и др.</w:t>
            </w:r>
          </w:p>
        </w:tc>
      </w:tr>
    </w:tbl>
    <w:p w:rsidR="00054BD9" w:rsidRDefault="00054BD9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p w:rsidR="00054BD9" w:rsidRPr="007A58C7" w:rsidRDefault="00054BD9" w:rsidP="007A58C7">
      <w:pPr>
        <w:pBdr>
          <w:bottom w:val="single" w:sz="6" w:space="9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p w:rsidR="00054BD9" w:rsidRDefault="00054BD9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p w:rsidR="00054BD9" w:rsidRDefault="00054BD9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p w:rsidR="00054BD9" w:rsidRDefault="00054BD9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p w:rsidR="00054BD9" w:rsidRDefault="00054BD9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p w:rsidR="007A58C7" w:rsidRDefault="007A58C7" w:rsidP="007A58C7">
      <w:pPr>
        <w:pBdr>
          <w:bottom w:val="single" w:sz="6" w:space="9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p w:rsidR="007A58C7" w:rsidRDefault="007A58C7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p w:rsidR="007A58C7" w:rsidRDefault="007A58C7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</w:rPr>
      </w:pPr>
    </w:p>
    <w:tbl>
      <w:tblPr>
        <w:tblStyle w:val="a3"/>
        <w:tblW w:w="1067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3010"/>
        <w:gridCol w:w="3537"/>
      </w:tblGrid>
      <w:tr w:rsidR="007A58C7" w:rsidRPr="00642101" w:rsidTr="007A58C7">
        <w:trPr>
          <w:trHeight w:val="1392"/>
        </w:trPr>
        <w:tc>
          <w:tcPr>
            <w:tcW w:w="4129" w:type="dxa"/>
          </w:tcPr>
          <w:p w:rsidR="007A58C7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lastRenderedPageBreak/>
              <w:t>РАССМОТРЕНО</w:t>
            </w:r>
          </w:p>
          <w:p w:rsidR="007A58C7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на заседании</w:t>
            </w:r>
          </w:p>
          <w:p w:rsidR="007A58C7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Педагогического совета</w:t>
            </w:r>
          </w:p>
          <w:p w:rsidR="007A58C7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Протокол №_</w:t>
            </w:r>
            <w:r w:rsidRPr="007A58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_</w:t>
            </w:r>
            <w:r w:rsidRPr="00853CA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_</w:t>
            </w:r>
          </w:p>
          <w:p w:rsidR="007A58C7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от 31 августа 2022 г.</w:t>
            </w:r>
          </w:p>
          <w:p w:rsidR="007A58C7" w:rsidRPr="00642101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</w:p>
        </w:tc>
        <w:tc>
          <w:tcPr>
            <w:tcW w:w="3010" w:type="dxa"/>
          </w:tcPr>
          <w:p w:rsidR="007A58C7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</w:p>
        </w:tc>
        <w:tc>
          <w:tcPr>
            <w:tcW w:w="3537" w:type="dxa"/>
          </w:tcPr>
          <w:p w:rsidR="007A58C7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УТВЕРЖДЕНО</w:t>
            </w:r>
          </w:p>
          <w:p w:rsidR="007A58C7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приказом заведующего МБДОУ</w:t>
            </w:r>
          </w:p>
          <w:p w:rsidR="007A58C7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«Детский сад «Звездочка»</w:t>
            </w:r>
          </w:p>
          <w:p w:rsidR="007A58C7" w:rsidRPr="00642101" w:rsidRDefault="007A58C7" w:rsidP="004112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от   31  августа  2022 г. №__</w:t>
            </w:r>
            <w:r w:rsidRPr="007A58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</w:rPr>
              <w:t>_</w:t>
            </w:r>
          </w:p>
        </w:tc>
      </w:tr>
    </w:tbl>
    <w:p w:rsidR="00642101" w:rsidRDefault="0059768C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РАСПИСАНИЕ ЗАНЯТИЙ</w:t>
      </w:r>
    </w:p>
    <w:p w:rsidR="0059768C" w:rsidRPr="0059768C" w:rsidRDefault="0059768C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976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МБДОУ </w:t>
      </w:r>
      <w:r w:rsidR="008504B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«Детский сад «Звездочка» на 2022–2023</w:t>
      </w:r>
      <w:r w:rsidRPr="005976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учебный год,</w:t>
      </w:r>
    </w:p>
    <w:p w:rsidR="0059768C" w:rsidRPr="0059768C" w:rsidRDefault="0059768C" w:rsidP="0059768C">
      <w:pPr>
        <w:pBdr>
          <w:bottom w:val="single" w:sz="6" w:space="9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</w:t>
      </w:r>
      <w:r w:rsidRPr="005976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таршая разновозрастная группа</w:t>
      </w:r>
      <w:r w:rsidR="00B70A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(4 – 7 лет)</w:t>
      </w:r>
    </w:p>
    <w:tbl>
      <w:tblPr>
        <w:tblStyle w:val="a3"/>
        <w:tblW w:w="11537" w:type="dxa"/>
        <w:tblInd w:w="-1565" w:type="dxa"/>
        <w:tblLook w:val="04A0" w:firstRow="1" w:lastRow="0" w:firstColumn="1" w:lastColumn="0" w:noHBand="0" w:noVBand="1"/>
      </w:tblPr>
      <w:tblGrid>
        <w:gridCol w:w="1987"/>
        <w:gridCol w:w="2725"/>
        <w:gridCol w:w="5140"/>
        <w:gridCol w:w="1685"/>
      </w:tblGrid>
      <w:tr w:rsidR="00642101" w:rsidRPr="008504B3" w:rsidTr="000D574C">
        <w:trPr>
          <w:trHeight w:val="534"/>
        </w:trPr>
        <w:tc>
          <w:tcPr>
            <w:tcW w:w="1987" w:type="dxa"/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Дни недели</w:t>
            </w:r>
          </w:p>
        </w:tc>
        <w:tc>
          <w:tcPr>
            <w:tcW w:w="2725" w:type="dxa"/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Образовательные области</w:t>
            </w:r>
          </w:p>
        </w:tc>
        <w:tc>
          <w:tcPr>
            <w:tcW w:w="5140" w:type="dxa"/>
          </w:tcPr>
          <w:p w:rsidR="008504B3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Виды деятельности</w:t>
            </w:r>
            <w:r w:rsidR="008504B3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/</w:t>
            </w:r>
          </w:p>
          <w:p w:rsidR="00642101" w:rsidRPr="008504B3" w:rsidRDefault="008504B3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название ООД</w:t>
            </w:r>
          </w:p>
        </w:tc>
        <w:tc>
          <w:tcPr>
            <w:tcW w:w="1684" w:type="dxa"/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Время проведения</w:t>
            </w:r>
          </w:p>
        </w:tc>
      </w:tr>
      <w:tr w:rsidR="00642101" w:rsidRPr="008504B3" w:rsidTr="000D574C">
        <w:trPr>
          <w:trHeight w:val="2148"/>
        </w:trPr>
        <w:tc>
          <w:tcPr>
            <w:tcW w:w="1987" w:type="dxa"/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Понедельник</w:t>
            </w:r>
          </w:p>
        </w:tc>
        <w:tc>
          <w:tcPr>
            <w:tcW w:w="2725" w:type="dxa"/>
          </w:tcPr>
          <w:p w:rsidR="00642101" w:rsidRPr="008504B3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1. Познавательное развитие</w:t>
            </w:r>
          </w:p>
          <w:p w:rsidR="008504B3" w:rsidRDefault="008504B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8504B3" w:rsidRDefault="008504B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993E93" w:rsidRDefault="008504B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2</w:t>
            </w:r>
            <w:r w:rsidR="00642101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. </w:t>
            </w:r>
            <w:r w:rsidR="00993E93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Физическое развитие</w:t>
            </w:r>
            <w:r w:rsidR="00993E93" w:rsidRPr="00993E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</w:p>
          <w:p w:rsidR="00642101" w:rsidRPr="00D62F58" w:rsidRDefault="00993E9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</w:pPr>
            <w:r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3.  Познавательное развитие</w:t>
            </w:r>
            <w:r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sym w:font="Symbol" w:char="F02A"/>
            </w:r>
          </w:p>
          <w:p w:rsidR="00993E93" w:rsidRPr="008504B3" w:rsidRDefault="00993E9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5140" w:type="dxa"/>
          </w:tcPr>
          <w:p w:rsidR="0059768C" w:rsidRPr="008504B3" w:rsidRDefault="00642101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Познавательно-исследовательская</w:t>
            </w:r>
            <w:r w:rsidR="008504B3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  <w:r w:rsidR="008504B3" w:rsidRPr="008504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(приобщение к социокультурным ценностям, ознакомление с миром природы</w:t>
            </w:r>
            <w:r w:rsidR="008504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, ознакомление с объектами окружающего мира</w:t>
            </w:r>
            <w:r w:rsidR="008504B3" w:rsidRPr="008504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)</w:t>
            </w:r>
          </w:p>
          <w:p w:rsidR="00993E93" w:rsidRDefault="00993E93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Двигательная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  <w:r w:rsidRPr="008504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(физическая культура)</w:t>
            </w:r>
          </w:p>
          <w:p w:rsidR="00993E93" w:rsidRPr="00D62F58" w:rsidRDefault="00993E9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</w:pPr>
            <w:r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Познавательно-исследовательская (конструктивная)</w:t>
            </w:r>
          </w:p>
          <w:p w:rsidR="00642101" w:rsidRPr="008504B3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84" w:type="dxa"/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09.00–09.25</w:t>
            </w:r>
          </w:p>
          <w:p w:rsidR="0059768C" w:rsidRPr="008504B3" w:rsidRDefault="0059768C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993E93" w:rsidRDefault="00993E93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993E93" w:rsidRDefault="00993E93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09.35–10.00</w:t>
            </w:r>
          </w:p>
          <w:p w:rsidR="00642101" w:rsidRPr="008504B3" w:rsidRDefault="00B301DA" w:rsidP="00993E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15.50 – 16.1</w:t>
            </w:r>
            <w:r w:rsidR="00993E93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5</w:t>
            </w:r>
          </w:p>
        </w:tc>
      </w:tr>
      <w:tr w:rsidR="00642101" w:rsidRPr="008504B3" w:rsidTr="000D574C">
        <w:trPr>
          <w:trHeight w:val="2137"/>
        </w:trPr>
        <w:tc>
          <w:tcPr>
            <w:tcW w:w="1987" w:type="dxa"/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Вторник</w:t>
            </w:r>
          </w:p>
        </w:tc>
        <w:tc>
          <w:tcPr>
            <w:tcW w:w="2725" w:type="dxa"/>
          </w:tcPr>
          <w:p w:rsidR="00642101" w:rsidRPr="008504B3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1. Познавательное развитие</w:t>
            </w:r>
          </w:p>
          <w:p w:rsidR="00642101" w:rsidRPr="00D62F58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</w:pPr>
            <w:r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 xml:space="preserve">2. </w:t>
            </w:r>
            <w:r w:rsidR="00993E93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Речевое развитие</w:t>
            </w:r>
            <w:r w:rsidR="00993E93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sym w:font="Symbol" w:char="F02A"/>
            </w:r>
          </w:p>
          <w:p w:rsidR="00993E93" w:rsidRDefault="00993E9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993E93" w:rsidRDefault="00993E9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Pr="008504B3" w:rsidRDefault="00DD5A00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3. </w:t>
            </w:r>
            <w:r w:rsidR="00993E93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Художественно-эстетическое развитие</w:t>
            </w:r>
          </w:p>
        </w:tc>
        <w:tc>
          <w:tcPr>
            <w:tcW w:w="5140" w:type="dxa"/>
          </w:tcPr>
          <w:p w:rsidR="00642101" w:rsidRPr="008504B3" w:rsidRDefault="008504B3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Р</w:t>
            </w:r>
            <w:r w:rsidR="00642101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ЭМП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</w:p>
          <w:p w:rsidR="0059768C" w:rsidRPr="008504B3" w:rsidRDefault="0059768C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993E93" w:rsidRPr="008504B3" w:rsidRDefault="00993E9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B301DA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 xml:space="preserve">Коммуникативная </w:t>
            </w:r>
            <w:r w:rsidRPr="00B301DA">
              <w:rPr>
                <w:rFonts w:ascii="Times New Roman" w:eastAsia="Times New Roman" w:hAnsi="Times New Roman" w:cs="Times New Roman"/>
                <w:bCs/>
                <w:i/>
                <w:color w:val="548DD4" w:themeColor="text2" w:themeTint="99"/>
                <w:kern w:val="36"/>
                <w:sz w:val="24"/>
              </w:rPr>
              <w:t xml:space="preserve">(развитие речи, </w:t>
            </w:r>
            <w:r w:rsidRPr="00D62F58">
              <w:rPr>
                <w:rFonts w:ascii="Times New Roman" w:eastAsia="Times New Roman" w:hAnsi="Times New Roman" w:cs="Times New Roman"/>
                <w:bCs/>
                <w:i/>
                <w:color w:val="548DD4" w:themeColor="text2" w:themeTint="99"/>
                <w:kern w:val="36"/>
                <w:sz w:val="24"/>
              </w:rPr>
              <w:t>подготовка к обучению грамоте/ обучение чувашскому языку</w:t>
            </w:r>
            <w:r w:rsidRPr="00DD5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)</w:t>
            </w:r>
          </w:p>
          <w:p w:rsidR="00DD5A00" w:rsidRDefault="00642101" w:rsidP="00DD5A00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Музыкальная</w:t>
            </w:r>
            <w:r w:rsid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  <w:r w:rsidR="008504B3" w:rsidRPr="008504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(музыка)</w:t>
            </w:r>
            <w:r w:rsidR="00DD5A00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</w:p>
          <w:p w:rsidR="00DD5A00" w:rsidRDefault="00DD5A00" w:rsidP="00DD5A00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Pr="008504B3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84" w:type="dxa"/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09.00–09.25</w:t>
            </w:r>
          </w:p>
          <w:p w:rsidR="0059768C" w:rsidRPr="008504B3" w:rsidRDefault="0059768C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Pr="008504B3" w:rsidRDefault="00456C1B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09.35–10.0</w:t>
            </w:r>
            <w:r w:rsidR="00642101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</w:t>
            </w:r>
          </w:p>
          <w:p w:rsidR="0059768C" w:rsidRPr="008504B3" w:rsidRDefault="0059768C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993E93" w:rsidRDefault="00993E93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Pr="008504B3" w:rsidRDefault="00993E93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10.10–10.3</w:t>
            </w:r>
            <w:r w:rsidR="00642101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5</w:t>
            </w:r>
          </w:p>
        </w:tc>
      </w:tr>
      <w:tr w:rsidR="00642101" w:rsidRPr="008504B3" w:rsidTr="000D574C">
        <w:trPr>
          <w:trHeight w:val="1869"/>
        </w:trPr>
        <w:tc>
          <w:tcPr>
            <w:tcW w:w="1987" w:type="dxa"/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Среда</w:t>
            </w:r>
          </w:p>
        </w:tc>
        <w:tc>
          <w:tcPr>
            <w:tcW w:w="2725" w:type="dxa"/>
          </w:tcPr>
          <w:p w:rsidR="00642101" w:rsidRPr="008504B3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1. Речевое развитие</w:t>
            </w:r>
          </w:p>
          <w:p w:rsidR="00993E93" w:rsidRDefault="00993E9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Pr="00D62F58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</w:pPr>
            <w:r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 xml:space="preserve">2. </w:t>
            </w:r>
            <w:r w:rsidR="00993E93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Познавательное развитие</w:t>
            </w:r>
            <w:r w:rsidR="00993E93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sym w:font="Symbol" w:char="F02A"/>
            </w:r>
            <w:r w:rsidR="00B70A16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 xml:space="preserve"> (п /гр.)</w:t>
            </w:r>
          </w:p>
          <w:p w:rsidR="00642101" w:rsidRPr="008504B3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3</w:t>
            </w:r>
            <w:r w:rsidRPr="008504B3"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</w:rPr>
              <w:t xml:space="preserve">. </w:t>
            </w:r>
            <w:r w:rsidR="00993E93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Физическое развитие </w:t>
            </w:r>
          </w:p>
        </w:tc>
        <w:tc>
          <w:tcPr>
            <w:tcW w:w="5140" w:type="dxa"/>
          </w:tcPr>
          <w:p w:rsidR="00642101" w:rsidRPr="008504B3" w:rsidRDefault="00642101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Коммуникативная</w:t>
            </w:r>
            <w:r w:rsidR="00DD5A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  <w:r w:rsidR="00DD5A00" w:rsidRPr="00DD5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 xml:space="preserve">(развитие речи, </w:t>
            </w:r>
            <w:r w:rsidR="00DD5A00" w:rsidRPr="00D62F58">
              <w:rPr>
                <w:rFonts w:ascii="Times New Roman" w:eastAsia="Times New Roman" w:hAnsi="Times New Roman" w:cs="Times New Roman"/>
                <w:bCs/>
                <w:i/>
                <w:color w:val="548DD4" w:themeColor="text2" w:themeTint="99"/>
                <w:kern w:val="36"/>
                <w:sz w:val="24"/>
              </w:rPr>
              <w:t>подготовка к обучению грамоте</w:t>
            </w:r>
            <w:r w:rsidR="00DD5A00" w:rsidRPr="00DD5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)</w:t>
            </w:r>
          </w:p>
          <w:p w:rsidR="008504B3" w:rsidRPr="00D62F58" w:rsidRDefault="00B70A16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</w:pPr>
            <w:r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Р</w:t>
            </w:r>
            <w:r w:rsidR="008504B3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 xml:space="preserve">ЭМП </w:t>
            </w:r>
          </w:p>
          <w:p w:rsidR="00993E93" w:rsidRDefault="00993E9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993E93" w:rsidRPr="008504B3" w:rsidRDefault="00993E9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Двигательная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  <w:r w:rsidRPr="008504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(физическая культура</w:t>
            </w:r>
            <w:r w:rsidR="00B70A16" w:rsidRPr="00B70A1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 xml:space="preserve"> на свежем воздухе</w:t>
            </w:r>
            <w:r w:rsidRPr="008504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)</w:t>
            </w:r>
          </w:p>
          <w:p w:rsidR="00642101" w:rsidRPr="008504B3" w:rsidRDefault="00642101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84" w:type="dxa"/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09.00–09.25</w:t>
            </w:r>
          </w:p>
          <w:p w:rsidR="00993E93" w:rsidRDefault="00993E93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Pr="00D62F58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</w:pPr>
            <w:r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09.35–10.00</w:t>
            </w:r>
          </w:p>
          <w:p w:rsidR="0059768C" w:rsidRPr="008504B3" w:rsidRDefault="0059768C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10.10–10.35</w:t>
            </w:r>
          </w:p>
        </w:tc>
      </w:tr>
      <w:tr w:rsidR="00642101" w:rsidRPr="008504B3" w:rsidTr="000D574C">
        <w:trPr>
          <w:trHeight w:val="2148"/>
        </w:trPr>
        <w:tc>
          <w:tcPr>
            <w:tcW w:w="1987" w:type="dxa"/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Четверг</w:t>
            </w:r>
          </w:p>
        </w:tc>
        <w:tc>
          <w:tcPr>
            <w:tcW w:w="2725" w:type="dxa"/>
          </w:tcPr>
          <w:p w:rsidR="00DD5A00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1. </w:t>
            </w:r>
            <w:r w:rsidR="00DD5A00" w:rsidRPr="00DD5A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Художественно-эстетическое развитие</w:t>
            </w:r>
          </w:p>
          <w:p w:rsidR="00456C1B" w:rsidRPr="00D62F58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</w:pPr>
            <w:r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 xml:space="preserve">2. </w:t>
            </w:r>
            <w:r w:rsidR="00B70A16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Познавательное развитие</w:t>
            </w:r>
            <w:r w:rsidR="00B70A16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sym w:font="Symbol" w:char="F02A"/>
            </w:r>
            <w:r w:rsidR="00B70A16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 xml:space="preserve"> </w:t>
            </w:r>
          </w:p>
          <w:p w:rsidR="00B70A16" w:rsidRDefault="00B70A16" w:rsidP="00B70A16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B70A16" w:rsidRDefault="00B70A16" w:rsidP="00B70A16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Pr="008504B3" w:rsidRDefault="00456C1B" w:rsidP="00B70A16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3. </w:t>
            </w:r>
            <w:r w:rsidR="00B70A16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Художественно-эстетическое развитие</w:t>
            </w:r>
          </w:p>
        </w:tc>
        <w:tc>
          <w:tcPr>
            <w:tcW w:w="5140" w:type="dxa"/>
          </w:tcPr>
          <w:p w:rsidR="00993E93" w:rsidRDefault="00993E9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Изобразительная </w:t>
            </w:r>
            <w:r w:rsidRPr="00DD5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рисование</w:t>
            </w:r>
            <w:r w:rsidRPr="00DD5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)</w:t>
            </w:r>
          </w:p>
          <w:p w:rsidR="00DD5A00" w:rsidRDefault="00DD5A00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456C1B" w:rsidRPr="008504B3" w:rsidRDefault="00B70A16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 xml:space="preserve">Познавательно-исследовательская </w:t>
            </w:r>
            <w:r w:rsidRPr="00D62F58">
              <w:rPr>
                <w:rFonts w:ascii="Times New Roman" w:eastAsia="Times New Roman" w:hAnsi="Times New Roman" w:cs="Times New Roman"/>
                <w:bCs/>
                <w:i/>
                <w:color w:val="548DD4" w:themeColor="text2" w:themeTint="99"/>
                <w:kern w:val="36"/>
                <w:sz w:val="24"/>
              </w:rPr>
              <w:t>(приобщение к социокультурным ценностям, ознакомление с миром природы, ознакомление с объектами окружающего мира)</w:t>
            </w:r>
          </w:p>
          <w:p w:rsidR="00B70A16" w:rsidRPr="008504B3" w:rsidRDefault="00B70A16" w:rsidP="00B70A16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Музыкальная </w:t>
            </w:r>
          </w:p>
          <w:p w:rsidR="00642101" w:rsidRPr="00DD5A00" w:rsidRDefault="00642101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1F497D" w:themeColor="text2"/>
                <w:kern w:val="36"/>
                <w:sz w:val="24"/>
              </w:rPr>
            </w:pPr>
          </w:p>
        </w:tc>
        <w:tc>
          <w:tcPr>
            <w:tcW w:w="1684" w:type="dxa"/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09.00–09.25</w:t>
            </w:r>
          </w:p>
          <w:p w:rsidR="00B70A16" w:rsidRDefault="00B70A16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Pr="00D62F58" w:rsidRDefault="00B70A16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</w:pPr>
            <w:r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09.35–10.0</w:t>
            </w:r>
            <w:r w:rsidR="00642101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0</w:t>
            </w:r>
          </w:p>
          <w:p w:rsidR="0059768C" w:rsidRPr="008504B3" w:rsidRDefault="0059768C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B70A16" w:rsidRDefault="00B70A16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B70A16" w:rsidRDefault="00B70A16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Pr="008504B3" w:rsidRDefault="00B70A16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10.1</w:t>
            </w:r>
            <w:r w:rsidR="00642101"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0–1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0.35</w:t>
            </w:r>
          </w:p>
        </w:tc>
      </w:tr>
      <w:tr w:rsidR="00642101" w:rsidRPr="008504B3" w:rsidTr="000D574C">
        <w:trPr>
          <w:trHeight w:val="1347"/>
        </w:trPr>
        <w:tc>
          <w:tcPr>
            <w:tcW w:w="1987" w:type="dxa"/>
            <w:tcBorders>
              <w:bottom w:val="single" w:sz="4" w:space="0" w:color="auto"/>
            </w:tcBorders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Пятница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59768C" w:rsidRPr="008504B3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1</w:t>
            </w:r>
            <w:r w:rsidR="00993E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.</w:t>
            </w:r>
            <w:r w:rsidR="00993E93" w:rsidRPr="00993E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 Художественно-эстетическое развитие</w:t>
            </w:r>
          </w:p>
          <w:p w:rsidR="00642101" w:rsidRDefault="00642101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2. Физическое развитие</w:t>
            </w:r>
          </w:p>
          <w:p w:rsidR="00B70A16" w:rsidRPr="008504B3" w:rsidRDefault="00B70A16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3. Художественно-эстетическое развитие</w:t>
            </w:r>
            <w:r w:rsidR="00D62F58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sym w:font="Symbol" w:char="F02A"/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993E93" w:rsidRDefault="00993E93" w:rsidP="00993E9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Изобразительная </w:t>
            </w:r>
            <w:r w:rsidRPr="00DD5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(аппликация/ лепка)</w:t>
            </w:r>
          </w:p>
          <w:p w:rsidR="00B70A16" w:rsidRDefault="00B70A16" w:rsidP="008504B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Default="00DD5A00" w:rsidP="00B70A1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</w:pPr>
            <w:r w:rsidRPr="00DD5A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 xml:space="preserve">Двигательная </w:t>
            </w:r>
            <w:r w:rsidRPr="00DD5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(физическая культура</w:t>
            </w:r>
            <w:r w:rsidR="00B70A1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</w:rPr>
              <w:t>)</w:t>
            </w:r>
          </w:p>
          <w:p w:rsidR="00B70A16" w:rsidRPr="00D62F58" w:rsidRDefault="00B70A16" w:rsidP="00B70A1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color w:val="548DD4" w:themeColor="text2" w:themeTint="99"/>
                <w:kern w:val="36"/>
                <w:sz w:val="24"/>
              </w:rPr>
            </w:pPr>
            <w:r w:rsidRPr="00D62F58">
              <w:rPr>
                <w:rFonts w:ascii="Times New Roman" w:eastAsia="Times New Roman" w:hAnsi="Times New Roman" w:cs="Times New Roman"/>
                <w:bCs/>
                <w:i/>
                <w:color w:val="548DD4" w:themeColor="text2" w:themeTint="99"/>
                <w:kern w:val="36"/>
                <w:sz w:val="24"/>
              </w:rPr>
              <w:t>Изобразительная (рисование)</w:t>
            </w:r>
          </w:p>
          <w:p w:rsidR="00B70A16" w:rsidRPr="008504B3" w:rsidRDefault="00B70A16" w:rsidP="00B70A16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642101" w:rsidRPr="008504B3" w:rsidRDefault="00642101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09.00–09.25</w:t>
            </w:r>
          </w:p>
          <w:p w:rsidR="0059768C" w:rsidRPr="008504B3" w:rsidRDefault="0059768C" w:rsidP="00CF6B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</w:p>
          <w:p w:rsidR="00642101" w:rsidRDefault="00642101" w:rsidP="00B70A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 w:rsidRPr="008504B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  <w:t>09.35–10.00</w:t>
            </w:r>
          </w:p>
          <w:p w:rsidR="00B70A16" w:rsidRPr="008504B3" w:rsidRDefault="00B301DA" w:rsidP="00B70A1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15.50 – 16.1</w:t>
            </w:r>
            <w:r w:rsidR="00B70A16" w:rsidRPr="00D62F58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kern w:val="36"/>
                <w:sz w:val="24"/>
              </w:rPr>
              <w:t>5</w:t>
            </w:r>
          </w:p>
        </w:tc>
      </w:tr>
      <w:tr w:rsidR="007A58C7" w:rsidRPr="008504B3" w:rsidTr="000D574C">
        <w:trPr>
          <w:trHeight w:val="56"/>
        </w:trPr>
        <w:tc>
          <w:tcPr>
            <w:tcW w:w="11537" w:type="dxa"/>
            <w:gridSpan w:val="4"/>
            <w:tcBorders>
              <w:left w:val="nil"/>
              <w:bottom w:val="nil"/>
              <w:right w:val="nil"/>
            </w:tcBorders>
          </w:tcPr>
          <w:p w:rsidR="007A58C7" w:rsidRDefault="007A58C7" w:rsidP="007A58C7">
            <w:pPr>
              <w:pBdr>
                <w:bottom w:val="single" w:sz="6" w:space="31" w:color="D6DDB9"/>
              </w:pBdr>
              <w:shd w:val="clear" w:color="auto" w:fill="FFFFFF"/>
              <w:ind w:left="63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highlight w:val="yellow"/>
              </w:rPr>
            </w:pPr>
          </w:p>
          <w:p w:rsidR="007A58C7" w:rsidRPr="000D574C" w:rsidRDefault="007A58C7" w:rsidP="000D574C">
            <w:pPr>
              <w:pBdr>
                <w:bottom w:val="single" w:sz="6" w:space="31" w:color="D6DDB9"/>
              </w:pBdr>
              <w:shd w:val="clear" w:color="auto" w:fill="FFFFFF"/>
              <w:ind w:left="63"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A58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 СанПиН 2.4.1.3049–13 продолжительность НОД для детей от 5 до 6 лет – не более 25 мин, для детей от 6 до 7 лет – не более 30 мин. Непосредственно образовательная деятельность может проводиться во второй половине дня после дневного сна, ее продолжительность должна составлять не более 25-30 минут в день. В середине НОД статистического характера проводят физкультурные минутки. Перерыв между НОД не менее 10 минут. НОД, требующая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</w:t>
            </w:r>
            <w:r w:rsidR="000D57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ыкальные занятия, ритмику и т.п.</w:t>
            </w:r>
          </w:p>
        </w:tc>
      </w:tr>
    </w:tbl>
    <w:p w:rsidR="008E3F20" w:rsidRDefault="008E3F20">
      <w:bookmarkStart w:id="0" w:name="_GoBack"/>
      <w:bookmarkEnd w:id="0"/>
    </w:p>
    <w:sectPr w:rsidR="008E3F20" w:rsidSect="007A58C7">
      <w:pgSz w:w="11906" w:h="16838"/>
      <w:pgMar w:top="567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575"/>
    <w:multiLevelType w:val="hybridMultilevel"/>
    <w:tmpl w:val="61602D2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94F"/>
    <w:multiLevelType w:val="hybridMultilevel"/>
    <w:tmpl w:val="C438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F0D34"/>
    <w:multiLevelType w:val="hybridMultilevel"/>
    <w:tmpl w:val="1FD0DB4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A82"/>
    <w:multiLevelType w:val="hybridMultilevel"/>
    <w:tmpl w:val="85CC8116"/>
    <w:lvl w:ilvl="0" w:tplc="A7A25B72">
      <w:start w:val="9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7F40596"/>
    <w:multiLevelType w:val="hybridMultilevel"/>
    <w:tmpl w:val="5FD8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3E65"/>
    <w:multiLevelType w:val="hybridMultilevel"/>
    <w:tmpl w:val="F29C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1"/>
    <w:rsid w:val="00054BD9"/>
    <w:rsid w:val="000D574C"/>
    <w:rsid w:val="001077E3"/>
    <w:rsid w:val="00115BED"/>
    <w:rsid w:val="0023792E"/>
    <w:rsid w:val="00307D94"/>
    <w:rsid w:val="00380C7B"/>
    <w:rsid w:val="00456C1B"/>
    <w:rsid w:val="0059768C"/>
    <w:rsid w:val="00642101"/>
    <w:rsid w:val="007602E5"/>
    <w:rsid w:val="00770927"/>
    <w:rsid w:val="007A58C7"/>
    <w:rsid w:val="00843252"/>
    <w:rsid w:val="008504B3"/>
    <w:rsid w:val="00853CA0"/>
    <w:rsid w:val="008A10E2"/>
    <w:rsid w:val="008E3F20"/>
    <w:rsid w:val="00993E93"/>
    <w:rsid w:val="00A80F96"/>
    <w:rsid w:val="00B301DA"/>
    <w:rsid w:val="00B70A16"/>
    <w:rsid w:val="00BA1993"/>
    <w:rsid w:val="00C1117C"/>
    <w:rsid w:val="00D62F58"/>
    <w:rsid w:val="00D63294"/>
    <w:rsid w:val="00DA4C36"/>
    <w:rsid w:val="00DA4F1A"/>
    <w:rsid w:val="00DD5A00"/>
    <w:rsid w:val="00F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8929"/>
  <w15:docId w15:val="{9FA8A29F-BEB4-43D6-8A72-881A706D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36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DD5A00"/>
    <w:rPr>
      <w:color w:val="808080"/>
    </w:rPr>
  </w:style>
  <w:style w:type="paragraph" w:styleId="a7">
    <w:name w:val="List Paragraph"/>
    <w:basedOn w:val="a"/>
    <w:uiPriority w:val="34"/>
    <w:qFormat/>
    <w:rsid w:val="0005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</dc:creator>
  <cp:keywords/>
  <dc:description/>
  <cp:lastModifiedBy>RePack by Diakov</cp:lastModifiedBy>
  <cp:revision>7</cp:revision>
  <cp:lastPrinted>2021-09-01T19:24:00Z</cp:lastPrinted>
  <dcterms:created xsi:type="dcterms:W3CDTF">2021-02-08T10:20:00Z</dcterms:created>
  <dcterms:modified xsi:type="dcterms:W3CDTF">2023-01-12T09:51:00Z</dcterms:modified>
</cp:coreProperties>
</file>