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Продолжать работу по укреплению и охране здоровья детей. Вызвать эмоционально - положительное настроение в процессе развлечения.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Расширить знания детей о здоровом образе жизни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2. В игровой форме развивать основные качества: силу, ловкость, быстроту, выносливость.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чувство ответственности за свою команду.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80C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Атрибуты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:2 ведра, 2 веника, 2 совка, кубики, стойки, воздушные шарики, 2 мяча, 2 футболки большого размера, канат, мешочки с песком.</w:t>
      </w:r>
      <w:proofErr w:type="gramEnd"/>
    </w:p>
    <w:p w:rsidR="00695193" w:rsidRPr="00A80CE4" w:rsidRDefault="00695193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Вход под спортивный марш.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Добрый день, ребята. Приглашаю вас всех в зал на наше развлечение «Я здоровье сберегу – сам себе я помогу».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как вы думаете, что для любого человека важнее всего? Конечно же, здоровье! Здоровье - богатство на все времена! Это главная ценность человека. А закладывается оно в детстве. Мы сегодня отправимся в путешествие, которое называется «Здоровый образ жизни». Нам придётся ответить на вопросы и узнать много нового и интересного.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прежде чем начать наше путешествие скажите ребята с чего нужно начинать свой день? (Зарядка).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наше путешествие мы начнем с зарядки.</w:t>
      </w:r>
    </w:p>
    <w:p w:rsidR="00C702C6" w:rsidRPr="00A80CE4" w:rsidRDefault="00C702C6" w:rsidP="008C46A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ритмической гимнастики: «Солнышко лучистое»</w:t>
      </w:r>
    </w:p>
    <w:p w:rsidR="00695193" w:rsidRPr="00A80CE4" w:rsidRDefault="008C46A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глубоком чёрном подземелье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Микробы страшные живут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терпеливо днём и ночью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детей немытых ждут.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немытых рук пролезет в рот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Противный, маленький микроб.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только не надо бояться!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сопротивляться!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страшная эта сила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Боится простого мыла.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музыка, входит «Микроб»</w:t>
      </w:r>
    </w:p>
    <w:p w:rsidR="00695193" w:rsidRPr="00A80CE4" w:rsidRDefault="008C46A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Микроб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Здравствуйте!</w:t>
      </w:r>
    </w:p>
    <w:p w:rsidR="008C46A1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Здравствуйте, а вы кто такой?</w:t>
      </w:r>
    </w:p>
    <w:p w:rsidR="00695193" w:rsidRPr="00A80CE4" w:rsidRDefault="008C46A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Микроб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Я микроб.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зачем вы к нам пришли, мы же вас не звали.</w:t>
      </w:r>
    </w:p>
    <w:p w:rsidR="00695193" w:rsidRPr="00A80CE4" w:rsidRDefault="008C46A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Микроб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Я хочу жить у вас.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Воспитатель</w:t>
      </w:r>
      <w:r w:rsidR="00AC12E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кто знает, к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такие микробы?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они очень маленькие и живые;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они попадают в организм и вызывают болезни;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они живут на грязном теле;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они боятся мыла.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Нет, ничего у вас не получится. Наши дети не хотят болеть. Правда, ребята?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Да.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ну-ка ребята, расскажите, что нужно делать, чтобы быть здоровым?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Заниматься физкультурой, правильно питаться, чистить зубы, мыть руки, много гулять на свежем воздухе, тепло одеваться.</w:t>
      </w:r>
    </w:p>
    <w:p w:rsidR="00D448A1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D448A1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сейчас ребята делимся на две команды и будем соревноваться.</w:t>
      </w:r>
    </w:p>
    <w:p w:rsidR="00A24D08" w:rsidRPr="00A80CE4" w:rsidRDefault="00D448A1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Первая  команда: «</w:t>
      </w:r>
      <w:proofErr w:type="spellStart"/>
      <w:r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Здоровейка</w:t>
      </w:r>
      <w:proofErr w:type="spellEnd"/>
      <w:r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</w:p>
    <w:p w:rsidR="00695193" w:rsidRPr="00A80CE4" w:rsidRDefault="00D448A1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вторая команда</w:t>
      </w:r>
      <w:r w:rsidR="00695193"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«</w:t>
      </w:r>
      <w:proofErr w:type="spellStart"/>
      <w:r w:rsidR="00695193"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Неболейка</w:t>
      </w:r>
      <w:proofErr w:type="spellEnd"/>
      <w:r w:rsidR="00695193" w:rsidRPr="00A80CE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1 игра – эстафета: «Кто быстрее наведёт порядок»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си</w:t>
      </w:r>
      <w:r w:rsidR="00D6093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гналу участники собирают 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кубики</w:t>
      </w:r>
      <w:r w:rsidR="00D6093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шарики в корзины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давайте мы вспомним о наших привычках. Какие они бывают? (полезные и вредные)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Привычки бывают полезные и вредные.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Полезные привычки нужны для сохранения здоровья.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умываться, чистить зубы, соблюдать режим дня,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спать при открытой форточке и др.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Микроб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я тоже знаю замечательные привычки!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я вам дарю эти яркие шарики.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(Воспитатель раздаёт детям шарики)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-А шарики то, не простые!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-Красные – привычка есть много сладкого!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Желтые</w:t>
      </w:r>
      <w:proofErr w:type="gramEnd"/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привычка долго сидеть у телевизора и компьютера!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Синие</w:t>
      </w:r>
      <w:proofErr w:type="gramEnd"/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привычка разговаривать во время еды!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 Зеленые – привычка не спать в тихий час!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- Оранжевые – привычка говорить всякие глупости.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Микроб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- Ой, какой я молодец раздал детям вредные привычки, а они и не </w:t>
      </w:r>
      <w:proofErr w:type="gramStart"/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заметили</w:t>
      </w:r>
      <w:proofErr w:type="gramEnd"/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я их обманул!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Рано радуешься гадкий Микроб, сейчас увидишь, что произойдёт с твоими вредными привычками.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Ребята, сейчас мы с вами легко и навсегда избавимся от вредных привычек, надо сесть на воздушный шарик и лопнуть его. Нет шарика, нет и вредных привычек!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2 игра: «Избавляемся от вредных привычек» (Лопни шарик)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(Микробу становится плохо, он дрожит, падает и уходит)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Ну что - ж друзья микроб испугался и </w:t>
      </w:r>
      <w:r w:rsidR="00AC12E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превратился в полезного микроба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95193" w:rsidRPr="00A80CE4" w:rsidRDefault="00D60939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Микроб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Движение это — жизнь и здоровье. Люди с самого рождения жить не могут без движения. Спорт укрепляет и развивает мышцы человека, делает его сильным и здоровым.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3 эстафета: «Силачи"</w:t>
      </w:r>
      <w:r w:rsidR="00D6093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.  По сигналу капитаны команд одевают футболки</w:t>
      </w:r>
      <w:proofErr w:type="gramStart"/>
      <w:r w:rsidR="00D6093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D6093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 участники заполняют шарами футболку.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а вы знаете, чтобы быть здоровым и красивым надо ходить в чистой и опрятной одежде.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4 эстафета: «Сквозь игольное ушко» (Участник бежит, продевает</w:t>
      </w:r>
      <w:r w:rsidR="006731B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 себя 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обруч, добегает до ориентира, обегает его, возвр</w:t>
      </w:r>
      <w:r w:rsidR="006731B9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ащается обратно и передает обруч следующему участнику</w:t>
      </w: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695193" w:rsidRPr="00A80CE4" w:rsidRDefault="006731B9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Микроб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вы знаете, что здоровье человека во многом зависит от того, чем и как он питается.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правило здорового питания – не переедать!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Второе правило – это соблюдение режима питания.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Третье правило – это разнообразное питание.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Чтобы быть здоровыми надо нам: дети отвечают «Да» или «Нет»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на внимание «Да - нет»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1) Заниматься спортом? (Да)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2) Есть больше конфет! (Нет)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3) Гулять на свежем воздухе! (Да)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4) Есть сосульки, снег? (Нет)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5) Есть овощи и фрукты? (Да)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6) Целый день смотреть телевизор? (Нет)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7) Мыть руки и чистить зубы? (Да)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8) Делать утреннюю зарядку? (Да)</w:t>
      </w:r>
    </w:p>
    <w:p w:rsidR="00695193" w:rsidRPr="00A80CE4" w:rsidRDefault="00D60939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эстафета</w:t>
      </w:r>
      <w:proofErr w:type="gramStart"/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:"</w:t>
      </w:r>
      <w:proofErr w:type="spellStart"/>
      <w:proofErr w:type="gramEnd"/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Перетягивание</w:t>
      </w:r>
      <w:proofErr w:type="spellEnd"/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каната"</w:t>
      </w:r>
    </w:p>
    <w:p w:rsidR="00695193" w:rsidRPr="00A80CE4" w:rsidRDefault="006749E1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кто может рассказать, что такое хорошее настроение?</w:t>
      </w:r>
    </w:p>
    <w:p w:rsidR="00A80CE4" w:rsidRDefault="00A80CE4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CE4" w:rsidRDefault="00A80CE4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CE4" w:rsidRDefault="00A80CE4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939" w:rsidRPr="00A80CE4" w:rsidRDefault="00A24D08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Реб.1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Что </w:t>
      </w:r>
      <w:r w:rsidRPr="00A80CE4">
        <w:rPr>
          <w:rStyle w:val="a4"/>
          <w:b w:val="0"/>
          <w:sz w:val="32"/>
          <w:szCs w:val="32"/>
          <w:bdr w:val="none" w:sz="0" w:space="0" w:color="auto" w:frame="1"/>
        </w:rPr>
        <w:t>такое настроенье</w:t>
      </w:r>
      <w:r w:rsidRPr="00A80CE4">
        <w:rPr>
          <w:sz w:val="32"/>
          <w:szCs w:val="32"/>
        </w:rPr>
        <w:t>?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игры и веселье,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первый снег в окошке,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мамины </w:t>
      </w:r>
      <w:r w:rsidRPr="00A80CE4">
        <w:rPr>
          <w:rStyle w:val="a4"/>
          <w:b w:val="0"/>
          <w:sz w:val="32"/>
          <w:szCs w:val="32"/>
          <w:bdr w:val="none" w:sz="0" w:space="0" w:color="auto" w:frame="1"/>
        </w:rPr>
        <w:t>ладошки</w:t>
      </w:r>
      <w:r w:rsidRPr="00A80CE4">
        <w:rPr>
          <w:b/>
          <w:sz w:val="32"/>
          <w:szCs w:val="32"/>
        </w:rPr>
        <w:t>.</w:t>
      </w:r>
    </w:p>
    <w:p w:rsidR="00A24D08" w:rsidRPr="00A80CE4" w:rsidRDefault="00A24D08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Реб.2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бабушкины сказки,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кисточки и краски.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радуга сквозь тучи,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робкий солнца лучик.</w:t>
      </w:r>
    </w:p>
    <w:p w:rsidR="00A24D08" w:rsidRPr="00A80CE4" w:rsidRDefault="00A24D08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Реб.3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ласковое море,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мир с тем, с кем ты в ссоре.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Что </w:t>
      </w:r>
      <w:r w:rsidRPr="00A80CE4">
        <w:rPr>
          <w:rStyle w:val="a4"/>
          <w:b w:val="0"/>
          <w:sz w:val="32"/>
          <w:szCs w:val="32"/>
          <w:bdr w:val="none" w:sz="0" w:space="0" w:color="auto" w:frame="1"/>
        </w:rPr>
        <w:t>такое настроенье</w:t>
      </w:r>
      <w:r w:rsidRPr="00A80CE4">
        <w:rPr>
          <w:sz w:val="32"/>
          <w:szCs w:val="32"/>
        </w:rPr>
        <w:t>?</w:t>
      </w:r>
    </w:p>
    <w:p w:rsidR="00A24D08" w:rsidRPr="00A80CE4" w:rsidRDefault="00A24D08" w:rsidP="00A24D08">
      <w:pPr>
        <w:pStyle w:val="a3"/>
        <w:shd w:val="clear" w:color="auto" w:fill="FFFFFF"/>
        <w:spacing w:before="0" w:beforeAutospacing="0" w:after="0" w:afterAutospacing="0"/>
        <w:ind w:hanging="142"/>
        <w:rPr>
          <w:sz w:val="32"/>
          <w:szCs w:val="32"/>
        </w:rPr>
      </w:pPr>
      <w:r w:rsidRPr="00A80CE4">
        <w:rPr>
          <w:sz w:val="32"/>
          <w:szCs w:val="32"/>
        </w:rPr>
        <w:t>Это радости мгновенья.</w:t>
      </w:r>
    </w:p>
    <w:p w:rsidR="00695193" w:rsidRPr="00A80CE4" w:rsidRDefault="00D60939" w:rsidP="00A24D0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r w:rsidR="00695193"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В жизни бывают разные моменты, когда нам бывает грустно, тоскливо, но не надо грустить долго, постарайтесь выработать в себе привычку радоваться жизни и не думать, а плохом!</w:t>
      </w:r>
    </w:p>
    <w:p w:rsidR="00695193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сейчас мы с вами покажем своё веселое настроение.</w:t>
      </w:r>
    </w:p>
    <w:p w:rsidR="00695193" w:rsidRPr="00A80CE4" w:rsidRDefault="00A24D08" w:rsidP="00A24D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Музыкальная пауза: танец </w:t>
      </w:r>
    </w:p>
    <w:p w:rsidR="006F79CC" w:rsidRPr="00A80CE4" w:rsidRDefault="00695193" w:rsidP="008C46A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итога, награждение детей.</w:t>
      </w:r>
    </w:p>
    <w:p w:rsidR="00A24D08" w:rsidRPr="00A80CE4" w:rsidRDefault="00A24D08" w:rsidP="008C46A1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80CE4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 </w:t>
      </w:r>
      <w:r w:rsidRPr="00A80CE4">
        <w:rPr>
          <w:rFonts w:ascii="Times New Roman" w:hAnsi="Times New Roman" w:cs="Times New Roman"/>
          <w:sz w:val="32"/>
          <w:szCs w:val="32"/>
          <w:shd w:val="clear" w:color="auto" w:fill="FFFFFF"/>
        </w:rPr>
        <w:t>Вот и подошел к концу наш праздник. Ребята, в ваших силах не только сохранить свое здоровье, но и укрепить его. А что для этого нужно, давайте повторим.</w:t>
      </w:r>
      <w:r w:rsidRPr="00A80CE4">
        <w:rPr>
          <w:rFonts w:ascii="Times New Roman" w:hAnsi="Times New Roman" w:cs="Times New Roman"/>
          <w:sz w:val="32"/>
          <w:szCs w:val="32"/>
        </w:rPr>
        <w:br/>
      </w:r>
      <w:r w:rsidRPr="00A80CE4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Дети: </w:t>
      </w:r>
      <w:r w:rsidRPr="00A80CE4">
        <w:rPr>
          <w:rFonts w:ascii="Times New Roman" w:hAnsi="Times New Roman" w:cs="Times New Roman"/>
          <w:sz w:val="32"/>
          <w:szCs w:val="32"/>
          <w:shd w:val="clear" w:color="auto" w:fill="FFFFFF"/>
        </w:rPr>
        <w:t>Нужно соблюдать режим дня, заниматься спортом, соблюдать правила личной гигиены, правильно питаться, употреблять в пищу витамины и не менее важным, быть всегда в хорошем настроении.</w:t>
      </w:r>
      <w:r w:rsidRPr="00A80CE4">
        <w:rPr>
          <w:rFonts w:ascii="Times New Roman" w:hAnsi="Times New Roman" w:cs="Times New Roman"/>
          <w:sz w:val="32"/>
          <w:szCs w:val="32"/>
        </w:rPr>
        <w:br/>
      </w:r>
      <w:r w:rsidRPr="00A80CE4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80C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А теперь награждение остальных ребят эмблемой за участие в конкурсах. Вот с какой пользой мы отметили День здоровья! </w:t>
      </w:r>
    </w:p>
    <w:sectPr w:rsidR="00A24D08" w:rsidRPr="00A80CE4" w:rsidSect="00EF39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193"/>
    <w:rsid w:val="00440117"/>
    <w:rsid w:val="006524BC"/>
    <w:rsid w:val="006619AA"/>
    <w:rsid w:val="006731B9"/>
    <w:rsid w:val="006749E1"/>
    <w:rsid w:val="00695193"/>
    <w:rsid w:val="006F79CC"/>
    <w:rsid w:val="008C46A1"/>
    <w:rsid w:val="00986E06"/>
    <w:rsid w:val="00A24D08"/>
    <w:rsid w:val="00A80CE4"/>
    <w:rsid w:val="00AC12E9"/>
    <w:rsid w:val="00C702C6"/>
    <w:rsid w:val="00D448A1"/>
    <w:rsid w:val="00D60939"/>
    <w:rsid w:val="00D63923"/>
    <w:rsid w:val="00E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CC"/>
  </w:style>
  <w:style w:type="paragraph" w:styleId="4">
    <w:name w:val="heading 4"/>
    <w:basedOn w:val="a"/>
    <w:link w:val="40"/>
    <w:uiPriority w:val="9"/>
    <w:qFormat/>
    <w:rsid w:val="00C702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1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19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70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Димитрий</cp:lastModifiedBy>
  <cp:revision>4</cp:revision>
  <cp:lastPrinted>2022-01-11T18:08:00Z</cp:lastPrinted>
  <dcterms:created xsi:type="dcterms:W3CDTF">2022-01-11T12:26:00Z</dcterms:created>
  <dcterms:modified xsi:type="dcterms:W3CDTF">2022-01-11T18:09:00Z</dcterms:modified>
</cp:coreProperties>
</file>