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21" w:rsidRDefault="00BC73B4" w:rsidP="00D45421">
      <w:pPr>
        <w:spacing w:line="230" w:lineRule="auto"/>
        <w:jc w:val="center"/>
        <w:rPr>
          <w:szCs w:val="28"/>
        </w:rPr>
      </w:pPr>
      <w:r w:rsidRPr="00751BE2">
        <w:rPr>
          <w:rFonts w:ascii="Times New Roman" w:hAnsi="Times New Roman" w:cs="Times New Roman"/>
          <w:sz w:val="24"/>
          <w:szCs w:val="24"/>
        </w:rPr>
        <w:t xml:space="preserve">Расчет финансовой эффективности реализации проекта </w:t>
      </w:r>
      <w:r w:rsidR="00D45421" w:rsidRPr="00922055">
        <w:rPr>
          <w:szCs w:val="28"/>
        </w:rPr>
        <w:t xml:space="preserve">«ТӐВАН ЧӖЛХЕ – АННЕ ЧӖЛХИ» </w:t>
      </w:r>
    </w:p>
    <w:p w:rsidR="00D45421" w:rsidRPr="00433BC8" w:rsidRDefault="00D45421" w:rsidP="00D45421">
      <w:pPr>
        <w:spacing w:line="230" w:lineRule="auto"/>
        <w:jc w:val="center"/>
        <w:rPr>
          <w:b/>
          <w:sz w:val="28"/>
        </w:rPr>
      </w:pPr>
      <w:r w:rsidRPr="00922055">
        <w:rPr>
          <w:szCs w:val="28"/>
        </w:rPr>
        <w:t xml:space="preserve">по оптимизации процесса </w:t>
      </w:r>
      <w:r w:rsidRPr="00922055">
        <w:rPr>
          <w:rStyle w:val="apple-converted-space"/>
        </w:rPr>
        <w:t xml:space="preserve">сохранения родного </w:t>
      </w:r>
      <w:r w:rsidR="006F7C2F">
        <w:rPr>
          <w:rStyle w:val="apple-converted-space"/>
          <w:rFonts w:asciiTheme="minorHAnsi" w:hAnsiTheme="minorHAnsi"/>
        </w:rPr>
        <w:t>(</w:t>
      </w:r>
      <w:r w:rsidRPr="00922055">
        <w:rPr>
          <w:rStyle w:val="apple-converted-space"/>
        </w:rPr>
        <w:t>чувашского</w:t>
      </w:r>
      <w:r w:rsidR="006F7C2F">
        <w:rPr>
          <w:rStyle w:val="apple-converted-space"/>
          <w:rFonts w:asciiTheme="minorHAnsi" w:hAnsiTheme="minorHAnsi"/>
        </w:rPr>
        <w:t>)</w:t>
      </w:r>
      <w:r w:rsidRPr="00922055">
        <w:rPr>
          <w:rStyle w:val="apple-converted-space"/>
        </w:rPr>
        <w:t xml:space="preserve"> языка и приумножения традиций</w:t>
      </w:r>
    </w:p>
    <w:p w:rsidR="0009438D" w:rsidRPr="00751BE2" w:rsidRDefault="0009438D" w:rsidP="00D45421">
      <w:pPr>
        <w:spacing w:after="0" w:line="240" w:lineRule="auto"/>
        <w:ind w:left="-426" w:right="-59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007" w:type="dxa"/>
        <w:jc w:val="center"/>
        <w:tblLayout w:type="fixed"/>
        <w:tblLook w:val="04A0"/>
      </w:tblPr>
      <w:tblGrid>
        <w:gridCol w:w="1396"/>
        <w:gridCol w:w="1594"/>
        <w:gridCol w:w="1899"/>
        <w:gridCol w:w="2023"/>
        <w:gridCol w:w="2126"/>
        <w:gridCol w:w="1984"/>
        <w:gridCol w:w="1985"/>
      </w:tblGrid>
      <w:tr w:rsidR="00114C08" w:rsidRPr="00751BE2" w:rsidTr="00114C08">
        <w:trPr>
          <w:jc w:val="center"/>
        </w:trPr>
        <w:tc>
          <w:tcPr>
            <w:tcW w:w="1396" w:type="dxa"/>
          </w:tcPr>
          <w:p w:rsidR="00114C08" w:rsidRPr="00751BE2" w:rsidRDefault="00114C08" w:rsidP="00737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процесса</w:t>
            </w:r>
          </w:p>
        </w:tc>
        <w:tc>
          <w:tcPr>
            <w:tcW w:w="1594" w:type="dxa"/>
          </w:tcPr>
          <w:p w:rsidR="00114C08" w:rsidRPr="00751BE2" w:rsidRDefault="00114C08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одного балла стимулирующей части (руб./мес.)</w:t>
            </w:r>
          </w:p>
        </w:tc>
        <w:tc>
          <w:tcPr>
            <w:tcW w:w="1899" w:type="dxa"/>
          </w:tcPr>
          <w:p w:rsidR="00114C08" w:rsidRPr="00751BE2" w:rsidRDefault="00114C08" w:rsidP="00816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стимулирующей части</w:t>
            </w:r>
            <w:r w:rsidR="000819F8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мероприятий </w:t>
            </w:r>
          </w:p>
        </w:tc>
        <w:tc>
          <w:tcPr>
            <w:tcW w:w="2023" w:type="dxa"/>
          </w:tcPr>
          <w:p w:rsidR="00114C08" w:rsidRPr="00751BE2" w:rsidRDefault="00114C08" w:rsidP="005A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стимулирующей части за месяц </w:t>
            </w:r>
          </w:p>
        </w:tc>
        <w:tc>
          <w:tcPr>
            <w:tcW w:w="2126" w:type="dxa"/>
          </w:tcPr>
          <w:p w:rsidR="00114C08" w:rsidRPr="00751BE2" w:rsidRDefault="00114C08" w:rsidP="00F1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финансовая эффективность, рублей</w:t>
            </w:r>
          </w:p>
        </w:tc>
        <w:tc>
          <w:tcPr>
            <w:tcW w:w="1984" w:type="dxa"/>
          </w:tcPr>
          <w:p w:rsidR="00114C08" w:rsidRPr="00751BE2" w:rsidRDefault="00114C08" w:rsidP="0053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в пределах группы, человек</w:t>
            </w:r>
          </w:p>
        </w:tc>
        <w:tc>
          <w:tcPr>
            <w:tcW w:w="1985" w:type="dxa"/>
          </w:tcPr>
          <w:p w:rsidR="00114C08" w:rsidRPr="00751BE2" w:rsidRDefault="00114C08" w:rsidP="0053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финансовая эффективность,рублей</w:t>
            </w:r>
          </w:p>
        </w:tc>
      </w:tr>
      <w:tr w:rsidR="00114C08" w:rsidRPr="00751BE2" w:rsidTr="00114C08">
        <w:trPr>
          <w:jc w:val="center"/>
        </w:trPr>
        <w:tc>
          <w:tcPr>
            <w:tcW w:w="1396" w:type="dxa"/>
          </w:tcPr>
          <w:p w:rsidR="00114C08" w:rsidRPr="00751BE2" w:rsidRDefault="00114C08" w:rsidP="007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чувашского языка</w:t>
            </w:r>
          </w:p>
        </w:tc>
        <w:tc>
          <w:tcPr>
            <w:tcW w:w="1594" w:type="dxa"/>
          </w:tcPr>
          <w:p w:rsidR="00114C08" w:rsidRDefault="00114C08" w:rsidP="008D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208.42</w:t>
            </w:r>
          </w:p>
          <w:p w:rsidR="00114C08" w:rsidRPr="00A70F50" w:rsidRDefault="00114C08" w:rsidP="008D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14C08" w:rsidRDefault="00114C08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4C08" w:rsidRPr="00A70F50" w:rsidRDefault="00114C08" w:rsidP="00C0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14C08" w:rsidRDefault="00114C08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625,26</w:t>
            </w:r>
          </w:p>
          <w:p w:rsidR="00114C08" w:rsidRPr="00A70F50" w:rsidRDefault="00114C08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4C08" w:rsidRDefault="00114C08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625,26</w:t>
            </w:r>
          </w:p>
          <w:p w:rsidR="00114C08" w:rsidRPr="00A70F50" w:rsidRDefault="00114C08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4C08" w:rsidRPr="00751BE2" w:rsidRDefault="00114C08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14C08" w:rsidRDefault="00114C08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625,26</w:t>
            </w:r>
          </w:p>
          <w:p w:rsidR="00114C08" w:rsidRPr="00A70F50" w:rsidRDefault="00114C08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08" w:rsidRPr="00751BE2" w:rsidTr="00114C08">
        <w:trPr>
          <w:jc w:val="center"/>
        </w:trPr>
        <w:tc>
          <w:tcPr>
            <w:tcW w:w="1396" w:type="dxa"/>
          </w:tcPr>
          <w:p w:rsidR="00114C08" w:rsidRPr="00751BE2" w:rsidRDefault="00114C08" w:rsidP="007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чувашского языка</w:t>
            </w:r>
          </w:p>
        </w:tc>
        <w:tc>
          <w:tcPr>
            <w:tcW w:w="1594" w:type="dxa"/>
          </w:tcPr>
          <w:p w:rsidR="00114C08" w:rsidRDefault="00114C08" w:rsidP="005A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208.42</w:t>
            </w:r>
          </w:p>
          <w:p w:rsidR="00114C08" w:rsidRPr="00751BE2" w:rsidRDefault="00114C08" w:rsidP="008D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14C08" w:rsidRPr="00751BE2" w:rsidRDefault="00114C08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:rsidR="00114C08" w:rsidRDefault="00114C08" w:rsidP="005A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625,26</w:t>
            </w:r>
          </w:p>
          <w:p w:rsidR="00114C08" w:rsidRPr="00751BE2" w:rsidRDefault="00114C08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4C08" w:rsidRDefault="00114C08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625,26</w:t>
            </w:r>
          </w:p>
          <w:p w:rsidR="00114C08" w:rsidRPr="00751BE2" w:rsidRDefault="00114C08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4C08" w:rsidRPr="00751BE2" w:rsidRDefault="00114C08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14C08" w:rsidRDefault="00114C08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625,26</w:t>
            </w:r>
          </w:p>
          <w:p w:rsidR="00114C08" w:rsidRPr="00751BE2" w:rsidRDefault="00114C08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08" w:rsidRPr="00751BE2" w:rsidTr="00114C08">
        <w:trPr>
          <w:jc w:val="center"/>
        </w:trPr>
        <w:tc>
          <w:tcPr>
            <w:tcW w:w="1396" w:type="dxa"/>
          </w:tcPr>
          <w:p w:rsidR="00114C08" w:rsidRPr="00751BE2" w:rsidRDefault="00114C08" w:rsidP="007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чувашского языка</w:t>
            </w:r>
          </w:p>
        </w:tc>
        <w:tc>
          <w:tcPr>
            <w:tcW w:w="1594" w:type="dxa"/>
          </w:tcPr>
          <w:p w:rsidR="00114C08" w:rsidRDefault="00114C08" w:rsidP="005A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208.42</w:t>
            </w:r>
          </w:p>
          <w:p w:rsidR="00114C08" w:rsidRPr="00751BE2" w:rsidRDefault="00114C08" w:rsidP="008D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14C08" w:rsidRPr="00751BE2" w:rsidRDefault="00035DA1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114C08" w:rsidRPr="00751BE2" w:rsidRDefault="00114C08" w:rsidP="00D86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416.84</w:t>
            </w:r>
          </w:p>
        </w:tc>
        <w:tc>
          <w:tcPr>
            <w:tcW w:w="2126" w:type="dxa"/>
          </w:tcPr>
          <w:p w:rsidR="00114C08" w:rsidRPr="00751BE2" w:rsidRDefault="00114C08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416.84</w:t>
            </w:r>
          </w:p>
        </w:tc>
        <w:tc>
          <w:tcPr>
            <w:tcW w:w="1984" w:type="dxa"/>
          </w:tcPr>
          <w:p w:rsidR="00114C08" w:rsidRPr="00751BE2" w:rsidRDefault="00114C08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14C08" w:rsidRPr="00751BE2" w:rsidRDefault="00114C08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416.84</w:t>
            </w:r>
          </w:p>
        </w:tc>
      </w:tr>
      <w:tr w:rsidR="00114C08" w:rsidRPr="00751BE2" w:rsidTr="00114C08">
        <w:trPr>
          <w:jc w:val="center"/>
        </w:trPr>
        <w:tc>
          <w:tcPr>
            <w:tcW w:w="1396" w:type="dxa"/>
          </w:tcPr>
          <w:p w:rsidR="00114C08" w:rsidRDefault="00114C08" w:rsidP="007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114C08" w:rsidRPr="00751BE2" w:rsidRDefault="00114C08" w:rsidP="007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месяц:</w:t>
            </w:r>
          </w:p>
        </w:tc>
        <w:tc>
          <w:tcPr>
            <w:tcW w:w="1594" w:type="dxa"/>
          </w:tcPr>
          <w:p w:rsidR="00114C08" w:rsidRPr="00751BE2" w:rsidRDefault="00114C08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14C08" w:rsidRPr="00751BE2" w:rsidRDefault="00114C08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114C08" w:rsidRDefault="00114C08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1667, 36</w:t>
            </w:r>
          </w:p>
          <w:p w:rsidR="00114C08" w:rsidRPr="00A70F50" w:rsidRDefault="00114C08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4C08" w:rsidRDefault="00114C08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1667, 36</w:t>
            </w:r>
          </w:p>
          <w:p w:rsidR="00114C08" w:rsidRPr="00A70F50" w:rsidRDefault="00114C08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4C08" w:rsidRPr="00751BE2" w:rsidRDefault="00114C08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14C08" w:rsidRDefault="00114C08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1667, 36</w:t>
            </w:r>
          </w:p>
          <w:p w:rsidR="00114C08" w:rsidRPr="00A70F50" w:rsidRDefault="00114C08" w:rsidP="0085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F7" w:rsidRPr="00751BE2" w:rsidTr="00114C08">
        <w:trPr>
          <w:jc w:val="center"/>
        </w:trPr>
        <w:tc>
          <w:tcPr>
            <w:tcW w:w="1396" w:type="dxa"/>
          </w:tcPr>
          <w:p w:rsidR="00F63AF7" w:rsidRDefault="00F63AF7" w:rsidP="00C0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F63AF7" w:rsidRDefault="00F63AF7" w:rsidP="00C00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6 месяцев</w:t>
            </w:r>
          </w:p>
        </w:tc>
        <w:tc>
          <w:tcPr>
            <w:tcW w:w="1594" w:type="dxa"/>
          </w:tcPr>
          <w:p w:rsidR="00F63AF7" w:rsidRPr="00751BE2" w:rsidRDefault="00F63AF7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63AF7" w:rsidRPr="00751BE2" w:rsidRDefault="00F63AF7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63AF7" w:rsidRDefault="00F63AF7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AF7" w:rsidRPr="00A70F50" w:rsidRDefault="00F63AF7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10 004,16</w:t>
            </w:r>
          </w:p>
        </w:tc>
        <w:tc>
          <w:tcPr>
            <w:tcW w:w="1984" w:type="dxa"/>
          </w:tcPr>
          <w:p w:rsidR="00F63AF7" w:rsidRDefault="00F63AF7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3AF7" w:rsidRPr="00A70F50" w:rsidRDefault="00F63AF7" w:rsidP="00E3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10 004,16</w:t>
            </w:r>
          </w:p>
        </w:tc>
      </w:tr>
      <w:tr w:rsidR="00F63AF7" w:rsidRPr="00751BE2" w:rsidTr="00114C08">
        <w:trPr>
          <w:jc w:val="center"/>
        </w:trPr>
        <w:tc>
          <w:tcPr>
            <w:tcW w:w="1396" w:type="dxa"/>
          </w:tcPr>
          <w:p w:rsidR="00F63AF7" w:rsidRDefault="00F63AF7" w:rsidP="007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F63AF7" w:rsidRPr="00751BE2" w:rsidRDefault="00F63AF7" w:rsidP="007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год:</w:t>
            </w:r>
          </w:p>
        </w:tc>
        <w:tc>
          <w:tcPr>
            <w:tcW w:w="1594" w:type="dxa"/>
          </w:tcPr>
          <w:p w:rsidR="00F63AF7" w:rsidRPr="00751BE2" w:rsidRDefault="00F63AF7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F63AF7" w:rsidRPr="00751BE2" w:rsidRDefault="00F63AF7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F63AF7" w:rsidRPr="00751BE2" w:rsidRDefault="00F63AF7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3AF7" w:rsidRPr="00751BE2" w:rsidRDefault="00F63AF7" w:rsidP="00F63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20 008,32</w:t>
            </w:r>
          </w:p>
        </w:tc>
        <w:tc>
          <w:tcPr>
            <w:tcW w:w="1984" w:type="dxa"/>
          </w:tcPr>
          <w:p w:rsidR="00F63AF7" w:rsidRPr="00751BE2" w:rsidRDefault="00F63AF7" w:rsidP="00BC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3AF7" w:rsidRPr="00F63AF7" w:rsidRDefault="00F63AF7" w:rsidP="00F63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F7">
              <w:rPr>
                <w:rFonts w:ascii="Times New Roman" w:hAnsi="Times New Roman" w:cs="Times New Roman"/>
                <w:b/>
                <w:sz w:val="24"/>
                <w:szCs w:val="24"/>
              </w:rPr>
              <w:t>20 008,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80472C" w:rsidRDefault="0080472C" w:rsidP="00BC73B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2552"/>
        <w:gridCol w:w="2551"/>
      </w:tblGrid>
      <w:tr w:rsidR="000F71C4" w:rsidTr="00EA14B4">
        <w:tc>
          <w:tcPr>
            <w:tcW w:w="2943" w:type="dxa"/>
          </w:tcPr>
          <w:p w:rsidR="000F71C4" w:rsidRPr="006A02C6" w:rsidRDefault="000F71C4" w:rsidP="000F7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цели</w:t>
            </w:r>
          </w:p>
        </w:tc>
        <w:tc>
          <w:tcPr>
            <w:tcW w:w="2552" w:type="dxa"/>
          </w:tcPr>
          <w:p w:rsidR="000F71C4" w:rsidRPr="006A02C6" w:rsidRDefault="000F71C4" w:rsidP="00BC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6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показатель</w:t>
            </w:r>
          </w:p>
        </w:tc>
        <w:tc>
          <w:tcPr>
            <w:tcW w:w="2551" w:type="dxa"/>
          </w:tcPr>
          <w:p w:rsidR="000F71C4" w:rsidRPr="006A02C6" w:rsidRDefault="000F71C4" w:rsidP="00BC7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6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</w:tr>
      <w:tr w:rsidR="00EA14B4" w:rsidTr="00EA14B4">
        <w:tc>
          <w:tcPr>
            <w:tcW w:w="2943" w:type="dxa"/>
          </w:tcPr>
          <w:p w:rsidR="00EA14B4" w:rsidRPr="00EA14B4" w:rsidRDefault="00EA14B4" w:rsidP="00A240F3">
            <w:pPr>
              <w:spacing w:line="23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A14B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% проведения мероприятий на родном (чувашском) языке</w:t>
            </w:r>
          </w:p>
        </w:tc>
        <w:tc>
          <w:tcPr>
            <w:tcW w:w="2552" w:type="dxa"/>
            <w:vAlign w:val="center"/>
          </w:tcPr>
          <w:p w:rsidR="00EA14B4" w:rsidRPr="00EA14B4" w:rsidRDefault="00EA14B4" w:rsidP="00A240F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A14B4">
              <w:rPr>
                <w:rFonts w:ascii="Times New Roman" w:hAnsi="Times New Roman" w:cs="Times New Roman"/>
                <w:b/>
                <w:sz w:val="24"/>
                <w:szCs w:val="20"/>
              </w:rPr>
              <w:t>14%</w:t>
            </w:r>
          </w:p>
        </w:tc>
        <w:tc>
          <w:tcPr>
            <w:tcW w:w="2551" w:type="dxa"/>
            <w:vAlign w:val="center"/>
          </w:tcPr>
          <w:p w:rsidR="00EA14B4" w:rsidRPr="00EA14B4" w:rsidRDefault="00EA14B4" w:rsidP="00A240F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A14B4">
              <w:rPr>
                <w:rFonts w:ascii="Times New Roman" w:hAnsi="Times New Roman" w:cs="Times New Roman"/>
                <w:b/>
                <w:sz w:val="24"/>
                <w:szCs w:val="20"/>
              </w:rPr>
              <w:t>80%</w:t>
            </w:r>
          </w:p>
        </w:tc>
      </w:tr>
    </w:tbl>
    <w:p w:rsidR="000F71C4" w:rsidRPr="00751BE2" w:rsidRDefault="000F71C4" w:rsidP="00BC73B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F71C4" w:rsidRPr="00751BE2" w:rsidSect="00BC73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7C0"/>
    <w:rsid w:val="000124ED"/>
    <w:rsid w:val="00035DA1"/>
    <w:rsid w:val="00044100"/>
    <w:rsid w:val="000465F9"/>
    <w:rsid w:val="000819F8"/>
    <w:rsid w:val="0009438D"/>
    <w:rsid w:val="000A1DF4"/>
    <w:rsid w:val="000C4347"/>
    <w:rsid w:val="000C763C"/>
    <w:rsid w:val="000E77C0"/>
    <w:rsid w:val="000F71C4"/>
    <w:rsid w:val="000F76A4"/>
    <w:rsid w:val="000F7755"/>
    <w:rsid w:val="00114C08"/>
    <w:rsid w:val="001339CF"/>
    <w:rsid w:val="001A02DE"/>
    <w:rsid w:val="001B3C20"/>
    <w:rsid w:val="0025267E"/>
    <w:rsid w:val="00263A75"/>
    <w:rsid w:val="002C41F9"/>
    <w:rsid w:val="002E438C"/>
    <w:rsid w:val="003342B8"/>
    <w:rsid w:val="0039071B"/>
    <w:rsid w:val="003D1BAA"/>
    <w:rsid w:val="00426BFE"/>
    <w:rsid w:val="00442DAC"/>
    <w:rsid w:val="00500CB5"/>
    <w:rsid w:val="00513F8F"/>
    <w:rsid w:val="00516A03"/>
    <w:rsid w:val="00533C3C"/>
    <w:rsid w:val="00571390"/>
    <w:rsid w:val="00584A4B"/>
    <w:rsid w:val="005972F1"/>
    <w:rsid w:val="005A3DA3"/>
    <w:rsid w:val="005B7A8C"/>
    <w:rsid w:val="005C5190"/>
    <w:rsid w:val="00610D63"/>
    <w:rsid w:val="006135DB"/>
    <w:rsid w:val="006633BB"/>
    <w:rsid w:val="00686C0B"/>
    <w:rsid w:val="006A02C6"/>
    <w:rsid w:val="006B0711"/>
    <w:rsid w:val="006B0F80"/>
    <w:rsid w:val="006F7C2F"/>
    <w:rsid w:val="00722682"/>
    <w:rsid w:val="00737982"/>
    <w:rsid w:val="00751BE2"/>
    <w:rsid w:val="0076080D"/>
    <w:rsid w:val="0080472C"/>
    <w:rsid w:val="00816848"/>
    <w:rsid w:val="00884F26"/>
    <w:rsid w:val="008966CE"/>
    <w:rsid w:val="008B3591"/>
    <w:rsid w:val="008D3B3E"/>
    <w:rsid w:val="00901615"/>
    <w:rsid w:val="00911AA9"/>
    <w:rsid w:val="009444F8"/>
    <w:rsid w:val="00994319"/>
    <w:rsid w:val="009B193B"/>
    <w:rsid w:val="00A21D27"/>
    <w:rsid w:val="00A70F50"/>
    <w:rsid w:val="00A805FF"/>
    <w:rsid w:val="00AB0AF3"/>
    <w:rsid w:val="00AE66E7"/>
    <w:rsid w:val="00AF2DFA"/>
    <w:rsid w:val="00B15C6A"/>
    <w:rsid w:val="00B17D5C"/>
    <w:rsid w:val="00B20673"/>
    <w:rsid w:val="00B21F53"/>
    <w:rsid w:val="00B23D9B"/>
    <w:rsid w:val="00B746AD"/>
    <w:rsid w:val="00BA683D"/>
    <w:rsid w:val="00BC54EE"/>
    <w:rsid w:val="00BC73B4"/>
    <w:rsid w:val="00BD2375"/>
    <w:rsid w:val="00C00560"/>
    <w:rsid w:val="00C02B06"/>
    <w:rsid w:val="00C02FC6"/>
    <w:rsid w:val="00C071C1"/>
    <w:rsid w:val="00C118A2"/>
    <w:rsid w:val="00C42241"/>
    <w:rsid w:val="00C60EC2"/>
    <w:rsid w:val="00D1504A"/>
    <w:rsid w:val="00D16FE2"/>
    <w:rsid w:val="00D3083C"/>
    <w:rsid w:val="00D45421"/>
    <w:rsid w:val="00D47DC0"/>
    <w:rsid w:val="00D86450"/>
    <w:rsid w:val="00D90D75"/>
    <w:rsid w:val="00DA54A4"/>
    <w:rsid w:val="00DE7989"/>
    <w:rsid w:val="00E00554"/>
    <w:rsid w:val="00E16623"/>
    <w:rsid w:val="00E50CF2"/>
    <w:rsid w:val="00E76B33"/>
    <w:rsid w:val="00EA14B4"/>
    <w:rsid w:val="00EA36BE"/>
    <w:rsid w:val="00EB70E8"/>
    <w:rsid w:val="00EB7EB3"/>
    <w:rsid w:val="00EF565F"/>
    <w:rsid w:val="00F0187B"/>
    <w:rsid w:val="00F04221"/>
    <w:rsid w:val="00F16AC5"/>
    <w:rsid w:val="00F2744B"/>
    <w:rsid w:val="00F362C9"/>
    <w:rsid w:val="00F62BD4"/>
    <w:rsid w:val="00F63AF7"/>
    <w:rsid w:val="00F665B5"/>
    <w:rsid w:val="00F8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45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Гурьева Татьяна Валерьевна</dc:creator>
  <cp:lastModifiedBy>Acer Veriton</cp:lastModifiedBy>
  <cp:revision>13</cp:revision>
  <cp:lastPrinted>2022-07-12T06:52:00Z</cp:lastPrinted>
  <dcterms:created xsi:type="dcterms:W3CDTF">2022-12-16T08:35:00Z</dcterms:created>
  <dcterms:modified xsi:type="dcterms:W3CDTF">2023-05-11T09:47:00Z</dcterms:modified>
</cp:coreProperties>
</file>