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A" w:rsidRPr="00845204" w:rsidRDefault="009C1D7C" w:rsidP="00C53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204">
        <w:rPr>
          <w:rFonts w:ascii="Times New Roman" w:hAnsi="Times New Roman" w:cs="Times New Roman"/>
          <w:sz w:val="28"/>
          <w:szCs w:val="28"/>
        </w:rPr>
        <w:t>Наличие условий для лиц с ОВЗ и инвалидов.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445"/>
        <w:gridCol w:w="2846"/>
        <w:gridCol w:w="2842"/>
      </w:tblGrid>
      <w:tr w:rsidR="00845204" w:rsidRPr="00845204" w:rsidTr="00845204">
        <w:tc>
          <w:tcPr>
            <w:tcW w:w="438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04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Условия для маломобильных групп населения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D960AF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Наличие пандуса</w:t>
            </w:r>
            <w:r w:rsidR="00D960AF" w:rsidRPr="00D9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0AF"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в школу </w:t>
            </w:r>
          </w:p>
        </w:tc>
      </w:tr>
      <w:tr w:rsidR="009C1D7C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D960AF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для инвалидов по заболеванию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Диетическое питание по показаниям </w:t>
            </w:r>
          </w:p>
        </w:tc>
      </w:tr>
      <w:tr w:rsidR="00CF0B80" w:rsidRPr="00845204" w:rsidTr="00845204">
        <w:tc>
          <w:tcPr>
            <w:tcW w:w="438" w:type="dxa"/>
            <w:vMerge w:val="restart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 w:val="restart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детей- инвалидов </w:t>
            </w: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F0B80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842" w:type="dxa"/>
          </w:tcPr>
          <w:p w:rsidR="00CF0B80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842" w:type="dxa"/>
          </w:tcPr>
          <w:p w:rsidR="00CF0B80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общеобразовательной программе </w:t>
            </w:r>
          </w:p>
        </w:tc>
        <w:tc>
          <w:tcPr>
            <w:tcW w:w="2842" w:type="dxa"/>
          </w:tcPr>
          <w:p w:rsidR="00CF0B80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адаптированной  образовательной программе</w:t>
            </w:r>
          </w:p>
        </w:tc>
        <w:tc>
          <w:tcPr>
            <w:tcW w:w="2842" w:type="dxa"/>
          </w:tcPr>
          <w:p w:rsidR="00CF0B80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204" w:rsidRPr="00845204" w:rsidTr="00845204">
        <w:tc>
          <w:tcPr>
            <w:tcW w:w="438" w:type="dxa"/>
            <w:vMerge w:val="restart"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  <w:vMerge w:val="restart"/>
          </w:tcPr>
          <w:p w:rsidR="00845204" w:rsidRPr="00845204" w:rsidRDefault="00845204" w:rsidP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45204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204" w:rsidRPr="00845204" w:rsidTr="00845204">
        <w:tc>
          <w:tcPr>
            <w:tcW w:w="438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842" w:type="dxa"/>
          </w:tcPr>
          <w:p w:rsidR="00845204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204" w:rsidRPr="00845204" w:rsidTr="00845204">
        <w:tc>
          <w:tcPr>
            <w:tcW w:w="438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842" w:type="dxa"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204" w:rsidRPr="00845204" w:rsidTr="00845204">
        <w:tc>
          <w:tcPr>
            <w:tcW w:w="438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</w:p>
        </w:tc>
        <w:tc>
          <w:tcPr>
            <w:tcW w:w="2842" w:type="dxa"/>
          </w:tcPr>
          <w:p w:rsid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123" w:rsidRPr="00845204" w:rsidRDefault="00DB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23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специальными учебниками организовано</w:t>
            </w:r>
          </w:p>
        </w:tc>
      </w:tr>
      <w:tr w:rsidR="00845204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учебными пособиями 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1D7C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помощь 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По показаниям ПМПК</w:t>
            </w: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Предоставляется  штанным учителем-логопедом</w:t>
            </w:r>
          </w:p>
        </w:tc>
      </w:tr>
      <w:tr w:rsidR="009C1D7C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Дефектологическая помощь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По показаниям ПМПК</w:t>
            </w: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845204" w:rsidRPr="008452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ляется  учителем- дефектологом по договору</w:t>
            </w:r>
          </w:p>
        </w:tc>
      </w:tr>
      <w:tr w:rsidR="00C53DF4" w:rsidRPr="00845204" w:rsidTr="00845204">
        <w:tc>
          <w:tcPr>
            <w:tcW w:w="438" w:type="dxa"/>
          </w:tcPr>
          <w:p w:rsidR="00C53DF4" w:rsidRPr="00C53DF4" w:rsidRDefault="00C53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45" w:type="dxa"/>
          </w:tcPr>
          <w:p w:rsidR="00C53DF4" w:rsidRPr="00C53DF4" w:rsidRDefault="00C53DF4" w:rsidP="00C5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курсы  для работы с лицами с ОВЗ</w:t>
            </w:r>
          </w:p>
        </w:tc>
        <w:tc>
          <w:tcPr>
            <w:tcW w:w="2846" w:type="dxa"/>
          </w:tcPr>
          <w:p w:rsidR="00C53DF4" w:rsidRPr="00845204" w:rsidRDefault="00C5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C53DF4" w:rsidRPr="00845204" w:rsidRDefault="00D0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3DF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</w:tr>
    </w:tbl>
    <w:p w:rsidR="009C1D7C" w:rsidRPr="00845204" w:rsidRDefault="009C1D7C" w:rsidP="00826684">
      <w:pPr>
        <w:rPr>
          <w:rFonts w:ascii="Times New Roman" w:hAnsi="Times New Roman" w:cs="Times New Roman"/>
          <w:sz w:val="28"/>
          <w:szCs w:val="28"/>
        </w:rPr>
      </w:pPr>
    </w:p>
    <w:sectPr w:rsidR="009C1D7C" w:rsidRPr="00845204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36B"/>
    <w:multiLevelType w:val="hybridMultilevel"/>
    <w:tmpl w:val="943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C"/>
    <w:rsid w:val="000D204D"/>
    <w:rsid w:val="00417CC3"/>
    <w:rsid w:val="00423197"/>
    <w:rsid w:val="005C0B03"/>
    <w:rsid w:val="007E6675"/>
    <w:rsid w:val="00826684"/>
    <w:rsid w:val="00845204"/>
    <w:rsid w:val="008F04BE"/>
    <w:rsid w:val="009C1D7C"/>
    <w:rsid w:val="00B5619A"/>
    <w:rsid w:val="00C53DF4"/>
    <w:rsid w:val="00CF0B80"/>
    <w:rsid w:val="00D01E6E"/>
    <w:rsid w:val="00D960AF"/>
    <w:rsid w:val="00DB4123"/>
    <w:rsid w:val="00DF34D8"/>
    <w:rsid w:val="00F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4E9C-7B41-4ECC-A15B-8A057261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2</cp:revision>
  <cp:lastPrinted>2017-01-26T10:40:00Z</cp:lastPrinted>
  <dcterms:created xsi:type="dcterms:W3CDTF">2023-05-12T06:21:00Z</dcterms:created>
  <dcterms:modified xsi:type="dcterms:W3CDTF">2023-05-12T06:21:00Z</dcterms:modified>
</cp:coreProperties>
</file>