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4" w:rsidRPr="000A6623" w:rsidRDefault="000A6623" w:rsidP="00285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Меры профилактики коронавирусной инфекции</w:t>
      </w:r>
      <w:r w:rsidR="00285BC9" w:rsidRPr="000A6623">
        <w:rPr>
          <w:rFonts w:ascii="Times New Roman" w:hAnsi="Times New Roman" w:cs="Times New Roman"/>
          <w:sz w:val="24"/>
          <w:szCs w:val="24"/>
        </w:rPr>
        <w:t>.</w:t>
      </w:r>
    </w:p>
    <w:p w:rsidR="000A6623" w:rsidRPr="000A6623" w:rsidRDefault="000A6623" w:rsidP="00285BC9">
      <w:pPr>
        <w:rPr>
          <w:rFonts w:ascii="Times New Roman" w:hAnsi="Times New Roman" w:cs="Times New Roman"/>
          <w:sz w:val="24"/>
          <w:szCs w:val="24"/>
        </w:rPr>
        <w:sectPr w:rsidR="000A6623" w:rsidRPr="000A6623" w:rsidSect="00285BC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85BC9" w:rsidRPr="000A6623" w:rsidRDefault="00285BC9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lastRenderedPageBreak/>
        <w:t>Вот основные меры профилактики,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которые должен соблюдать каждый человек:</w:t>
      </w:r>
    </w:p>
    <w:p w:rsidR="00285BC9" w:rsidRPr="000A6623" w:rsidRDefault="00285BC9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1.Не прикасаться руками к лицу.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Учёные подсчитали,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что в среднем человек за час 25 раз трогает лицо руками.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При этом этими же руками люди касаются разных поверхностей,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на которых может обитать вирус.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В половине случаев заражение происходит посредством проникновения вируса через слизистые - глаза,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рот,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нос.</w:t>
      </w:r>
    </w:p>
    <w:p w:rsidR="00285BC9" w:rsidRPr="000A6623" w:rsidRDefault="00285BC9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2.Мыть руки.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 xml:space="preserve">Такая вроде бы простая и элементарная процедура на настоящий момент считается самой эффективной профилактикой </w:t>
      </w:r>
      <w:r w:rsidRPr="000A662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6623">
        <w:rPr>
          <w:rFonts w:ascii="Times New Roman" w:hAnsi="Times New Roman" w:cs="Times New Roman"/>
          <w:sz w:val="24"/>
          <w:szCs w:val="24"/>
        </w:rPr>
        <w:t xml:space="preserve"> - 19.Руки надо мыть как можно чаще,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6623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Pr="000A6623">
        <w:rPr>
          <w:rFonts w:ascii="Times New Roman" w:hAnsi="Times New Roman" w:cs="Times New Roman"/>
          <w:sz w:val="24"/>
          <w:szCs w:val="24"/>
        </w:rPr>
        <w:t xml:space="preserve"> делать это нужно в течение 40-60 секунд.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Реко</w:t>
      </w:r>
      <w:r w:rsidRPr="000A6623">
        <w:rPr>
          <w:rFonts w:ascii="Times New Roman" w:hAnsi="Times New Roman" w:cs="Times New Roman"/>
          <w:sz w:val="24"/>
          <w:szCs w:val="24"/>
        </w:rPr>
        <w:t>мендуется использовать жидкое мыло,</w:t>
      </w:r>
      <w:r w:rsidR="00AC6301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так как на твёрдом мыле могут остаться микроорганизмы.</w:t>
      </w:r>
    </w:p>
    <w:p w:rsidR="00285BC9" w:rsidRPr="000A6623" w:rsidRDefault="00285BC9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3.Использовать антисептики.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Длительность обработки рук составляет 20-30 секунд.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Но при покупке данных средств важно обращать внимание на состав.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Рекомендуемая концентрация -</w:t>
      </w:r>
      <w:r w:rsidRPr="000A6623">
        <w:rPr>
          <w:rFonts w:ascii="Times New Roman" w:hAnsi="Times New Roman" w:cs="Times New Roman"/>
          <w:sz w:val="24"/>
          <w:szCs w:val="24"/>
        </w:rPr>
        <w:lastRenderedPageBreak/>
        <w:t>80% этанола,1,45% глицерина,0,125% перекиси водорода.</w:t>
      </w:r>
    </w:p>
    <w:p w:rsidR="00285BC9" w:rsidRPr="000A6623" w:rsidRDefault="00285BC9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4.Если во время чихания и кашля прикрывать рот и нос,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 xml:space="preserve">экспансию </w:t>
      </w:r>
      <w:r w:rsidRPr="000A662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6623">
        <w:rPr>
          <w:rFonts w:ascii="Times New Roman" w:hAnsi="Times New Roman" w:cs="Times New Roman"/>
          <w:sz w:val="24"/>
          <w:szCs w:val="24"/>
        </w:rPr>
        <w:t xml:space="preserve"> - 19 можно предотвратить.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Чихать и ка</w:t>
      </w:r>
      <w:r w:rsidR="00AC6301" w:rsidRPr="000A6623">
        <w:rPr>
          <w:rFonts w:ascii="Times New Roman" w:hAnsi="Times New Roman" w:cs="Times New Roman"/>
          <w:sz w:val="24"/>
          <w:szCs w:val="24"/>
        </w:rPr>
        <w:t>шлять нужно в салфетку,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="00AC6301" w:rsidRPr="000A6623">
        <w:rPr>
          <w:rFonts w:ascii="Times New Roman" w:hAnsi="Times New Roman" w:cs="Times New Roman"/>
          <w:sz w:val="24"/>
          <w:szCs w:val="24"/>
        </w:rPr>
        <w:t>а если её под рукой нет - в сгиб локтя.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="00AC6301" w:rsidRPr="000A6623">
        <w:rPr>
          <w:rFonts w:ascii="Times New Roman" w:hAnsi="Times New Roman" w:cs="Times New Roman"/>
          <w:sz w:val="24"/>
          <w:szCs w:val="24"/>
        </w:rPr>
        <w:t>После использования салфетки её нужно сразу выбросить в мусорный контейнер.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="00AC6301" w:rsidRPr="000A6623">
        <w:rPr>
          <w:rFonts w:ascii="Times New Roman" w:hAnsi="Times New Roman" w:cs="Times New Roman"/>
          <w:sz w:val="24"/>
          <w:szCs w:val="24"/>
        </w:rPr>
        <w:t>Многие люди прикрывают рот и нос во время кашля и чихания ладонями - это неправильно и достаточно опасно.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="00AC6301" w:rsidRPr="000A6623">
        <w:rPr>
          <w:rFonts w:ascii="Times New Roman" w:hAnsi="Times New Roman" w:cs="Times New Roman"/>
          <w:sz w:val="24"/>
          <w:szCs w:val="24"/>
        </w:rPr>
        <w:t>Вирус попадает на руки,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которыми человек впоследствии </w:t>
      </w:r>
      <w:r w:rsidR="00AC6301" w:rsidRPr="000A6623">
        <w:rPr>
          <w:rFonts w:ascii="Times New Roman" w:hAnsi="Times New Roman" w:cs="Times New Roman"/>
          <w:sz w:val="24"/>
          <w:szCs w:val="24"/>
        </w:rPr>
        <w:t>прикасается к различным предметам.</w:t>
      </w:r>
    </w:p>
    <w:p w:rsidR="00AC6301" w:rsidRPr="000A6623" w:rsidRDefault="00AC6301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5.Носить маску.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Маска должна плотно прилегать к лицу,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зазоров не должно оставаться.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Менять маску нужно каждые 2-3 часа.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Повторно использовать её нельзя.</w:t>
      </w:r>
    </w:p>
    <w:p w:rsidR="000A6623" w:rsidRPr="000A6623" w:rsidRDefault="00AC6301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>6.Избегать близким контактов,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>оставаться на самоизоляции.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</w:t>
      </w:r>
      <w:r w:rsidRPr="000A6623">
        <w:rPr>
          <w:rFonts w:ascii="Times New Roman" w:hAnsi="Times New Roman" w:cs="Times New Roman"/>
          <w:sz w:val="24"/>
          <w:szCs w:val="24"/>
        </w:rPr>
        <w:t xml:space="preserve">Специалисты советуют держаться от других людей на расстоянии не менее 1-го метра. О рукопожатиях, а тем </w:t>
      </w:r>
      <w:r w:rsidR="000A6623" w:rsidRPr="000A6623">
        <w:rPr>
          <w:rFonts w:ascii="Times New Roman" w:hAnsi="Times New Roman" w:cs="Times New Roman"/>
          <w:sz w:val="24"/>
          <w:szCs w:val="24"/>
        </w:rPr>
        <w:t xml:space="preserve"> более об объятиях следует пока </w:t>
      </w:r>
      <w:r w:rsidR="000A6623" w:rsidRPr="000A6623">
        <w:rPr>
          <w:rFonts w:ascii="Times New Roman" w:hAnsi="Times New Roman" w:cs="Times New Roman"/>
          <w:sz w:val="24"/>
          <w:szCs w:val="24"/>
        </w:rPr>
        <w:lastRenderedPageBreak/>
        <w:t>забыть. Лучшим вариантом является домашняя самоизоляция.</w:t>
      </w:r>
    </w:p>
    <w:p w:rsidR="000A6623" w:rsidRPr="000A6623" w:rsidRDefault="000A6623" w:rsidP="00285BC9">
      <w:pPr>
        <w:rPr>
          <w:rFonts w:ascii="Times New Roman" w:hAnsi="Times New Roman" w:cs="Times New Roman"/>
          <w:sz w:val="24"/>
          <w:szCs w:val="24"/>
        </w:rPr>
      </w:pPr>
      <w:r w:rsidRPr="000A6623">
        <w:rPr>
          <w:rFonts w:ascii="Times New Roman" w:hAnsi="Times New Roman" w:cs="Times New Roman"/>
          <w:sz w:val="24"/>
          <w:szCs w:val="24"/>
        </w:rPr>
        <w:t xml:space="preserve">7. Проветривание помещения. Приток свежего воздуха снижает вирусную нагрузку. </w:t>
      </w:r>
    </w:p>
    <w:p w:rsidR="000A6623" w:rsidRPr="000A6623" w:rsidRDefault="000A6623" w:rsidP="000A66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6623">
        <w:rPr>
          <w:rFonts w:ascii="Times New Roman" w:hAnsi="Times New Roman" w:cs="Times New Roman"/>
          <w:sz w:val="24"/>
          <w:szCs w:val="24"/>
        </w:rPr>
        <w:t>Важно</w:t>
      </w:r>
      <w:proofErr w:type="gramStart"/>
      <w:r w:rsidRPr="000A6623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Pr="000A6623">
        <w:rPr>
          <w:rFonts w:ascii="Times New Roman" w:hAnsi="Times New Roman" w:cs="Times New Roman"/>
          <w:sz w:val="24"/>
          <w:szCs w:val="24"/>
        </w:rPr>
        <w:t>перативное</w:t>
      </w:r>
      <w:proofErr w:type="spellEnd"/>
      <w:r w:rsidRPr="000A6623">
        <w:rPr>
          <w:rFonts w:ascii="Times New Roman" w:hAnsi="Times New Roman" w:cs="Times New Roman"/>
          <w:sz w:val="24"/>
          <w:szCs w:val="24"/>
        </w:rPr>
        <w:t xml:space="preserve"> обращение за медицинской помощью позволит врачам быстро направит вас в подходящее лечебное учреждение для лечения. А также поможет избежать распространения </w:t>
      </w:r>
      <w:r w:rsidRPr="000A662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6623">
        <w:rPr>
          <w:rFonts w:ascii="Times New Roman" w:hAnsi="Times New Roman" w:cs="Times New Roman"/>
          <w:sz w:val="24"/>
          <w:szCs w:val="24"/>
        </w:rPr>
        <w:t>-19 среди ваших родных и знакомых.</w:t>
      </w:r>
    </w:p>
    <w:p w:rsidR="00F232F9" w:rsidRDefault="000A6623" w:rsidP="000A66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A17BC7" wp14:editId="23167A28">
            <wp:extent cx="2543175" cy="2418928"/>
            <wp:effectExtent l="0" t="0" r="0" b="635"/>
            <wp:docPr id="1" name="Рисунок 1" descr="D:\1goPwpwz3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goPwpwz3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07" cy="24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F9">
        <w:rPr>
          <w:rFonts w:ascii="Times New Roman" w:hAnsi="Times New Roman" w:cs="Times New Roman"/>
          <w:sz w:val="24"/>
          <w:szCs w:val="24"/>
        </w:rPr>
        <w:t xml:space="preserve">Биолог </w:t>
      </w:r>
      <w:proofErr w:type="spellStart"/>
      <w:r w:rsidR="00F232F9">
        <w:rPr>
          <w:rFonts w:ascii="Times New Roman" w:hAnsi="Times New Roman" w:cs="Times New Roman"/>
          <w:sz w:val="24"/>
          <w:szCs w:val="24"/>
        </w:rPr>
        <w:t>ЛБиПи</w:t>
      </w:r>
      <w:proofErr w:type="spellEnd"/>
      <w:r w:rsidR="00F232F9">
        <w:rPr>
          <w:rFonts w:ascii="Times New Roman" w:hAnsi="Times New Roman" w:cs="Times New Roman"/>
          <w:sz w:val="24"/>
          <w:szCs w:val="24"/>
        </w:rPr>
        <w:t xml:space="preserve"> Данилова В.И.</w:t>
      </w:r>
    </w:p>
    <w:p w:rsidR="00F232F9" w:rsidRDefault="00F232F9" w:rsidP="000A66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2F9" w:rsidRPr="00F232F9" w:rsidRDefault="00F232F9" w:rsidP="000A6623">
      <w:pPr>
        <w:rPr>
          <w:rFonts w:ascii="Times New Roman" w:hAnsi="Times New Roman" w:cs="Times New Roman"/>
          <w:sz w:val="24"/>
          <w:szCs w:val="24"/>
        </w:rPr>
        <w:sectPr w:rsidR="00F232F9" w:rsidRPr="00F232F9" w:rsidSect="000A6623">
          <w:type w:val="continuous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</w:p>
    <w:p w:rsidR="00F232F9" w:rsidRDefault="00F232F9" w:rsidP="00F232F9"/>
    <w:sectPr w:rsidR="00F232F9" w:rsidSect="000A662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C9"/>
    <w:rsid w:val="000A6623"/>
    <w:rsid w:val="00285BC9"/>
    <w:rsid w:val="00AC6301"/>
    <w:rsid w:val="00DF5084"/>
    <w:rsid w:val="00F2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2023-05-08T17:34:00Z</dcterms:created>
  <dcterms:modified xsi:type="dcterms:W3CDTF">2023-05-08T18:37:00Z</dcterms:modified>
</cp:coreProperties>
</file>