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9" w:rsidRP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549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296549">
        <w:rPr>
          <w:rFonts w:ascii="Times New Roman" w:hAnsi="Times New Roman" w:cs="Times New Roman"/>
          <w:bCs/>
          <w:sz w:val="28"/>
          <w:szCs w:val="28"/>
        </w:rPr>
        <w:t>Атлашевский</w:t>
      </w:r>
      <w:proofErr w:type="spellEnd"/>
      <w:r w:rsidRPr="00296549">
        <w:rPr>
          <w:rFonts w:ascii="Times New Roman" w:hAnsi="Times New Roman" w:cs="Times New Roman"/>
          <w:bCs/>
          <w:sz w:val="28"/>
          <w:szCs w:val="28"/>
        </w:rPr>
        <w:t xml:space="preserve"> детский сад «Золушка»» </w:t>
      </w:r>
    </w:p>
    <w:p w:rsidR="00296549" w:rsidRP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549">
        <w:rPr>
          <w:rFonts w:ascii="Times New Roman" w:hAnsi="Times New Roman" w:cs="Times New Roman"/>
          <w:bCs/>
          <w:sz w:val="28"/>
          <w:szCs w:val="28"/>
        </w:rPr>
        <w:t>Чебоксарский район Чувашская Республика</w:t>
      </w: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EA6" w:rsidRDefault="00664EA6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549" w:rsidRDefault="00296549" w:rsidP="00664EA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4EA6" w:rsidRDefault="00296549" w:rsidP="00664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96549">
        <w:rPr>
          <w:rFonts w:ascii="Times New Roman" w:hAnsi="Times New Roman" w:cs="Times New Roman"/>
          <w:b/>
          <w:bCs/>
          <w:sz w:val="32"/>
          <w:szCs w:val="36"/>
        </w:rPr>
        <w:t>КОНСПЕКТ НОД</w:t>
      </w:r>
    </w:p>
    <w:p w:rsidR="00664EA6" w:rsidRDefault="00664EA6" w:rsidP="00664EA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EA6">
        <w:rPr>
          <w:rFonts w:ascii="Times New Roman" w:hAnsi="Times New Roman" w:cs="Times New Roman"/>
          <w:sz w:val="36"/>
          <w:szCs w:val="36"/>
        </w:rPr>
        <w:t xml:space="preserve"> </w:t>
      </w:r>
      <w:r w:rsidRPr="00664EA6">
        <w:rPr>
          <w:rFonts w:ascii="Times New Roman" w:hAnsi="Times New Roman" w:cs="Times New Roman"/>
          <w:b/>
          <w:sz w:val="36"/>
          <w:szCs w:val="36"/>
        </w:rPr>
        <w:t xml:space="preserve">в средней группе по развитию речи </w:t>
      </w:r>
    </w:p>
    <w:p w:rsidR="00664EA6" w:rsidRDefault="00664EA6" w:rsidP="00664EA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64EA6">
        <w:rPr>
          <w:rFonts w:ascii="Times New Roman" w:hAnsi="Times New Roman" w:cs="Times New Roman"/>
          <w:b/>
          <w:sz w:val="36"/>
          <w:szCs w:val="36"/>
        </w:rPr>
        <w:t>с использованием моделирования (схемы)</w:t>
      </w:r>
    </w:p>
    <w:p w:rsidR="00296549" w:rsidRPr="00296549" w:rsidRDefault="00296549" w:rsidP="00664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6549">
        <w:rPr>
          <w:rFonts w:ascii="Times New Roman" w:hAnsi="Times New Roman" w:cs="Times New Roman"/>
          <w:b/>
          <w:bCs/>
          <w:sz w:val="36"/>
          <w:szCs w:val="36"/>
        </w:rPr>
        <w:t>на тему:</w:t>
      </w:r>
    </w:p>
    <w:p w:rsidR="00664EA6" w:rsidRPr="00664EA6" w:rsidRDefault="00664EA6" w:rsidP="00664EA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664EA6">
        <w:rPr>
          <w:rFonts w:ascii="Times New Roman" w:hAnsi="Times New Roman" w:cs="Times New Roman"/>
          <w:b/>
          <w:sz w:val="48"/>
          <w:szCs w:val="36"/>
        </w:rPr>
        <w:t xml:space="preserve"> </w:t>
      </w:r>
      <w:r w:rsidRPr="00664EA6">
        <w:rPr>
          <w:rFonts w:ascii="Times New Roman" w:hAnsi="Times New Roman" w:cs="Times New Roman"/>
          <w:b/>
          <w:sz w:val="48"/>
          <w:szCs w:val="36"/>
        </w:rPr>
        <w:t>«</w:t>
      </w:r>
      <w:r w:rsidRPr="00B232C8">
        <w:rPr>
          <w:rFonts w:ascii="Times New Roman" w:hAnsi="Times New Roman" w:cs="Times New Roman"/>
          <w:b/>
          <w:sz w:val="52"/>
          <w:szCs w:val="36"/>
        </w:rPr>
        <w:t>Как мы помогали вернуть книги</w:t>
      </w:r>
      <w:r w:rsidRPr="00664EA6">
        <w:rPr>
          <w:rFonts w:ascii="Times New Roman" w:hAnsi="Times New Roman" w:cs="Times New Roman"/>
          <w:b/>
          <w:sz w:val="48"/>
          <w:szCs w:val="36"/>
        </w:rPr>
        <w:t>»</w:t>
      </w:r>
    </w:p>
    <w:p w:rsidR="00664EA6" w:rsidRDefault="00664EA6" w:rsidP="00664EA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664E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9" w:rsidRDefault="00296549" w:rsidP="002965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6549" w:rsidRPr="00664EA6" w:rsidRDefault="00296549" w:rsidP="002965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64EA6">
        <w:rPr>
          <w:rFonts w:ascii="Times New Roman" w:hAnsi="Times New Roman" w:cs="Times New Roman"/>
          <w:sz w:val="28"/>
          <w:szCs w:val="24"/>
        </w:rPr>
        <w:t xml:space="preserve">п. Новое </w:t>
      </w:r>
      <w:proofErr w:type="spellStart"/>
      <w:r w:rsidRPr="00664EA6">
        <w:rPr>
          <w:rFonts w:ascii="Times New Roman" w:hAnsi="Times New Roman" w:cs="Times New Roman"/>
          <w:sz w:val="28"/>
          <w:szCs w:val="24"/>
        </w:rPr>
        <w:t>Атлашево</w:t>
      </w:r>
      <w:proofErr w:type="spellEnd"/>
      <w:r w:rsidRPr="00664EA6">
        <w:rPr>
          <w:rFonts w:ascii="Times New Roman" w:hAnsi="Times New Roman" w:cs="Times New Roman"/>
          <w:sz w:val="28"/>
          <w:szCs w:val="24"/>
        </w:rPr>
        <w:t>, 2022</w:t>
      </w:r>
      <w:r w:rsidRPr="00664EA6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BB461C" w:rsidRDefault="00BB461C" w:rsidP="002965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Конспект занятия в средней группе по развитию речи с использованием моделирования (схемы)</w:t>
      </w:r>
    </w:p>
    <w:p w:rsidR="00B8351C" w:rsidRPr="007B362A" w:rsidRDefault="009E1EAE" w:rsidP="009E1EA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B362A">
        <w:rPr>
          <w:rFonts w:ascii="Times New Roman" w:hAnsi="Times New Roman" w:cs="Times New Roman"/>
          <w:sz w:val="36"/>
          <w:szCs w:val="36"/>
        </w:rPr>
        <w:t>«Как мы помогали вернуть книги»</w:t>
      </w:r>
    </w:p>
    <w:p w:rsidR="007B362A" w:rsidRDefault="007B362A" w:rsidP="00D42B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1EAE" w:rsidRPr="007B362A" w:rsidRDefault="009E1EAE" w:rsidP="00D42B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362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детей составлять рассказ по картинкам на тему «Как обращаться с книгой»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 на основе представлений о сказках;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слушать и понимать речь воспитателя, участвовать в диалогах;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художественной литературе и бережное отношение к книгам.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AE" w:rsidRDefault="009E1EAE" w:rsidP="00D42B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6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большая книга сказок, графическая схема составления рассказа о бережном отношении к книгам, сундучок с вещами героев сказок К. Чуковского, книги К. Чуковского для детей.</w:t>
      </w:r>
    </w:p>
    <w:p w:rsidR="007B362A" w:rsidRDefault="007B362A" w:rsidP="009E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1EAE" w:rsidRPr="007B362A" w:rsidRDefault="009E1EAE" w:rsidP="009E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362A">
        <w:rPr>
          <w:rFonts w:ascii="Times New Roman" w:hAnsi="Times New Roman" w:cs="Times New Roman"/>
          <w:sz w:val="32"/>
          <w:szCs w:val="32"/>
        </w:rPr>
        <w:t>Ход занятия</w:t>
      </w:r>
    </w:p>
    <w:p w:rsidR="007B362A" w:rsidRDefault="007B362A" w:rsidP="00D42B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1EAE" w:rsidRPr="007B362A" w:rsidRDefault="009E1EAE" w:rsidP="00D42B9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362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спокойная музыка. Воспитатель предлагает детям встать в круг</w:t>
      </w:r>
      <w:r w:rsidR="00D42B99">
        <w:rPr>
          <w:rFonts w:ascii="Times New Roman" w:hAnsi="Times New Roman" w:cs="Times New Roman"/>
          <w:sz w:val="28"/>
          <w:szCs w:val="28"/>
        </w:rPr>
        <w:t xml:space="preserve"> и передать друг другу радостное настроение при помощи ладошек. Затем просит детей отгадать загадку.</w:t>
      </w:r>
    </w:p>
    <w:p w:rsidR="00D42B99" w:rsidRDefault="00D42B99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Я всё знаю, всех учу,</w:t>
      </w:r>
    </w:p>
    <w:p w:rsidR="00D42B99" w:rsidRDefault="00D42B99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сама всегда молчу.</w:t>
      </w:r>
    </w:p>
    <w:p w:rsidR="00D42B99" w:rsidRDefault="00D42B99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Чтоб со мною подружиться,</w:t>
      </w:r>
    </w:p>
    <w:p w:rsidR="00D42B99" w:rsidRDefault="00D42B99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Нужно грамоте учиться.</w:t>
      </w:r>
    </w:p>
    <w:p w:rsidR="00D42B99" w:rsidRDefault="00D42B99" w:rsidP="00D42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ребята! Это книга. Книги бывают разные: весёлые и грустные, познавательные, занимательные. Что мы можем узнать из книг? (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 В книге мы можем прочитать сказки, рассказы, стихи. Из книг мы можем узнать много – много интересного. Книга – наш большой друг.</w:t>
      </w:r>
    </w:p>
    <w:p w:rsidR="00D42B99" w:rsidRDefault="00D42B99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предлагает подойти </w:t>
      </w:r>
      <w:r w:rsidR="006E1375">
        <w:rPr>
          <w:rFonts w:ascii="Times New Roman" w:hAnsi="Times New Roman" w:cs="Times New Roman"/>
          <w:sz w:val="28"/>
          <w:szCs w:val="28"/>
        </w:rPr>
        <w:t>к книжному уголку</w:t>
      </w:r>
      <w:r w:rsidR="0065159F">
        <w:rPr>
          <w:rFonts w:ascii="Times New Roman" w:hAnsi="Times New Roman" w:cs="Times New Roman"/>
          <w:sz w:val="28"/>
          <w:szCs w:val="28"/>
        </w:rPr>
        <w:t>:</w:t>
      </w:r>
    </w:p>
    <w:p w:rsidR="0065159F" w:rsidRPr="0048616A" w:rsidRDefault="0065159F" w:rsidP="00D42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Ребята, я не хотела вас сегодня огорчать, но должна сказать, что в нашей группе случилась беда.</w:t>
      </w:r>
      <w:r w:rsidR="008A6457">
        <w:rPr>
          <w:rFonts w:ascii="Times New Roman" w:hAnsi="Times New Roman" w:cs="Times New Roman"/>
          <w:sz w:val="28"/>
          <w:szCs w:val="28"/>
        </w:rPr>
        <w:t xml:space="preserve"> Пропали все книги с нашей полочки, а вместо книг лежала записка. Послушайте, что в ней написано: «</w:t>
      </w:r>
      <w:r w:rsidR="008A6457" w:rsidRPr="0048616A">
        <w:rPr>
          <w:rFonts w:ascii="Times New Roman" w:hAnsi="Times New Roman" w:cs="Times New Roman"/>
          <w:i/>
          <w:sz w:val="28"/>
          <w:szCs w:val="28"/>
        </w:rPr>
        <w:t>Сегодня утром я тихонько пробралась к вам в группу и спрятала все ваши книжки. Зачем они вам? Ведь и без книг можно обойтись. А если всё же захотите их вернуть,  тогда докажите, что они вам нужны, что вы их любите, умеете с ними обращаться. Если вам этот удастся, то получите книги обратно». Подпись – «Старуха Шапокляк».</w:t>
      </w:r>
    </w:p>
    <w:p w:rsidR="008A6457" w:rsidRDefault="008A6457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Ну, что ребята, будем возвращать свои книги назад? Докажем старухе Шапокляк, что мы очень любим книги, много знаем о них и что книги нам </w:t>
      </w:r>
      <w:r>
        <w:rPr>
          <w:rFonts w:ascii="Times New Roman" w:hAnsi="Times New Roman" w:cs="Times New Roman"/>
          <w:sz w:val="28"/>
          <w:szCs w:val="28"/>
        </w:rPr>
        <w:lastRenderedPageBreak/>
        <w:t>очень нужны. А поможет нам вернуть их вот эта большая книга сказок.</w:t>
      </w:r>
      <w:r w:rsidR="0000405D">
        <w:rPr>
          <w:rFonts w:ascii="Times New Roman" w:hAnsi="Times New Roman" w:cs="Times New Roman"/>
          <w:sz w:val="28"/>
          <w:szCs w:val="28"/>
        </w:rPr>
        <w:t xml:space="preserve"> Только мы должны выполнить все задания (</w:t>
      </w:r>
      <w:r w:rsidR="0000405D" w:rsidRPr="0000405D">
        <w:rPr>
          <w:rFonts w:ascii="Times New Roman" w:hAnsi="Times New Roman" w:cs="Times New Roman"/>
          <w:i/>
          <w:sz w:val="28"/>
          <w:szCs w:val="28"/>
        </w:rPr>
        <w:t>воспитатель показывает детям большую книгу сказок</w:t>
      </w:r>
      <w:r w:rsidR="0000405D">
        <w:rPr>
          <w:rFonts w:ascii="Times New Roman" w:hAnsi="Times New Roman" w:cs="Times New Roman"/>
          <w:i/>
          <w:sz w:val="28"/>
          <w:szCs w:val="28"/>
        </w:rPr>
        <w:t>)</w:t>
      </w:r>
      <w:r w:rsidR="0000405D">
        <w:rPr>
          <w:rFonts w:ascii="Times New Roman" w:hAnsi="Times New Roman" w:cs="Times New Roman"/>
          <w:sz w:val="28"/>
          <w:szCs w:val="28"/>
        </w:rPr>
        <w:t>.</w:t>
      </w:r>
      <w:r w:rsidR="0048616A">
        <w:rPr>
          <w:rFonts w:ascii="Times New Roman" w:hAnsi="Times New Roman" w:cs="Times New Roman"/>
          <w:sz w:val="28"/>
          <w:szCs w:val="28"/>
        </w:rPr>
        <w:t xml:space="preserve"> Воспитатель просит детей присесть на стульчики.</w:t>
      </w:r>
    </w:p>
    <w:p w:rsidR="0000405D" w:rsidRDefault="0000405D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Но прежде чем выполнить первое задание, давайте вспомним, чем отличается сказка от рассказа.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сказках происходит то, чего не бывает в обычной жизни.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Звери умеют разговаривать, люди пользуются волшебными предметами, животные ходят в одежде и др.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0405D" w:rsidRDefault="0000405D" w:rsidP="00486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вы знаете волшебные предметы? (</w:t>
      </w:r>
      <w:r>
        <w:rPr>
          <w:rFonts w:ascii="Times New Roman" w:hAnsi="Times New Roman" w:cs="Times New Roman"/>
          <w:i/>
          <w:sz w:val="28"/>
          <w:szCs w:val="28"/>
        </w:rPr>
        <w:t>Волшебная палочка, шапка-невидимка, ковёр-самолёт и др.</w:t>
      </w:r>
      <w:r>
        <w:rPr>
          <w:rFonts w:ascii="Times New Roman" w:hAnsi="Times New Roman" w:cs="Times New Roman"/>
          <w:sz w:val="28"/>
          <w:szCs w:val="28"/>
        </w:rPr>
        <w:t>) Знаете ли вы, чему нас учат народные сказки? (</w:t>
      </w:r>
      <w:r>
        <w:rPr>
          <w:rFonts w:ascii="Times New Roman" w:hAnsi="Times New Roman" w:cs="Times New Roman"/>
          <w:i/>
          <w:sz w:val="28"/>
          <w:szCs w:val="28"/>
        </w:rPr>
        <w:t>Быть добрым, послушным, смелым, помогать старшим и друзьям.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405D" w:rsidRDefault="0000405D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хвалит детей.</w:t>
      </w:r>
    </w:p>
    <w:p w:rsidR="007B362A" w:rsidRDefault="0000405D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405D" w:rsidRDefault="0000405D" w:rsidP="007067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«Отгадай загадку»</w:t>
      </w:r>
    </w:p>
    <w:p w:rsidR="007B362A" w:rsidRDefault="007B362A" w:rsidP="00D42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угадать название сказки:</w:t>
      </w:r>
    </w:p>
    <w:p w:rsidR="007B362A" w:rsidRPr="007B362A" w:rsidRDefault="007067AB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B362A"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мешен, на окошке стужен, круглый бок, румяный бок, покатился </w:t>
      </w:r>
      <w:r w:rsidR="007B362A"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7B362A" w:rsidRPr="007B362A" w:rsidRDefault="007B362A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Всех важней она в загадке, хоть и в погребе жила,</w:t>
      </w:r>
    </w:p>
    <w:p w:rsidR="007B362A" w:rsidRPr="007B362A" w:rsidRDefault="007B362A" w:rsidP="007B36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вытащить из грядки, деду с бабой помогла. </w:t>
      </w:r>
      <w:r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362A" w:rsidRPr="007B362A" w:rsidRDefault="007B362A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Ждали маму с молоком, а пустили волка в дом,</w:t>
      </w:r>
    </w:p>
    <w:p w:rsidR="007B362A" w:rsidRPr="007B362A" w:rsidRDefault="007067AB" w:rsidP="007B36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какой сказки эти маленькие детки</w:t>
      </w:r>
      <w:r w:rsidR="007B362A"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7B362A"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Волк и козлята</w:t>
      </w:r>
      <w:r w:rsidR="007B362A"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362A" w:rsidRPr="007B362A" w:rsidRDefault="007B362A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Возле леса на опушке, трое их живет в избушке.</w:t>
      </w:r>
    </w:p>
    <w:p w:rsidR="007B362A" w:rsidRPr="007B362A" w:rsidRDefault="007B362A" w:rsidP="007B362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 три кровати, три подушки.</w:t>
      </w:r>
    </w:p>
    <w:p w:rsidR="007B362A" w:rsidRDefault="007B362A" w:rsidP="007B36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B3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 подсказки, кто герои этой сказки? </w:t>
      </w:r>
      <w:r w:rsidRPr="007B36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медведя)</w:t>
      </w:r>
    </w:p>
    <w:p w:rsidR="007067AB" w:rsidRDefault="007067AB" w:rsidP="007B36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067AB" w:rsidRDefault="007067AB" w:rsidP="007B36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Молодцы, ребята! Первое задание большой книги сказок мы выполнили, но впереди нас ждут другие испытания.</w:t>
      </w:r>
    </w:p>
    <w:p w:rsidR="007067AB" w:rsidRDefault="007067AB" w:rsidP="007B36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7067AB" w:rsidRPr="00AC4371" w:rsidRDefault="007067AB" w:rsidP="007067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«Чьи эти слова?»</w:t>
      </w:r>
      <w:r w:rsidR="00AC437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C4371" w:rsidRPr="00AC4371">
        <w:rPr>
          <w:rFonts w:ascii="Times New Roman" w:hAnsi="Times New Roman" w:cs="Times New Roman"/>
          <w:i/>
          <w:sz w:val="28"/>
          <w:szCs w:val="28"/>
        </w:rPr>
        <w:t>на столе лежат картинки с изображением сказочных героев)</w:t>
      </w:r>
    </w:p>
    <w:p w:rsidR="007067AB" w:rsidRDefault="007067AB" w:rsidP="00AC437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детям назвать сказку и героя, которому принадлежит наз</w:t>
      </w:r>
      <w:r w:rsidR="00AC43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ванная фраза, а затем продолжить её.</w:t>
      </w:r>
      <w:r w:rsidR="004338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Можно предложить описать героя.</w:t>
      </w:r>
    </w:p>
    <w:p w:rsidR="007067AB" w:rsidRPr="007067AB" w:rsidRDefault="007067AB" w:rsidP="007067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- </w:t>
      </w: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 я от бабушки ушел. (</w:t>
      </w:r>
      <w:r w:rsidRPr="007067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Колобок из сказки </w:t>
      </w:r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7067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067AB" w:rsidRPr="007067AB" w:rsidRDefault="007067AB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садись на пенек, не ешь пирожок (</w:t>
      </w:r>
      <w:r w:rsidRPr="007067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Маша из сказки </w:t>
      </w:r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067AB" w:rsidRPr="007067AB" w:rsidRDefault="007067AB" w:rsidP="007067A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Печка матушка спрячь нас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Сестрица из сказки</w:t>
      </w:r>
      <w:r w:rsidRPr="007067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лебеди»</w:t>
      </w: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067AB" w:rsidRDefault="007067AB" w:rsidP="007067A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выскочу, как выпрыгну, пойдут клочки по закоулочкам (</w:t>
      </w:r>
      <w:r w:rsidRPr="007067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 из сказки </w:t>
      </w:r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7067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7067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09E5" w:rsidRDefault="00B209E5" w:rsidP="0043387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9E5" w:rsidRPr="00B209E5" w:rsidRDefault="00B209E5" w:rsidP="00B209E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209E5">
        <w:rPr>
          <w:b/>
          <w:color w:val="111111"/>
          <w:sz w:val="28"/>
          <w:szCs w:val="28"/>
        </w:rPr>
        <w:t>Динамическая пауза</w:t>
      </w:r>
      <w:r>
        <w:rPr>
          <w:b/>
          <w:color w:val="111111"/>
          <w:sz w:val="28"/>
          <w:szCs w:val="28"/>
        </w:rPr>
        <w:t xml:space="preserve"> </w:t>
      </w:r>
      <w:r w:rsidRPr="00B209E5">
        <w:rPr>
          <w:b/>
          <w:color w:val="111111"/>
          <w:sz w:val="28"/>
          <w:szCs w:val="28"/>
        </w:rPr>
        <w:t> </w:t>
      </w:r>
      <w:r w:rsidRPr="00B209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209E5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Сказка даст нам отдохнуть</w:t>
      </w:r>
      <w:r w:rsidRPr="00B209E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209E5" w:rsidRDefault="00B209E5" w:rsidP="00B209E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9E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Сказка даст нам отдохнуть</w:t>
      </w:r>
      <w:r w:rsidRPr="00B209E5">
        <w:rPr>
          <w:color w:val="111111"/>
          <w:sz w:val="28"/>
          <w:szCs w:val="28"/>
        </w:rPr>
        <w:t>.</w:t>
      </w:r>
    </w:p>
    <w:p w:rsidR="00B209E5" w:rsidRDefault="00B209E5" w:rsidP="00B209E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9E5">
        <w:rPr>
          <w:color w:val="111111"/>
          <w:sz w:val="28"/>
          <w:szCs w:val="28"/>
        </w:rPr>
        <w:t>Отдохнем - и снова в путь!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темном лесу есть избушка.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шагают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Стоит задом наперед.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поворачиваются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 старушка.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Грозят пальцем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живет.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Грозят пальцем другой руки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крючком,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 пальчиком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большие,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Показывают.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Покачивают головой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P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 какая!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Бег на месте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Default="00B209E5" w:rsidP="00B209E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стоят. (</w:t>
      </w:r>
      <w:r w:rsidRPr="00B209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вверх</w:t>
      </w:r>
      <w:r w:rsidRPr="00B20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B209E5" w:rsidRDefault="00B209E5" w:rsidP="00B209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09E5" w:rsidRDefault="00B209E5" w:rsidP="00AC437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0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</w:t>
      </w:r>
      <w:r w:rsidR="00AC4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ещё </w:t>
      </w:r>
      <w:r w:rsidRPr="00B209E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книга сказок </w:t>
      </w:r>
      <w:r w:rsidR="00AC4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 узнать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«Умеете ли вы обращаться с книгами?» А рассказать об этом вы сможе</w:t>
      </w:r>
      <w:r w:rsidR="00AC4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помощью схемы. 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мольберт вывешивается схема рассказа.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315D30" w:rsidRDefault="00315D30" w:rsidP="00B209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5D30" w:rsidRDefault="00315D30" w:rsidP="00B209E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Совместное составление по схеме рассказа о том, как нужно обращаться с книгой.</w:t>
      </w:r>
    </w:p>
    <w:p w:rsidR="007067AB" w:rsidRPr="007B362A" w:rsidRDefault="00315D30" w:rsidP="007B362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Pr="00315D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схему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нарисовали сказочные герои. Давайте попробуем расшифровать, что означают эти картинки.</w:t>
      </w:r>
    </w:p>
    <w:p w:rsidR="00D42B99" w:rsidRPr="00B209E5" w:rsidRDefault="00D42B99" w:rsidP="00D42B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12" w:type="dxa"/>
        <w:tblInd w:w="-841" w:type="dxa"/>
        <w:tblLook w:val="04A0" w:firstRow="1" w:lastRow="0" w:firstColumn="1" w:lastColumn="0" w:noHBand="0" w:noVBand="1"/>
      </w:tblPr>
      <w:tblGrid>
        <w:gridCol w:w="1806"/>
        <w:gridCol w:w="2076"/>
        <w:gridCol w:w="1938"/>
        <w:gridCol w:w="2046"/>
        <w:gridCol w:w="2346"/>
      </w:tblGrid>
      <w:tr w:rsidR="00315D30" w:rsidTr="007B7FDE">
        <w:trPr>
          <w:trHeight w:val="2075"/>
        </w:trPr>
        <w:tc>
          <w:tcPr>
            <w:tcW w:w="1806" w:type="dxa"/>
            <w:vAlign w:val="center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1FD384" wp14:editId="32027334">
                  <wp:extent cx="1009650" cy="1009650"/>
                  <wp:effectExtent l="0" t="0" r="0" b="0"/>
                  <wp:docPr id="1" name="Рисунок 1" descr="https://catherineasquithgallery.com/uploads/posts/2021-03/1614551919_39-p-kartinka-serdechko-na-belom-fone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1919_39-p-kartinka-serdechko-na-belom-fone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11" cy="100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0A5C4C" wp14:editId="5F83913F">
                  <wp:extent cx="1171575" cy="1171575"/>
                  <wp:effectExtent l="0" t="0" r="9525" b="9525"/>
                  <wp:docPr id="2" name="Рисунок 2" descr="https://avatars.mds.yandex.net/get-music-misc/2413828/track.73709501.khlviudo.og/m1000x10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music-misc/2413828/track.73709501.khlviudo.og/m1000x10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9" cy="117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vAlign w:val="center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67FC38" wp14:editId="1143E47C">
                  <wp:extent cx="1093605" cy="857250"/>
                  <wp:effectExtent l="0" t="0" r="0" b="0"/>
                  <wp:docPr id="3" name="Рисунок 3" descr="https://www.nicepng.com/png/full/239-2399825_depende-de-quin-sean-las-manos-manos-animad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icepng.com/png/full/239-2399825_depende-de-quin-sean-las-manos-manos-animada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17"/>
                          <a:stretch/>
                        </pic:blipFill>
                        <pic:spPr bwMode="auto">
                          <a:xfrm>
                            <a:off x="0" y="0"/>
                            <a:ext cx="1097479" cy="86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vAlign w:val="center"/>
          </w:tcPr>
          <w:p w:rsidR="00315D30" w:rsidRDefault="007B7FDE" w:rsidP="007B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1315A" wp14:editId="66EF2E66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75565</wp:posOffset>
                      </wp:positionV>
                      <wp:extent cx="28575" cy="800100"/>
                      <wp:effectExtent l="19050" t="0" r="476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8001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5.95pt" to="46.3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" strokecolor="red" strokeweight="4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3DDB1" wp14:editId="5AEC9296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146050</wp:posOffset>
                      </wp:positionV>
                      <wp:extent cx="819150" cy="676275"/>
                      <wp:effectExtent l="19050" t="19050" r="38100" b="4762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67627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11.5pt" to="80.1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" strokecolor="red" strokeweight="4.5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0C062AE" wp14:editId="2F967884">
                  <wp:extent cx="1162050" cy="1162050"/>
                  <wp:effectExtent l="0" t="0" r="0" b="0"/>
                  <wp:docPr id="6" name="Рисунок 6" descr="https://media.baamboozle.com/uploads/images/418486/1646008937_5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dia.baamboozle.com/uploads/images/418486/1646008937_5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29" cy="116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vAlign w:val="center"/>
          </w:tcPr>
          <w:p w:rsidR="00315D30" w:rsidRDefault="007B7FDE" w:rsidP="007B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A287C" wp14:editId="470FF04B">
                  <wp:extent cx="1350350" cy="748628"/>
                  <wp:effectExtent l="0" t="0" r="2540" b="0"/>
                  <wp:docPr id="9" name="Рисунок 9" descr="https://image.jimcdn.com/app/cms/image/transf/none/path/s1ed6e4870583205b/image/ifd0f3a29fff449af/version/1408120978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none/path/s1ed6e4870583205b/image/ifd0f3a29fff449af/version/1408120978/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43" cy="74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FDE" w:rsidRDefault="007B7FDE" w:rsidP="007B7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FDE" w:rsidRDefault="007B7FDE" w:rsidP="007B7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вместе с детьми, переходя от картинки к картинке, объясняет их смысл:</w:t>
      </w:r>
    </w:p>
    <w:p w:rsidR="007B7FDE" w:rsidRDefault="007B7FDE" w:rsidP="007B7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своё отношение к книгам. (</w:t>
      </w:r>
      <w:r>
        <w:rPr>
          <w:rFonts w:ascii="Times New Roman" w:hAnsi="Times New Roman" w:cs="Times New Roman"/>
          <w:i/>
          <w:sz w:val="28"/>
          <w:szCs w:val="28"/>
        </w:rPr>
        <w:t>Я очень люблю книги и бережно к ним отношусь.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63E2" w:rsidRDefault="007B7FDE" w:rsidP="007B7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книгу нужно</w:t>
      </w:r>
      <w:r w:rsidR="00C163E2">
        <w:rPr>
          <w:rFonts w:ascii="Times New Roman" w:hAnsi="Times New Roman" w:cs="Times New Roman"/>
          <w:sz w:val="28"/>
          <w:szCs w:val="28"/>
        </w:rPr>
        <w:t xml:space="preserve"> только за столом.</w:t>
      </w:r>
    </w:p>
    <w:p w:rsidR="009E1EAE" w:rsidRDefault="007B7FDE" w:rsidP="007B7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DE">
        <w:rPr>
          <w:rFonts w:ascii="Times New Roman" w:hAnsi="Times New Roman" w:cs="Times New Roman"/>
          <w:sz w:val="28"/>
          <w:szCs w:val="28"/>
        </w:rPr>
        <w:t xml:space="preserve"> </w:t>
      </w:r>
      <w:r w:rsidR="00C163E2">
        <w:rPr>
          <w:rFonts w:ascii="Times New Roman" w:hAnsi="Times New Roman" w:cs="Times New Roman"/>
          <w:sz w:val="28"/>
          <w:szCs w:val="28"/>
        </w:rPr>
        <w:t>Брать книгу нужно чистыми руками.</w:t>
      </w:r>
    </w:p>
    <w:p w:rsidR="00C163E2" w:rsidRDefault="00C163E2" w:rsidP="007B7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нельзя рисовать</w:t>
      </w:r>
    </w:p>
    <w:p w:rsidR="00C163E2" w:rsidRDefault="00C163E2" w:rsidP="007B7F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книги нужно на полочке, чтобы они не мялись.</w:t>
      </w:r>
    </w:p>
    <w:p w:rsidR="00C163E2" w:rsidRDefault="00C163E2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просит детей самостоятельно составить рассказ по картинкам о том, как нужно беречь книги; хвалит детей, при необходимости помогает.</w:t>
      </w:r>
    </w:p>
    <w:p w:rsidR="00C163E2" w:rsidRDefault="00C163E2" w:rsidP="00C1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6581" w:rsidRDefault="00C163E2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книга очень рада, что вы знаете так много сказок, любите их героев. Я надеюсь, что книга всегда будет вашим лучшим другом. Книга учит быть добрым. Книгу нужно беречь. </w:t>
      </w:r>
    </w:p>
    <w:p w:rsidR="00C163E2" w:rsidRDefault="00C163E2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обращает внимание детей на </w:t>
      </w:r>
      <w:r w:rsidR="00EA6581">
        <w:rPr>
          <w:rFonts w:ascii="Times New Roman" w:hAnsi="Times New Roman" w:cs="Times New Roman"/>
          <w:sz w:val="28"/>
          <w:szCs w:val="28"/>
        </w:rPr>
        <w:t>стук в дверь. Приносят сундук в нём книгами.</w:t>
      </w:r>
    </w:p>
    <w:p w:rsidR="00EA6581" w:rsidRDefault="00EA6581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же может там быть? Ребята, нам прислали посылку, но непростую, а волшебную.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можно открыть с помощью загадок.</w:t>
      </w:r>
    </w:p>
    <w:p w:rsidR="00EA6581" w:rsidRDefault="00EA6581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3E2" w:rsidRDefault="00C163E2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Дидактическое упражнение «Отгадай и назови»</w:t>
      </w:r>
    </w:p>
    <w:p w:rsidR="00C163E2" w:rsidRDefault="00C163E2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прежде чем я открою сундучок, отгадайте загадки.</w:t>
      </w:r>
    </w:p>
    <w:p w:rsidR="003F0EE1" w:rsidRPr="003F0EE1" w:rsidRDefault="003F0EE1" w:rsidP="00C16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сундуке то, что просили прислать </w:t>
      </w:r>
      <w:proofErr w:type="spellStart"/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зайчатки</w:t>
      </w:r>
      <w:proofErr w:type="spellEnd"/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сказке </w:t>
      </w:r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«Телефон»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перчатки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F0EE1" w:rsidRDefault="003F0EE1" w:rsidP="003F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сундуке лежит то, что крокодил проглотил в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 (</w:t>
      </w:r>
      <w:r>
        <w:rPr>
          <w:rFonts w:ascii="Times New Roman" w:hAnsi="Times New Roman" w:cs="Times New Roman"/>
          <w:i/>
          <w:sz w:val="28"/>
          <w:szCs w:val="28"/>
        </w:rPr>
        <w:t>Мочалка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0EE1" w:rsidRDefault="003F0EE1" w:rsidP="003F0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сундуке то, на чем комарики ехали в сказке </w:t>
      </w:r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Тараканище</w:t>
      </w:r>
      <w:proofErr w:type="spellEnd"/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F0EE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(Воздушный шарик)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3F0EE1" w:rsidRDefault="003F0EE1" w:rsidP="003F0E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сундуке то, чем угощали бабочку в сказке </w:t>
      </w:r>
      <w:r w:rsidRP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«Муха-Цокотуха»</w:t>
      </w:r>
      <w:r w:rsidRPr="003F0E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F0EE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(Варенье).</w:t>
      </w:r>
    </w:p>
    <w:p w:rsidR="00EA6581" w:rsidRPr="00EA6581" w:rsidRDefault="00EA6581" w:rsidP="00EA65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A658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 а кто автор этих замечательных книг?</w:t>
      </w:r>
      <w:r w:rsidRPr="00EA65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(Корней Иванович Чуковский)</w:t>
      </w:r>
    </w:p>
    <w:p w:rsidR="00EA6581" w:rsidRDefault="00EA6581" w:rsidP="003F0E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F0EE1" w:rsidRDefault="003F0EE1" w:rsidP="003F0EE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хвалит детей и говорит:</w:t>
      </w:r>
    </w:p>
    <w:p w:rsidR="00EA6581" w:rsidRDefault="003F0EE1" w:rsidP="00EA6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Я открываю сундучок. </w:t>
      </w:r>
      <w:r w:rsidR="00EA658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в нём записка. </w:t>
      </w:r>
      <w:r w:rsidR="00EA6581" w:rsidRPr="00F9318C">
        <w:rPr>
          <w:rFonts w:ascii="Times New Roman" w:hAnsi="Times New Roman" w:cs="Times New Roman"/>
          <w:sz w:val="28"/>
          <w:szCs w:val="28"/>
        </w:rPr>
        <w:t>Читаем: «</w:t>
      </w:r>
      <w:r w:rsidR="00EA6581" w:rsidRPr="00A23C8E">
        <w:rPr>
          <w:rFonts w:ascii="Times New Roman" w:hAnsi="Times New Roman" w:cs="Times New Roman"/>
          <w:i/>
          <w:sz w:val="28"/>
          <w:szCs w:val="28"/>
        </w:rPr>
        <w:t xml:space="preserve">Прошу прощения. </w:t>
      </w:r>
      <w:r w:rsidR="00B232C8">
        <w:rPr>
          <w:rFonts w:ascii="Times New Roman" w:hAnsi="Times New Roman" w:cs="Times New Roman"/>
          <w:i/>
          <w:sz w:val="28"/>
          <w:szCs w:val="28"/>
        </w:rPr>
        <w:t xml:space="preserve">     </w:t>
      </w:r>
      <w:bookmarkStart w:id="0" w:name="_GoBack"/>
      <w:bookmarkEnd w:id="0"/>
      <w:r w:rsidR="00EA6581" w:rsidRPr="00A23C8E">
        <w:rPr>
          <w:rFonts w:ascii="Times New Roman" w:hAnsi="Times New Roman" w:cs="Times New Roman"/>
          <w:i/>
          <w:sz w:val="28"/>
          <w:szCs w:val="28"/>
        </w:rPr>
        <w:t xml:space="preserve"> так много рассказали о книгах, зачем нужны книги, видно, что вы их любите, и умеете с ними правильно обращаться</w:t>
      </w:r>
      <w:r w:rsidR="00EA6581">
        <w:rPr>
          <w:rFonts w:ascii="Times New Roman" w:hAnsi="Times New Roman" w:cs="Times New Roman"/>
          <w:i/>
          <w:sz w:val="28"/>
          <w:szCs w:val="28"/>
        </w:rPr>
        <w:t>. За это я возвращаю ваши книги и дарю вам свою большую книгу сказок</w:t>
      </w:r>
      <w:r w:rsidR="00EA6581" w:rsidRPr="00A23C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A658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A6581" w:rsidRPr="00A23C8E">
        <w:rPr>
          <w:rFonts w:ascii="Times New Roman" w:hAnsi="Times New Roman" w:cs="Times New Roman"/>
          <w:i/>
          <w:sz w:val="28"/>
          <w:szCs w:val="28"/>
        </w:rPr>
        <w:t>Старуха Шапокляк</w:t>
      </w:r>
      <w:r w:rsidR="00EA6581" w:rsidRPr="00F9318C">
        <w:rPr>
          <w:rFonts w:ascii="Times New Roman" w:hAnsi="Times New Roman" w:cs="Times New Roman"/>
          <w:sz w:val="28"/>
          <w:szCs w:val="28"/>
        </w:rPr>
        <w:t>»</w:t>
      </w:r>
    </w:p>
    <w:p w:rsidR="002922D9" w:rsidRPr="002922D9" w:rsidRDefault="002922D9" w:rsidP="002922D9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наши </w:t>
      </w:r>
      <w:r w:rsidRPr="002922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2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A658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3F0EE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ети ставят их на полочку.</w:t>
      </w:r>
      <w:r w:rsidRPr="002922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0EE1" w:rsidRDefault="003F0EE1" w:rsidP="002922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Мы выполнили все задания большой книги сказок. </w:t>
      </w:r>
      <w:r w:rsidR="002922D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 думаю, мы смогли убедить старуху Шапокляк, что книги нам очень нужны, что мы их любим и будем всегда бережно к ним о</w:t>
      </w:r>
      <w:r w:rsidR="00F32E7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тноситься. Большую книгу сказ</w:t>
      </w:r>
      <w:r w:rsidR="00C72D1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ок старуха Шапокляк оставляет </w:t>
      </w:r>
      <w:r w:rsidR="00F32E7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нам, мы будем её читать.</w:t>
      </w:r>
    </w:p>
    <w:p w:rsidR="00A23C8E" w:rsidRDefault="00F32E7E" w:rsidP="002922D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3C8E">
        <w:rPr>
          <w:rFonts w:ascii="Times New Roman" w:hAnsi="Times New Roman" w:cs="Times New Roman"/>
          <w:sz w:val="28"/>
          <w:szCs w:val="28"/>
        </w:rPr>
        <w:t>оспитатель просит детей присесть на стульчики.</w:t>
      </w:r>
    </w:p>
    <w:p w:rsidR="002922D9" w:rsidRDefault="002922D9" w:rsidP="003F0EE1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Итог. Рефлексия.</w:t>
      </w:r>
    </w:p>
    <w:p w:rsidR="002922D9" w:rsidRDefault="002922D9" w:rsidP="002922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Ребята, о чём мы сегодня говорили? Какие задние мы выполняли? Что было для вас самым интересным? Какие книги вы хотели бы почитать? Как вы будете обращаться с книгой? Молодцы, ребята. Я думаю, книжки никогда на вас не </w:t>
      </w:r>
      <w:proofErr w:type="gram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обидятся</w:t>
      </w:r>
      <w:proofErr w:type="gram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всегда будут радовать вас чем-то интересным.</w:t>
      </w:r>
    </w:p>
    <w:p w:rsidR="00F9318C" w:rsidRPr="002922D9" w:rsidRDefault="00F9318C" w:rsidP="002922D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9E1EAE" w:rsidRDefault="009E1EAE" w:rsidP="009E1E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1EAE" w:rsidRDefault="009E1EAE" w:rsidP="009E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EAE" w:rsidRPr="009E1EAE" w:rsidRDefault="009E1EAE" w:rsidP="009E1EAE">
      <w:pPr>
        <w:rPr>
          <w:rFonts w:ascii="Times New Roman" w:hAnsi="Times New Roman" w:cs="Times New Roman"/>
          <w:sz w:val="28"/>
          <w:szCs w:val="28"/>
        </w:rPr>
      </w:pPr>
    </w:p>
    <w:sectPr w:rsidR="009E1EAE" w:rsidRPr="009E1EAE" w:rsidSect="0029654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67" w:rsidRDefault="00356367" w:rsidP="00BB461C">
      <w:pPr>
        <w:spacing w:after="0" w:line="240" w:lineRule="auto"/>
      </w:pPr>
      <w:r>
        <w:separator/>
      </w:r>
    </w:p>
  </w:endnote>
  <w:endnote w:type="continuationSeparator" w:id="0">
    <w:p w:rsidR="00356367" w:rsidRDefault="00356367" w:rsidP="00BB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177409"/>
      <w:docPartObj>
        <w:docPartGallery w:val="Page Numbers (Bottom of Page)"/>
        <w:docPartUnique/>
      </w:docPartObj>
    </w:sdtPr>
    <w:sdtContent>
      <w:p w:rsidR="00296549" w:rsidRDefault="002965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2C8">
          <w:rPr>
            <w:noProof/>
          </w:rPr>
          <w:t>5</w:t>
        </w:r>
        <w:r>
          <w:fldChar w:fldCharType="end"/>
        </w:r>
      </w:p>
    </w:sdtContent>
  </w:sdt>
  <w:p w:rsidR="00BB461C" w:rsidRDefault="00BB46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67" w:rsidRDefault="00356367" w:rsidP="00BB461C">
      <w:pPr>
        <w:spacing w:after="0" w:line="240" w:lineRule="auto"/>
      </w:pPr>
      <w:r>
        <w:separator/>
      </w:r>
    </w:p>
  </w:footnote>
  <w:footnote w:type="continuationSeparator" w:id="0">
    <w:p w:rsidR="00356367" w:rsidRDefault="00356367" w:rsidP="00BB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B12"/>
    <w:multiLevelType w:val="hybridMultilevel"/>
    <w:tmpl w:val="5822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90B72"/>
    <w:multiLevelType w:val="hybridMultilevel"/>
    <w:tmpl w:val="8282162A"/>
    <w:lvl w:ilvl="0" w:tplc="2330436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C2E47"/>
    <w:multiLevelType w:val="hybridMultilevel"/>
    <w:tmpl w:val="2CCE53E4"/>
    <w:lvl w:ilvl="0" w:tplc="151AF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8C"/>
    <w:rsid w:val="0000405D"/>
    <w:rsid w:val="0002275E"/>
    <w:rsid w:val="002922D9"/>
    <w:rsid w:val="00296549"/>
    <w:rsid w:val="00315D30"/>
    <w:rsid w:val="00356367"/>
    <w:rsid w:val="003F0EE1"/>
    <w:rsid w:val="00433871"/>
    <w:rsid w:val="0048616A"/>
    <w:rsid w:val="0065159F"/>
    <w:rsid w:val="00664EA6"/>
    <w:rsid w:val="006E1375"/>
    <w:rsid w:val="007067AB"/>
    <w:rsid w:val="00722E1C"/>
    <w:rsid w:val="007B362A"/>
    <w:rsid w:val="007B7FDE"/>
    <w:rsid w:val="00861C19"/>
    <w:rsid w:val="008A6457"/>
    <w:rsid w:val="009E1EAE"/>
    <w:rsid w:val="00A23C8E"/>
    <w:rsid w:val="00AC4371"/>
    <w:rsid w:val="00B209E5"/>
    <w:rsid w:val="00B232C8"/>
    <w:rsid w:val="00B8351C"/>
    <w:rsid w:val="00BB461C"/>
    <w:rsid w:val="00C163E2"/>
    <w:rsid w:val="00C72D11"/>
    <w:rsid w:val="00D21ED4"/>
    <w:rsid w:val="00D42B99"/>
    <w:rsid w:val="00D7678C"/>
    <w:rsid w:val="00E44F7F"/>
    <w:rsid w:val="00EA6581"/>
    <w:rsid w:val="00F32E7E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9E5"/>
    <w:rPr>
      <w:b/>
      <w:bCs/>
    </w:rPr>
  </w:style>
  <w:style w:type="table" w:styleId="a6">
    <w:name w:val="Table Grid"/>
    <w:basedOn w:val="a1"/>
    <w:uiPriority w:val="59"/>
    <w:rsid w:val="0031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1C"/>
  </w:style>
  <w:style w:type="paragraph" w:styleId="ab">
    <w:name w:val="footer"/>
    <w:basedOn w:val="a"/>
    <w:link w:val="ac"/>
    <w:uiPriority w:val="99"/>
    <w:unhideWhenUsed/>
    <w:rsid w:val="00BB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1C"/>
  </w:style>
  <w:style w:type="paragraph" w:customStyle="1" w:styleId="c1">
    <w:name w:val="c1"/>
    <w:basedOn w:val="a"/>
    <w:rsid w:val="0043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3871"/>
  </w:style>
  <w:style w:type="character" w:customStyle="1" w:styleId="c0">
    <w:name w:val="c0"/>
    <w:basedOn w:val="a0"/>
    <w:rsid w:val="0043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9E5"/>
    <w:rPr>
      <w:b/>
      <w:bCs/>
    </w:rPr>
  </w:style>
  <w:style w:type="table" w:styleId="a6">
    <w:name w:val="Table Grid"/>
    <w:basedOn w:val="a1"/>
    <w:uiPriority w:val="59"/>
    <w:rsid w:val="0031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B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1C"/>
  </w:style>
  <w:style w:type="paragraph" w:styleId="ab">
    <w:name w:val="footer"/>
    <w:basedOn w:val="a"/>
    <w:link w:val="ac"/>
    <w:uiPriority w:val="99"/>
    <w:unhideWhenUsed/>
    <w:rsid w:val="00BB4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1C"/>
  </w:style>
  <w:style w:type="paragraph" w:customStyle="1" w:styleId="c1">
    <w:name w:val="c1"/>
    <w:basedOn w:val="a"/>
    <w:rsid w:val="0043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3871"/>
  </w:style>
  <w:style w:type="character" w:customStyle="1" w:styleId="c0">
    <w:name w:val="c0"/>
    <w:basedOn w:val="a0"/>
    <w:rsid w:val="0043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2022-12-20T16:59:00Z</cp:lastPrinted>
  <dcterms:created xsi:type="dcterms:W3CDTF">2022-11-13T06:41:00Z</dcterms:created>
  <dcterms:modified xsi:type="dcterms:W3CDTF">2022-12-20T17:01:00Z</dcterms:modified>
</cp:coreProperties>
</file>