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2D6" w:rsidRDefault="00E002D6" w:rsidP="004342E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Информация </w:t>
      </w:r>
    </w:p>
    <w:p w:rsidR="00527A09" w:rsidRPr="00613745" w:rsidRDefault="00E002D6" w:rsidP="004342E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 формах проведения отбора поступающих</w:t>
      </w:r>
      <w:r w:rsidR="009B3CD7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527A09" w:rsidRPr="00613745" w:rsidRDefault="00527A09" w:rsidP="004342E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13745">
        <w:rPr>
          <w:rFonts w:ascii="Times New Roman" w:hAnsi="Times New Roman" w:cs="Times New Roman"/>
          <w:bCs/>
          <w:sz w:val="26"/>
          <w:szCs w:val="26"/>
        </w:rPr>
        <w:t>в М</w:t>
      </w:r>
      <w:r w:rsidR="00613745" w:rsidRPr="00613745">
        <w:rPr>
          <w:rFonts w:ascii="Times New Roman" w:hAnsi="Times New Roman" w:cs="Times New Roman"/>
          <w:bCs/>
          <w:sz w:val="26"/>
          <w:szCs w:val="26"/>
        </w:rPr>
        <w:t>А</w:t>
      </w:r>
      <w:r w:rsidRPr="00613745">
        <w:rPr>
          <w:rFonts w:ascii="Times New Roman" w:hAnsi="Times New Roman" w:cs="Times New Roman"/>
          <w:bCs/>
          <w:sz w:val="26"/>
          <w:szCs w:val="26"/>
        </w:rPr>
        <w:t xml:space="preserve">УДО </w:t>
      </w:r>
      <w:r w:rsidR="00613745" w:rsidRPr="00613745">
        <w:rPr>
          <w:rFonts w:ascii="Times New Roman" w:hAnsi="Times New Roman" w:cs="Times New Roman"/>
          <w:bCs/>
          <w:sz w:val="26"/>
          <w:szCs w:val="26"/>
        </w:rPr>
        <w:t>«</w:t>
      </w:r>
      <w:proofErr w:type="spellStart"/>
      <w:r w:rsidRPr="00613745">
        <w:rPr>
          <w:rFonts w:ascii="Times New Roman" w:hAnsi="Times New Roman" w:cs="Times New Roman"/>
          <w:bCs/>
          <w:sz w:val="26"/>
          <w:szCs w:val="26"/>
        </w:rPr>
        <w:t>Красночетайской</w:t>
      </w:r>
      <w:proofErr w:type="spellEnd"/>
      <w:r w:rsidRPr="00613745">
        <w:rPr>
          <w:rFonts w:ascii="Times New Roman" w:hAnsi="Times New Roman" w:cs="Times New Roman"/>
          <w:bCs/>
          <w:sz w:val="26"/>
          <w:szCs w:val="26"/>
        </w:rPr>
        <w:t xml:space="preserve"> ДШИ</w:t>
      </w:r>
      <w:r w:rsidR="00613745" w:rsidRPr="00613745">
        <w:rPr>
          <w:rFonts w:ascii="Times New Roman" w:hAnsi="Times New Roman" w:cs="Times New Roman"/>
          <w:bCs/>
          <w:sz w:val="26"/>
          <w:szCs w:val="26"/>
        </w:rPr>
        <w:t>»</w:t>
      </w:r>
    </w:p>
    <w:p w:rsidR="00527A09" w:rsidRPr="004342E6" w:rsidRDefault="00527A09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B3CD7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>Порядок проведения и организация прослушивания с целью отбора детей для обучения по дополнительным предпрофессиональным программам в области музыкального искусства</w:t>
      </w:r>
      <w:r w:rsidR="007A4081" w:rsidRPr="004342E6">
        <w:rPr>
          <w:rFonts w:ascii="Times New Roman" w:hAnsi="Times New Roman" w:cs="Times New Roman"/>
          <w:sz w:val="26"/>
          <w:szCs w:val="26"/>
        </w:rPr>
        <w:t>.</w:t>
      </w:r>
      <w:r w:rsidRPr="004342E6">
        <w:rPr>
          <w:rFonts w:ascii="Times New Roman" w:hAnsi="Times New Roman" w:cs="Times New Roman"/>
          <w:sz w:val="26"/>
          <w:szCs w:val="26"/>
        </w:rPr>
        <w:t xml:space="preserve"> При приеме на обучение по дополнительным предпрофессиональным программам в области музыкального искусства детская школа искусств проводит отбор детей с целью выявления их творческих способностей. Отбор детей проводится в форме творческих заданий, позволяющих определить наличие музыкальных способностей - слуха, ритма, памяти, а также уровень эмоциональности. </w:t>
      </w:r>
    </w:p>
    <w:p w:rsidR="009B3CD7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>Цель приемных прослушиваний - выявить возможность обучения реб</w:t>
      </w:r>
      <w:r w:rsidR="009B3CD7">
        <w:rPr>
          <w:rFonts w:ascii="Times New Roman" w:hAnsi="Times New Roman" w:cs="Times New Roman"/>
          <w:sz w:val="26"/>
          <w:szCs w:val="26"/>
        </w:rPr>
        <w:t>е</w:t>
      </w:r>
      <w:r w:rsidRPr="004342E6">
        <w:rPr>
          <w:rFonts w:ascii="Times New Roman" w:hAnsi="Times New Roman" w:cs="Times New Roman"/>
          <w:sz w:val="26"/>
          <w:szCs w:val="26"/>
        </w:rPr>
        <w:t xml:space="preserve">нка в детской школе искусств. </w:t>
      </w:r>
    </w:p>
    <w:p w:rsidR="009B3CD7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 xml:space="preserve">Задача - отобрать из желающих поступить в детскую школу искусств детей наиболее способных к обучению по дополнительным предпрофессиональным общеобразовательным программам в области музыкального искусства. </w:t>
      </w:r>
    </w:p>
    <w:p w:rsidR="009B3CD7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 xml:space="preserve">К приемным </w:t>
      </w:r>
      <w:r w:rsidR="009B3CD7">
        <w:rPr>
          <w:rFonts w:ascii="Times New Roman" w:hAnsi="Times New Roman" w:cs="Times New Roman"/>
          <w:sz w:val="26"/>
          <w:szCs w:val="26"/>
        </w:rPr>
        <w:t>прослушиваниям</w:t>
      </w:r>
      <w:r w:rsidRPr="004342E6">
        <w:rPr>
          <w:rFonts w:ascii="Times New Roman" w:hAnsi="Times New Roman" w:cs="Times New Roman"/>
          <w:sz w:val="26"/>
          <w:szCs w:val="26"/>
        </w:rPr>
        <w:t xml:space="preserve"> допускаются дети, по возрасту и состоянию здоровья пригодные для занятий музыкальным искусством, от 6 лет 6 месяцев до 9 лет, от 10 до 12 лет. </w:t>
      </w:r>
    </w:p>
    <w:p w:rsidR="009B3CD7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 xml:space="preserve">Проверка музыкальных способностей: </w:t>
      </w:r>
    </w:p>
    <w:p w:rsidR="009B3CD7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>1. Спеть две разнохарактерные песни (1 – 2 куплета)</w:t>
      </w:r>
      <w:r w:rsidR="009B3CD7">
        <w:rPr>
          <w:rFonts w:ascii="Times New Roman" w:hAnsi="Times New Roman" w:cs="Times New Roman"/>
          <w:sz w:val="26"/>
          <w:szCs w:val="26"/>
        </w:rPr>
        <w:t>;</w:t>
      </w:r>
      <w:r w:rsidRPr="004342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3CD7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>2. Спеть отдельные звуки и короткие мелодии, сыгранные экзаменатором</w:t>
      </w:r>
      <w:r w:rsidR="009B3CD7">
        <w:rPr>
          <w:rFonts w:ascii="Times New Roman" w:hAnsi="Times New Roman" w:cs="Times New Roman"/>
          <w:sz w:val="26"/>
          <w:szCs w:val="26"/>
        </w:rPr>
        <w:t>;</w:t>
      </w:r>
      <w:r w:rsidRPr="004342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3CD7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>3. Воспроизвести различные ритмические рисунки (хлопками, карандашом)</w:t>
      </w:r>
      <w:r w:rsidR="009B3CD7">
        <w:rPr>
          <w:rFonts w:ascii="Times New Roman" w:hAnsi="Times New Roman" w:cs="Times New Roman"/>
          <w:sz w:val="26"/>
          <w:szCs w:val="26"/>
        </w:rPr>
        <w:t>;</w:t>
      </w:r>
    </w:p>
    <w:p w:rsidR="009B3CD7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>4. Определить на слух количество одновременно сыгранных нот</w:t>
      </w:r>
      <w:r w:rsidR="009B3CD7">
        <w:rPr>
          <w:rFonts w:ascii="Times New Roman" w:hAnsi="Times New Roman" w:cs="Times New Roman"/>
          <w:sz w:val="26"/>
          <w:szCs w:val="26"/>
        </w:rPr>
        <w:t>;</w:t>
      </w:r>
      <w:r w:rsidRPr="004342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>5. Определ</w:t>
      </w:r>
      <w:r w:rsidR="00E002D6">
        <w:rPr>
          <w:rFonts w:ascii="Times New Roman" w:hAnsi="Times New Roman" w:cs="Times New Roman"/>
          <w:sz w:val="26"/>
          <w:szCs w:val="26"/>
        </w:rPr>
        <w:t>ение</w:t>
      </w:r>
      <w:r w:rsidRPr="004342E6">
        <w:rPr>
          <w:rFonts w:ascii="Times New Roman" w:hAnsi="Times New Roman" w:cs="Times New Roman"/>
          <w:sz w:val="26"/>
          <w:szCs w:val="26"/>
        </w:rPr>
        <w:t xml:space="preserve"> движение мелодии (вверх, вниз)</w:t>
      </w:r>
      <w:r w:rsidR="00E002D6">
        <w:rPr>
          <w:rFonts w:ascii="Times New Roman" w:hAnsi="Times New Roman" w:cs="Times New Roman"/>
          <w:sz w:val="26"/>
          <w:szCs w:val="26"/>
        </w:rPr>
        <w:t>.</w:t>
      </w:r>
      <w:r w:rsidRPr="004342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 xml:space="preserve">Каждый член комиссии оценивает выступление ребенка по 10 (десятибалльной) шкале по каждому критерию и заносит баллы в </w:t>
      </w:r>
      <w:r w:rsidR="00E002D6">
        <w:rPr>
          <w:rFonts w:ascii="Times New Roman" w:hAnsi="Times New Roman" w:cs="Times New Roman"/>
          <w:sz w:val="26"/>
          <w:szCs w:val="26"/>
        </w:rPr>
        <w:t>протокол</w:t>
      </w:r>
      <w:r w:rsidRPr="004342E6">
        <w:rPr>
          <w:rFonts w:ascii="Times New Roman" w:hAnsi="Times New Roman" w:cs="Times New Roman"/>
          <w:sz w:val="26"/>
          <w:szCs w:val="26"/>
        </w:rPr>
        <w:t>. По итогам при</w:t>
      </w:r>
      <w:r w:rsidR="00E002D6">
        <w:rPr>
          <w:rFonts w:ascii="Times New Roman" w:hAnsi="Times New Roman" w:cs="Times New Roman"/>
          <w:sz w:val="26"/>
          <w:szCs w:val="26"/>
        </w:rPr>
        <w:t>е</w:t>
      </w:r>
      <w:r w:rsidRPr="004342E6">
        <w:rPr>
          <w:rFonts w:ascii="Times New Roman" w:hAnsi="Times New Roman" w:cs="Times New Roman"/>
          <w:sz w:val="26"/>
          <w:szCs w:val="26"/>
        </w:rPr>
        <w:t xml:space="preserve">мных испытаний комиссией выводится средний балл. 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>Формы прослушивания</w:t>
      </w:r>
      <w:r w:rsidR="00E002D6">
        <w:rPr>
          <w:rFonts w:ascii="Times New Roman" w:hAnsi="Times New Roman" w:cs="Times New Roman"/>
          <w:sz w:val="26"/>
          <w:szCs w:val="26"/>
        </w:rPr>
        <w:t>: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>1. Слуховые данные: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 xml:space="preserve">- повторить короткие мелодии, сыгранные экзаменатор; 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 xml:space="preserve">- услышать и пропеть отдельные звуки; 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 xml:space="preserve">- определить на слух количество одновременно сыгранных нот; 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 xml:space="preserve">- определить движение мелодии (вверх, вниз). 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 xml:space="preserve">2. Интонационные данные: 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 xml:space="preserve">- чисто спеть две разнохарактерные песни (1 – 2 куплета); 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 xml:space="preserve">- правильно интонируя, спеть отдельные звуки и короткие мелодии, сыгранные экзаменатором. 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 xml:space="preserve">3. Ритмические данные: 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 xml:space="preserve">- ритмически точно спеть две разнохарактерные песни (1 – 2 куплета); 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>- ритмически точно повторить короткие мелодии, сыгранные экзаменатором;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 xml:space="preserve"> - воспроизвести точно различные ритмические рисунки (хлопками, карандашом). 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 xml:space="preserve">4. Память: 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 xml:space="preserve">- запомнить и повторить короткие мелодии, сыгранные экзаменатором; 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 xml:space="preserve">- запомнить и воспроизвести различные ритмические рисунки (хлопками, карандашом); 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lastRenderedPageBreak/>
        <w:t xml:space="preserve">- хорошо знать слова и мелодию исполняемых песен (1 – 2 куплета). </w:t>
      </w:r>
    </w:p>
    <w:p w:rsidR="00E002D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02D6">
        <w:rPr>
          <w:rFonts w:ascii="Times New Roman" w:hAnsi="Times New Roman" w:cs="Times New Roman"/>
          <w:sz w:val="26"/>
          <w:szCs w:val="26"/>
        </w:rPr>
        <w:t>На ДПОП «</w:t>
      </w:r>
      <w:r w:rsidR="00E002D6" w:rsidRPr="00E002D6">
        <w:rPr>
          <w:rFonts w:ascii="Times New Roman" w:hAnsi="Times New Roman" w:cs="Times New Roman"/>
          <w:sz w:val="26"/>
          <w:szCs w:val="26"/>
        </w:rPr>
        <w:t>Хоровое пение</w:t>
      </w:r>
      <w:r w:rsidR="00527A09" w:rsidRPr="00E002D6">
        <w:rPr>
          <w:rFonts w:ascii="Times New Roman" w:hAnsi="Times New Roman" w:cs="Times New Roman"/>
          <w:sz w:val="26"/>
          <w:szCs w:val="26"/>
        </w:rPr>
        <w:t xml:space="preserve">» </w:t>
      </w:r>
      <w:r w:rsidRPr="00E002D6">
        <w:rPr>
          <w:rFonts w:ascii="Times New Roman" w:hAnsi="Times New Roman" w:cs="Times New Roman"/>
          <w:sz w:val="26"/>
          <w:szCs w:val="26"/>
        </w:rPr>
        <w:t xml:space="preserve">принимаются дети, набравшие 36 баллов и более (общий бал). </w:t>
      </w:r>
    </w:p>
    <w:p w:rsidR="007A4081" w:rsidRPr="004342E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b/>
          <w:sz w:val="26"/>
          <w:szCs w:val="26"/>
        </w:rPr>
        <w:t>Критерии оценок по показателям: слух, ритм, память, эмоциональность</w:t>
      </w:r>
      <w:r w:rsidRPr="004342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A4081" w:rsidRPr="004342E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sz w:val="26"/>
          <w:szCs w:val="26"/>
        </w:rPr>
        <w:t>Балл при подсчете слух ритм память эмоциональность</w:t>
      </w:r>
      <w:r w:rsidR="00E002D6">
        <w:rPr>
          <w:rFonts w:ascii="Times New Roman" w:hAnsi="Times New Roman" w:cs="Times New Roman"/>
          <w:sz w:val="26"/>
          <w:szCs w:val="26"/>
        </w:rPr>
        <w:t>:</w:t>
      </w:r>
      <w:r w:rsidRPr="004342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A4081" w:rsidRPr="004342E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b/>
          <w:sz w:val="26"/>
          <w:szCs w:val="26"/>
        </w:rPr>
        <w:t xml:space="preserve">10 </w:t>
      </w:r>
      <w:r w:rsidR="007A4081" w:rsidRPr="004342E6">
        <w:rPr>
          <w:rFonts w:ascii="Times New Roman" w:hAnsi="Times New Roman" w:cs="Times New Roman"/>
          <w:b/>
          <w:sz w:val="26"/>
          <w:szCs w:val="26"/>
        </w:rPr>
        <w:t>баллов</w:t>
      </w:r>
      <w:r w:rsidR="00E002D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342E6">
        <w:rPr>
          <w:rFonts w:ascii="Times New Roman" w:hAnsi="Times New Roman" w:cs="Times New Roman"/>
          <w:b/>
          <w:sz w:val="26"/>
          <w:szCs w:val="26"/>
        </w:rPr>
        <w:t>-</w:t>
      </w:r>
      <w:r w:rsidRPr="004342E6">
        <w:rPr>
          <w:rFonts w:ascii="Times New Roman" w:hAnsi="Times New Roman" w:cs="Times New Roman"/>
          <w:sz w:val="26"/>
          <w:szCs w:val="26"/>
        </w:rPr>
        <w:t xml:space="preserve"> безупречное воспроизведение мелодической линии и текста при пении песни, подготовленной самостоятельно; - безупречно чистое интонирование музыкальных фрагментов (</w:t>
      </w:r>
      <w:proofErr w:type="spellStart"/>
      <w:r w:rsidRPr="004342E6">
        <w:rPr>
          <w:rFonts w:ascii="Times New Roman" w:hAnsi="Times New Roman" w:cs="Times New Roman"/>
          <w:sz w:val="26"/>
          <w:szCs w:val="26"/>
        </w:rPr>
        <w:t>попевок</w:t>
      </w:r>
      <w:proofErr w:type="spellEnd"/>
      <w:r w:rsidRPr="004342E6">
        <w:rPr>
          <w:rFonts w:ascii="Times New Roman" w:hAnsi="Times New Roman" w:cs="Times New Roman"/>
          <w:sz w:val="26"/>
          <w:szCs w:val="26"/>
        </w:rPr>
        <w:t xml:space="preserve">), предложенных преподавателем с 1 проигрывания; - высокий уровень </w:t>
      </w:r>
      <w:proofErr w:type="spellStart"/>
      <w:r w:rsidRPr="004342E6">
        <w:rPr>
          <w:rFonts w:ascii="Times New Roman" w:hAnsi="Times New Roman" w:cs="Times New Roman"/>
          <w:sz w:val="26"/>
          <w:szCs w:val="26"/>
        </w:rPr>
        <w:t>звуковысотного</w:t>
      </w:r>
      <w:proofErr w:type="spellEnd"/>
      <w:r w:rsidRPr="004342E6">
        <w:rPr>
          <w:rFonts w:ascii="Times New Roman" w:hAnsi="Times New Roman" w:cs="Times New Roman"/>
          <w:sz w:val="26"/>
          <w:szCs w:val="26"/>
        </w:rPr>
        <w:t xml:space="preserve"> слуха. - безупречное воспроизведение ритмического рисунка в песне, подготовленной самостоятельно; - безупречно точное повторение ритмического рисунка, предложенного преподавателем с 1 </w:t>
      </w:r>
      <w:proofErr w:type="spellStart"/>
      <w:r w:rsidRPr="004342E6">
        <w:rPr>
          <w:rFonts w:ascii="Times New Roman" w:hAnsi="Times New Roman" w:cs="Times New Roman"/>
          <w:sz w:val="26"/>
          <w:szCs w:val="26"/>
        </w:rPr>
        <w:t>прохлопывания</w:t>
      </w:r>
      <w:proofErr w:type="spellEnd"/>
      <w:r w:rsidRPr="004342E6">
        <w:rPr>
          <w:rFonts w:ascii="Times New Roman" w:hAnsi="Times New Roman" w:cs="Times New Roman"/>
          <w:sz w:val="26"/>
          <w:szCs w:val="26"/>
        </w:rPr>
        <w:t>; - отличное чувство темпа; - хорошая координация движений, двигательная свобода; - отлично сформированное ощущение метроритмической пульсации. - безупречное воспроизведение мелодической линии, текста, ритмического рисунка при пении песни, подготовленной самостоятельно; - безупречно точное запоминание и воспроизведение музыкальных фрагментов (</w:t>
      </w:r>
      <w:proofErr w:type="spellStart"/>
      <w:r w:rsidRPr="004342E6">
        <w:rPr>
          <w:rFonts w:ascii="Times New Roman" w:hAnsi="Times New Roman" w:cs="Times New Roman"/>
          <w:sz w:val="26"/>
          <w:szCs w:val="26"/>
        </w:rPr>
        <w:t>попевок</w:t>
      </w:r>
      <w:proofErr w:type="spellEnd"/>
      <w:r w:rsidRPr="004342E6">
        <w:rPr>
          <w:rFonts w:ascii="Times New Roman" w:hAnsi="Times New Roman" w:cs="Times New Roman"/>
          <w:sz w:val="26"/>
          <w:szCs w:val="26"/>
        </w:rPr>
        <w:t xml:space="preserve">), ритмических рисунков, предложенных преподавателем – с 1 воспроизведения. - артистизм, ярко выраженная эмоциональная отзывчивость на музыку; - четкая дикция, выразительное прочтение стихотворения. </w:t>
      </w:r>
    </w:p>
    <w:p w:rsidR="007A4081" w:rsidRPr="004342E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b/>
          <w:sz w:val="26"/>
          <w:szCs w:val="26"/>
        </w:rPr>
        <w:t>9</w:t>
      </w:r>
      <w:r w:rsidRPr="004342E6">
        <w:rPr>
          <w:rFonts w:ascii="Times New Roman" w:hAnsi="Times New Roman" w:cs="Times New Roman"/>
          <w:sz w:val="26"/>
          <w:szCs w:val="26"/>
        </w:rPr>
        <w:t xml:space="preserve"> </w:t>
      </w:r>
      <w:r w:rsidR="007A4081" w:rsidRPr="004342E6">
        <w:rPr>
          <w:rFonts w:ascii="Times New Roman" w:hAnsi="Times New Roman" w:cs="Times New Roman"/>
          <w:b/>
          <w:sz w:val="26"/>
          <w:szCs w:val="26"/>
        </w:rPr>
        <w:t>баллов</w:t>
      </w:r>
      <w:r w:rsidR="00E002D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342E6">
        <w:rPr>
          <w:rFonts w:ascii="Times New Roman" w:hAnsi="Times New Roman" w:cs="Times New Roman"/>
          <w:sz w:val="26"/>
          <w:szCs w:val="26"/>
        </w:rPr>
        <w:t>- уверенное воспроизведение мелодической линии и текста при пении песни, подготовленной самостоятельно, возможно с небольшими погрешностями; - чистое интонирование музыкальных фрагментов (</w:t>
      </w:r>
      <w:proofErr w:type="spellStart"/>
      <w:r w:rsidRPr="004342E6">
        <w:rPr>
          <w:rFonts w:ascii="Times New Roman" w:hAnsi="Times New Roman" w:cs="Times New Roman"/>
          <w:sz w:val="26"/>
          <w:szCs w:val="26"/>
        </w:rPr>
        <w:t>попевок</w:t>
      </w:r>
      <w:proofErr w:type="spellEnd"/>
      <w:r w:rsidRPr="004342E6">
        <w:rPr>
          <w:rFonts w:ascii="Times New Roman" w:hAnsi="Times New Roman" w:cs="Times New Roman"/>
          <w:sz w:val="26"/>
          <w:szCs w:val="26"/>
        </w:rPr>
        <w:t>), предложенных преподавателем с 1 проигрывания. - уверенное воспроизведение ритмического рисунка в песне, подготовленной самостоятельно, возможно с небольшими погрешностями; - точное повторение ритмического рисунка, предложенного преподавателем - с 1 похлопывания; - хорошее чувство темпа; - скоординированные движения; - хорошо сформированное ощущение метроритмической пульсации. - уверенное воспроизведение ритмического рисунка, мелодической линии и текста при пении песни, подготовленной самостоятельно, возможно с небольшими погрешностями; - точное запоминание музыкальных фрагментов (</w:t>
      </w:r>
      <w:proofErr w:type="spellStart"/>
      <w:r w:rsidRPr="004342E6">
        <w:rPr>
          <w:rFonts w:ascii="Times New Roman" w:hAnsi="Times New Roman" w:cs="Times New Roman"/>
          <w:sz w:val="26"/>
          <w:szCs w:val="26"/>
        </w:rPr>
        <w:t>попевок</w:t>
      </w:r>
      <w:proofErr w:type="spellEnd"/>
      <w:r w:rsidRPr="004342E6">
        <w:rPr>
          <w:rFonts w:ascii="Times New Roman" w:hAnsi="Times New Roman" w:cs="Times New Roman"/>
          <w:sz w:val="26"/>
          <w:szCs w:val="26"/>
        </w:rPr>
        <w:t>), точное повторение ритмических рисунков, предложенных преподавателем - с 1 воспроизведения. эмоциональная отзывчивость на музыку; - четкая дикция, выразительное прочтение стихотворения.</w:t>
      </w:r>
    </w:p>
    <w:p w:rsidR="007A4081" w:rsidRPr="004342E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b/>
          <w:sz w:val="26"/>
          <w:szCs w:val="26"/>
        </w:rPr>
        <w:t>8</w:t>
      </w:r>
      <w:r w:rsidR="007A4081" w:rsidRPr="004342E6">
        <w:rPr>
          <w:rFonts w:ascii="Times New Roman" w:hAnsi="Times New Roman" w:cs="Times New Roman"/>
          <w:b/>
          <w:sz w:val="26"/>
          <w:szCs w:val="26"/>
        </w:rPr>
        <w:t xml:space="preserve"> баллов</w:t>
      </w:r>
      <w:r w:rsidRPr="004342E6">
        <w:rPr>
          <w:rFonts w:ascii="Times New Roman" w:hAnsi="Times New Roman" w:cs="Times New Roman"/>
          <w:sz w:val="26"/>
          <w:szCs w:val="26"/>
        </w:rPr>
        <w:t xml:space="preserve"> - допускаются отдельные неточности при воспроизведении мелодической линии и текста при пении песни, подготовленной самостоятельно, - допускаются - допускаются отдельные неточности при воспроизведении ритмического рисунка в песне, подготовленной самостоятельно; - допускаются отдельные - допущены отдельные неточности при воспроизведении ритмического рисунка, мелодической линии и текста при пении песни, подготовленной самостоятельно; - при запоминании мелодической линии -эмоциональная отзывчивость на музыку; -четкая дикция, выразительное прочтение стихотворения. отдельные неточности в интонировании музыкальных фрагментов (</w:t>
      </w:r>
      <w:proofErr w:type="spellStart"/>
      <w:r w:rsidRPr="004342E6">
        <w:rPr>
          <w:rFonts w:ascii="Times New Roman" w:hAnsi="Times New Roman" w:cs="Times New Roman"/>
          <w:sz w:val="26"/>
          <w:szCs w:val="26"/>
        </w:rPr>
        <w:t>попевок</w:t>
      </w:r>
      <w:proofErr w:type="spellEnd"/>
      <w:r w:rsidRPr="004342E6">
        <w:rPr>
          <w:rFonts w:ascii="Times New Roman" w:hAnsi="Times New Roman" w:cs="Times New Roman"/>
          <w:sz w:val="26"/>
          <w:szCs w:val="26"/>
        </w:rPr>
        <w:t>), предложенных преподавателем, исправленные ребенком, но после второго проигрывания. неточности в повторении ритмического рисунка, предложенного преподавателем, исправленного ребенком, но после 2 похлопывания; - хорошее чувство темпа; - скоординированные движения; - хорошо сформированное ощущение метроритмической пульсации. музыкальных фрагментов (</w:t>
      </w:r>
      <w:proofErr w:type="spellStart"/>
      <w:r w:rsidRPr="004342E6">
        <w:rPr>
          <w:rFonts w:ascii="Times New Roman" w:hAnsi="Times New Roman" w:cs="Times New Roman"/>
          <w:sz w:val="26"/>
          <w:szCs w:val="26"/>
        </w:rPr>
        <w:t>попевок</w:t>
      </w:r>
      <w:proofErr w:type="spellEnd"/>
      <w:r w:rsidRPr="004342E6">
        <w:rPr>
          <w:rFonts w:ascii="Times New Roman" w:hAnsi="Times New Roman" w:cs="Times New Roman"/>
          <w:sz w:val="26"/>
          <w:szCs w:val="26"/>
        </w:rPr>
        <w:t xml:space="preserve">), а </w:t>
      </w:r>
      <w:r w:rsidRPr="004342E6">
        <w:rPr>
          <w:rFonts w:ascii="Times New Roman" w:hAnsi="Times New Roman" w:cs="Times New Roman"/>
          <w:sz w:val="26"/>
          <w:szCs w:val="26"/>
        </w:rPr>
        <w:lastRenderedPageBreak/>
        <w:t xml:space="preserve">также при воспроизведении ритмического рисунка, предложенного преподавателем. допускались отдельные неточности. </w:t>
      </w:r>
    </w:p>
    <w:p w:rsidR="007A4081" w:rsidRPr="004342E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b/>
          <w:sz w:val="26"/>
          <w:szCs w:val="26"/>
        </w:rPr>
        <w:t>7</w:t>
      </w:r>
      <w:r w:rsidR="007A4081" w:rsidRPr="004342E6">
        <w:rPr>
          <w:rFonts w:ascii="Times New Roman" w:hAnsi="Times New Roman" w:cs="Times New Roman"/>
          <w:b/>
          <w:sz w:val="26"/>
          <w:szCs w:val="26"/>
        </w:rPr>
        <w:t xml:space="preserve"> баллов</w:t>
      </w:r>
      <w:r w:rsidRPr="004342E6">
        <w:rPr>
          <w:rFonts w:ascii="Times New Roman" w:hAnsi="Times New Roman" w:cs="Times New Roman"/>
          <w:sz w:val="26"/>
          <w:szCs w:val="26"/>
        </w:rPr>
        <w:t xml:space="preserve"> - допускаются 1-2 ошибки при воспроизведении мелодической линии и текста при пении песни, подготовленной самостоятельно; -допускаются 1 -2 ошибки при интонировании музыкальных фрагментов (</w:t>
      </w:r>
      <w:proofErr w:type="spellStart"/>
      <w:r w:rsidRPr="004342E6">
        <w:rPr>
          <w:rFonts w:ascii="Times New Roman" w:hAnsi="Times New Roman" w:cs="Times New Roman"/>
          <w:sz w:val="26"/>
          <w:szCs w:val="26"/>
        </w:rPr>
        <w:t>попевок</w:t>
      </w:r>
      <w:proofErr w:type="spellEnd"/>
      <w:r w:rsidRPr="004342E6">
        <w:rPr>
          <w:rFonts w:ascii="Times New Roman" w:hAnsi="Times New Roman" w:cs="Times New Roman"/>
          <w:sz w:val="26"/>
          <w:szCs w:val="26"/>
        </w:rPr>
        <w:t xml:space="preserve">), предложенных преподавателем, исправленных самостоятельно после 1 -2 проигрывании. -допускаются 1 -2 ошибки при воспроизведении ритмического рисунка в песне, подготовленной самостоятельно; - допускаются 1 -2 ошибки при повторении ритмического рисунка, предложенного преподавателем, исправленных самостоятельно после 1 -2 проигрывании; - возникают небольшие отклонения от темпа; -скоординированные движения; - возникают небольшие отклонения в ощущении метроритмической пульсации. - допущены 1 -2 ошибки при воспроизведении ритмического рисунка, мелодической линии и текста при пении песни, подготовленной самостоятельно; - для запоминания ритмического рисунка, мелодической линии при пении </w:t>
      </w:r>
      <w:proofErr w:type="spellStart"/>
      <w:r w:rsidRPr="004342E6">
        <w:rPr>
          <w:rFonts w:ascii="Times New Roman" w:hAnsi="Times New Roman" w:cs="Times New Roman"/>
          <w:sz w:val="26"/>
          <w:szCs w:val="26"/>
        </w:rPr>
        <w:t>попевки</w:t>
      </w:r>
      <w:proofErr w:type="spellEnd"/>
      <w:r w:rsidRPr="004342E6">
        <w:rPr>
          <w:rFonts w:ascii="Times New Roman" w:hAnsi="Times New Roman" w:cs="Times New Roman"/>
          <w:sz w:val="26"/>
          <w:szCs w:val="26"/>
        </w:rPr>
        <w:t xml:space="preserve">, предложенной преподавателем, требуется более 2-х проигрывании. - эмоциональная отзывчивость на музыку; - четкая дикция, выразительное прочтение стихотворения. </w:t>
      </w:r>
    </w:p>
    <w:p w:rsidR="007A4081" w:rsidRPr="004342E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b/>
          <w:sz w:val="26"/>
          <w:szCs w:val="26"/>
        </w:rPr>
        <w:t>6</w:t>
      </w:r>
      <w:r w:rsidR="007A4081" w:rsidRPr="004342E6">
        <w:rPr>
          <w:rFonts w:ascii="Times New Roman" w:hAnsi="Times New Roman" w:cs="Times New Roman"/>
          <w:b/>
          <w:sz w:val="26"/>
          <w:szCs w:val="26"/>
        </w:rPr>
        <w:t xml:space="preserve"> баллов</w:t>
      </w:r>
      <w:r w:rsidRPr="004342E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342E6">
        <w:rPr>
          <w:rFonts w:ascii="Times New Roman" w:hAnsi="Times New Roman" w:cs="Times New Roman"/>
          <w:sz w:val="26"/>
          <w:szCs w:val="26"/>
        </w:rPr>
        <w:t>- допускаются 3-4 ошибки при воспроизведении мелодической линии и текста при пении песни, подготовленной самостоятельно; - допускаются 1 -2 ошибки при интонировании музыкальных фрагментов (</w:t>
      </w:r>
      <w:proofErr w:type="spellStart"/>
      <w:r w:rsidRPr="004342E6">
        <w:rPr>
          <w:rFonts w:ascii="Times New Roman" w:hAnsi="Times New Roman" w:cs="Times New Roman"/>
          <w:sz w:val="26"/>
          <w:szCs w:val="26"/>
        </w:rPr>
        <w:t>попевок</w:t>
      </w:r>
      <w:proofErr w:type="spellEnd"/>
      <w:r w:rsidRPr="004342E6">
        <w:rPr>
          <w:rFonts w:ascii="Times New Roman" w:hAnsi="Times New Roman" w:cs="Times New Roman"/>
          <w:sz w:val="26"/>
          <w:szCs w:val="26"/>
        </w:rPr>
        <w:t xml:space="preserve">), предложенных - допускаются 3-4 ошибки при воспроизведении ритмического рисунка в песне, подготовленной самостоятельно; - неуверенное воспроизведение ритмического рисунка, предложенного преподавателем; - возникают отклонения от темпа; - небольшие проблемы -допущено более 2-х ошибок при воспроизведении ритмического рисунка, мелодической линии и текста при пении песни, подготовленной самостоятельно; - для запоминания ритмического рисунка, мелодической линии при пении </w:t>
      </w:r>
      <w:proofErr w:type="spellStart"/>
      <w:r w:rsidRPr="004342E6">
        <w:rPr>
          <w:rFonts w:ascii="Times New Roman" w:hAnsi="Times New Roman" w:cs="Times New Roman"/>
          <w:sz w:val="26"/>
          <w:szCs w:val="26"/>
        </w:rPr>
        <w:t>попевки</w:t>
      </w:r>
      <w:proofErr w:type="spellEnd"/>
      <w:r w:rsidRPr="004342E6">
        <w:rPr>
          <w:rFonts w:ascii="Times New Roman" w:hAnsi="Times New Roman" w:cs="Times New Roman"/>
          <w:sz w:val="26"/>
          <w:szCs w:val="26"/>
        </w:rPr>
        <w:t>, предложенной преподавателем, требуется более 3-х - достаточная эмоциональная отзывчивость на музыку; - нечеткая дикция преподавателем, исправленных с помощью преподавателя. с координацией движений. проигрывании.</w:t>
      </w:r>
    </w:p>
    <w:p w:rsidR="007A4081" w:rsidRPr="004342E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b/>
          <w:sz w:val="26"/>
          <w:szCs w:val="26"/>
        </w:rPr>
        <w:t xml:space="preserve"> 5</w:t>
      </w:r>
      <w:r w:rsidR="007A4081" w:rsidRPr="004342E6">
        <w:rPr>
          <w:rFonts w:ascii="Times New Roman" w:hAnsi="Times New Roman" w:cs="Times New Roman"/>
          <w:b/>
          <w:sz w:val="26"/>
          <w:szCs w:val="26"/>
        </w:rPr>
        <w:t xml:space="preserve"> баллов</w:t>
      </w:r>
      <w:r w:rsidRPr="004342E6">
        <w:rPr>
          <w:rFonts w:ascii="Times New Roman" w:hAnsi="Times New Roman" w:cs="Times New Roman"/>
          <w:sz w:val="26"/>
          <w:szCs w:val="26"/>
        </w:rPr>
        <w:t xml:space="preserve"> - мелодическая линия в песне, подготовленной самостоятельно воспроизведена «примерно», фальшиво; - интонационно неточное воспроизведение музыкальных фрагментов, предложенных преподавателем. - возникают многочисленные ошибки при воспроизведении ритмического рисунка в песне, подготовленной самостоятельно; - возникают многочисленные ошибки при воспроизведении ритмического рисунка, предложенного преподавателем; - темп неустойчивый; - проблемы с координацией движения. - возникают многочисленные ошибки при воспроизведении ритмического рисунка и интонационная фальшь при воспроизведение мелодической линии в песне подготовленной самостоятельно; - для запоминания ритмического рисунка, мелодической линии </w:t>
      </w:r>
      <w:proofErr w:type="spellStart"/>
      <w:r w:rsidRPr="004342E6">
        <w:rPr>
          <w:rFonts w:ascii="Times New Roman" w:hAnsi="Times New Roman" w:cs="Times New Roman"/>
          <w:sz w:val="26"/>
          <w:szCs w:val="26"/>
        </w:rPr>
        <w:t>попевки</w:t>
      </w:r>
      <w:proofErr w:type="spellEnd"/>
      <w:r w:rsidRPr="004342E6">
        <w:rPr>
          <w:rFonts w:ascii="Times New Roman" w:hAnsi="Times New Roman" w:cs="Times New Roman"/>
          <w:sz w:val="26"/>
          <w:szCs w:val="26"/>
        </w:rPr>
        <w:t xml:space="preserve">, предложенной преподавателем, требуется более 4-х </w:t>
      </w:r>
      <w:proofErr w:type="spellStart"/>
      <w:r w:rsidRPr="004342E6">
        <w:rPr>
          <w:rFonts w:ascii="Times New Roman" w:hAnsi="Times New Roman" w:cs="Times New Roman"/>
          <w:sz w:val="26"/>
          <w:szCs w:val="26"/>
        </w:rPr>
        <w:t>проигрываний</w:t>
      </w:r>
      <w:proofErr w:type="spellEnd"/>
      <w:r w:rsidRPr="004342E6">
        <w:rPr>
          <w:rFonts w:ascii="Times New Roman" w:hAnsi="Times New Roman" w:cs="Times New Roman"/>
          <w:sz w:val="26"/>
          <w:szCs w:val="26"/>
        </w:rPr>
        <w:t xml:space="preserve">. - слабовыраженная эмоциональная отзывчивость на музыку; - вялая дикция </w:t>
      </w:r>
    </w:p>
    <w:p w:rsidR="007A4081" w:rsidRPr="004342E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b/>
          <w:sz w:val="26"/>
          <w:szCs w:val="26"/>
        </w:rPr>
        <w:t>4</w:t>
      </w:r>
      <w:r w:rsidR="007A4081" w:rsidRPr="004342E6">
        <w:rPr>
          <w:rFonts w:ascii="Times New Roman" w:hAnsi="Times New Roman" w:cs="Times New Roman"/>
          <w:b/>
          <w:sz w:val="26"/>
          <w:szCs w:val="26"/>
        </w:rPr>
        <w:t xml:space="preserve"> балла</w:t>
      </w:r>
      <w:r w:rsidRPr="004342E6">
        <w:rPr>
          <w:rFonts w:ascii="Times New Roman" w:hAnsi="Times New Roman" w:cs="Times New Roman"/>
          <w:sz w:val="26"/>
          <w:szCs w:val="26"/>
        </w:rPr>
        <w:t xml:space="preserve"> - при пении песни, подготовленной самостоятельно, мелодическая линия воспроизведена неверно, с существенными интонационными и ритмическими ошибками; - при воспроизведении музыкального фрагмента, предложенного преподавателем допускаются существенные интонационные ошибки. - возникают многочисленные ошибки при воспроизведении ритмического рисунка в песне, подготовленной самостоятельно; - возникают многочисленные ошибки при </w:t>
      </w:r>
      <w:r w:rsidRPr="004342E6">
        <w:rPr>
          <w:rFonts w:ascii="Times New Roman" w:hAnsi="Times New Roman" w:cs="Times New Roman"/>
          <w:sz w:val="26"/>
          <w:szCs w:val="26"/>
        </w:rPr>
        <w:lastRenderedPageBreak/>
        <w:t>воспроизведении ритмического рисунка, предложенного преподавателем. - явные проблемы с координацией движений. - возникают многочисленные ошибки при воспроизведении ритмического рисунка и интонационная фальшь при воспроизведении мелодической линии в песни подготовленной самостоятельно; - для запоминания ритмического рисунка, мелодической линии при пении (</w:t>
      </w:r>
      <w:proofErr w:type="spellStart"/>
      <w:r w:rsidRPr="004342E6">
        <w:rPr>
          <w:rFonts w:ascii="Times New Roman" w:hAnsi="Times New Roman" w:cs="Times New Roman"/>
          <w:sz w:val="26"/>
          <w:szCs w:val="26"/>
        </w:rPr>
        <w:t>попевки</w:t>
      </w:r>
      <w:proofErr w:type="spellEnd"/>
      <w:r w:rsidRPr="004342E6">
        <w:rPr>
          <w:rFonts w:ascii="Times New Roman" w:hAnsi="Times New Roman" w:cs="Times New Roman"/>
          <w:sz w:val="26"/>
          <w:szCs w:val="26"/>
        </w:rPr>
        <w:t xml:space="preserve">), предложенной преподавателем, требуется более 5 </w:t>
      </w:r>
      <w:proofErr w:type="spellStart"/>
      <w:r w:rsidRPr="004342E6">
        <w:rPr>
          <w:rFonts w:ascii="Times New Roman" w:hAnsi="Times New Roman" w:cs="Times New Roman"/>
          <w:sz w:val="26"/>
          <w:szCs w:val="26"/>
        </w:rPr>
        <w:t>проигрываний</w:t>
      </w:r>
      <w:proofErr w:type="spellEnd"/>
      <w:r w:rsidRPr="004342E6">
        <w:rPr>
          <w:rFonts w:ascii="Times New Roman" w:hAnsi="Times New Roman" w:cs="Times New Roman"/>
          <w:sz w:val="26"/>
          <w:szCs w:val="26"/>
        </w:rPr>
        <w:t xml:space="preserve">. - плохая дикция; - слабовыраженная эмоциональная отзывчивость на музыку. </w:t>
      </w:r>
    </w:p>
    <w:p w:rsidR="007A4081" w:rsidRPr="004342E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b/>
          <w:sz w:val="26"/>
          <w:szCs w:val="26"/>
        </w:rPr>
        <w:t>3</w:t>
      </w:r>
      <w:r w:rsidR="007A4081" w:rsidRPr="004342E6">
        <w:rPr>
          <w:rFonts w:ascii="Times New Roman" w:hAnsi="Times New Roman" w:cs="Times New Roman"/>
          <w:b/>
          <w:sz w:val="26"/>
          <w:szCs w:val="26"/>
        </w:rPr>
        <w:t xml:space="preserve"> балла</w:t>
      </w:r>
      <w:r w:rsidRPr="004342E6">
        <w:rPr>
          <w:rFonts w:ascii="Times New Roman" w:hAnsi="Times New Roman" w:cs="Times New Roman"/>
          <w:sz w:val="26"/>
          <w:szCs w:val="26"/>
        </w:rPr>
        <w:t xml:space="preserve"> - при пении песни, подготовленной самостоятельно, мелодическая линия воспроизведена неверно, с грубыми интонационными и ритмическими ошибками; - грубые ошибки при воспроизведении фрагмента, предложенного преподавателем, - возникают многочисленные ошибки при воспроизведении ритмического рисунка в песне, подготовленной самостоятельно; - возникают многочисленные ошибки при воспроизведении ритмического рисунка, предложенного преподавателем - явные проблемы - плохо запоминает ритмический рисунок, мелодическую линию при пении (</w:t>
      </w:r>
      <w:proofErr w:type="spellStart"/>
      <w:r w:rsidRPr="004342E6">
        <w:rPr>
          <w:rFonts w:ascii="Times New Roman" w:hAnsi="Times New Roman" w:cs="Times New Roman"/>
          <w:sz w:val="26"/>
          <w:szCs w:val="26"/>
        </w:rPr>
        <w:t>попевки</w:t>
      </w:r>
      <w:proofErr w:type="spellEnd"/>
      <w:r w:rsidRPr="004342E6">
        <w:rPr>
          <w:rFonts w:ascii="Times New Roman" w:hAnsi="Times New Roman" w:cs="Times New Roman"/>
          <w:sz w:val="26"/>
          <w:szCs w:val="26"/>
        </w:rPr>
        <w:t xml:space="preserve">), предложенную преподавателем, требуются многократные проигрывания - явные дикционные нарушения; - слабовыраженная эмоциональная отзывчивость на музыку «намек на интонацию»; с координацией движений </w:t>
      </w:r>
    </w:p>
    <w:p w:rsidR="007A4081" w:rsidRPr="004342E6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b/>
          <w:sz w:val="26"/>
          <w:szCs w:val="26"/>
        </w:rPr>
        <w:t>2</w:t>
      </w:r>
      <w:r w:rsidR="007A4081" w:rsidRPr="004342E6">
        <w:rPr>
          <w:rFonts w:ascii="Times New Roman" w:hAnsi="Times New Roman" w:cs="Times New Roman"/>
          <w:b/>
          <w:sz w:val="26"/>
          <w:szCs w:val="26"/>
        </w:rPr>
        <w:t xml:space="preserve"> балла</w:t>
      </w:r>
      <w:r w:rsidRPr="004342E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342E6">
        <w:rPr>
          <w:rFonts w:ascii="Times New Roman" w:hAnsi="Times New Roman" w:cs="Times New Roman"/>
          <w:sz w:val="26"/>
          <w:szCs w:val="26"/>
        </w:rPr>
        <w:t>- интонирование отсутствует, песня исполняется декламацией; - не интонирует задания, предложенные преподавателем. - не может выполнить задания, предложенные преподавателем. -полная дезорганизация движений. - не может запомнить и выполнить задания, предложенные преподавателем. - эмоциональная отзывчивость на музыку отсутствует.</w:t>
      </w:r>
    </w:p>
    <w:p w:rsidR="00DF009F" w:rsidRDefault="00DF009F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2E6">
        <w:rPr>
          <w:rFonts w:ascii="Times New Roman" w:hAnsi="Times New Roman" w:cs="Times New Roman"/>
          <w:b/>
          <w:sz w:val="26"/>
          <w:szCs w:val="26"/>
        </w:rPr>
        <w:t>1</w:t>
      </w:r>
      <w:r w:rsidR="007A4081" w:rsidRPr="004342E6">
        <w:rPr>
          <w:rFonts w:ascii="Times New Roman" w:hAnsi="Times New Roman" w:cs="Times New Roman"/>
          <w:b/>
          <w:sz w:val="26"/>
          <w:szCs w:val="26"/>
        </w:rPr>
        <w:t xml:space="preserve"> балл</w:t>
      </w:r>
      <w:r w:rsidR="00E002D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A4081" w:rsidRPr="004342E6">
        <w:rPr>
          <w:rFonts w:ascii="Times New Roman" w:hAnsi="Times New Roman" w:cs="Times New Roman"/>
          <w:b/>
          <w:sz w:val="26"/>
          <w:szCs w:val="26"/>
        </w:rPr>
        <w:t>-</w:t>
      </w:r>
      <w:r w:rsidRPr="004342E6">
        <w:rPr>
          <w:rFonts w:ascii="Times New Roman" w:hAnsi="Times New Roman" w:cs="Times New Roman"/>
          <w:sz w:val="26"/>
          <w:szCs w:val="26"/>
        </w:rPr>
        <w:t xml:space="preserve"> Невыполнение предложенных заданий, отсутствие внимания, коммуникабельности</w:t>
      </w:r>
      <w:r w:rsidR="00DE5D86">
        <w:rPr>
          <w:rFonts w:ascii="Times New Roman" w:hAnsi="Times New Roman" w:cs="Times New Roman"/>
          <w:sz w:val="26"/>
          <w:szCs w:val="26"/>
        </w:rPr>
        <w:t>.</w:t>
      </w:r>
    </w:p>
    <w:p w:rsidR="00DE5D86" w:rsidRPr="00A317A5" w:rsidRDefault="00DE5D86" w:rsidP="00DE5D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17A5">
        <w:rPr>
          <w:rFonts w:ascii="Times New Roman" w:hAnsi="Times New Roman" w:cs="Times New Roman"/>
          <w:sz w:val="26"/>
          <w:szCs w:val="26"/>
        </w:rPr>
        <w:t xml:space="preserve">При приеме на обучение </w:t>
      </w:r>
      <w:r w:rsidRPr="00A317A5">
        <w:rPr>
          <w:rFonts w:ascii="Times New Roman" w:hAnsi="Times New Roman" w:cs="Times New Roman"/>
          <w:iCs/>
          <w:sz w:val="27"/>
          <w:szCs w:val="27"/>
          <w:bdr w:val="none" w:sz="0" w:space="0" w:color="auto" w:frame="1"/>
        </w:rPr>
        <w:t xml:space="preserve">по дополнительной предпрофессиональной общеобразовательной программе в области изобразительного искусства "Живопись" в </w:t>
      </w:r>
      <w:r w:rsidRPr="00A317A5">
        <w:rPr>
          <w:rFonts w:ascii="Times New Roman" w:hAnsi="Times New Roman" w:cs="Times New Roman"/>
          <w:sz w:val="26"/>
          <w:szCs w:val="26"/>
        </w:rPr>
        <w:t>образовательное учреждение проводит отбор детей с целью выявления их творческих способностей. Отбор детей проводится в форме творческих заданий, позволяющих определить наличие способностей к художественно-исполнительской деятельности. Дополнительно поступающий может представить самостоятельно выполненную художественную работу.</w:t>
      </w:r>
    </w:p>
    <w:p w:rsidR="00DE5D86" w:rsidRPr="00A317A5" w:rsidRDefault="00DE5D86" w:rsidP="00DE5D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17A5">
        <w:rPr>
          <w:rFonts w:ascii="Times New Roman" w:hAnsi="Times New Roman" w:cs="Times New Roman"/>
          <w:sz w:val="26"/>
          <w:szCs w:val="26"/>
        </w:rPr>
        <w:t>Требование к работе:</w:t>
      </w:r>
    </w:p>
    <w:p w:rsidR="00DE5D86" w:rsidRPr="00A317A5" w:rsidRDefault="00DE5D86" w:rsidP="00DE5D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17A5">
        <w:rPr>
          <w:rFonts w:ascii="Times New Roman" w:hAnsi="Times New Roman" w:cs="Times New Roman"/>
          <w:sz w:val="26"/>
          <w:szCs w:val="26"/>
        </w:rPr>
        <w:t>Умение рисовать простые геометрические фигуры (круг, треугольник, квадрат);</w:t>
      </w:r>
    </w:p>
    <w:p w:rsidR="00DE5D86" w:rsidRPr="00A317A5" w:rsidRDefault="00DE5D86" w:rsidP="00DE5D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17A5">
        <w:rPr>
          <w:rFonts w:ascii="Times New Roman" w:hAnsi="Times New Roman" w:cs="Times New Roman"/>
          <w:sz w:val="26"/>
          <w:szCs w:val="26"/>
        </w:rPr>
        <w:t>Умение работать с разными материалами (карандаш, гуашь, акварель);</w:t>
      </w:r>
    </w:p>
    <w:p w:rsidR="00DE5D86" w:rsidRPr="00A317A5" w:rsidRDefault="00DE5D86" w:rsidP="00DE5D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17A5">
        <w:rPr>
          <w:rFonts w:ascii="Times New Roman" w:hAnsi="Times New Roman" w:cs="Times New Roman"/>
          <w:sz w:val="26"/>
          <w:szCs w:val="26"/>
        </w:rPr>
        <w:t>Об</w:t>
      </w:r>
      <w:r w:rsidR="00A317A5" w:rsidRPr="00A317A5">
        <w:rPr>
          <w:rFonts w:ascii="Times New Roman" w:hAnsi="Times New Roman" w:cs="Times New Roman"/>
          <w:sz w:val="26"/>
          <w:szCs w:val="26"/>
        </w:rPr>
        <w:t>щее представление об изображении</w:t>
      </w:r>
      <w:r w:rsidRPr="00A317A5">
        <w:rPr>
          <w:rFonts w:ascii="Times New Roman" w:hAnsi="Times New Roman" w:cs="Times New Roman"/>
          <w:sz w:val="26"/>
          <w:szCs w:val="26"/>
        </w:rPr>
        <w:t xml:space="preserve"> разных объектов.</w:t>
      </w:r>
    </w:p>
    <w:p w:rsidR="00DE5D86" w:rsidRPr="00A317A5" w:rsidRDefault="00DE5D86" w:rsidP="00DE5D86">
      <w:pPr>
        <w:rPr>
          <w:rFonts w:ascii="Times New Roman" w:hAnsi="Times New Roman" w:cs="Times New Roman"/>
        </w:rPr>
      </w:pPr>
    </w:p>
    <w:p w:rsidR="00DE5D86" w:rsidRPr="004342E6" w:rsidRDefault="00DE5D86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DE5D86" w:rsidRPr="00434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C01"/>
    <w:rsid w:val="0000136C"/>
    <w:rsid w:val="000201B8"/>
    <w:rsid w:val="00024F18"/>
    <w:rsid w:val="00030BB3"/>
    <w:rsid w:val="0004252A"/>
    <w:rsid w:val="00044DC6"/>
    <w:rsid w:val="000501E5"/>
    <w:rsid w:val="00050D87"/>
    <w:rsid w:val="000531ED"/>
    <w:rsid w:val="00054281"/>
    <w:rsid w:val="000560EC"/>
    <w:rsid w:val="00066053"/>
    <w:rsid w:val="000701D0"/>
    <w:rsid w:val="0007553D"/>
    <w:rsid w:val="00077A1E"/>
    <w:rsid w:val="00082543"/>
    <w:rsid w:val="00091F03"/>
    <w:rsid w:val="00093340"/>
    <w:rsid w:val="00093676"/>
    <w:rsid w:val="00093845"/>
    <w:rsid w:val="00093B90"/>
    <w:rsid w:val="000940E7"/>
    <w:rsid w:val="0009464E"/>
    <w:rsid w:val="000A03F2"/>
    <w:rsid w:val="000A73E8"/>
    <w:rsid w:val="000C26E1"/>
    <w:rsid w:val="000C4132"/>
    <w:rsid w:val="000D0391"/>
    <w:rsid w:val="000D122C"/>
    <w:rsid w:val="000E2C5B"/>
    <w:rsid w:val="000E6B7F"/>
    <w:rsid w:val="000F1075"/>
    <w:rsid w:val="001017B2"/>
    <w:rsid w:val="00104E7E"/>
    <w:rsid w:val="00114FB7"/>
    <w:rsid w:val="00116A7D"/>
    <w:rsid w:val="001218C9"/>
    <w:rsid w:val="00121BFB"/>
    <w:rsid w:val="00123032"/>
    <w:rsid w:val="00124733"/>
    <w:rsid w:val="00133F78"/>
    <w:rsid w:val="00140FB0"/>
    <w:rsid w:val="001439ED"/>
    <w:rsid w:val="00160F33"/>
    <w:rsid w:val="0016565C"/>
    <w:rsid w:val="00174D9F"/>
    <w:rsid w:val="00177674"/>
    <w:rsid w:val="0018126D"/>
    <w:rsid w:val="00185EDA"/>
    <w:rsid w:val="00194C01"/>
    <w:rsid w:val="001A2BB8"/>
    <w:rsid w:val="001A3202"/>
    <w:rsid w:val="001A46A7"/>
    <w:rsid w:val="001A475D"/>
    <w:rsid w:val="001A658D"/>
    <w:rsid w:val="001B35E0"/>
    <w:rsid w:val="001C1545"/>
    <w:rsid w:val="001C4FC4"/>
    <w:rsid w:val="001D0A0E"/>
    <w:rsid w:val="001D22F9"/>
    <w:rsid w:val="001E5539"/>
    <w:rsid w:val="001F61C2"/>
    <w:rsid w:val="002009A7"/>
    <w:rsid w:val="002034BE"/>
    <w:rsid w:val="002046FC"/>
    <w:rsid w:val="00216CDE"/>
    <w:rsid w:val="0021723E"/>
    <w:rsid w:val="002245CA"/>
    <w:rsid w:val="0022693C"/>
    <w:rsid w:val="00227EED"/>
    <w:rsid w:val="00227F1E"/>
    <w:rsid w:val="0024188B"/>
    <w:rsid w:val="0025690B"/>
    <w:rsid w:val="00266E27"/>
    <w:rsid w:val="0027296A"/>
    <w:rsid w:val="00280F18"/>
    <w:rsid w:val="0028347E"/>
    <w:rsid w:val="00285CEF"/>
    <w:rsid w:val="002905CC"/>
    <w:rsid w:val="0029786E"/>
    <w:rsid w:val="002A47B3"/>
    <w:rsid w:val="002A5793"/>
    <w:rsid w:val="002B1B4D"/>
    <w:rsid w:val="002B1CD8"/>
    <w:rsid w:val="002B765F"/>
    <w:rsid w:val="002C2014"/>
    <w:rsid w:val="002C2813"/>
    <w:rsid w:val="002C6EF1"/>
    <w:rsid w:val="002E0DC7"/>
    <w:rsid w:val="002E2962"/>
    <w:rsid w:val="002E2C7B"/>
    <w:rsid w:val="002E2DE8"/>
    <w:rsid w:val="002F1FD1"/>
    <w:rsid w:val="002F72DC"/>
    <w:rsid w:val="00304C75"/>
    <w:rsid w:val="00305FF6"/>
    <w:rsid w:val="00313992"/>
    <w:rsid w:val="00323B59"/>
    <w:rsid w:val="00324E21"/>
    <w:rsid w:val="00326044"/>
    <w:rsid w:val="003326B8"/>
    <w:rsid w:val="00337848"/>
    <w:rsid w:val="00346719"/>
    <w:rsid w:val="003525F3"/>
    <w:rsid w:val="00355F09"/>
    <w:rsid w:val="00360CC9"/>
    <w:rsid w:val="003651FC"/>
    <w:rsid w:val="00367EB3"/>
    <w:rsid w:val="003752FB"/>
    <w:rsid w:val="003A0A21"/>
    <w:rsid w:val="003A0B46"/>
    <w:rsid w:val="003A21A0"/>
    <w:rsid w:val="003A2EAE"/>
    <w:rsid w:val="003C6028"/>
    <w:rsid w:val="003D1413"/>
    <w:rsid w:val="003D1B87"/>
    <w:rsid w:val="003D355F"/>
    <w:rsid w:val="003D3A89"/>
    <w:rsid w:val="003D7614"/>
    <w:rsid w:val="003E32F1"/>
    <w:rsid w:val="003F56D0"/>
    <w:rsid w:val="003F5F50"/>
    <w:rsid w:val="003F786B"/>
    <w:rsid w:val="00413FBD"/>
    <w:rsid w:val="00426B23"/>
    <w:rsid w:val="00426BE1"/>
    <w:rsid w:val="004278DE"/>
    <w:rsid w:val="004342E6"/>
    <w:rsid w:val="00434F6E"/>
    <w:rsid w:val="0044516D"/>
    <w:rsid w:val="00452293"/>
    <w:rsid w:val="00457BCC"/>
    <w:rsid w:val="00465C09"/>
    <w:rsid w:val="0047401D"/>
    <w:rsid w:val="00481665"/>
    <w:rsid w:val="00484718"/>
    <w:rsid w:val="00485850"/>
    <w:rsid w:val="00492E86"/>
    <w:rsid w:val="00497472"/>
    <w:rsid w:val="004A382F"/>
    <w:rsid w:val="004A3D83"/>
    <w:rsid w:val="004A4198"/>
    <w:rsid w:val="004A7B86"/>
    <w:rsid w:val="004B0FB2"/>
    <w:rsid w:val="004B1A75"/>
    <w:rsid w:val="004C48DF"/>
    <w:rsid w:val="004C7423"/>
    <w:rsid w:val="004D16DB"/>
    <w:rsid w:val="004D2A36"/>
    <w:rsid w:val="004D7602"/>
    <w:rsid w:val="004E0A92"/>
    <w:rsid w:val="0050416A"/>
    <w:rsid w:val="0052053E"/>
    <w:rsid w:val="00520C53"/>
    <w:rsid w:val="00522541"/>
    <w:rsid w:val="005245EC"/>
    <w:rsid w:val="00527A09"/>
    <w:rsid w:val="005317E2"/>
    <w:rsid w:val="00532FD7"/>
    <w:rsid w:val="00535B72"/>
    <w:rsid w:val="00541587"/>
    <w:rsid w:val="00552FAE"/>
    <w:rsid w:val="00561A13"/>
    <w:rsid w:val="0056242C"/>
    <w:rsid w:val="005653E9"/>
    <w:rsid w:val="00566D26"/>
    <w:rsid w:val="00567259"/>
    <w:rsid w:val="00567670"/>
    <w:rsid w:val="00576410"/>
    <w:rsid w:val="005772AA"/>
    <w:rsid w:val="005825BA"/>
    <w:rsid w:val="00584DE0"/>
    <w:rsid w:val="0058602E"/>
    <w:rsid w:val="00586DF7"/>
    <w:rsid w:val="00587594"/>
    <w:rsid w:val="005911EA"/>
    <w:rsid w:val="00594679"/>
    <w:rsid w:val="005A3986"/>
    <w:rsid w:val="005A6F03"/>
    <w:rsid w:val="005B1AF3"/>
    <w:rsid w:val="005B4435"/>
    <w:rsid w:val="005C1B8C"/>
    <w:rsid w:val="005C269C"/>
    <w:rsid w:val="005D3246"/>
    <w:rsid w:val="005D3E83"/>
    <w:rsid w:val="005E250B"/>
    <w:rsid w:val="005E3C15"/>
    <w:rsid w:val="005E7F08"/>
    <w:rsid w:val="00606B9B"/>
    <w:rsid w:val="00612A62"/>
    <w:rsid w:val="00613745"/>
    <w:rsid w:val="00613DF1"/>
    <w:rsid w:val="00614F73"/>
    <w:rsid w:val="00626E5A"/>
    <w:rsid w:val="006338B1"/>
    <w:rsid w:val="0063606C"/>
    <w:rsid w:val="006507B9"/>
    <w:rsid w:val="006566A7"/>
    <w:rsid w:val="00657F08"/>
    <w:rsid w:val="00662356"/>
    <w:rsid w:val="00664D06"/>
    <w:rsid w:val="006813BE"/>
    <w:rsid w:val="00683B1E"/>
    <w:rsid w:val="006A3606"/>
    <w:rsid w:val="006A7329"/>
    <w:rsid w:val="006B5316"/>
    <w:rsid w:val="006E10C9"/>
    <w:rsid w:val="006E21DE"/>
    <w:rsid w:val="006E26A0"/>
    <w:rsid w:val="006E5B2F"/>
    <w:rsid w:val="006F6556"/>
    <w:rsid w:val="00716106"/>
    <w:rsid w:val="00717753"/>
    <w:rsid w:val="00730FF8"/>
    <w:rsid w:val="00734ECD"/>
    <w:rsid w:val="007573AF"/>
    <w:rsid w:val="00762C44"/>
    <w:rsid w:val="00782140"/>
    <w:rsid w:val="007A1699"/>
    <w:rsid w:val="007A4081"/>
    <w:rsid w:val="007A57FA"/>
    <w:rsid w:val="007A58B8"/>
    <w:rsid w:val="007A5DFD"/>
    <w:rsid w:val="007B5FBE"/>
    <w:rsid w:val="007B7E50"/>
    <w:rsid w:val="007C4377"/>
    <w:rsid w:val="007E288D"/>
    <w:rsid w:val="007F365B"/>
    <w:rsid w:val="007F72B7"/>
    <w:rsid w:val="00801C01"/>
    <w:rsid w:val="00802D0B"/>
    <w:rsid w:val="00804B8E"/>
    <w:rsid w:val="008123BF"/>
    <w:rsid w:val="008157B5"/>
    <w:rsid w:val="008178F3"/>
    <w:rsid w:val="00823269"/>
    <w:rsid w:val="00840488"/>
    <w:rsid w:val="00844828"/>
    <w:rsid w:val="00853AC0"/>
    <w:rsid w:val="00860F2F"/>
    <w:rsid w:val="008705D8"/>
    <w:rsid w:val="00870CC3"/>
    <w:rsid w:val="0087167E"/>
    <w:rsid w:val="008860FD"/>
    <w:rsid w:val="00895DC8"/>
    <w:rsid w:val="008F023F"/>
    <w:rsid w:val="0090133E"/>
    <w:rsid w:val="009109CE"/>
    <w:rsid w:val="0091624D"/>
    <w:rsid w:val="00937D43"/>
    <w:rsid w:val="009607EB"/>
    <w:rsid w:val="00970925"/>
    <w:rsid w:val="009773E8"/>
    <w:rsid w:val="00992F02"/>
    <w:rsid w:val="00993018"/>
    <w:rsid w:val="009A3C95"/>
    <w:rsid w:val="009B3CD7"/>
    <w:rsid w:val="009C6A66"/>
    <w:rsid w:val="009D3388"/>
    <w:rsid w:val="009D7B06"/>
    <w:rsid w:val="009D7F61"/>
    <w:rsid w:val="009E0941"/>
    <w:rsid w:val="009E2C71"/>
    <w:rsid w:val="009E4CCF"/>
    <w:rsid w:val="009F1BBE"/>
    <w:rsid w:val="009F596A"/>
    <w:rsid w:val="00A02815"/>
    <w:rsid w:val="00A10D33"/>
    <w:rsid w:val="00A17632"/>
    <w:rsid w:val="00A317A5"/>
    <w:rsid w:val="00A40249"/>
    <w:rsid w:val="00A44BDE"/>
    <w:rsid w:val="00A476DB"/>
    <w:rsid w:val="00A63292"/>
    <w:rsid w:val="00A64599"/>
    <w:rsid w:val="00A6756E"/>
    <w:rsid w:val="00A71E2A"/>
    <w:rsid w:val="00A72889"/>
    <w:rsid w:val="00A77DD3"/>
    <w:rsid w:val="00A828E5"/>
    <w:rsid w:val="00A84508"/>
    <w:rsid w:val="00A851AD"/>
    <w:rsid w:val="00A9304C"/>
    <w:rsid w:val="00A95BCC"/>
    <w:rsid w:val="00A9786A"/>
    <w:rsid w:val="00AA5B07"/>
    <w:rsid w:val="00AC1015"/>
    <w:rsid w:val="00AC1E20"/>
    <w:rsid w:val="00AC2527"/>
    <w:rsid w:val="00AC45F7"/>
    <w:rsid w:val="00AC6D87"/>
    <w:rsid w:val="00AE3806"/>
    <w:rsid w:val="00AE43B9"/>
    <w:rsid w:val="00AE54B3"/>
    <w:rsid w:val="00AE7A5F"/>
    <w:rsid w:val="00AF0D9A"/>
    <w:rsid w:val="00AF4801"/>
    <w:rsid w:val="00AF576B"/>
    <w:rsid w:val="00B02DA2"/>
    <w:rsid w:val="00B040B0"/>
    <w:rsid w:val="00B0665D"/>
    <w:rsid w:val="00B21E2B"/>
    <w:rsid w:val="00B367DD"/>
    <w:rsid w:val="00B36C56"/>
    <w:rsid w:val="00B404D8"/>
    <w:rsid w:val="00B45805"/>
    <w:rsid w:val="00B507B9"/>
    <w:rsid w:val="00B54F88"/>
    <w:rsid w:val="00B55CA7"/>
    <w:rsid w:val="00B63D0E"/>
    <w:rsid w:val="00B726B3"/>
    <w:rsid w:val="00B8104B"/>
    <w:rsid w:val="00B87B40"/>
    <w:rsid w:val="00BB0168"/>
    <w:rsid w:val="00BB5AAC"/>
    <w:rsid w:val="00BB6C5D"/>
    <w:rsid w:val="00BC132A"/>
    <w:rsid w:val="00BC38FA"/>
    <w:rsid w:val="00BD6C59"/>
    <w:rsid w:val="00BE0235"/>
    <w:rsid w:val="00BE3B6C"/>
    <w:rsid w:val="00BE7489"/>
    <w:rsid w:val="00C02DB8"/>
    <w:rsid w:val="00C23F20"/>
    <w:rsid w:val="00C31CED"/>
    <w:rsid w:val="00C45D61"/>
    <w:rsid w:val="00C70E82"/>
    <w:rsid w:val="00C74719"/>
    <w:rsid w:val="00CB11F2"/>
    <w:rsid w:val="00CB7F0B"/>
    <w:rsid w:val="00CC5FBE"/>
    <w:rsid w:val="00CC6978"/>
    <w:rsid w:val="00CD2FE1"/>
    <w:rsid w:val="00CE00AC"/>
    <w:rsid w:val="00CE1DC3"/>
    <w:rsid w:val="00CE3E42"/>
    <w:rsid w:val="00CF76CB"/>
    <w:rsid w:val="00D0273C"/>
    <w:rsid w:val="00D06AD3"/>
    <w:rsid w:val="00D16CB6"/>
    <w:rsid w:val="00D17E7B"/>
    <w:rsid w:val="00D23243"/>
    <w:rsid w:val="00D25F74"/>
    <w:rsid w:val="00D26895"/>
    <w:rsid w:val="00D360E0"/>
    <w:rsid w:val="00D43E45"/>
    <w:rsid w:val="00D64E9A"/>
    <w:rsid w:val="00D67909"/>
    <w:rsid w:val="00D7489E"/>
    <w:rsid w:val="00D7586B"/>
    <w:rsid w:val="00D853B4"/>
    <w:rsid w:val="00D9193D"/>
    <w:rsid w:val="00D949F8"/>
    <w:rsid w:val="00D94CEC"/>
    <w:rsid w:val="00D95C6C"/>
    <w:rsid w:val="00DA269E"/>
    <w:rsid w:val="00DA5823"/>
    <w:rsid w:val="00DB287B"/>
    <w:rsid w:val="00DB3818"/>
    <w:rsid w:val="00DC3E1F"/>
    <w:rsid w:val="00DC7335"/>
    <w:rsid w:val="00DD6D83"/>
    <w:rsid w:val="00DE5D86"/>
    <w:rsid w:val="00DF009F"/>
    <w:rsid w:val="00DF2FEE"/>
    <w:rsid w:val="00E002D6"/>
    <w:rsid w:val="00E12D19"/>
    <w:rsid w:val="00E1758F"/>
    <w:rsid w:val="00E17E9C"/>
    <w:rsid w:val="00E316A3"/>
    <w:rsid w:val="00E4497B"/>
    <w:rsid w:val="00E477DF"/>
    <w:rsid w:val="00E639E9"/>
    <w:rsid w:val="00E75DEF"/>
    <w:rsid w:val="00E975E1"/>
    <w:rsid w:val="00E97AD0"/>
    <w:rsid w:val="00EA268E"/>
    <w:rsid w:val="00EA337F"/>
    <w:rsid w:val="00EA4DD9"/>
    <w:rsid w:val="00EB2F46"/>
    <w:rsid w:val="00EB6D67"/>
    <w:rsid w:val="00EC7EF4"/>
    <w:rsid w:val="00EE1348"/>
    <w:rsid w:val="00EF2D3F"/>
    <w:rsid w:val="00EF4E31"/>
    <w:rsid w:val="00F003EC"/>
    <w:rsid w:val="00F007A1"/>
    <w:rsid w:val="00F01766"/>
    <w:rsid w:val="00F06D45"/>
    <w:rsid w:val="00F103E3"/>
    <w:rsid w:val="00F16CE6"/>
    <w:rsid w:val="00F24072"/>
    <w:rsid w:val="00F248CA"/>
    <w:rsid w:val="00F26E2A"/>
    <w:rsid w:val="00F32BAA"/>
    <w:rsid w:val="00F34A60"/>
    <w:rsid w:val="00F47959"/>
    <w:rsid w:val="00F5619F"/>
    <w:rsid w:val="00F57B3D"/>
    <w:rsid w:val="00F6039F"/>
    <w:rsid w:val="00F67084"/>
    <w:rsid w:val="00F7297D"/>
    <w:rsid w:val="00F767A3"/>
    <w:rsid w:val="00F9775F"/>
    <w:rsid w:val="00FB0BF4"/>
    <w:rsid w:val="00FB1D76"/>
    <w:rsid w:val="00FB2491"/>
    <w:rsid w:val="00FB70A9"/>
    <w:rsid w:val="00FC61A3"/>
    <w:rsid w:val="00FC7930"/>
    <w:rsid w:val="00FD05F1"/>
    <w:rsid w:val="00FD3802"/>
    <w:rsid w:val="00FD7DA8"/>
    <w:rsid w:val="00FE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4459C-23E2-4F0B-BB51-2ABEC1AC8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4</Pages>
  <Words>1706</Words>
  <Characters>9729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15</cp:revision>
  <dcterms:created xsi:type="dcterms:W3CDTF">2023-04-28T12:27:00Z</dcterms:created>
  <dcterms:modified xsi:type="dcterms:W3CDTF">2023-05-04T11:43:00Z</dcterms:modified>
</cp:coreProperties>
</file>