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D74" w:rsidRPr="00FC1CE3" w:rsidRDefault="00211D74" w:rsidP="00211D74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 xml:space="preserve">Принято на                                                          </w:t>
      </w:r>
      <w:r w:rsidRPr="00FC1CE3">
        <w:rPr>
          <w:rFonts w:ascii="Times New Roman" w:eastAsia="Calibri" w:hAnsi="Times New Roman"/>
          <w:sz w:val="24"/>
          <w:szCs w:val="24"/>
          <w:lang w:eastAsia="ar-SA"/>
        </w:rPr>
        <w:t>УТВЕРЖДЕНО</w:t>
      </w:r>
    </w:p>
    <w:p w:rsidR="00211D74" w:rsidRPr="00FC1CE3" w:rsidRDefault="00211D74" w:rsidP="00211D74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 xml:space="preserve">Педагогическом совете                                      </w:t>
      </w:r>
      <w:r w:rsidRPr="00FC1CE3">
        <w:rPr>
          <w:rFonts w:ascii="Times New Roman" w:eastAsia="Calibri" w:hAnsi="Times New Roman"/>
          <w:sz w:val="24"/>
          <w:szCs w:val="24"/>
          <w:lang w:eastAsia="ar-SA"/>
        </w:rPr>
        <w:t>приказом МАУДО «</w:t>
      </w:r>
      <w:proofErr w:type="spellStart"/>
      <w:r w:rsidRPr="00FC1CE3">
        <w:rPr>
          <w:rFonts w:ascii="Times New Roman" w:eastAsia="Calibri" w:hAnsi="Times New Roman"/>
          <w:sz w:val="24"/>
          <w:szCs w:val="24"/>
          <w:lang w:eastAsia="ar-SA"/>
        </w:rPr>
        <w:t>Красночетайская</w:t>
      </w:r>
      <w:proofErr w:type="spellEnd"/>
      <w:r w:rsidRPr="00FC1CE3">
        <w:rPr>
          <w:rFonts w:ascii="Times New Roman" w:eastAsia="Calibri" w:hAnsi="Times New Roman"/>
          <w:sz w:val="24"/>
          <w:szCs w:val="24"/>
          <w:lang w:eastAsia="ar-SA"/>
        </w:rPr>
        <w:t xml:space="preserve"> ДШИ»</w:t>
      </w:r>
    </w:p>
    <w:p w:rsidR="00211D74" w:rsidRDefault="00211D74" w:rsidP="00211D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МАУДО «</w:t>
      </w:r>
      <w:proofErr w:type="spellStart"/>
      <w:r>
        <w:rPr>
          <w:rFonts w:ascii="Times New Roman" w:eastAsia="Calibri" w:hAnsi="Times New Roman"/>
          <w:sz w:val="24"/>
          <w:szCs w:val="24"/>
          <w:lang w:eastAsia="ar-SA"/>
        </w:rPr>
        <w:t>Красночетайская</w:t>
      </w:r>
      <w:proofErr w:type="spellEnd"/>
      <w:r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Calibri" w:hAnsi="Times New Roman"/>
          <w:sz w:val="24"/>
          <w:szCs w:val="24"/>
          <w:lang w:eastAsia="ar-SA"/>
        </w:rPr>
        <w:t xml:space="preserve">ДШИ»   </w:t>
      </w:r>
      <w:proofErr w:type="gramEnd"/>
      <w:r>
        <w:rPr>
          <w:rFonts w:ascii="Times New Roman" w:eastAsia="Calibri" w:hAnsi="Times New Roman"/>
          <w:sz w:val="24"/>
          <w:szCs w:val="24"/>
          <w:lang w:eastAsia="ar-SA"/>
        </w:rPr>
        <w:t xml:space="preserve">               № 16 от 19.04.2023</w:t>
      </w:r>
    </w:p>
    <w:p w:rsidR="00211D74" w:rsidRPr="000E7DCC" w:rsidRDefault="00211D74" w:rsidP="00211D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6"/>
          <w:szCs w:val="26"/>
          <w:lang w:eastAsia="ru-RU"/>
        </w:rPr>
        <w:t>Протокол № 01 от 19.04.2023</w:t>
      </w:r>
    </w:p>
    <w:p w:rsidR="00211D74" w:rsidRDefault="00211D74" w:rsidP="00211D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72F"/>
          <w:sz w:val="26"/>
          <w:szCs w:val="26"/>
          <w:lang w:eastAsia="ru-RU"/>
        </w:rPr>
      </w:pPr>
    </w:p>
    <w:p w:rsidR="00211D74" w:rsidRDefault="00211D74" w:rsidP="00211D74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211D74" w:rsidRDefault="00211D74" w:rsidP="004342E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11D74" w:rsidRDefault="00211D74" w:rsidP="004342E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11D74" w:rsidRDefault="00211D74" w:rsidP="004342E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11D74" w:rsidRDefault="00E06738" w:rsidP="004342E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Особенности проведения приема </w:t>
      </w:r>
    </w:p>
    <w:p w:rsidR="00527A09" w:rsidRPr="00613745" w:rsidRDefault="00E06738" w:rsidP="004342E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поступающих с ограниченными возможностями здоровья </w:t>
      </w:r>
    </w:p>
    <w:p w:rsidR="00527A09" w:rsidRPr="00613745" w:rsidRDefault="00527A09" w:rsidP="004342E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13745">
        <w:rPr>
          <w:rFonts w:ascii="Times New Roman" w:hAnsi="Times New Roman" w:cs="Times New Roman"/>
          <w:bCs/>
          <w:sz w:val="26"/>
          <w:szCs w:val="26"/>
        </w:rPr>
        <w:t>в М</w:t>
      </w:r>
      <w:r w:rsidR="00613745" w:rsidRPr="00613745">
        <w:rPr>
          <w:rFonts w:ascii="Times New Roman" w:hAnsi="Times New Roman" w:cs="Times New Roman"/>
          <w:bCs/>
          <w:sz w:val="26"/>
          <w:szCs w:val="26"/>
        </w:rPr>
        <w:t>А</w:t>
      </w:r>
      <w:r w:rsidRPr="00613745">
        <w:rPr>
          <w:rFonts w:ascii="Times New Roman" w:hAnsi="Times New Roman" w:cs="Times New Roman"/>
          <w:bCs/>
          <w:sz w:val="26"/>
          <w:szCs w:val="26"/>
        </w:rPr>
        <w:t xml:space="preserve">УДО </w:t>
      </w:r>
      <w:r w:rsidR="00613745" w:rsidRPr="00613745">
        <w:rPr>
          <w:rFonts w:ascii="Times New Roman" w:hAnsi="Times New Roman" w:cs="Times New Roman"/>
          <w:bCs/>
          <w:sz w:val="26"/>
          <w:szCs w:val="26"/>
        </w:rPr>
        <w:t>«</w:t>
      </w:r>
      <w:r w:rsidRPr="00613745">
        <w:rPr>
          <w:rFonts w:ascii="Times New Roman" w:hAnsi="Times New Roman" w:cs="Times New Roman"/>
          <w:bCs/>
          <w:sz w:val="26"/>
          <w:szCs w:val="26"/>
        </w:rPr>
        <w:t>Красночетайской ДШИ</w:t>
      </w:r>
      <w:r w:rsidR="00613745" w:rsidRPr="00613745">
        <w:rPr>
          <w:rFonts w:ascii="Times New Roman" w:hAnsi="Times New Roman" w:cs="Times New Roman"/>
          <w:bCs/>
          <w:sz w:val="26"/>
          <w:szCs w:val="26"/>
        </w:rPr>
        <w:t>»</w:t>
      </w:r>
      <w:bookmarkStart w:id="0" w:name="_GoBack"/>
      <w:bookmarkEnd w:id="0"/>
    </w:p>
    <w:p w:rsidR="00527A09" w:rsidRPr="004342E6" w:rsidRDefault="00527A09" w:rsidP="00434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F009F" w:rsidRPr="004342E6" w:rsidRDefault="00066053" w:rsidP="00434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DF009F" w:rsidRPr="004342E6">
        <w:rPr>
          <w:rFonts w:ascii="Times New Roman" w:hAnsi="Times New Roman" w:cs="Times New Roman"/>
          <w:sz w:val="26"/>
          <w:szCs w:val="26"/>
        </w:rPr>
        <w:t xml:space="preserve"> </w:t>
      </w:r>
      <w:r w:rsidR="00E06738">
        <w:rPr>
          <w:rFonts w:ascii="Times New Roman" w:hAnsi="Times New Roman" w:cs="Times New Roman"/>
          <w:sz w:val="26"/>
          <w:szCs w:val="26"/>
        </w:rPr>
        <w:t>М</w:t>
      </w:r>
      <w:r w:rsidR="00E06738" w:rsidRPr="004342E6">
        <w:rPr>
          <w:rFonts w:ascii="Times New Roman" w:hAnsi="Times New Roman" w:cs="Times New Roman"/>
          <w:sz w:val="26"/>
          <w:szCs w:val="26"/>
        </w:rPr>
        <w:t>униципальн</w:t>
      </w:r>
      <w:r w:rsidR="00E06738">
        <w:rPr>
          <w:rFonts w:ascii="Times New Roman" w:hAnsi="Times New Roman" w:cs="Times New Roman"/>
          <w:sz w:val="26"/>
          <w:szCs w:val="26"/>
        </w:rPr>
        <w:t>ое</w:t>
      </w:r>
      <w:r w:rsidR="00E06738" w:rsidRPr="004342E6">
        <w:rPr>
          <w:rFonts w:ascii="Times New Roman" w:hAnsi="Times New Roman" w:cs="Times New Roman"/>
          <w:sz w:val="26"/>
          <w:szCs w:val="26"/>
        </w:rPr>
        <w:t xml:space="preserve"> автономн</w:t>
      </w:r>
      <w:r w:rsidR="00E06738">
        <w:rPr>
          <w:rFonts w:ascii="Times New Roman" w:hAnsi="Times New Roman" w:cs="Times New Roman"/>
          <w:sz w:val="26"/>
          <w:szCs w:val="26"/>
        </w:rPr>
        <w:t>ое</w:t>
      </w:r>
      <w:r w:rsidR="00E06738" w:rsidRPr="004342E6">
        <w:rPr>
          <w:rFonts w:ascii="Times New Roman" w:hAnsi="Times New Roman" w:cs="Times New Roman"/>
          <w:sz w:val="26"/>
          <w:szCs w:val="26"/>
        </w:rPr>
        <w:t xml:space="preserve"> учреждение дополнительного образования </w:t>
      </w:r>
      <w:r w:rsidR="00E06738">
        <w:rPr>
          <w:rFonts w:ascii="Times New Roman" w:hAnsi="Times New Roman" w:cs="Times New Roman"/>
          <w:sz w:val="26"/>
          <w:szCs w:val="26"/>
        </w:rPr>
        <w:t>«</w:t>
      </w:r>
      <w:r w:rsidR="00E06738" w:rsidRPr="004342E6">
        <w:rPr>
          <w:rFonts w:ascii="Times New Roman" w:hAnsi="Times New Roman" w:cs="Times New Roman"/>
          <w:sz w:val="26"/>
          <w:szCs w:val="26"/>
        </w:rPr>
        <w:t>Красночетайск</w:t>
      </w:r>
      <w:r w:rsidR="00E06738">
        <w:rPr>
          <w:rFonts w:ascii="Times New Roman" w:hAnsi="Times New Roman" w:cs="Times New Roman"/>
          <w:sz w:val="26"/>
          <w:szCs w:val="26"/>
        </w:rPr>
        <w:t>ая</w:t>
      </w:r>
      <w:r w:rsidR="00E06738" w:rsidRPr="004342E6">
        <w:rPr>
          <w:rFonts w:ascii="Times New Roman" w:hAnsi="Times New Roman" w:cs="Times New Roman"/>
          <w:sz w:val="26"/>
          <w:szCs w:val="26"/>
        </w:rPr>
        <w:t xml:space="preserve"> детск</w:t>
      </w:r>
      <w:r w:rsidR="00E06738">
        <w:rPr>
          <w:rFonts w:ascii="Times New Roman" w:hAnsi="Times New Roman" w:cs="Times New Roman"/>
          <w:sz w:val="26"/>
          <w:szCs w:val="26"/>
        </w:rPr>
        <w:t>ая</w:t>
      </w:r>
      <w:r w:rsidR="00E06738" w:rsidRPr="004342E6">
        <w:rPr>
          <w:rFonts w:ascii="Times New Roman" w:hAnsi="Times New Roman" w:cs="Times New Roman"/>
          <w:sz w:val="26"/>
          <w:szCs w:val="26"/>
        </w:rPr>
        <w:t xml:space="preserve"> школ</w:t>
      </w:r>
      <w:r w:rsidR="00E06738">
        <w:rPr>
          <w:rFonts w:ascii="Times New Roman" w:hAnsi="Times New Roman" w:cs="Times New Roman"/>
          <w:sz w:val="26"/>
          <w:szCs w:val="26"/>
        </w:rPr>
        <w:t>а</w:t>
      </w:r>
      <w:r w:rsidR="00E06738" w:rsidRPr="004342E6">
        <w:rPr>
          <w:rFonts w:ascii="Times New Roman" w:hAnsi="Times New Roman" w:cs="Times New Roman"/>
          <w:sz w:val="26"/>
          <w:szCs w:val="26"/>
        </w:rPr>
        <w:t xml:space="preserve"> искусств</w:t>
      </w:r>
      <w:r w:rsidR="00E06738">
        <w:rPr>
          <w:rFonts w:ascii="Times New Roman" w:hAnsi="Times New Roman" w:cs="Times New Roman"/>
          <w:sz w:val="26"/>
          <w:szCs w:val="26"/>
        </w:rPr>
        <w:t xml:space="preserve">» Красночетайского муниципального округа Чувашской Республики </w:t>
      </w:r>
      <w:r w:rsidR="00E06738" w:rsidRPr="004342E6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E06738">
        <w:rPr>
          <w:rFonts w:ascii="Times New Roman" w:hAnsi="Times New Roman" w:cs="Times New Roman"/>
          <w:sz w:val="26"/>
          <w:szCs w:val="26"/>
        </w:rPr>
        <w:t xml:space="preserve">- </w:t>
      </w:r>
      <w:r w:rsidR="00E06738" w:rsidRPr="004342E6">
        <w:rPr>
          <w:rFonts w:ascii="Times New Roman" w:hAnsi="Times New Roman" w:cs="Times New Roman"/>
          <w:sz w:val="26"/>
          <w:szCs w:val="26"/>
        </w:rPr>
        <w:t>ДШИ)</w:t>
      </w:r>
      <w:r w:rsidR="00DF009F" w:rsidRPr="004342E6">
        <w:rPr>
          <w:rFonts w:ascii="Times New Roman" w:hAnsi="Times New Roman" w:cs="Times New Roman"/>
          <w:sz w:val="26"/>
          <w:szCs w:val="26"/>
        </w:rPr>
        <w:t xml:space="preserve"> обеспечивает проведение индивидуального отбора поступающих из числа лиц с ограниченными возможностями здоровья и (или) инвалидов (далее поступающие с ограниченными возможностями здоровья) с учетом особенностей их психического развития, их индивидуальных возможностей и состояния здоровья. </w:t>
      </w:r>
    </w:p>
    <w:p w:rsidR="00066053" w:rsidRDefault="00066053" w:rsidP="00434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DF009F" w:rsidRPr="004342E6">
        <w:rPr>
          <w:rFonts w:ascii="Times New Roman" w:hAnsi="Times New Roman" w:cs="Times New Roman"/>
          <w:sz w:val="26"/>
          <w:szCs w:val="26"/>
        </w:rPr>
        <w:t xml:space="preserve"> Родители (законные представители) детей с ограниченными возможностями здоровья при поступлении в </w:t>
      </w:r>
      <w:r>
        <w:rPr>
          <w:rFonts w:ascii="Times New Roman" w:hAnsi="Times New Roman" w:cs="Times New Roman"/>
          <w:sz w:val="26"/>
          <w:szCs w:val="26"/>
        </w:rPr>
        <w:t xml:space="preserve">ДШИ </w:t>
      </w:r>
      <w:r w:rsidR="00DF009F" w:rsidRPr="004342E6">
        <w:rPr>
          <w:rFonts w:ascii="Times New Roman" w:hAnsi="Times New Roman" w:cs="Times New Roman"/>
          <w:sz w:val="26"/>
          <w:szCs w:val="26"/>
        </w:rPr>
        <w:t xml:space="preserve">кроме документов, указанных в Правилах приема детей в </w:t>
      </w:r>
      <w:r>
        <w:rPr>
          <w:rFonts w:ascii="Times New Roman" w:hAnsi="Times New Roman" w:cs="Times New Roman"/>
          <w:sz w:val="26"/>
          <w:szCs w:val="26"/>
        </w:rPr>
        <w:t>ДШИ</w:t>
      </w:r>
      <w:r w:rsidR="00DF009F" w:rsidRPr="004342E6">
        <w:rPr>
          <w:rFonts w:ascii="Times New Roman" w:hAnsi="Times New Roman" w:cs="Times New Roman"/>
          <w:sz w:val="26"/>
          <w:szCs w:val="26"/>
        </w:rPr>
        <w:t xml:space="preserve">, предоставляют </w:t>
      </w:r>
      <w:r w:rsidR="00DF009F" w:rsidRPr="00066053">
        <w:rPr>
          <w:rFonts w:ascii="Times New Roman" w:hAnsi="Times New Roman" w:cs="Times New Roman"/>
          <w:sz w:val="26"/>
          <w:szCs w:val="26"/>
        </w:rPr>
        <w:t>также заключение психолого-медико-педагогической комиссии, подтверждающее принадлежность поступающего ребенка к соответствующей категории.</w:t>
      </w:r>
    </w:p>
    <w:p w:rsidR="00FE5263" w:rsidRPr="004342E6" w:rsidRDefault="00DF009F" w:rsidP="00434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053">
        <w:rPr>
          <w:rFonts w:ascii="Times New Roman" w:hAnsi="Times New Roman" w:cs="Times New Roman"/>
          <w:sz w:val="26"/>
          <w:szCs w:val="26"/>
        </w:rPr>
        <w:t xml:space="preserve">3. </w:t>
      </w:r>
      <w:r w:rsidRPr="004342E6">
        <w:rPr>
          <w:rFonts w:ascii="Times New Roman" w:hAnsi="Times New Roman" w:cs="Times New Roman"/>
          <w:sz w:val="26"/>
          <w:szCs w:val="26"/>
        </w:rPr>
        <w:t xml:space="preserve">В остальной части порядок приема детей с ограниченными возможностями здоровья регламентируется Правилами приема в учреждение. </w:t>
      </w:r>
    </w:p>
    <w:p w:rsidR="00DF009F" w:rsidRPr="004342E6" w:rsidRDefault="00DF009F" w:rsidP="00434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F009F" w:rsidRPr="004342E6" w:rsidRDefault="00DF009F" w:rsidP="00434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F009F" w:rsidRPr="004342E6" w:rsidRDefault="00DF009F" w:rsidP="00434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4081" w:rsidRPr="004342E6" w:rsidRDefault="007A4081" w:rsidP="00434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A268E" w:rsidRPr="004342E6" w:rsidRDefault="00EA268E" w:rsidP="00434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4081" w:rsidRPr="004342E6" w:rsidRDefault="007A4081" w:rsidP="00434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F009F" w:rsidRPr="004342E6" w:rsidRDefault="00DF009F" w:rsidP="00434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4081" w:rsidRPr="004342E6" w:rsidRDefault="007A4081" w:rsidP="00434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4081" w:rsidRDefault="007A4081" w:rsidP="00434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6053" w:rsidRDefault="00066053" w:rsidP="00434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6053" w:rsidRDefault="00066053" w:rsidP="00434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6053" w:rsidRDefault="00066053" w:rsidP="00434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6053" w:rsidRDefault="00066053" w:rsidP="00434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6053" w:rsidRDefault="00066053" w:rsidP="00434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066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C01"/>
    <w:rsid w:val="0000136C"/>
    <w:rsid w:val="000201B8"/>
    <w:rsid w:val="00024F18"/>
    <w:rsid w:val="00030BB3"/>
    <w:rsid w:val="0004252A"/>
    <w:rsid w:val="00044DC6"/>
    <w:rsid w:val="000501E5"/>
    <w:rsid w:val="00050D87"/>
    <w:rsid w:val="000531ED"/>
    <w:rsid w:val="00054281"/>
    <w:rsid w:val="000560EC"/>
    <w:rsid w:val="00066053"/>
    <w:rsid w:val="000701D0"/>
    <w:rsid w:val="0007553D"/>
    <w:rsid w:val="00077A1E"/>
    <w:rsid w:val="00082543"/>
    <w:rsid w:val="00091F03"/>
    <w:rsid w:val="00093340"/>
    <w:rsid w:val="00093676"/>
    <w:rsid w:val="00093845"/>
    <w:rsid w:val="00093B90"/>
    <w:rsid w:val="000940E7"/>
    <w:rsid w:val="0009464E"/>
    <w:rsid w:val="000A03F2"/>
    <w:rsid w:val="000A73E8"/>
    <w:rsid w:val="000C26E1"/>
    <w:rsid w:val="000C4132"/>
    <w:rsid w:val="000D0391"/>
    <w:rsid w:val="000D122C"/>
    <w:rsid w:val="000E2C5B"/>
    <w:rsid w:val="000E6B7F"/>
    <w:rsid w:val="000F1075"/>
    <w:rsid w:val="001017B2"/>
    <w:rsid w:val="00104E7E"/>
    <w:rsid w:val="00114FB7"/>
    <w:rsid w:val="00116A7D"/>
    <w:rsid w:val="001218C9"/>
    <w:rsid w:val="00121BFB"/>
    <w:rsid w:val="00123032"/>
    <w:rsid w:val="00124733"/>
    <w:rsid w:val="00133F78"/>
    <w:rsid w:val="00140FB0"/>
    <w:rsid w:val="001439ED"/>
    <w:rsid w:val="00160F33"/>
    <w:rsid w:val="0016565C"/>
    <w:rsid w:val="00174D9F"/>
    <w:rsid w:val="00177674"/>
    <w:rsid w:val="0018126D"/>
    <w:rsid w:val="00185EDA"/>
    <w:rsid w:val="00194C01"/>
    <w:rsid w:val="001A2BB8"/>
    <w:rsid w:val="001A3202"/>
    <w:rsid w:val="001A46A7"/>
    <w:rsid w:val="001A475D"/>
    <w:rsid w:val="001A658D"/>
    <w:rsid w:val="001B35E0"/>
    <w:rsid w:val="001C1545"/>
    <w:rsid w:val="001C4FC4"/>
    <w:rsid w:val="001D0A0E"/>
    <w:rsid w:val="001D22F9"/>
    <w:rsid w:val="001E5539"/>
    <w:rsid w:val="001F61C2"/>
    <w:rsid w:val="002009A7"/>
    <w:rsid w:val="002034BE"/>
    <w:rsid w:val="002046FC"/>
    <w:rsid w:val="00211D74"/>
    <w:rsid w:val="00216CDE"/>
    <w:rsid w:val="0021723E"/>
    <w:rsid w:val="002245CA"/>
    <w:rsid w:val="0022693C"/>
    <w:rsid w:val="00227EED"/>
    <w:rsid w:val="00227F1E"/>
    <w:rsid w:val="0024188B"/>
    <w:rsid w:val="0025690B"/>
    <w:rsid w:val="00266E27"/>
    <w:rsid w:val="0027296A"/>
    <w:rsid w:val="00280F18"/>
    <w:rsid w:val="0028347E"/>
    <w:rsid w:val="00285CEF"/>
    <w:rsid w:val="002905CC"/>
    <w:rsid w:val="0029786E"/>
    <w:rsid w:val="002A47B3"/>
    <w:rsid w:val="002A5793"/>
    <w:rsid w:val="002B1B4D"/>
    <w:rsid w:val="002B1CD8"/>
    <w:rsid w:val="002B765F"/>
    <w:rsid w:val="002C2014"/>
    <w:rsid w:val="002C2813"/>
    <w:rsid w:val="002C6EF1"/>
    <w:rsid w:val="002E0DC7"/>
    <w:rsid w:val="002E2962"/>
    <w:rsid w:val="002E2C7B"/>
    <w:rsid w:val="002E2DE8"/>
    <w:rsid w:val="002F1FD1"/>
    <w:rsid w:val="002F72DC"/>
    <w:rsid w:val="00304C75"/>
    <w:rsid w:val="00305FF6"/>
    <w:rsid w:val="00313992"/>
    <w:rsid w:val="00323B59"/>
    <w:rsid w:val="00324E21"/>
    <w:rsid w:val="00326044"/>
    <w:rsid w:val="003326B8"/>
    <w:rsid w:val="00337848"/>
    <w:rsid w:val="00346719"/>
    <w:rsid w:val="003525F3"/>
    <w:rsid w:val="00355F09"/>
    <w:rsid w:val="00360CC9"/>
    <w:rsid w:val="003651FC"/>
    <w:rsid w:val="00367EB3"/>
    <w:rsid w:val="003752FB"/>
    <w:rsid w:val="003A0A21"/>
    <w:rsid w:val="003A0B46"/>
    <w:rsid w:val="003A21A0"/>
    <w:rsid w:val="003A2EAE"/>
    <w:rsid w:val="003C6028"/>
    <w:rsid w:val="003D1413"/>
    <w:rsid w:val="003D1B87"/>
    <w:rsid w:val="003D355F"/>
    <w:rsid w:val="003D3A89"/>
    <w:rsid w:val="003D7614"/>
    <w:rsid w:val="003E32F1"/>
    <w:rsid w:val="003F56D0"/>
    <w:rsid w:val="003F5F50"/>
    <w:rsid w:val="003F786B"/>
    <w:rsid w:val="00413FBD"/>
    <w:rsid w:val="00426B23"/>
    <w:rsid w:val="00426BE1"/>
    <w:rsid w:val="004278DE"/>
    <w:rsid w:val="004342E6"/>
    <w:rsid w:val="00434F6E"/>
    <w:rsid w:val="0044516D"/>
    <w:rsid w:val="00452293"/>
    <w:rsid w:val="00457BCC"/>
    <w:rsid w:val="00465C09"/>
    <w:rsid w:val="0047401D"/>
    <w:rsid w:val="00481665"/>
    <w:rsid w:val="00484718"/>
    <w:rsid w:val="00485850"/>
    <w:rsid w:val="00492E86"/>
    <w:rsid w:val="00497472"/>
    <w:rsid w:val="004A382F"/>
    <w:rsid w:val="004A3D83"/>
    <w:rsid w:val="004A4198"/>
    <w:rsid w:val="004A7B86"/>
    <w:rsid w:val="004B0FB2"/>
    <w:rsid w:val="004B1A75"/>
    <w:rsid w:val="004C48DF"/>
    <w:rsid w:val="004C7423"/>
    <w:rsid w:val="004D16DB"/>
    <w:rsid w:val="004D2A36"/>
    <w:rsid w:val="004D7602"/>
    <w:rsid w:val="004E0A92"/>
    <w:rsid w:val="0050416A"/>
    <w:rsid w:val="0052053E"/>
    <w:rsid w:val="00520C53"/>
    <w:rsid w:val="00522541"/>
    <w:rsid w:val="005245EC"/>
    <w:rsid w:val="00527A09"/>
    <w:rsid w:val="005317E2"/>
    <w:rsid w:val="00532FD7"/>
    <w:rsid w:val="00535B72"/>
    <w:rsid w:val="00541587"/>
    <w:rsid w:val="00552FAE"/>
    <w:rsid w:val="00561A13"/>
    <w:rsid w:val="0056242C"/>
    <w:rsid w:val="005653E9"/>
    <w:rsid w:val="00566D26"/>
    <w:rsid w:val="00567259"/>
    <w:rsid w:val="00567670"/>
    <w:rsid w:val="00576410"/>
    <w:rsid w:val="005772AA"/>
    <w:rsid w:val="005825BA"/>
    <w:rsid w:val="00584DE0"/>
    <w:rsid w:val="0058602E"/>
    <w:rsid w:val="00586DF7"/>
    <w:rsid w:val="00587594"/>
    <w:rsid w:val="005911EA"/>
    <w:rsid w:val="00594679"/>
    <w:rsid w:val="005A3986"/>
    <w:rsid w:val="005A6F03"/>
    <w:rsid w:val="005B1AF3"/>
    <w:rsid w:val="005B4435"/>
    <w:rsid w:val="005C1B8C"/>
    <w:rsid w:val="005C269C"/>
    <w:rsid w:val="005D3246"/>
    <w:rsid w:val="005D3E83"/>
    <w:rsid w:val="005E250B"/>
    <w:rsid w:val="005E3C15"/>
    <w:rsid w:val="005E7F08"/>
    <w:rsid w:val="00606B9B"/>
    <w:rsid w:val="00612A62"/>
    <w:rsid w:val="00613745"/>
    <w:rsid w:val="00613DF1"/>
    <w:rsid w:val="00614F73"/>
    <w:rsid w:val="00626E5A"/>
    <w:rsid w:val="006338B1"/>
    <w:rsid w:val="0063606C"/>
    <w:rsid w:val="006507B9"/>
    <w:rsid w:val="006566A7"/>
    <w:rsid w:val="00657F08"/>
    <w:rsid w:val="00662356"/>
    <w:rsid w:val="00664D06"/>
    <w:rsid w:val="006813BE"/>
    <w:rsid w:val="00683B1E"/>
    <w:rsid w:val="006A3606"/>
    <w:rsid w:val="006A7329"/>
    <w:rsid w:val="006B5316"/>
    <w:rsid w:val="006E10C9"/>
    <w:rsid w:val="006E21DE"/>
    <w:rsid w:val="006E26A0"/>
    <w:rsid w:val="006E5B2F"/>
    <w:rsid w:val="006F6556"/>
    <w:rsid w:val="00716106"/>
    <w:rsid w:val="00717753"/>
    <w:rsid w:val="00730FF8"/>
    <w:rsid w:val="00734ECD"/>
    <w:rsid w:val="007573AF"/>
    <w:rsid w:val="00762C44"/>
    <w:rsid w:val="00782140"/>
    <w:rsid w:val="007A1699"/>
    <w:rsid w:val="007A4081"/>
    <w:rsid w:val="007A57FA"/>
    <w:rsid w:val="007A58B8"/>
    <w:rsid w:val="007A5DFD"/>
    <w:rsid w:val="007B5FBE"/>
    <w:rsid w:val="007B7E50"/>
    <w:rsid w:val="007C4377"/>
    <w:rsid w:val="007E288D"/>
    <w:rsid w:val="007F365B"/>
    <w:rsid w:val="007F72B7"/>
    <w:rsid w:val="00801C01"/>
    <w:rsid w:val="00802D0B"/>
    <w:rsid w:val="00804B8E"/>
    <w:rsid w:val="008123BF"/>
    <w:rsid w:val="008157B5"/>
    <w:rsid w:val="008178F3"/>
    <w:rsid w:val="00823269"/>
    <w:rsid w:val="00840488"/>
    <w:rsid w:val="00844828"/>
    <w:rsid w:val="00853AC0"/>
    <w:rsid w:val="00860F2F"/>
    <w:rsid w:val="008705D8"/>
    <w:rsid w:val="00870CC3"/>
    <w:rsid w:val="0087167E"/>
    <w:rsid w:val="008860FD"/>
    <w:rsid w:val="00895DC8"/>
    <w:rsid w:val="008F023F"/>
    <w:rsid w:val="0090133E"/>
    <w:rsid w:val="009109CE"/>
    <w:rsid w:val="0091624D"/>
    <w:rsid w:val="00937D43"/>
    <w:rsid w:val="009607EB"/>
    <w:rsid w:val="00970925"/>
    <w:rsid w:val="009773E8"/>
    <w:rsid w:val="00992F02"/>
    <w:rsid w:val="00993018"/>
    <w:rsid w:val="009A3C95"/>
    <w:rsid w:val="009C6A66"/>
    <w:rsid w:val="009D3388"/>
    <w:rsid w:val="009D7B06"/>
    <w:rsid w:val="009D7F61"/>
    <w:rsid w:val="009E0941"/>
    <w:rsid w:val="009E2C71"/>
    <w:rsid w:val="009E4CCF"/>
    <w:rsid w:val="009F1BBE"/>
    <w:rsid w:val="009F596A"/>
    <w:rsid w:val="00A02815"/>
    <w:rsid w:val="00A10D33"/>
    <w:rsid w:val="00A17632"/>
    <w:rsid w:val="00A40249"/>
    <w:rsid w:val="00A44BDE"/>
    <w:rsid w:val="00A476DB"/>
    <w:rsid w:val="00A63292"/>
    <w:rsid w:val="00A64599"/>
    <w:rsid w:val="00A6756E"/>
    <w:rsid w:val="00A71E2A"/>
    <w:rsid w:val="00A72889"/>
    <w:rsid w:val="00A77DD3"/>
    <w:rsid w:val="00A828E5"/>
    <w:rsid w:val="00A84508"/>
    <w:rsid w:val="00A851AD"/>
    <w:rsid w:val="00A9304C"/>
    <w:rsid w:val="00A95BCC"/>
    <w:rsid w:val="00A9786A"/>
    <w:rsid w:val="00AA5B07"/>
    <w:rsid w:val="00AC1015"/>
    <w:rsid w:val="00AC1E20"/>
    <w:rsid w:val="00AC2527"/>
    <w:rsid w:val="00AC45F7"/>
    <w:rsid w:val="00AC6D87"/>
    <w:rsid w:val="00AE3806"/>
    <w:rsid w:val="00AE43B9"/>
    <w:rsid w:val="00AE54B3"/>
    <w:rsid w:val="00AE7A5F"/>
    <w:rsid w:val="00AF0D9A"/>
    <w:rsid w:val="00AF4801"/>
    <w:rsid w:val="00AF576B"/>
    <w:rsid w:val="00B02DA2"/>
    <w:rsid w:val="00B040B0"/>
    <w:rsid w:val="00B0665D"/>
    <w:rsid w:val="00B21E2B"/>
    <w:rsid w:val="00B367DD"/>
    <w:rsid w:val="00B36C56"/>
    <w:rsid w:val="00B404D8"/>
    <w:rsid w:val="00B45805"/>
    <w:rsid w:val="00B507B9"/>
    <w:rsid w:val="00B54F88"/>
    <w:rsid w:val="00B55CA7"/>
    <w:rsid w:val="00B63D0E"/>
    <w:rsid w:val="00B726B3"/>
    <w:rsid w:val="00B8104B"/>
    <w:rsid w:val="00B87B40"/>
    <w:rsid w:val="00BB0168"/>
    <w:rsid w:val="00BB5AAC"/>
    <w:rsid w:val="00BB6C5D"/>
    <w:rsid w:val="00BC132A"/>
    <w:rsid w:val="00BC38FA"/>
    <w:rsid w:val="00BD6C59"/>
    <w:rsid w:val="00BE0235"/>
    <w:rsid w:val="00BE3B6C"/>
    <w:rsid w:val="00BE7489"/>
    <w:rsid w:val="00C02DB8"/>
    <w:rsid w:val="00C23F20"/>
    <w:rsid w:val="00C31CED"/>
    <w:rsid w:val="00C45D61"/>
    <w:rsid w:val="00C70E82"/>
    <w:rsid w:val="00C74719"/>
    <w:rsid w:val="00CB11F2"/>
    <w:rsid w:val="00CB7F0B"/>
    <w:rsid w:val="00CC5FBE"/>
    <w:rsid w:val="00CC6978"/>
    <w:rsid w:val="00CD2FE1"/>
    <w:rsid w:val="00CE00AC"/>
    <w:rsid w:val="00CE1DC3"/>
    <w:rsid w:val="00CE3E42"/>
    <w:rsid w:val="00CF76CB"/>
    <w:rsid w:val="00D0273C"/>
    <w:rsid w:val="00D06AD3"/>
    <w:rsid w:val="00D16CB6"/>
    <w:rsid w:val="00D17E7B"/>
    <w:rsid w:val="00D23243"/>
    <w:rsid w:val="00D25F74"/>
    <w:rsid w:val="00D26895"/>
    <w:rsid w:val="00D360E0"/>
    <w:rsid w:val="00D43E45"/>
    <w:rsid w:val="00D64E9A"/>
    <w:rsid w:val="00D67909"/>
    <w:rsid w:val="00D7489E"/>
    <w:rsid w:val="00D7586B"/>
    <w:rsid w:val="00D853B4"/>
    <w:rsid w:val="00D9193D"/>
    <w:rsid w:val="00D949F8"/>
    <w:rsid w:val="00D94CEC"/>
    <w:rsid w:val="00D95C6C"/>
    <w:rsid w:val="00DA269E"/>
    <w:rsid w:val="00DA5823"/>
    <w:rsid w:val="00DB287B"/>
    <w:rsid w:val="00DB3818"/>
    <w:rsid w:val="00DC3E1F"/>
    <w:rsid w:val="00DC7335"/>
    <w:rsid w:val="00DD6D83"/>
    <w:rsid w:val="00DF009F"/>
    <w:rsid w:val="00DF2FEE"/>
    <w:rsid w:val="00E06738"/>
    <w:rsid w:val="00E12D19"/>
    <w:rsid w:val="00E14B51"/>
    <w:rsid w:val="00E1758F"/>
    <w:rsid w:val="00E17E9C"/>
    <w:rsid w:val="00E316A3"/>
    <w:rsid w:val="00E4497B"/>
    <w:rsid w:val="00E477DF"/>
    <w:rsid w:val="00E639E9"/>
    <w:rsid w:val="00E75DEF"/>
    <w:rsid w:val="00E975E1"/>
    <w:rsid w:val="00E97AD0"/>
    <w:rsid w:val="00EA268E"/>
    <w:rsid w:val="00EA337F"/>
    <w:rsid w:val="00EA4DD9"/>
    <w:rsid w:val="00EB2F46"/>
    <w:rsid w:val="00EB6D67"/>
    <w:rsid w:val="00EC7EF4"/>
    <w:rsid w:val="00EE1348"/>
    <w:rsid w:val="00EF2D3F"/>
    <w:rsid w:val="00EF4E31"/>
    <w:rsid w:val="00F003EC"/>
    <w:rsid w:val="00F007A1"/>
    <w:rsid w:val="00F01766"/>
    <w:rsid w:val="00F06D45"/>
    <w:rsid w:val="00F103E3"/>
    <w:rsid w:val="00F16CE6"/>
    <w:rsid w:val="00F24072"/>
    <w:rsid w:val="00F248CA"/>
    <w:rsid w:val="00F26E2A"/>
    <w:rsid w:val="00F32BAA"/>
    <w:rsid w:val="00F34A60"/>
    <w:rsid w:val="00F47959"/>
    <w:rsid w:val="00F5619F"/>
    <w:rsid w:val="00F57B3D"/>
    <w:rsid w:val="00F6039F"/>
    <w:rsid w:val="00F67084"/>
    <w:rsid w:val="00F7297D"/>
    <w:rsid w:val="00F767A3"/>
    <w:rsid w:val="00F9775F"/>
    <w:rsid w:val="00FB0BF4"/>
    <w:rsid w:val="00FB1D76"/>
    <w:rsid w:val="00FB2491"/>
    <w:rsid w:val="00FB70A9"/>
    <w:rsid w:val="00FC61A3"/>
    <w:rsid w:val="00FC7930"/>
    <w:rsid w:val="00FD05F1"/>
    <w:rsid w:val="00FD3802"/>
    <w:rsid w:val="00FD7DA8"/>
    <w:rsid w:val="00FE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4459C-23E2-4F0B-BB51-2ABEC1AC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15</cp:revision>
  <dcterms:created xsi:type="dcterms:W3CDTF">2023-04-28T12:27:00Z</dcterms:created>
  <dcterms:modified xsi:type="dcterms:W3CDTF">2023-05-04T11:39:00Z</dcterms:modified>
</cp:coreProperties>
</file>