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BA7" w:rsidRPr="009559AF" w:rsidRDefault="00327BA7" w:rsidP="009559A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30"/>
      <w:bookmarkEnd w:id="0"/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N __</w:t>
      </w:r>
    </w:p>
    <w:p w:rsidR="00327BA7" w:rsidRPr="009559AF" w:rsidRDefault="00327BA7" w:rsidP="009559A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образовании на обучение по дополнительным</w:t>
      </w:r>
    </w:p>
    <w:p w:rsidR="00327BA7" w:rsidRDefault="00327BA7" w:rsidP="009559A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образовательным программам</w:t>
      </w:r>
    </w:p>
    <w:p w:rsidR="00D13990" w:rsidRPr="009559AF" w:rsidRDefault="00D13990" w:rsidP="009559A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BA7" w:rsidRPr="009559AF" w:rsidRDefault="009559AF" w:rsidP="009559A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Красные </w:t>
      </w:r>
      <w:proofErr w:type="spellStart"/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Четаи</w:t>
      </w:r>
      <w:proofErr w:type="spellEnd"/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  <w:r w:rsidR="00D13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proofErr w:type="gramStart"/>
      <w:r w:rsidR="00D13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731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="00C5731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D1399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5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</w:t>
      </w:r>
      <w:r w:rsidR="001F5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559AF" w:rsidRDefault="009559AF" w:rsidP="009559AF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BA7" w:rsidRPr="009559AF" w:rsidRDefault="009559AF" w:rsidP="00D1399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автономное учреждение дополнительного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детская школа искусств»</w:t>
      </w:r>
      <w:r w:rsidR="00C5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5731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proofErr w:type="spellEnd"/>
      <w:r w:rsidR="00C5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осуществляющее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образовательную деятельность по дополнительным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общеобразовательным программам,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лицензии от "27" декабря 2016 г. N 471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выданной Министерством образования и молодежной политики Чувашской Республики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именуемое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"Исполнитель", в лиц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proofErr w:type="spellStart"/>
      <w:r w:rsidR="00852738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="00852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</w:t>
      </w:r>
      <w:r w:rsidR="00852738">
        <w:rPr>
          <w:rFonts w:ascii="Times New Roman" w:eastAsia="Times New Roman" w:hAnsi="Times New Roman" w:cs="Times New Roman"/>
          <w:sz w:val="24"/>
          <w:szCs w:val="24"/>
          <w:lang w:eastAsia="ru-RU"/>
        </w:rPr>
        <w:t>ра Киреевой Татьяны Александровны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на основании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27BA7" w:rsidRPr="009559AF" w:rsidRDefault="001F5A26" w:rsidP="00D1399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__________________________________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54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именуемая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"Заказчик",</w:t>
      </w:r>
      <w:r w:rsid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действующий</w:t>
      </w:r>
      <w:r w:rsid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своих интересах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совместно</w:t>
      </w:r>
      <w:r w:rsidR="00A54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именуемые Стороны, заключили настоящий Договор о нижеследующем:</w:t>
      </w:r>
    </w:p>
    <w:p w:rsidR="00327BA7" w:rsidRPr="009559A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72"/>
      <w:bookmarkEnd w:id="1"/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I. Предмет Договора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Исполнитель обязуется предоставить образовательную услугу,</w:t>
      </w:r>
      <w:r w:rsidR="00E92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обязуется оплатить</w:t>
      </w:r>
      <w:r w:rsid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образовательную услугу </w:t>
      </w:r>
      <w:r w:rsid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дополнительной общеразвивающей </w:t>
      </w:r>
      <w:r w:rsidR="001F5A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</w:t>
      </w:r>
      <w:r w:rsidR="00E92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учебными планами,</w:t>
      </w:r>
      <w:r w:rsid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индивидуальными, и образовательными программами Исполнителя.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Срок освоения образовательной программы </w:t>
      </w:r>
      <w:r w:rsidR="001F5A26">
        <w:rPr>
          <w:rFonts w:ascii="Times New Roman" w:eastAsia="Times New Roman" w:hAnsi="Times New Roman" w:cs="Times New Roman"/>
          <w:sz w:val="24"/>
          <w:szCs w:val="24"/>
          <w:lang w:eastAsia="ru-RU"/>
        </w:rPr>
        <w:t>до 31 мая 2023 г.</w:t>
      </w:r>
      <w:r w:rsidR="00E92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27E1" w:rsidRDefault="00E927E1" w:rsidP="001F5A2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После освоении Заказчиком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программы и успешного</w:t>
      </w:r>
      <w:r w:rsidR="001F5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прохождения итоговой аттестации ему выдается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об образовании</w:t>
      </w:r>
      <w:bookmarkStart w:id="2" w:name="Par96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4438" w:rsidRDefault="00A54438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9A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II. Права Исполнителя, Заказчика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Исполнитель вправе:</w:t>
      </w:r>
    </w:p>
    <w:p w:rsidR="00E927E1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Самостоятельно осуществлять образовательный процесс, устанавливать системы оценок, формы, порядок и периодичность пров</w:t>
      </w:r>
      <w:r w:rsidR="00E927E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едения промежуточной аттестации.</w:t>
      </w:r>
    </w:p>
    <w:p w:rsidR="00327BA7" w:rsidRPr="009559AF" w:rsidRDefault="00D13990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327BA7" w:rsidRDefault="00D13990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54438" w:rsidRPr="009559AF" w:rsidRDefault="00A54438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BA7" w:rsidRPr="009559A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109"/>
      <w:bookmarkEnd w:id="3"/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Обязанности Исполнителя, Заказчика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Исполнитель обязан:</w:t>
      </w:r>
    </w:p>
    <w:p w:rsidR="00327BA7" w:rsidRPr="009559AF" w:rsidRDefault="009559AF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1F5A26" w:rsidRDefault="009559AF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Организовать и обеспечить надлежащее предоставление образовательных услуг, предусмотренных разделом I настоящего Договора. </w:t>
      </w:r>
    </w:p>
    <w:p w:rsidR="00327BA7" w:rsidRPr="009559AF" w:rsidRDefault="009559AF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ринимать от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Заказчика плату за образовательные услуги.</w:t>
      </w:r>
    </w:p>
    <w:p w:rsidR="00327BA7" w:rsidRPr="009559AF" w:rsidRDefault="00E927E1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Обеспечить Заказчику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ти, охрану жизни и здоровья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5A26" w:rsidRDefault="00E927E1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Заказчик обязан своевременно вносить плату за предоставляемые образовательные услуги, указанные в разделе I настоящего Договора, в размере и порядке, о</w:t>
      </w:r>
      <w:r w:rsidR="001F5A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пределенных настоящим Договором.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F5A26" w:rsidRDefault="001F5A26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BA7" w:rsidRDefault="00E927E1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3.6. 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A54438" w:rsidRPr="009559AF" w:rsidRDefault="00A54438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27E1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ar130"/>
      <w:bookmarkEnd w:id="4"/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IV. Стоимость услуг, сроки и порядок их оплаты</w:t>
      </w:r>
    </w:p>
    <w:p w:rsidR="00327BA7" w:rsidRPr="009559AF" w:rsidRDefault="00E927E1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С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тоимость платных образовательных услуг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="00E551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одно занятие _______</w:t>
      </w:r>
      <w:r w:rsidR="00A54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</w:t>
      </w:r>
    </w:p>
    <w:p w:rsidR="00327BA7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Оп</w:t>
      </w:r>
      <w:r w:rsidR="001F5A26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лата производится за каждый урок</w:t>
      </w:r>
      <w:r w:rsidR="00E927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4438" w:rsidRPr="009559AF" w:rsidRDefault="00A54438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BA7" w:rsidRPr="009559A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ar144"/>
      <w:bookmarkEnd w:id="5"/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V. Основания изменения и расторжения договора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Настоящий Договор может быть расторгнут по соглашению Сторон.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Настоящий Договор может быть расторгнут по инициативе Исполнителя в одностороннем порядке в случаях: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невозможности надлежащего исполнения обязательства по оказанию платных образовательных услуг вследствие дей</w:t>
      </w:r>
      <w:r w:rsidR="002964F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ствий (бездействия) Заказчика</w:t>
      </w: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иных случаях, предусмотренных законодательством Российской Федерации.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Настоящий Договор расторгается досрочно:</w:t>
      </w:r>
    </w:p>
    <w:p w:rsidR="00327BA7" w:rsidRPr="009559AF" w:rsidRDefault="002964F4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инициативе Заказчика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продолжения освоения образовательной программы в другую организацию, осуществляющую образовательную деятельность;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ликвидации Исполнителя.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327BA7" w:rsidRDefault="002964F4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 Заказчик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A54438" w:rsidRPr="009559AF" w:rsidRDefault="00A54438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BA7" w:rsidRPr="009559A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ar160"/>
      <w:bookmarkEnd w:id="6"/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VI. Ответственность Исполнителя, Заказчика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6.2.1. Безвозмездного оказания образовательной услуги;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6.2.2. Соразмерного уменьшения стоимости оказанной образовательной услуги;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="002964F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6.4.3. Потребовать уменьшения стоимости образовательной услуги;</w:t>
      </w:r>
    </w:p>
    <w:p w:rsidR="00327BA7" w:rsidRPr="009559A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6.4.4. Расторгнуть Договор.</w:t>
      </w:r>
    </w:p>
    <w:p w:rsidR="00327BA7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A54438" w:rsidRPr="009559AF" w:rsidRDefault="00A54438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BA7" w:rsidRPr="009559A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ar175"/>
      <w:bookmarkEnd w:id="7"/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VII. Срок действия Договора</w:t>
      </w:r>
    </w:p>
    <w:p w:rsidR="00327BA7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A54438" w:rsidRPr="009559AF" w:rsidRDefault="00A54438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BA7" w:rsidRPr="009559A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Par179"/>
      <w:bookmarkEnd w:id="8"/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VIII. Заключительные положения</w:t>
      </w:r>
    </w:p>
    <w:p w:rsidR="00327BA7" w:rsidRPr="009559AF" w:rsidRDefault="002964F4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8.1.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тоящий Договор составлен в двух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327BA7" w:rsidRPr="009559AF" w:rsidRDefault="00D13990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8.2</w:t>
      </w:r>
      <w:r w:rsidR="00327BA7"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Изменения Договора оформляются дополнительными соглашениями к Договору.</w:t>
      </w:r>
    </w:p>
    <w:p w:rsidR="00D13990" w:rsidRDefault="00D13990" w:rsidP="002964F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Par186"/>
      <w:bookmarkEnd w:id="9"/>
    </w:p>
    <w:p w:rsidR="00327BA7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AF">
        <w:rPr>
          <w:rFonts w:ascii="Times New Roman" w:eastAsia="Times New Roman" w:hAnsi="Times New Roman" w:cs="Times New Roman"/>
          <w:sz w:val="24"/>
          <w:szCs w:val="24"/>
          <w:lang w:eastAsia="ru-RU"/>
        </w:rPr>
        <w:t>IX. Адреса и реквизиты сторон</w:t>
      </w:r>
    </w:p>
    <w:tbl>
      <w:tblPr>
        <w:tblW w:w="965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1"/>
        <w:gridCol w:w="4697"/>
      </w:tblGrid>
      <w:tr w:rsidR="002B0B2B" w:rsidRPr="002B0B2B" w:rsidTr="000A1545">
        <w:tc>
          <w:tcPr>
            <w:tcW w:w="4961" w:type="dxa"/>
            <w:shd w:val="clear" w:color="auto" w:fill="auto"/>
          </w:tcPr>
          <w:p w:rsidR="002B0B2B" w:rsidRPr="002B0B2B" w:rsidRDefault="002B0B2B" w:rsidP="002B0B2B">
            <w:pPr>
              <w:widowControl w:val="0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  <w:p w:rsidR="001F5A26" w:rsidRDefault="001F5A26" w:rsidP="002B0B2B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Красночетайская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  <w:p w:rsidR="002B0B2B" w:rsidRPr="002B0B2B" w:rsidRDefault="00E551A2" w:rsidP="002B0B2B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___________ КПП __________</w:t>
            </w:r>
            <w:r w:rsidR="002B0B2B" w:rsidRPr="002B0B2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2B0B2B" w:rsidRPr="002B0B2B" w:rsidRDefault="00E551A2" w:rsidP="002B0B2B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Адрес__________________________</w:t>
            </w:r>
          </w:p>
          <w:p w:rsidR="002B0B2B" w:rsidRPr="00E551A2" w:rsidRDefault="002B0B2B" w:rsidP="002B0B2B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B0B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551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B0B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551A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551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_________________________</w:t>
            </w:r>
          </w:p>
          <w:p w:rsidR="002B0B2B" w:rsidRPr="002B0B2B" w:rsidRDefault="00E551A2" w:rsidP="002B0B2B">
            <w:pPr>
              <w:contextualSpacing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Тел:_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2B0B2B" w:rsidRDefault="002B0B2B" w:rsidP="002B0B2B">
            <w:pPr>
              <w:widowControl w:val="0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B0B2B" w:rsidRPr="002B0B2B" w:rsidRDefault="00E551A2" w:rsidP="00852738">
            <w:pPr>
              <w:widowControl w:val="0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Директор___________________</w:t>
            </w:r>
            <w:bookmarkStart w:id="10" w:name="_GoBack"/>
            <w:bookmarkEnd w:id="10"/>
          </w:p>
        </w:tc>
        <w:tc>
          <w:tcPr>
            <w:tcW w:w="4697" w:type="dxa"/>
            <w:shd w:val="clear" w:color="auto" w:fill="auto"/>
          </w:tcPr>
          <w:p w:rsidR="002B0B2B" w:rsidRPr="002B0B2B" w:rsidRDefault="002B0B2B" w:rsidP="002B0B2B">
            <w:pPr>
              <w:jc w:val="lef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Заказчик</w:t>
            </w:r>
          </w:p>
          <w:p w:rsidR="00A54438" w:rsidRDefault="001F5A26" w:rsidP="002B0B2B">
            <w:pPr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Ф.И.О. __________________________ </w:t>
            </w:r>
            <w:r w:rsidR="002B0B2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</w:t>
            </w:r>
            <w:r w:rsidR="00A5443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</w:t>
            </w:r>
          </w:p>
          <w:p w:rsidR="002B0B2B" w:rsidRDefault="00A54438" w:rsidP="001F5A26">
            <w:pPr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="001F5A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  <w:p w:rsidR="001F5A26" w:rsidRDefault="001F5A26" w:rsidP="001F5A26">
            <w:pPr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1F5A26" w:rsidRDefault="001F5A26" w:rsidP="001F5A26">
            <w:pPr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1F5A26" w:rsidRDefault="001F5A26" w:rsidP="002B0B2B">
            <w:pPr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Паспорт _________________________</w:t>
            </w:r>
          </w:p>
          <w:p w:rsidR="001F5A26" w:rsidRDefault="00A54438" w:rsidP="002B0B2B">
            <w:pPr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r w:rsidR="002B0B2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ыда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 </w:t>
            </w:r>
          </w:p>
          <w:p w:rsidR="002B0B2B" w:rsidRPr="002B0B2B" w:rsidRDefault="001F5A26" w:rsidP="002B0B2B">
            <w:pPr>
              <w:jc w:val="left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</w:t>
            </w:r>
            <w:r w:rsidR="002B0B2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ата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выдачи:</w:t>
            </w:r>
          </w:p>
          <w:p w:rsidR="002B0B2B" w:rsidRPr="002B0B2B" w:rsidRDefault="00A54438" w:rsidP="002B0B2B">
            <w:pPr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Тел. </w:t>
            </w:r>
          </w:p>
          <w:p w:rsidR="002B0B2B" w:rsidRPr="002B0B2B" w:rsidRDefault="002B0B2B" w:rsidP="002B0B2B">
            <w:pPr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B0B2B" w:rsidRDefault="002B0B2B" w:rsidP="002B0B2B">
            <w:pPr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2B0B2B" w:rsidRPr="002B0B2B" w:rsidRDefault="002B0B2B" w:rsidP="002B0B2B">
            <w:pPr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  (подпись)</w:t>
            </w:r>
          </w:p>
        </w:tc>
      </w:tr>
    </w:tbl>
    <w:p w:rsidR="002B0B2B" w:rsidRDefault="002B0B2B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B2B" w:rsidRDefault="002B0B2B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B2B" w:rsidRDefault="002B0B2B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B2B" w:rsidRDefault="002B0B2B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B2B" w:rsidRDefault="002B0B2B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B2B" w:rsidRDefault="002B0B2B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B2B" w:rsidRPr="009559AF" w:rsidRDefault="002B0B2B" w:rsidP="00D1399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64F4" w:rsidRPr="009559AF" w:rsidRDefault="002964F4" w:rsidP="009559AF">
      <w:pPr>
        <w:rPr>
          <w:rFonts w:ascii="Times New Roman" w:hAnsi="Times New Roman" w:cs="Times New Roman"/>
          <w:sz w:val="24"/>
          <w:szCs w:val="24"/>
        </w:rPr>
      </w:pPr>
    </w:p>
    <w:sectPr w:rsidR="002964F4" w:rsidRPr="009559AF" w:rsidSect="00110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7BA7"/>
    <w:rsid w:val="000D57C4"/>
    <w:rsid w:val="001102B7"/>
    <w:rsid w:val="001F5A26"/>
    <w:rsid w:val="002150E6"/>
    <w:rsid w:val="002964F4"/>
    <w:rsid w:val="002B0B2B"/>
    <w:rsid w:val="00327BA7"/>
    <w:rsid w:val="005C2A52"/>
    <w:rsid w:val="008011FF"/>
    <w:rsid w:val="00852738"/>
    <w:rsid w:val="009559AF"/>
    <w:rsid w:val="00A54438"/>
    <w:rsid w:val="00C57312"/>
    <w:rsid w:val="00D13990"/>
    <w:rsid w:val="00E551A2"/>
    <w:rsid w:val="00E927E1"/>
    <w:rsid w:val="00EB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D6BA36-4267-4780-96EF-32F301AF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2B7"/>
  </w:style>
  <w:style w:type="paragraph" w:styleId="2">
    <w:name w:val="heading 2"/>
    <w:basedOn w:val="a"/>
    <w:link w:val="20"/>
    <w:uiPriority w:val="9"/>
    <w:qFormat/>
    <w:rsid w:val="00327BA7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7B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27BA7"/>
    <w:rPr>
      <w:color w:val="0000FF"/>
      <w:u w:val="single"/>
    </w:rPr>
  </w:style>
  <w:style w:type="paragraph" w:customStyle="1" w:styleId="p1">
    <w:name w:val="p1"/>
    <w:basedOn w:val="a"/>
    <w:rsid w:val="00327B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327B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27BA7"/>
  </w:style>
  <w:style w:type="paragraph" w:customStyle="1" w:styleId="p4">
    <w:name w:val="p4"/>
    <w:basedOn w:val="a"/>
    <w:rsid w:val="00327B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327BA7"/>
  </w:style>
  <w:style w:type="paragraph" w:customStyle="1" w:styleId="p5">
    <w:name w:val="p5"/>
    <w:basedOn w:val="a"/>
    <w:rsid w:val="00327B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327B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59A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59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2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4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5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93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338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605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83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416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13</cp:revision>
  <cp:lastPrinted>2023-03-14T11:30:00Z</cp:lastPrinted>
  <dcterms:created xsi:type="dcterms:W3CDTF">2017-08-14T06:19:00Z</dcterms:created>
  <dcterms:modified xsi:type="dcterms:W3CDTF">2023-05-04T11:46:00Z</dcterms:modified>
</cp:coreProperties>
</file>