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19" w:rsidRPr="00250FA5" w:rsidRDefault="00573C0F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573C0F">
        <w:rPr>
          <w:rFonts w:ascii="Times New Roman" w:eastAsia="Times New Roman" w:hAnsi="Times New Roman" w:cs="Times New Roman"/>
          <w:b/>
          <w:noProof/>
          <w:sz w:val="28"/>
          <w:shd w:val="clear" w:color="auto" w:fill="FFFFFF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311\Desktop\страниц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1\Desktop\страниц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C0F" w:rsidRDefault="00573C0F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73C0F" w:rsidRDefault="00573C0F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73C0F" w:rsidRDefault="00573C0F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73C0F" w:rsidRDefault="00573C0F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73C0F" w:rsidRDefault="00573C0F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73C0F" w:rsidRDefault="00573C0F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73C0F" w:rsidRDefault="00573C0F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C626D9" w:rsidRDefault="008115E4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Отчет о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самообследовании</w:t>
      </w:r>
      <w:proofErr w:type="spellEnd"/>
    </w:p>
    <w:p w:rsidR="00C626D9" w:rsidRDefault="008115E4">
      <w:pPr>
        <w:tabs>
          <w:tab w:val="left" w:pos="90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муниципального бюджетного общеобразовательного учреждения</w:t>
      </w:r>
    </w:p>
    <w:p w:rsidR="00C626D9" w:rsidRDefault="008115E4">
      <w:pPr>
        <w:tabs>
          <w:tab w:val="left" w:pos="90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«Первомайская СОШ» Цивильского района Чувашской Республики</w:t>
      </w:r>
    </w:p>
    <w:p w:rsidR="00C626D9" w:rsidRDefault="008115E4">
      <w:pPr>
        <w:tabs>
          <w:tab w:val="left" w:pos="90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           </w:t>
      </w:r>
      <w:r w:rsidR="0042261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               за 202</w:t>
      </w:r>
      <w:r w:rsidR="00BE1067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год</w:t>
      </w:r>
    </w:p>
    <w:p w:rsidR="00C626D9" w:rsidRDefault="00C626D9">
      <w:pPr>
        <w:tabs>
          <w:tab w:val="left" w:pos="90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C626D9" w:rsidRDefault="008115E4">
      <w:pPr>
        <w:tabs>
          <w:tab w:val="left" w:pos="900"/>
        </w:tabs>
        <w:suppressAutoHyphens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МБОУ «Первомайская СОШ» проводилось в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 </w:t>
      </w:r>
      <w:r>
        <w:rPr>
          <w:rFonts w:ascii="Times New Roman" w:eastAsia="Times New Roman" w:hAnsi="Times New Roman" w:cs="Times New Roman"/>
          <w:sz w:val="24"/>
        </w:rPr>
        <w:t xml:space="preserve"> Порядком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проведения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образовательной организацией, п. 3 час. 2 ст. 29 Федерального закона от 29 декабря 2012 г. № 273- ФЗ "Об образовании в Российской Федерации"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утвержденным приказом отдела образования</w:t>
      </w:r>
      <w:r w:rsidR="0008445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Цивильского района.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           </w:t>
      </w:r>
    </w:p>
    <w:p w:rsidR="00C626D9" w:rsidRDefault="008115E4">
      <w:pPr>
        <w:tabs>
          <w:tab w:val="left" w:pos="900"/>
        </w:tabs>
        <w:suppressAutoHyphens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Целями проведения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C626D9" w:rsidRDefault="008115E4">
      <w:pPr>
        <w:tabs>
          <w:tab w:val="left" w:pos="900"/>
        </w:tabs>
        <w:suppressAutoHyphens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проводится   ежегодно   в   январе - феврале   администрацией   школы по итогам работы за предыдущий календарный год в форме анализа. </w:t>
      </w:r>
    </w:p>
    <w:p w:rsidR="00C626D9" w:rsidRDefault="00C626D9">
      <w:pPr>
        <w:tabs>
          <w:tab w:val="left" w:pos="900"/>
        </w:tabs>
        <w:suppressAutoHyphens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626D9" w:rsidRDefault="008115E4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1.Общие сведения об образовательном учреждении</w:t>
      </w:r>
    </w:p>
    <w:p w:rsidR="00C626D9" w:rsidRDefault="00C626D9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C626D9" w:rsidRDefault="008115E4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1.1. Учредительные документы и реквизиты учреждения:</w:t>
      </w:r>
    </w:p>
    <w:p w:rsidR="00C626D9" w:rsidRDefault="00C626D9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C626D9" w:rsidRDefault="008115E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 бюджетное общеобразовательное учреждение</w:t>
      </w:r>
    </w:p>
    <w:p w:rsidR="00C626D9" w:rsidRDefault="008115E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"Первомайская средняя общеобразовательная школа»                                                  Цивильского района Чувашской Республики</w:t>
      </w:r>
    </w:p>
    <w:p w:rsidR="00C626D9" w:rsidRDefault="00C626D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626D9" w:rsidRDefault="008115E4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Устав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(принят решением общего </w:t>
      </w:r>
      <w:r w:rsidR="00762AE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собрания трудового коллектива </w:t>
      </w:r>
      <w:r w:rsidR="00762AEA" w:rsidRPr="00762AE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29</w:t>
      </w:r>
      <w:r w:rsidR="00762AE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  <w:r w:rsidR="00762AEA" w:rsidRPr="00762AE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03</w:t>
      </w:r>
      <w:r w:rsidR="00762AE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.201</w:t>
      </w:r>
      <w:r w:rsidR="00762AEA" w:rsidRPr="00762AE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г., утверждён Постановлением администрации Цивильского района Чувашской Р</w:t>
      </w:r>
      <w:r w:rsidR="00762AE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еспублики от </w:t>
      </w:r>
      <w:r w:rsidR="00762AEA" w:rsidRPr="00762AE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04</w:t>
      </w:r>
      <w:r w:rsidR="00762AE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.06.201</w:t>
      </w:r>
      <w:r w:rsidR="00762AEA" w:rsidRPr="00762AE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9</w:t>
      </w:r>
      <w:r w:rsidR="00762AE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г. № 8</w:t>
      </w:r>
      <w:r w:rsidR="00762AEA" w:rsidRPr="00762AE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2).</w:t>
      </w:r>
    </w:p>
    <w:p w:rsidR="00C626D9" w:rsidRDefault="008115E4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 xml:space="preserve">ОГРН </w:t>
      </w:r>
      <w:r w:rsidRPr="000C1113"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1022102832168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(свидетельство о внесении записи в Единый государственный реестр юридических лиц, серия 21 № 002340694, дата выдачи 28 декабря  2012 г., Межрайонная инспекция Федеральной налоговой службы России № 7 по Чувашской Республике).</w:t>
      </w:r>
    </w:p>
    <w:p w:rsidR="00C626D9" w:rsidRDefault="008115E4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0C1113"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ИНН 2115002872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(свидетельство о постановке на учёт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Федерации, серия 21 № 002260021, дата выдачи 30 ноября 1999 г.)</w:t>
      </w:r>
    </w:p>
    <w:p w:rsidR="00C626D9" w:rsidRDefault="008115E4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Свидетельство </w:t>
      </w:r>
      <w:r>
        <w:rPr>
          <w:rFonts w:ascii="Times New Roman" w:eastAsia="Times New Roman" w:hAnsi="Times New Roman" w:cs="Times New Roman"/>
          <w:sz w:val="24"/>
          <w:u w:val="single"/>
        </w:rPr>
        <w:t>о государственной регистрации права</w:t>
      </w:r>
      <w:r>
        <w:rPr>
          <w:rFonts w:ascii="Times New Roman" w:eastAsia="Times New Roman" w:hAnsi="Times New Roman" w:cs="Times New Roman"/>
          <w:sz w:val="24"/>
        </w:rPr>
        <w:t xml:space="preserve"> на бессрочное пользование земельным участком </w:t>
      </w:r>
      <w:r w:rsidRPr="000C1113">
        <w:rPr>
          <w:rFonts w:ascii="Times New Roman" w:eastAsia="Times New Roman" w:hAnsi="Times New Roman" w:cs="Times New Roman"/>
          <w:sz w:val="24"/>
        </w:rPr>
        <w:t>-  21АА  № 428803, 08 июля 2008 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26D9" w:rsidRDefault="008115E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Кадастровый номер 21-21-10/015/2008-192</w:t>
      </w:r>
    </w:p>
    <w:p w:rsidR="00C626D9" w:rsidRDefault="008115E4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Свидетельство о государственной регистрации права</w:t>
      </w:r>
      <w:r>
        <w:rPr>
          <w:rFonts w:ascii="Times New Roman" w:eastAsia="Times New Roman" w:hAnsi="Times New Roman" w:cs="Times New Roman"/>
          <w:sz w:val="24"/>
        </w:rPr>
        <w:t xml:space="preserve"> на оперативное управление  -  21АА  № 284702, 12 ноября 2007 г. </w:t>
      </w:r>
    </w:p>
    <w:p w:rsidR="00C626D9" w:rsidRDefault="008115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1.2.</w:t>
      </w:r>
      <w:r>
        <w:rPr>
          <w:rFonts w:ascii="Times New Roman" w:eastAsia="Times New Roman" w:hAnsi="Times New Roman" w:cs="Times New Roman"/>
          <w:b/>
          <w:sz w:val="24"/>
        </w:rPr>
        <w:t>Учредитель</w:t>
      </w:r>
    </w:p>
    <w:p w:rsidR="00C626D9" w:rsidRDefault="008115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 Цивильского района Чувашской Республики Адрес: 429900, г. Цивильск, ул. Маяковского, 12.</w:t>
      </w:r>
    </w:p>
    <w:p w:rsidR="00C626D9" w:rsidRDefault="008115E4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2.3. Юридический адрес ОУ, фактический адрес ОУ:</w:t>
      </w:r>
    </w:p>
    <w:p w:rsidR="00C626D9" w:rsidRDefault="008115E4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420904, Чувашская Республика, Цивильский район, д. Вторые Вурманкасы, ул. Центральная, д. 9</w:t>
      </w:r>
    </w:p>
    <w:p w:rsidR="00C626D9" w:rsidRDefault="008115E4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Телефон:  (83545) 66124</w:t>
      </w:r>
    </w:p>
    <w:p w:rsidR="00C626D9" w:rsidRPr="00250FA5" w:rsidRDefault="008115E4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: </w:t>
      </w:r>
    </w:p>
    <w:p w:rsidR="00C626D9" w:rsidRDefault="008115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  образовательного учреждения (Ф.И.О. полностью):</w:t>
      </w:r>
    </w:p>
    <w:p w:rsidR="00C626D9" w:rsidRDefault="008115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Герасимов Сергей Павлович</w:t>
      </w:r>
    </w:p>
    <w:p w:rsidR="00C626D9" w:rsidRDefault="008115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Заместители директора ОУ по направлениям (Ф.И.О. полностью):</w:t>
      </w:r>
    </w:p>
    <w:p w:rsidR="00C626D9" w:rsidRDefault="008115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Казанова Е.А., </w:t>
      </w:r>
      <w:proofErr w:type="spellStart"/>
      <w:r>
        <w:rPr>
          <w:rFonts w:ascii="Times New Roman" w:eastAsia="Times New Roman" w:hAnsi="Times New Roman" w:cs="Times New Roman"/>
          <w:sz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</w:rPr>
        <w:t>. заместителя директора по учебной  работе;</w:t>
      </w:r>
    </w:p>
    <w:p w:rsidR="00C626D9" w:rsidRDefault="008115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Александрова Е.Н., заместитель директора по воспитательной работе.</w:t>
      </w:r>
    </w:p>
    <w:p w:rsidR="00C626D9" w:rsidRDefault="00C626D9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C626D9" w:rsidRDefault="008115E4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1.3. Документы, на основании которых осуществляет свою деятельность ОУ:</w:t>
      </w:r>
    </w:p>
    <w:p w:rsidR="00C626D9" w:rsidRDefault="008115E4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Лицензия серия </w:t>
      </w:r>
      <w:r w:rsidRPr="003D2BFC">
        <w:rPr>
          <w:rFonts w:ascii="Times New Roman" w:eastAsia="Times New Roman" w:hAnsi="Times New Roman" w:cs="Times New Roman"/>
          <w:b/>
          <w:sz w:val="24"/>
        </w:rPr>
        <w:t>21ЛО1 № 0000722</w:t>
      </w:r>
      <w:r w:rsidRPr="003D2BFC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дата выдачи 08 сентября 2011 г., выдана Министерством образования и молодежной политики Чувашской Республики, срок действия – бессрочно. </w:t>
      </w:r>
    </w:p>
    <w:p w:rsidR="00C626D9" w:rsidRDefault="008115E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Образовательное учреждение   имеет лицензию на право осуществления следующих видов образовательной деятельности по программам:    общеобразовательная программа начального общего образования,  общеобразовательная программа основного общего образования, общеобразовательная программа среднего (полного) общего образования; </w:t>
      </w:r>
    </w:p>
    <w:p w:rsidR="00C626D9" w:rsidRDefault="008115E4">
      <w:pPr>
        <w:numPr>
          <w:ilvl w:val="0"/>
          <w:numId w:val="4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Свидетельство о государственной аккредитации: </w:t>
      </w:r>
      <w:r w:rsidRPr="003D2BFC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№ 0000733, серия 21А01</w:t>
      </w:r>
      <w:r>
        <w:rPr>
          <w:rFonts w:ascii="Times New Roman" w:eastAsia="Times New Roman" w:hAnsi="Times New Roman" w:cs="Times New Roman"/>
          <w:sz w:val="24"/>
        </w:rPr>
        <w:t xml:space="preserve">, дата выдачи 11 мая 2016 года  (регистрационный № 287), выдано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Министерством образования и молодежной политики Чувашской Республики, срок действия 21 марта 2025 года.</w:t>
      </w:r>
    </w:p>
    <w:p w:rsidR="00C626D9" w:rsidRDefault="00C626D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626D9" w:rsidRDefault="008115E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1.4.Состав обучающихся</w:t>
      </w:r>
    </w:p>
    <w:p w:rsidR="00C626D9" w:rsidRDefault="00C626D9">
      <w:pPr>
        <w:spacing w:after="0" w:line="240" w:lineRule="auto"/>
        <w:ind w:left="1048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0"/>
        <w:gridCol w:w="731"/>
        <w:gridCol w:w="669"/>
        <w:gridCol w:w="727"/>
        <w:gridCol w:w="730"/>
        <w:gridCol w:w="669"/>
        <w:gridCol w:w="727"/>
        <w:gridCol w:w="730"/>
        <w:gridCol w:w="669"/>
        <w:gridCol w:w="730"/>
        <w:gridCol w:w="681"/>
        <w:gridCol w:w="660"/>
      </w:tblGrid>
      <w:tr w:rsidR="00C626D9">
        <w:trPr>
          <w:trHeight w:val="1"/>
        </w:trPr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</w:t>
            </w:r>
          </w:p>
          <w:p w:rsidR="00C626D9" w:rsidRDefault="0081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кол-во уч-ся</w:t>
            </w:r>
          </w:p>
          <w:p w:rsidR="00C626D9" w:rsidRDefault="00C626D9">
            <w:pPr>
              <w:spacing w:after="0" w:line="240" w:lineRule="auto"/>
              <w:jc w:val="center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3399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3399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3399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3399"/>
                <w:sz w:val="20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3399"/>
                <w:sz w:val="20"/>
              </w:rPr>
              <w:t>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3399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3399"/>
                <w:sz w:val="20"/>
              </w:rPr>
              <w:t>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3399"/>
                <w:sz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3399"/>
                <w:sz w:val="20"/>
              </w:rPr>
              <w:t>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3399"/>
                <w:sz w:val="20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3399"/>
                <w:sz w:val="20"/>
              </w:rPr>
              <w:t>11</w:t>
            </w:r>
          </w:p>
        </w:tc>
      </w:tr>
      <w:tr w:rsidR="00C626D9">
        <w:trPr>
          <w:trHeight w:val="1"/>
        </w:trPr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Pr="00940898" w:rsidRDefault="009408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Pr="00940898" w:rsidRDefault="009408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Pr="003D2BFC" w:rsidRDefault="003D2BF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Pr="00940898" w:rsidRDefault="009408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Pr="00940898" w:rsidRDefault="009408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Pr="00940898" w:rsidRDefault="009408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Pr="00940898" w:rsidRDefault="009408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Pr="00940898" w:rsidRDefault="009408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Pr="00940898" w:rsidRDefault="009408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Pr="00940898" w:rsidRDefault="009408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Pr="00940898" w:rsidRDefault="009408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C626D9">
        <w:trPr>
          <w:trHeight w:val="1"/>
        </w:trPr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Pr="00940898" w:rsidRDefault="00AF65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</w:t>
            </w:r>
            <w:r w:rsidR="00940898">
              <w:rPr>
                <w:rFonts w:ascii="Times New Roman" w:eastAsia="Times New Roman" w:hAnsi="Times New Roman" w:cs="Times New Roman"/>
                <w:sz w:val="20"/>
                <w:lang w:val="en-US"/>
              </w:rPr>
              <w:t>4</w:t>
            </w:r>
            <w:r w:rsidR="0094089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Pr="00940898" w:rsidRDefault="00940898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Pr="00940898" w:rsidRDefault="009408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C626D9" w:rsidTr="00AF65A5">
        <w:trPr>
          <w:trHeight w:val="1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наполняемость</w:t>
            </w:r>
          </w:p>
        </w:tc>
        <w:tc>
          <w:tcPr>
            <w:tcW w:w="2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Pr="00940898" w:rsidRDefault="009408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10,5</w:t>
            </w:r>
          </w:p>
        </w:tc>
        <w:tc>
          <w:tcPr>
            <w:tcW w:w="3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Pr="00940898" w:rsidRDefault="00940898" w:rsidP="009408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26D9" w:rsidRDefault="00C626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26D9">
        <w:trPr>
          <w:trHeight w:val="1"/>
        </w:trPr>
        <w:tc>
          <w:tcPr>
            <w:tcW w:w="94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Pr="00940898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Средняя наполняемость классо</w:t>
            </w:r>
            <w:r w:rsidR="00AF65A5">
              <w:rPr>
                <w:rFonts w:ascii="Times New Roman" w:eastAsia="Times New Roman" w:hAnsi="Times New Roman" w:cs="Times New Roman"/>
                <w:sz w:val="20"/>
              </w:rPr>
              <w:t>в –  9</w:t>
            </w:r>
            <w:r w:rsidR="00940898">
              <w:rPr>
                <w:rFonts w:ascii="Times New Roman" w:eastAsia="Times New Roman" w:hAnsi="Times New Roman" w:cs="Times New Roman"/>
                <w:sz w:val="20"/>
                <w:lang w:val="en-US"/>
              </w:rPr>
              <w:t>,</w:t>
            </w:r>
            <w:r w:rsidR="00940898"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</w:tc>
      </w:tr>
    </w:tbl>
    <w:p w:rsidR="00C626D9" w:rsidRDefault="00C626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626D9" w:rsidRDefault="008115E4">
      <w:pPr>
        <w:numPr>
          <w:ilvl w:val="0"/>
          <w:numId w:val="5"/>
        </w:numPr>
        <w:tabs>
          <w:tab w:val="left" w:pos="90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Система управления образовательным учреждением</w:t>
      </w:r>
    </w:p>
    <w:p w:rsidR="00C626D9" w:rsidRDefault="008115E4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Управление школой 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C626D9" w:rsidRDefault="008115E4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Общее управление школой осуществляет директор в соответствии с действующим законодательством. </w:t>
      </w:r>
    </w:p>
    <w:p w:rsidR="00C626D9" w:rsidRDefault="008115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Органы управления  образовательным учреждением:</w:t>
      </w:r>
    </w:p>
    <w:p w:rsidR="00C626D9" w:rsidRDefault="008115E4">
      <w:pPr>
        <w:numPr>
          <w:ilvl w:val="0"/>
          <w:numId w:val="6"/>
        </w:numPr>
        <w:tabs>
          <w:tab w:val="left" w:pos="90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Педагогический совет </w:t>
      </w:r>
    </w:p>
    <w:p w:rsidR="00C626D9" w:rsidRDefault="008115E4">
      <w:pPr>
        <w:numPr>
          <w:ilvl w:val="0"/>
          <w:numId w:val="6"/>
        </w:numPr>
        <w:tabs>
          <w:tab w:val="left" w:pos="90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Совет школы</w:t>
      </w:r>
    </w:p>
    <w:p w:rsidR="00C626D9" w:rsidRDefault="008115E4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Все перечисленные структуры решают основные задачи образовательного учреждения,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предусмотренные  уставом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МБОУ «Первомайская СОШ» и локальными актами.</w:t>
      </w:r>
    </w:p>
    <w:p w:rsidR="00C626D9" w:rsidRDefault="00C626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C626D9" w:rsidRDefault="00C626D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C626D9" w:rsidRDefault="008115E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РАЗДЕЛ 2.ОРГАНИЗАЦИЯ ОБРАЗОВАТЕЛЬНОГО ПРОЦЕССА</w:t>
      </w:r>
    </w:p>
    <w:p w:rsidR="00C626D9" w:rsidRDefault="00C626D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C626D9" w:rsidRDefault="008115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Контингент обучающихся и его структура</w:t>
      </w:r>
    </w:p>
    <w:p w:rsidR="00C626D9" w:rsidRDefault="00C626D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1"/>
        <w:gridCol w:w="1483"/>
        <w:gridCol w:w="1483"/>
        <w:gridCol w:w="1483"/>
        <w:gridCol w:w="1643"/>
      </w:tblGrid>
      <w:tr w:rsidR="00C626D9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6D9" w:rsidRDefault="00811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Начальное общее образование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6D9" w:rsidRDefault="00811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общее образование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6D9" w:rsidRDefault="00811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Среднее общее образование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6D9" w:rsidRDefault="00811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 по ОУ</w:t>
            </w:r>
          </w:p>
        </w:tc>
      </w:tr>
      <w:tr w:rsidR="00C626D9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6D9" w:rsidRDefault="00811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обучающихся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6D9" w:rsidRPr="0048016C" w:rsidRDefault="00250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48016C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6D9" w:rsidRPr="0048016C" w:rsidRDefault="004801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6D9" w:rsidRPr="0048016C" w:rsidRDefault="0048016C" w:rsidP="004801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6D9" w:rsidRPr="0048016C" w:rsidRDefault="00250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="0048016C">
              <w:rPr>
                <w:rFonts w:ascii="Calibri" w:eastAsia="Calibri" w:hAnsi="Calibri" w:cs="Calibri"/>
              </w:rPr>
              <w:t>2</w:t>
            </w:r>
          </w:p>
        </w:tc>
      </w:tr>
      <w:tr w:rsidR="00C626D9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6D9" w:rsidRDefault="00811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Общее количество классов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6D9" w:rsidRPr="0048016C" w:rsidRDefault="004801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6D9" w:rsidRPr="0048016C" w:rsidRDefault="00480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626D9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6D9" w:rsidRDefault="00811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общеобразовательных классов/ количество учащихся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6D9" w:rsidRPr="0048016C" w:rsidRDefault="00250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4/4</w:t>
            </w:r>
            <w:r w:rsidR="0048016C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6D9" w:rsidRPr="0048016C" w:rsidRDefault="00250F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5/</w:t>
            </w:r>
            <w:r w:rsidR="0048016C"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6D9" w:rsidRPr="0048016C" w:rsidRDefault="004801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lang w:val="en-US"/>
              </w:rPr>
              <w:t xml:space="preserve">/ 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6D9" w:rsidRPr="0048016C" w:rsidRDefault="004801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50FA5">
              <w:rPr>
                <w:rFonts w:ascii="Times New Roman" w:eastAsia="Times New Roman" w:hAnsi="Times New Roman" w:cs="Times New Roman"/>
                <w:sz w:val="24"/>
              </w:rPr>
              <w:t>/10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C626D9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6D9" w:rsidRDefault="00811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классов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количество учащихся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C626D9">
        <w:trPr>
          <w:trHeight w:val="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6D9" w:rsidRDefault="00811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Количество классов с профильным обучением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количество учащихся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50FA5" w:rsidRPr="00250FA5" w:rsidRDefault="00250FA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:rsidR="00C626D9" w:rsidRDefault="00C626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626D9" w:rsidRDefault="00C626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626D9" w:rsidRPr="00250FA5" w:rsidRDefault="00250FA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        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6D9" w:rsidRDefault="000C11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C626D9"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6D9" w:rsidRDefault="00811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классов компенсирующего обучения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количество учащихся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</w:tbl>
    <w:p w:rsidR="00C626D9" w:rsidRDefault="00C62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6D9" w:rsidRDefault="008115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 Структура классов (статус класса)</w:t>
      </w:r>
    </w:p>
    <w:p w:rsidR="00C626D9" w:rsidRDefault="00C62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3"/>
        <w:gridCol w:w="6940"/>
      </w:tblGrid>
      <w:tr w:rsidR="00C626D9">
        <w:trPr>
          <w:trHeight w:val="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Уровни образования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Структура классов</w:t>
            </w:r>
          </w:p>
          <w:p w:rsidR="00C626D9" w:rsidRDefault="00C626D9">
            <w:pPr>
              <w:spacing w:after="0" w:line="240" w:lineRule="auto"/>
              <w:jc w:val="center"/>
            </w:pPr>
          </w:p>
        </w:tc>
      </w:tr>
      <w:tr w:rsidR="00C626D9">
        <w:trPr>
          <w:trHeight w:val="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Начальное общее образование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1,2,3,4 - общеобразовательные </w:t>
            </w:r>
          </w:p>
        </w:tc>
      </w:tr>
      <w:tr w:rsidR="00C626D9">
        <w:trPr>
          <w:trHeight w:val="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общее образование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5,6,7,8 – общеобразовательные</w:t>
            </w:r>
          </w:p>
          <w:p w:rsidR="00C626D9" w:rsidRDefault="00811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– предпрофильная подготовка </w:t>
            </w:r>
          </w:p>
        </w:tc>
      </w:tr>
      <w:tr w:rsidR="00C626D9">
        <w:trPr>
          <w:trHeight w:val="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Среднее (полное) общее образование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26D9" w:rsidRPr="00250FA5" w:rsidRDefault="00250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FA5">
              <w:rPr>
                <w:rFonts w:ascii="Times New Roman" w:hAnsi="Times New Roman" w:cs="Times New Roman"/>
                <w:lang w:val="en-US"/>
              </w:rPr>
              <w:t>10</w:t>
            </w:r>
            <w:r w:rsidR="0048016C">
              <w:rPr>
                <w:rFonts w:ascii="Times New Roman" w:hAnsi="Times New Roman" w:cs="Times New Roman"/>
              </w:rPr>
              <w:t>,11</w:t>
            </w:r>
            <w:r w:rsidRPr="00250FA5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250FA5">
              <w:rPr>
                <w:rFonts w:ascii="Times New Roman" w:hAnsi="Times New Roman" w:cs="Times New Roman"/>
              </w:rPr>
              <w:t>универсальный профиль</w:t>
            </w:r>
          </w:p>
        </w:tc>
      </w:tr>
    </w:tbl>
    <w:p w:rsidR="00C626D9" w:rsidRDefault="00C62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6D9" w:rsidRDefault="008115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 Профили обучения (отмечаются имеющиеся в образовательном учреждении профили)</w:t>
      </w:r>
    </w:p>
    <w:p w:rsidR="00C626D9" w:rsidRDefault="00C62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3"/>
        <w:gridCol w:w="2030"/>
      </w:tblGrid>
      <w:tr w:rsidR="00C626D9">
        <w:trPr>
          <w:trHeight w:val="1"/>
        </w:trPr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классов (групп) физико-математического профиля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C626D9">
        <w:trPr>
          <w:trHeight w:val="1"/>
        </w:trPr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классов (групп) естественно-научного профиля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C626D9">
        <w:trPr>
          <w:trHeight w:val="1"/>
        </w:trPr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классов (групп) социально-экономического профиля/ учащихся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6D9">
        <w:trPr>
          <w:trHeight w:val="1"/>
        </w:trPr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классов (групп) гуманитарного профиля, учащихся/ учащихся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C626D9">
        <w:trPr>
          <w:trHeight w:val="1"/>
        </w:trPr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классов (групп) филологического профиля/учащихся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C626D9">
        <w:trPr>
          <w:trHeight w:val="1"/>
        </w:trPr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классов (групп) информационно-технологического профиля/ учащихся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C626D9">
        <w:trPr>
          <w:trHeight w:val="1"/>
        </w:trPr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Кол-во классов (групп)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агро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-технологического профиля/учащихся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C626D9">
        <w:trPr>
          <w:trHeight w:val="1"/>
        </w:trPr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классов (групп) индустриально-технологического профиля/ учащихся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C626D9">
        <w:trPr>
          <w:trHeight w:val="1"/>
        </w:trPr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классов (групп) художественно-эстетического профиля/ учащихся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C626D9">
        <w:trPr>
          <w:trHeight w:val="1"/>
        </w:trPr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классов (групп) оборонно-спортивного профиля/ учащихся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C626D9">
        <w:trPr>
          <w:trHeight w:val="1"/>
        </w:trPr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(указать) – универсальный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480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2/ 5</w:t>
            </w:r>
          </w:p>
        </w:tc>
      </w:tr>
    </w:tbl>
    <w:p w:rsidR="00C626D9" w:rsidRDefault="00C62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6D9" w:rsidRDefault="008115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2.4. Временные характеристики образовательного процесса:</w:t>
      </w:r>
    </w:p>
    <w:p w:rsidR="00C626D9" w:rsidRDefault="00C62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8"/>
        <w:gridCol w:w="1760"/>
        <w:gridCol w:w="1758"/>
        <w:gridCol w:w="1757"/>
      </w:tblGrid>
      <w:tr w:rsidR="00C626D9">
        <w:trPr>
          <w:trHeight w:val="1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Начальное общее образование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Основное общее образование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Среднее общее образование</w:t>
            </w:r>
          </w:p>
        </w:tc>
      </w:tr>
      <w:tr w:rsidR="00C626D9">
        <w:trPr>
          <w:trHeight w:val="1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Продолжительность учебной недели (5,6 дней)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1,2,3,4 классы  - 5 дней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 дней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Pr="00250FA5" w:rsidRDefault="00250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FA5">
              <w:rPr>
                <w:rFonts w:ascii="Times New Roman" w:eastAsia="Calibri" w:hAnsi="Times New Roman" w:cs="Times New Roman"/>
                <w:sz w:val="24"/>
                <w:szCs w:val="24"/>
              </w:rPr>
              <w:t>6 дней</w:t>
            </w:r>
          </w:p>
        </w:tc>
      </w:tr>
      <w:tr w:rsidR="00C626D9">
        <w:trPr>
          <w:trHeight w:val="1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Продолжительность уроков (35 – 40 мин.)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-35 мин.</w:t>
            </w:r>
          </w:p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2,3,4 – 40 мин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 мин.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Pr="00250FA5" w:rsidRDefault="00250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FA5">
              <w:rPr>
                <w:rFonts w:ascii="Times New Roman" w:eastAsia="Calibri" w:hAnsi="Times New Roman" w:cs="Times New Roman"/>
                <w:sz w:val="24"/>
                <w:szCs w:val="24"/>
              </w:rPr>
              <w:t>40 мин</w:t>
            </w:r>
          </w:p>
        </w:tc>
      </w:tr>
      <w:tr w:rsidR="00C626D9"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6D9" w:rsidRDefault="008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Продолжительность перерывов</w:t>
            </w:r>
          </w:p>
          <w:p w:rsidR="00C626D9" w:rsidRDefault="008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минимальная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(мин.)</w:t>
            </w:r>
          </w:p>
          <w:p w:rsidR="00C626D9" w:rsidRDefault="008115E4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максимальная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(мин)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 мин.</w:t>
            </w:r>
          </w:p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 мин.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 мин.</w:t>
            </w:r>
          </w:p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 мин.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0FA5" w:rsidRDefault="00250FA5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 мин.</w:t>
            </w:r>
          </w:p>
          <w:p w:rsidR="00C626D9" w:rsidRDefault="00250FA5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 мин.</w:t>
            </w:r>
          </w:p>
          <w:p w:rsidR="00C626D9" w:rsidRDefault="00C626D9">
            <w:pPr>
              <w:spacing w:after="0" w:line="240" w:lineRule="auto"/>
            </w:pPr>
          </w:p>
        </w:tc>
      </w:tr>
    </w:tbl>
    <w:p w:rsidR="00C626D9" w:rsidRDefault="00C62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6D9" w:rsidRDefault="008115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 Альтернативные формы освоения образовательных программ</w:t>
      </w:r>
    </w:p>
    <w:p w:rsidR="00C626D9" w:rsidRDefault="00C62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1"/>
        <w:gridCol w:w="1483"/>
        <w:gridCol w:w="1483"/>
        <w:gridCol w:w="1483"/>
        <w:gridCol w:w="1403"/>
      </w:tblGrid>
      <w:tr w:rsidR="00C626D9">
        <w:trPr>
          <w:trHeight w:val="1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Кол-во уч-ся, осваивающих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образовательные программы в формах: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Начальное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общее образование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общее образование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Среднее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общее образование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Всего по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ОУ</w:t>
            </w:r>
          </w:p>
        </w:tc>
      </w:tr>
      <w:tr w:rsidR="00C626D9">
        <w:trPr>
          <w:trHeight w:val="1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семейного образования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4801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4801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C626D9">
        <w:trPr>
          <w:trHeight w:val="1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Экстерната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C626D9">
        <w:trPr>
          <w:trHeight w:val="1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индивидуальному учебному плану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C626D9">
        <w:trPr>
          <w:trHeight w:val="1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2EC5" w:rsidRPr="0048016C" w:rsidRDefault="00792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дистанционного образования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792EC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4801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4801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4801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C626D9">
        <w:trPr>
          <w:trHeight w:val="1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(указать)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C626D9">
        <w:trPr>
          <w:trHeight w:val="1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4801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4801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4801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4801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C626D9" w:rsidRDefault="00C626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C626D9" w:rsidRDefault="008115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Учебный план образовательного учреждения составлен на основе </w:t>
      </w:r>
    </w:p>
    <w:p w:rsidR="00C626D9" w:rsidRDefault="00C62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0"/>
        <w:gridCol w:w="1415"/>
        <w:gridCol w:w="1697"/>
        <w:gridCol w:w="1698"/>
        <w:gridCol w:w="1734"/>
        <w:gridCol w:w="1629"/>
      </w:tblGrid>
      <w:tr w:rsidR="00C626D9"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Базисный учебный план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начальное общее образование</w:t>
            </w:r>
          </w:p>
        </w:tc>
        <w:tc>
          <w:tcPr>
            <w:tcW w:w="3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6D9" w:rsidRDefault="0081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основное общее образование</w:t>
            </w:r>
          </w:p>
          <w:p w:rsidR="00C626D9" w:rsidRDefault="00C626D9">
            <w:pPr>
              <w:spacing w:after="0" w:line="240" w:lineRule="auto"/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среднее общее образование</w:t>
            </w:r>
          </w:p>
        </w:tc>
      </w:tr>
      <w:tr w:rsidR="00C626D9">
        <w:tc>
          <w:tcPr>
            <w:tcW w:w="130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6D9" w:rsidRDefault="0081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1-4 классы</w:t>
            </w:r>
          </w:p>
          <w:p w:rsidR="00C626D9" w:rsidRDefault="00C626D9">
            <w:pPr>
              <w:spacing w:after="0" w:line="240" w:lineRule="auto"/>
              <w:jc w:val="center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6D9" w:rsidRDefault="00811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5-8 класс</w:t>
            </w:r>
            <w:r w:rsidR="0048016C">
              <w:rPr>
                <w:rFonts w:ascii="Times New Roman" w:eastAsia="Times New Roman" w:hAnsi="Times New Roman" w:cs="Times New Roman"/>
                <w:b/>
                <w:sz w:val="24"/>
              </w:rPr>
              <w:t>ы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9 класс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6D9" w:rsidRDefault="00792EC5"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="0048016C">
              <w:rPr>
                <w:rFonts w:ascii="Times New Roman" w:eastAsia="Times New Roman" w:hAnsi="Times New Roman" w:cs="Times New Roman"/>
                <w:b/>
              </w:rPr>
              <w:t>-11</w:t>
            </w:r>
            <w:r w:rsidR="008115E4">
              <w:rPr>
                <w:rFonts w:ascii="Times New Roman" w:eastAsia="Times New Roman" w:hAnsi="Times New Roman" w:cs="Times New Roman"/>
                <w:b/>
              </w:rPr>
              <w:t xml:space="preserve"> класс</w:t>
            </w:r>
            <w:r w:rsidR="0048016C">
              <w:rPr>
                <w:rFonts w:ascii="Times New Roman" w:eastAsia="Times New Roman" w:hAnsi="Times New Roman" w:cs="Times New Roman"/>
                <w:b/>
              </w:rPr>
              <w:t>ы</w:t>
            </w:r>
          </w:p>
        </w:tc>
      </w:tr>
      <w:tr w:rsidR="00C626D9">
        <w:trPr>
          <w:trHeight w:val="1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БУП 2004, ФГОС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ФГОС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ФГОС НОО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ФГОС ООО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26D9" w:rsidRDefault="00C6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ФГОС ООО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26D9" w:rsidRDefault="00792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ФГОС СОО</w:t>
            </w:r>
          </w:p>
        </w:tc>
      </w:tr>
    </w:tbl>
    <w:p w:rsidR="00C626D9" w:rsidRDefault="00C626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626D9" w:rsidRDefault="00811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Учебный план ориентирован на следующие нормативные сроки освоения общеобразовательных программ: начального общего образования - 4 года, основного общего образования - 5 лет, среднего общего образования – 2 года.</w:t>
      </w:r>
    </w:p>
    <w:p w:rsidR="00C626D9" w:rsidRDefault="00811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Продолжительность учебного года в первом классе - 33 учебные недели, во 2 – 4, 5-10 -35 недель, 9классе – 34 недели.</w:t>
      </w:r>
    </w:p>
    <w:p w:rsidR="00C626D9" w:rsidRDefault="00811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В соответствии с санитарно-эпидемиологическими</w:t>
      </w:r>
      <w:r w:rsidR="0048016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8016C" w:rsidRPr="0048016C">
        <w:rPr>
          <w:rFonts w:ascii="Times New Roman" w:eastAsia="Times New Roman" w:hAnsi="Times New Roman" w:cs="Times New Roman"/>
          <w:sz w:val="24"/>
        </w:rPr>
        <w:t>п</w:t>
      </w:r>
      <w:r w:rsidRPr="0048016C">
        <w:rPr>
          <w:rFonts w:ascii="Times New Roman" w:eastAsia="Times New Roman" w:hAnsi="Times New Roman" w:cs="Times New Roman"/>
          <w:sz w:val="24"/>
        </w:rPr>
        <w:t>равилами</w:t>
      </w:r>
      <w:r>
        <w:rPr>
          <w:rFonts w:ascii="Times New Roman" w:eastAsia="Times New Roman" w:hAnsi="Times New Roman" w:cs="Times New Roman"/>
          <w:sz w:val="24"/>
        </w:rPr>
        <w:t xml:space="preserve"> и нормативами (СанПиН 2.4.2.2821-10) в первых</w:t>
      </w:r>
      <w:r w:rsidR="00792EC5">
        <w:rPr>
          <w:rFonts w:ascii="Times New Roman" w:eastAsia="Times New Roman" w:hAnsi="Times New Roman" w:cs="Times New Roman"/>
          <w:sz w:val="24"/>
        </w:rPr>
        <w:t xml:space="preserve"> –</w:t>
      </w:r>
      <w:proofErr w:type="gramStart"/>
      <w:r w:rsidR="00792EC5">
        <w:rPr>
          <w:rFonts w:ascii="Times New Roman" w:eastAsia="Times New Roman" w:hAnsi="Times New Roman" w:cs="Times New Roman"/>
          <w:sz w:val="24"/>
        </w:rPr>
        <w:t xml:space="preserve">четвертых </w:t>
      </w:r>
      <w:r>
        <w:rPr>
          <w:rFonts w:ascii="Times New Roman" w:eastAsia="Times New Roman" w:hAnsi="Times New Roman" w:cs="Times New Roman"/>
          <w:sz w:val="24"/>
        </w:rPr>
        <w:t xml:space="preserve"> классах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введен</w:t>
      </w:r>
      <w:r w:rsidR="00792EC5">
        <w:rPr>
          <w:rFonts w:ascii="Times New Roman" w:eastAsia="Times New Roman" w:hAnsi="Times New Roman" w:cs="Times New Roman"/>
          <w:sz w:val="24"/>
        </w:rPr>
        <w:t xml:space="preserve">а </w:t>
      </w:r>
      <w:r w:rsidR="0048016C">
        <w:rPr>
          <w:rFonts w:ascii="Times New Roman" w:eastAsia="Times New Roman" w:hAnsi="Times New Roman" w:cs="Times New Roman"/>
          <w:sz w:val="24"/>
        </w:rPr>
        <w:t>5-дневная учебная неделя. В 5-11</w:t>
      </w:r>
      <w:r w:rsidR="00330574">
        <w:rPr>
          <w:rFonts w:ascii="Times New Roman" w:eastAsia="Times New Roman" w:hAnsi="Times New Roman" w:cs="Times New Roman"/>
          <w:sz w:val="24"/>
        </w:rPr>
        <w:t xml:space="preserve">-х классах - </w:t>
      </w:r>
      <w:r>
        <w:rPr>
          <w:rFonts w:ascii="Times New Roman" w:eastAsia="Times New Roman" w:hAnsi="Times New Roman" w:cs="Times New Roman"/>
          <w:sz w:val="24"/>
        </w:rPr>
        <w:t xml:space="preserve"> 6-дневная учебная неделя.</w:t>
      </w:r>
    </w:p>
    <w:p w:rsidR="00792EC5" w:rsidRDefault="0079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2EC5" w:rsidRDefault="0079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2EC5" w:rsidRDefault="0079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626D9" w:rsidRDefault="00811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Обучение в 1-м классе осуществляется с соблюдением следующих дополнительных требований: 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 </w:t>
      </w:r>
    </w:p>
    <w:p w:rsidR="00C626D9" w:rsidRDefault="00811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Учебный план начального общего образования обеспечивает преподавание и изучение государственного языка Российской Федерации, возможность преподавания и изучения родного (чувашского) языка и литературного чтения, а также устанавливает количество занятий, отводимых на их изучение, по классам обучения.</w:t>
      </w:r>
    </w:p>
    <w:p w:rsidR="00C626D9" w:rsidRDefault="00811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Преподавание и изучение родного (чувашского) языка осуществляется не в ущерб преподаванию и изучению государственного языка Российской Федерации.</w:t>
      </w:r>
    </w:p>
    <w:p w:rsidR="00C626D9" w:rsidRDefault="00811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Изучение иностранного языка (английский язык) вводи</w:t>
      </w:r>
      <w:r w:rsidR="00330574">
        <w:rPr>
          <w:rFonts w:ascii="Times New Roman" w:eastAsia="Times New Roman" w:hAnsi="Times New Roman" w:cs="Times New Roman"/>
          <w:sz w:val="24"/>
        </w:rPr>
        <w:t>тся со 2 класса.</w:t>
      </w:r>
    </w:p>
    <w:p w:rsidR="00C626D9" w:rsidRDefault="00811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В 4 классе за счет части, формируемой участниками образовательного процесса,  изучается 1 час в неделю учебный курс «Основы религиозных культур и светской этики».</w:t>
      </w:r>
    </w:p>
    <w:p w:rsidR="00C626D9" w:rsidRDefault="00811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Во исполнения приказа № 473 Министерства образования и молодежной политики Чувашской Республики  от 10.06.2005 года «О базисном учебном плане Чувашской Республики и приказа № 1550 Министерства образования и молодежной политики Чувашской Республики  от 05.08.2013 года «О базисном учебном плане общеобразовательных учреждений Чувашской Республики»» для организации изучения обучающимися содержания образования краеведческой направленности  в 5 -9 классах учебный материал по учебному предмету «Культура родного края» изучается </w:t>
      </w: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интегрированно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уроках чувашского языка и литературы, общественных дисциплин, музыки и ИЗО, физической культуры, технологии.  </w:t>
      </w:r>
      <w:r w:rsidR="00330574">
        <w:rPr>
          <w:rFonts w:ascii="Times New Roman" w:eastAsia="Times New Roman" w:hAnsi="Times New Roman" w:cs="Times New Roman"/>
          <w:sz w:val="24"/>
        </w:rPr>
        <w:t xml:space="preserve">Ознакомление с основами финансовой грамотности происходит на уроках математики и  обществознания в 5-9 классах, на уроках математики и окружающего мира в 1-4 классах. </w:t>
      </w:r>
    </w:p>
    <w:p w:rsidR="00C626D9" w:rsidRDefault="00811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В 9 классе  часы, выделенные на компонент образовательного учреждения, отводятся на организацию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 подготовки учащихся: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 час в неделю – на   информационную работу и на мероприятия 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профориентационного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характера "Выбор профессии".</w:t>
      </w:r>
      <w:r>
        <w:rPr>
          <w:rFonts w:ascii="Times New Roman" w:eastAsia="Times New Roman" w:hAnsi="Times New Roman" w:cs="Times New Roman"/>
          <w:sz w:val="24"/>
        </w:rPr>
        <w:t xml:space="preserve"> Предметная </w:t>
      </w:r>
      <w:r w:rsidR="00330574">
        <w:rPr>
          <w:rFonts w:ascii="Times New Roman" w:eastAsia="Times New Roman" w:hAnsi="Times New Roman" w:cs="Times New Roman"/>
          <w:sz w:val="24"/>
        </w:rPr>
        <w:t>область «Физическая культура и О</w:t>
      </w:r>
      <w:r>
        <w:rPr>
          <w:rFonts w:ascii="Times New Roman" w:eastAsia="Times New Roman" w:hAnsi="Times New Roman" w:cs="Times New Roman"/>
          <w:sz w:val="24"/>
        </w:rPr>
        <w:t>сновы безопасности жизнедеятельности» представлена обязательными учебными предметами «Физическая культура» (5-9 классы) и «Основы безо</w:t>
      </w:r>
      <w:r w:rsidR="00330574">
        <w:rPr>
          <w:rFonts w:ascii="Times New Roman" w:eastAsia="Times New Roman" w:hAnsi="Times New Roman" w:cs="Times New Roman"/>
          <w:sz w:val="24"/>
        </w:rPr>
        <w:t>пасности жизнедеятельности» (8-10</w:t>
      </w:r>
      <w:r>
        <w:rPr>
          <w:rFonts w:ascii="Times New Roman" w:eastAsia="Times New Roman" w:hAnsi="Times New Roman" w:cs="Times New Roman"/>
          <w:sz w:val="24"/>
        </w:rPr>
        <w:t xml:space="preserve"> к</w:t>
      </w:r>
      <w:r w:rsidR="00330574">
        <w:rPr>
          <w:rFonts w:ascii="Times New Roman" w:eastAsia="Times New Roman" w:hAnsi="Times New Roman" w:cs="Times New Roman"/>
          <w:sz w:val="24"/>
        </w:rPr>
        <w:t xml:space="preserve">лассы). </w:t>
      </w:r>
    </w:p>
    <w:p w:rsidR="00C626D9" w:rsidRDefault="00C62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626D9" w:rsidRDefault="008115E4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Опытно-экспериментальная работа, инновационная деятельность</w:t>
      </w:r>
    </w:p>
    <w:p w:rsidR="00C626D9" w:rsidRDefault="00C626D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3"/>
        <w:gridCol w:w="3890"/>
        <w:gridCol w:w="2630"/>
      </w:tblGrid>
      <w:tr w:rsidR="00C626D9">
        <w:trPr>
          <w:trHeight w:val="1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Кем и когда утверждена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Руководитель</w:t>
            </w:r>
          </w:p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(Ф.И.О., ученая степень, звание)</w:t>
            </w:r>
          </w:p>
        </w:tc>
      </w:tr>
      <w:tr w:rsidR="00C626D9">
        <w:trPr>
          <w:trHeight w:val="1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апробации всероссийских проверочных работ в 4-8 классах</w:t>
            </w:r>
          </w:p>
          <w:p w:rsidR="00E90CE2" w:rsidRDefault="00E90CE2">
            <w:pPr>
              <w:spacing w:after="0" w:line="240" w:lineRule="auto"/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Министерства образования и науки РФ от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20.10.2017г. № 1025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«О проведении мониторинга качества образования»</w:t>
            </w:r>
          </w:p>
          <w:p w:rsidR="00C626D9" w:rsidRDefault="00C626D9">
            <w:pPr>
              <w:spacing w:after="0" w:line="240" w:lineRule="auto"/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Учителя - предметники</w:t>
            </w:r>
          </w:p>
        </w:tc>
      </w:tr>
    </w:tbl>
    <w:p w:rsidR="00C626D9" w:rsidRDefault="00C62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626D9" w:rsidRDefault="008115E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3. КАЧЕСТВО ПОДГОТОВКИ ВЫПУСКНИКОВ </w:t>
      </w:r>
    </w:p>
    <w:p w:rsidR="00C626D9" w:rsidRDefault="008115E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Мониторинг  итоговой аттестации в течение трех последних лет</w:t>
      </w:r>
    </w:p>
    <w:p w:rsidR="00C626D9" w:rsidRDefault="00C626D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4"/>
        <w:gridCol w:w="2107"/>
        <w:gridCol w:w="2107"/>
        <w:gridCol w:w="2335"/>
      </w:tblGrid>
      <w:tr w:rsidR="00C626D9">
        <w:trPr>
          <w:trHeight w:val="1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Уровни образования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A8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  <w:r w:rsidR="008115E4">
              <w:rPr>
                <w:rFonts w:ascii="Times New Roman" w:eastAsia="Times New Roman" w:hAnsi="Times New Roman" w:cs="Times New Roman"/>
                <w:b/>
              </w:rPr>
              <w:t>г.</w:t>
            </w:r>
          </w:p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% выпускников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A83394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  <w:r w:rsidR="008115E4">
              <w:rPr>
                <w:rFonts w:ascii="Times New Roman" w:eastAsia="Times New Roman" w:hAnsi="Times New Roman" w:cs="Times New Roman"/>
                <w:b/>
              </w:rPr>
              <w:t>г.</w:t>
            </w:r>
          </w:p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% выпускников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A8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2022</w:t>
            </w:r>
            <w:r w:rsidR="008115E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</w:t>
            </w:r>
          </w:p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% выпускников</w:t>
            </w:r>
          </w:p>
        </w:tc>
      </w:tr>
      <w:tr w:rsidR="00C626D9">
        <w:trPr>
          <w:trHeight w:val="1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Начальное общее образование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before="30" w:after="30"/>
            </w:pPr>
            <w:r>
              <w:rPr>
                <w:rFonts w:ascii="Times New Roman" w:eastAsia="Times New Roman" w:hAnsi="Times New Roman" w:cs="Times New Roman"/>
              </w:rPr>
              <w:t xml:space="preserve">               100 %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before="30" w:after="30"/>
              <w:jc w:val="center"/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before="30" w:after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</w:tr>
      <w:tr w:rsidR="00C626D9">
        <w:trPr>
          <w:trHeight w:val="1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общее образование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A83394">
            <w:pPr>
              <w:tabs>
                <w:tab w:val="left" w:pos="689"/>
                <w:tab w:val="center" w:pos="971"/>
              </w:tabs>
              <w:spacing w:before="30" w:after="30"/>
            </w:pPr>
            <w:r>
              <w:rPr>
                <w:rFonts w:ascii="Times New Roman" w:eastAsia="Times New Roman" w:hAnsi="Times New Roman" w:cs="Times New Roman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ab/>
              <w:t>100</w:t>
            </w:r>
            <w:r w:rsidR="008115E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E90CE2">
            <w:pPr>
              <w:spacing w:before="30" w:after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100%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 w:rsidP="00E90CE2">
            <w:pPr>
              <w:spacing w:before="30" w:after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</w:t>
            </w:r>
            <w:r w:rsidR="00E90CE2">
              <w:rPr>
                <w:rFonts w:ascii="Times New Roman" w:eastAsia="Times New Roman" w:hAnsi="Times New Roman" w:cs="Times New Roman"/>
                <w:color w:val="000000"/>
                <w:sz w:val="24"/>
              </w:rPr>
              <w:t>100%</w:t>
            </w:r>
          </w:p>
        </w:tc>
      </w:tr>
      <w:tr w:rsidR="00C626D9">
        <w:trPr>
          <w:trHeight w:val="1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Среднее общее образование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before="30" w:after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before="30" w:after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before="30" w:after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100%   </w:t>
            </w:r>
          </w:p>
        </w:tc>
      </w:tr>
      <w:tr w:rsidR="00C626D9">
        <w:trPr>
          <w:trHeight w:val="1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целом по ОУ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A83394">
            <w:pPr>
              <w:spacing w:before="30" w:after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  <w:r w:rsidR="008115E4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E90CE2">
            <w:pPr>
              <w:spacing w:before="30" w:after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100%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E90CE2">
            <w:pPr>
              <w:spacing w:before="30" w:after="30"/>
            </w:pPr>
            <w:r>
              <w:t xml:space="preserve">               100%</w:t>
            </w:r>
          </w:p>
        </w:tc>
      </w:tr>
    </w:tbl>
    <w:p w:rsidR="00C626D9" w:rsidRDefault="00C626D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626D9" w:rsidRDefault="00C626D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626D9" w:rsidRDefault="008115E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</w:t>
      </w:r>
      <w:r w:rsidR="0085371A">
        <w:rPr>
          <w:rFonts w:ascii="Times New Roman" w:eastAsia="Times New Roman" w:hAnsi="Times New Roman" w:cs="Times New Roman"/>
          <w:b/>
          <w:sz w:val="24"/>
        </w:rPr>
        <w:t>ля обучающихся, закончивших 2022</w:t>
      </w:r>
      <w:r>
        <w:rPr>
          <w:rFonts w:ascii="Times New Roman" w:eastAsia="Times New Roman" w:hAnsi="Times New Roman" w:cs="Times New Roman"/>
          <w:b/>
          <w:sz w:val="24"/>
        </w:rPr>
        <w:t xml:space="preserve"> год на «4» и «5» по уровням образования</w:t>
      </w:r>
    </w:p>
    <w:p w:rsidR="00C626D9" w:rsidRDefault="008115E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</w:t>
      </w:r>
      <w:r w:rsidR="0085371A">
        <w:rPr>
          <w:rFonts w:ascii="Times New Roman" w:eastAsia="Times New Roman" w:hAnsi="Times New Roman" w:cs="Times New Roman"/>
          <w:b/>
          <w:sz w:val="24"/>
        </w:rPr>
        <w:t xml:space="preserve">                 (</w:t>
      </w:r>
      <w:proofErr w:type="gramStart"/>
      <w:r w:rsidR="0085371A">
        <w:rPr>
          <w:rFonts w:ascii="Times New Roman" w:eastAsia="Times New Roman" w:hAnsi="Times New Roman" w:cs="Times New Roman"/>
          <w:b/>
          <w:sz w:val="24"/>
        </w:rPr>
        <w:t>на  конец</w:t>
      </w:r>
      <w:proofErr w:type="gramEnd"/>
      <w:r w:rsidR="0085371A">
        <w:rPr>
          <w:rFonts w:ascii="Times New Roman" w:eastAsia="Times New Roman" w:hAnsi="Times New Roman" w:cs="Times New Roman"/>
          <w:b/>
          <w:sz w:val="24"/>
        </w:rPr>
        <w:t xml:space="preserve"> 2022</w:t>
      </w:r>
      <w:r>
        <w:rPr>
          <w:rFonts w:ascii="Times New Roman" w:eastAsia="Times New Roman" w:hAnsi="Times New Roman" w:cs="Times New Roman"/>
          <w:b/>
          <w:sz w:val="24"/>
        </w:rPr>
        <w:t xml:space="preserve"> года)</w:t>
      </w:r>
    </w:p>
    <w:p w:rsidR="00C626D9" w:rsidRDefault="00C626D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701"/>
        <w:gridCol w:w="1843"/>
      </w:tblGrid>
      <w:tr w:rsidR="00C626D9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Уровни образования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Общеобразовательные классы</w:t>
            </w:r>
          </w:p>
        </w:tc>
      </w:tr>
      <w:tr w:rsidR="00C626D9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6D9" w:rsidRDefault="00C626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A8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  <w:p w:rsidR="00C626D9" w:rsidRDefault="0081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A8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  <w:p w:rsidR="00C626D9" w:rsidRDefault="0081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обучающихся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A8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  <w:p w:rsidR="00C626D9" w:rsidRDefault="0081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обучающихся</w:t>
            </w:r>
          </w:p>
        </w:tc>
      </w:tr>
      <w:tr w:rsidR="00C626D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Начальное общее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before="30" w:after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E90CE2">
            <w:pPr>
              <w:spacing w:before="30" w:after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55,1%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Pr="0085371A" w:rsidRDefault="0085371A">
            <w:pPr>
              <w:spacing w:before="30" w:after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43</w:t>
            </w:r>
            <w:r>
              <w:rPr>
                <w:rFonts w:ascii="Calibri" w:eastAsia="Calibri" w:hAnsi="Calibri" w:cs="Calibri"/>
              </w:rPr>
              <w:t>,47%</w:t>
            </w:r>
          </w:p>
        </w:tc>
      </w:tr>
      <w:tr w:rsidR="00C626D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общее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before="30" w:after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E90CE2">
            <w:pPr>
              <w:spacing w:before="30" w:after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  <w:r w:rsidR="008115E4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5371A">
            <w:pPr>
              <w:spacing w:before="30" w:after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39,68%</w:t>
            </w:r>
          </w:p>
        </w:tc>
      </w:tr>
      <w:tr w:rsidR="00C626D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Среднее общее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A83394">
            <w:pPr>
              <w:spacing w:before="30" w:after="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E90CE2">
            <w:pPr>
              <w:spacing w:before="30" w:after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5371A">
            <w:pPr>
              <w:spacing w:before="30" w:after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  <w:r w:rsidR="00E90CE2">
              <w:rPr>
                <w:rFonts w:ascii="Calibri" w:eastAsia="Calibri" w:hAnsi="Calibri" w:cs="Calibri"/>
              </w:rPr>
              <w:t xml:space="preserve">- </w:t>
            </w:r>
          </w:p>
        </w:tc>
      </w:tr>
      <w:tr w:rsidR="00C626D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целом по 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E90CE2">
            <w:pPr>
              <w:spacing w:before="30" w:after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</w:t>
            </w:r>
            <w:r w:rsidR="008115E4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E90CE2">
            <w:pPr>
              <w:spacing w:before="30" w:after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17003">
            <w:pPr>
              <w:spacing w:before="30" w:after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42,34%</w:t>
            </w:r>
          </w:p>
        </w:tc>
      </w:tr>
    </w:tbl>
    <w:p w:rsidR="00C626D9" w:rsidRDefault="00C62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6D9" w:rsidRDefault="00C62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6D9" w:rsidRDefault="008115E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Сведения об участии выпускников 9 классов в государственной итоговой аттестации</w:t>
      </w:r>
    </w:p>
    <w:p w:rsidR="00C626D9" w:rsidRDefault="008115E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9375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7"/>
        <w:gridCol w:w="1344"/>
        <w:gridCol w:w="1443"/>
        <w:gridCol w:w="1148"/>
        <w:gridCol w:w="1248"/>
        <w:gridCol w:w="1148"/>
        <w:gridCol w:w="1247"/>
      </w:tblGrid>
      <w:tr w:rsidR="00EE2AD9" w:rsidTr="00EE2AD9">
        <w:trPr>
          <w:trHeight w:val="1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D9" w:rsidRDefault="00EE2A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Предметы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D9" w:rsidRDefault="00EE2A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2020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2AD9" w:rsidRDefault="00EE2A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2021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2AD9" w:rsidRDefault="00EE2A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2022</w:t>
            </w:r>
          </w:p>
        </w:tc>
      </w:tr>
      <w:tr w:rsidR="00EE2AD9" w:rsidTr="00EE2AD9">
        <w:trPr>
          <w:trHeight w:val="1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D9" w:rsidRDefault="00EE2A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D9" w:rsidRDefault="00EE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Доля выпускников принявших участие в ОГЭ</w:t>
            </w:r>
          </w:p>
          <w:p w:rsidR="00EE2AD9" w:rsidRDefault="00EE2A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(%)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D9" w:rsidRDefault="00EE2A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Доля выпускников положительно справившихся (% от принявших участие)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E2AD9" w:rsidRDefault="00EE2AD9" w:rsidP="00E9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Доля выпускников принявших участие в ОГЭ</w:t>
            </w:r>
          </w:p>
          <w:p w:rsidR="00EE2AD9" w:rsidRDefault="00EE2AD9" w:rsidP="00E9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(%)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2AD9" w:rsidRDefault="00EE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Доля выпускников положительно справившихся (% от принявших участие)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E2AD9" w:rsidRDefault="00EE2AD9" w:rsidP="00EE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Доля выпускников принявших участие в ОГЭ</w:t>
            </w:r>
          </w:p>
          <w:p w:rsidR="00EE2AD9" w:rsidRDefault="00EE2AD9" w:rsidP="00EE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(%)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2AD9" w:rsidRDefault="00EE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Доля выпускников положительно справившихся (% от принявших участие)</w:t>
            </w:r>
          </w:p>
        </w:tc>
      </w:tr>
      <w:tr w:rsidR="00EE2AD9" w:rsidTr="00EE2AD9">
        <w:trPr>
          <w:trHeight w:val="1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D9" w:rsidRDefault="00EE2A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D9" w:rsidRDefault="00EE2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D9" w:rsidRDefault="00EE2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E2AD9" w:rsidRDefault="00EE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2AD9" w:rsidRPr="00D93149" w:rsidRDefault="00D9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E2AD9" w:rsidRPr="00D93149" w:rsidRDefault="00D9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2AD9" w:rsidRPr="00D93149" w:rsidRDefault="00D9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</w:tr>
      <w:tr w:rsidR="00EE2AD9" w:rsidTr="00EE2AD9">
        <w:trPr>
          <w:trHeight w:val="1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D9" w:rsidRDefault="00EE2A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D9" w:rsidRDefault="00EE2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D9" w:rsidRDefault="00EE2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E2AD9" w:rsidRDefault="00EE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2AD9" w:rsidRPr="00D93149" w:rsidRDefault="00D9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E2AD9" w:rsidRPr="00D93149" w:rsidRDefault="00D9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2AD9" w:rsidRPr="00D93149" w:rsidRDefault="00D9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</w:tr>
      <w:tr w:rsidR="00EE2AD9" w:rsidTr="00EE2AD9">
        <w:trPr>
          <w:trHeight w:val="1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D9" w:rsidRDefault="00EE2A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D9" w:rsidRDefault="00EE2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D9" w:rsidRDefault="00EE2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E2AD9" w:rsidRDefault="00EE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2AD9" w:rsidRPr="00D93149" w:rsidRDefault="00D9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E2AD9" w:rsidRPr="00D93149" w:rsidRDefault="00D9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2AD9" w:rsidRPr="00D93149" w:rsidRDefault="00D9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</w:tr>
      <w:tr w:rsidR="00EE2AD9" w:rsidTr="00EE2AD9">
        <w:trPr>
          <w:trHeight w:val="1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D9" w:rsidRDefault="00EE2A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D9" w:rsidRDefault="00EE2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D9" w:rsidRDefault="00EE2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E2AD9" w:rsidRDefault="00EE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2AD9" w:rsidRPr="00D93149" w:rsidRDefault="00D9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E2AD9" w:rsidRPr="00D93149" w:rsidRDefault="00D9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2AD9" w:rsidRPr="00D93149" w:rsidRDefault="00D9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</w:tr>
      <w:tr w:rsidR="00EE2AD9" w:rsidTr="00EE2AD9">
        <w:trPr>
          <w:trHeight w:val="1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D9" w:rsidRDefault="00EE2A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D9" w:rsidRDefault="00EE2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AD9" w:rsidRDefault="00EE2A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E2AD9" w:rsidRDefault="00EE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2AD9" w:rsidRDefault="00EE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E2AD9" w:rsidRDefault="00D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50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2AD9" w:rsidRDefault="00D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100</w:t>
            </w:r>
          </w:p>
        </w:tc>
      </w:tr>
      <w:tr w:rsidR="00D93149" w:rsidTr="00EE2AD9">
        <w:trPr>
          <w:trHeight w:val="1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149" w:rsidRPr="00D93149" w:rsidRDefault="00D93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149" w:rsidRDefault="00D9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149" w:rsidRDefault="00D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93149" w:rsidRDefault="00D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3149" w:rsidRDefault="00D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93149" w:rsidRDefault="00D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6,25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3149" w:rsidRDefault="00D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100</w:t>
            </w:r>
          </w:p>
        </w:tc>
      </w:tr>
      <w:tr w:rsidR="00D93149" w:rsidTr="00EE2AD9">
        <w:trPr>
          <w:trHeight w:val="1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149" w:rsidRDefault="00D93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149" w:rsidRDefault="00D9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149" w:rsidRDefault="00D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93149" w:rsidRDefault="00D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3149" w:rsidRDefault="00D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93149" w:rsidRDefault="00D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6,25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3149" w:rsidRDefault="00D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100</w:t>
            </w:r>
          </w:p>
        </w:tc>
      </w:tr>
      <w:tr w:rsidR="00D93149" w:rsidTr="00EE2AD9">
        <w:trPr>
          <w:trHeight w:val="1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149" w:rsidRDefault="00D931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149" w:rsidRDefault="00D9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149" w:rsidRDefault="00D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93149" w:rsidRDefault="00D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3149" w:rsidRDefault="00D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93149" w:rsidRDefault="00D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6,25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3149" w:rsidRDefault="00D93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100</w:t>
            </w:r>
          </w:p>
        </w:tc>
      </w:tr>
    </w:tbl>
    <w:p w:rsidR="00C626D9" w:rsidRDefault="00C62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626D9" w:rsidRDefault="008115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об участии вы</w:t>
      </w:r>
      <w:r w:rsidR="00D93149">
        <w:rPr>
          <w:rFonts w:ascii="Times New Roman" w:eastAsia="Times New Roman" w:hAnsi="Times New Roman" w:cs="Times New Roman"/>
          <w:sz w:val="24"/>
        </w:rPr>
        <w:t>пускников 11 классов в ЕГЭ -202</w:t>
      </w:r>
      <w:r w:rsidR="00D93149" w:rsidRPr="00D93149">
        <w:rPr>
          <w:rFonts w:ascii="Times New Roman" w:eastAsia="Times New Roman" w:hAnsi="Times New Roman" w:cs="Times New Roman"/>
          <w:sz w:val="24"/>
        </w:rPr>
        <w:t>2</w:t>
      </w:r>
      <w:r w:rsidR="00F04A8D">
        <w:rPr>
          <w:rFonts w:ascii="Times New Roman" w:eastAsia="Times New Roman" w:hAnsi="Times New Roman" w:cs="Times New Roman"/>
          <w:sz w:val="24"/>
        </w:rPr>
        <w:t xml:space="preserve"> - нет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26D9" w:rsidRDefault="00C62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26D9" w:rsidRDefault="00811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Сведения о выпускниках-медалистах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3"/>
        <w:gridCol w:w="1532"/>
      </w:tblGrid>
      <w:tr w:rsidR="00C626D9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Pr="00D93149" w:rsidRDefault="00D93149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b/>
              </w:rPr>
              <w:t>202</w:t>
            </w:r>
            <w:r>
              <w:rPr>
                <w:rFonts w:ascii="Calibri" w:eastAsia="Calibri" w:hAnsi="Calibri" w:cs="Calibri"/>
                <w:b/>
                <w:lang w:val="en-US"/>
              </w:rPr>
              <w:t>2</w:t>
            </w:r>
          </w:p>
        </w:tc>
      </w:tr>
      <w:tr w:rsidR="00C626D9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Медаль «За особые успехи в учении»</w:t>
            </w:r>
          </w:p>
        </w:tc>
      </w:tr>
      <w:tr w:rsidR="00C626D9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  <w:tr w:rsidR="00C626D9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</w:tbl>
    <w:p w:rsidR="00C626D9" w:rsidRDefault="00C62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626D9" w:rsidRDefault="008115E4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Данные о трудоустройстве выпускников</w:t>
      </w:r>
    </w:p>
    <w:p w:rsidR="00C626D9" w:rsidRDefault="008115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Трудоустройство выпускников 11 классов:</w:t>
      </w:r>
    </w:p>
    <w:p w:rsidR="00C626D9" w:rsidRDefault="00C626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"/>
        <w:gridCol w:w="1243"/>
        <w:gridCol w:w="558"/>
        <w:gridCol w:w="824"/>
        <w:gridCol w:w="1149"/>
        <w:gridCol w:w="824"/>
        <w:gridCol w:w="1149"/>
        <w:gridCol w:w="824"/>
        <w:gridCol w:w="1073"/>
        <w:gridCol w:w="752"/>
      </w:tblGrid>
      <w:tr w:rsidR="00C626D9" w:rsidTr="004C6E36">
        <w:trPr>
          <w:trHeight w:val="1"/>
        </w:trPr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 </w:t>
            </w:r>
          </w:p>
          <w:p w:rsidR="00C626D9" w:rsidRDefault="008115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Окончания</w:t>
            </w:r>
          </w:p>
          <w:p w:rsidR="00C626D9" w:rsidRDefault="00C626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26D9" w:rsidRDefault="00C626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26D9" w:rsidRDefault="00C626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26D9" w:rsidRDefault="00C626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26D9" w:rsidRDefault="00C626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26D9" w:rsidRDefault="00C626D9">
            <w:pPr>
              <w:suppressAutoHyphens/>
              <w:spacing w:after="0" w:line="240" w:lineRule="auto"/>
            </w:pP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Количест</w:t>
            </w:r>
            <w:r w:rsidR="004C6E36">
              <w:rPr>
                <w:rFonts w:ascii="Times New Roman" w:eastAsia="Times New Roman" w:hAnsi="Times New Roman" w:cs="Times New Roman"/>
                <w:sz w:val="20"/>
              </w:rPr>
              <w:t>во выпускников 11 классов</w:t>
            </w:r>
          </w:p>
        </w:tc>
        <w:tc>
          <w:tcPr>
            <w:tcW w:w="53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6D9" w:rsidRDefault="008115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Поступили учиться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Поступили работать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Ничем не заняты</w:t>
            </w:r>
          </w:p>
        </w:tc>
      </w:tr>
      <w:tr w:rsidR="00C626D9" w:rsidTr="004C6E36">
        <w:trPr>
          <w:trHeight w:val="1"/>
        </w:trPr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6D9" w:rsidRDefault="00C626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6D9" w:rsidRDefault="00C626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ВУЗ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26D9" w:rsidRDefault="008115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том числе на бюджет ВУЗ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26D9" w:rsidRDefault="008115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 учреждения НПО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26D9" w:rsidRDefault="008115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том числе на бюджет НПО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26D9" w:rsidRDefault="008115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 учреждения СПО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26D9" w:rsidRDefault="008115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том числе на бюджет СПО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4C6E36" w:rsidTr="004C6E36">
        <w:trPr>
          <w:trHeight w:val="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E36" w:rsidRDefault="004C6E3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2022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E36" w:rsidRDefault="004C6E3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E36" w:rsidRDefault="004C6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6E36" w:rsidRDefault="004C6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6E36" w:rsidRDefault="004C6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6E36" w:rsidRDefault="004C6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6E36" w:rsidRDefault="004C6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6E36" w:rsidRDefault="004C6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E36" w:rsidRDefault="004C6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E36" w:rsidRDefault="004C6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C6E36" w:rsidTr="004C6E36">
        <w:trPr>
          <w:trHeight w:val="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E36" w:rsidRDefault="004C6E3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2021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E36" w:rsidRDefault="004C6E3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E36" w:rsidRDefault="004C6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6E36" w:rsidRDefault="004C6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6E36" w:rsidRDefault="004C6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6E36" w:rsidRDefault="004C6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6E36" w:rsidRDefault="004C6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6E36" w:rsidRDefault="004C6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E36" w:rsidRDefault="004C6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E36" w:rsidRDefault="004C6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626D9" w:rsidTr="004C6E36">
        <w:trPr>
          <w:trHeight w:val="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6D9" w:rsidRDefault="008115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2020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6D9" w:rsidRDefault="008115E4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26D9" w:rsidRDefault="008115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26D9" w:rsidRDefault="008115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26D9" w:rsidRDefault="008115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26D9" w:rsidRDefault="008115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26D9" w:rsidRDefault="008115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C626D9" w:rsidTr="004C6E36">
        <w:trPr>
          <w:trHeight w:val="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6D9" w:rsidRDefault="008115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6D9" w:rsidRDefault="008115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26D9" w:rsidRDefault="008115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26D9" w:rsidRDefault="008115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26D9" w:rsidRDefault="008115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26D9" w:rsidRDefault="008115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26D9" w:rsidRDefault="008115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C626D9" w:rsidTr="004C6E36">
        <w:trPr>
          <w:trHeight w:val="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2018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нет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26D9" w:rsidRDefault="00C626D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26D9" w:rsidRDefault="00C626D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26D9" w:rsidRDefault="00C626D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26D9" w:rsidRDefault="00C62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26D9" w:rsidRDefault="008115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26D9" w:rsidRDefault="00C626D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suppressAutoHyphens/>
              <w:spacing w:after="0" w:line="240" w:lineRule="auto"/>
              <w:jc w:val="center"/>
            </w:pPr>
          </w:p>
        </w:tc>
      </w:tr>
    </w:tbl>
    <w:p w:rsidR="00C626D9" w:rsidRDefault="00C626D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626D9" w:rsidRDefault="00C626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626D9" w:rsidRDefault="008115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Трудоустройство выпускников 9 классов:</w:t>
      </w:r>
    </w:p>
    <w:p w:rsidR="00C626D9" w:rsidRDefault="00C626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1213"/>
        <w:gridCol w:w="1366"/>
        <w:gridCol w:w="714"/>
        <w:gridCol w:w="1091"/>
        <w:gridCol w:w="769"/>
        <w:gridCol w:w="1091"/>
        <w:gridCol w:w="769"/>
        <w:gridCol w:w="1022"/>
        <w:gridCol w:w="746"/>
      </w:tblGrid>
      <w:tr w:rsidR="00C626D9"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626D9" w:rsidRDefault="00C626D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626D9" w:rsidRDefault="00C626D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626D9" w:rsidRDefault="00C626D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626D9" w:rsidRDefault="00C626D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626D9" w:rsidRDefault="00C626D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626D9" w:rsidRDefault="00C626D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626D9" w:rsidRDefault="00C626D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626D9" w:rsidRDefault="00C626D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626D9" w:rsidRDefault="00C626D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Кол-во выпускников 9 классов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6D9" w:rsidRDefault="008115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Поступили учиться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Поступили работать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Ничем не заняты</w:t>
            </w:r>
          </w:p>
        </w:tc>
      </w:tr>
      <w:tr w:rsidR="00C626D9">
        <w:tc>
          <w:tcPr>
            <w:tcW w:w="100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6D9" w:rsidRDefault="00C626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6D9" w:rsidRDefault="00C626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 10 класс</w:t>
            </w:r>
          </w:p>
          <w:p w:rsidR="00C626D9" w:rsidRDefault="008115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МБОУ «Первомайская СОШ»</w:t>
            </w:r>
          </w:p>
          <w:p w:rsidR="00C626D9" w:rsidRDefault="00C62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C626D9" w:rsidRDefault="00C62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C626D9" w:rsidRDefault="00C62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C626D9" w:rsidRDefault="00C62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C626D9" w:rsidRDefault="00C626D9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 10 класс других 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 учреждения НПО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26D9" w:rsidRDefault="008115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 том числе на бюджет НПО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26D9" w:rsidRDefault="008115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 учреждения СПО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26D9" w:rsidRDefault="008115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В том числе на бюджет СПО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C6E36">
        <w:tc>
          <w:tcPr>
            <w:tcW w:w="10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E36" w:rsidRDefault="004C6E3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2022г.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E36" w:rsidRDefault="004C6E3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E36" w:rsidRDefault="004C6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 чел.-</w:t>
            </w:r>
            <w:r w:rsidR="001869EE">
              <w:rPr>
                <w:rFonts w:ascii="Times New Roman" w:eastAsia="Times New Roman" w:hAnsi="Times New Roman" w:cs="Times New Roman"/>
                <w:sz w:val="18"/>
              </w:rPr>
              <w:t>12,5%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E36" w:rsidRDefault="001869E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 чел.-12,5%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E36" w:rsidRDefault="001869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6E36" w:rsidRDefault="001869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6E36" w:rsidRDefault="001869E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 чел.-75%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6E36" w:rsidRDefault="001869E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12чел.-75%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E36" w:rsidRDefault="001869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E36" w:rsidRDefault="001869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</w:tr>
      <w:tr w:rsidR="004C6E36">
        <w:tc>
          <w:tcPr>
            <w:tcW w:w="10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E36" w:rsidRDefault="004C6E3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2021г.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E36" w:rsidRDefault="004C6E3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E36" w:rsidRDefault="004C6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чел.-20%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E36" w:rsidRDefault="001869E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E36" w:rsidRDefault="001869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6E36" w:rsidRDefault="001869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6E36" w:rsidRDefault="004C6E3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1869EE">
              <w:rPr>
                <w:rFonts w:ascii="Times New Roman" w:eastAsia="Times New Roman" w:hAnsi="Times New Roman" w:cs="Times New Roman"/>
                <w:sz w:val="20"/>
              </w:rPr>
              <w:t xml:space="preserve"> чел.-80%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6E36" w:rsidRDefault="004C6E3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1869EE">
              <w:rPr>
                <w:rFonts w:ascii="Times New Roman" w:eastAsia="Times New Roman" w:hAnsi="Times New Roman" w:cs="Times New Roman"/>
                <w:sz w:val="20"/>
              </w:rPr>
              <w:t xml:space="preserve"> чел.-80%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E36" w:rsidRDefault="001869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6E36" w:rsidRDefault="001869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</w:tr>
      <w:tr w:rsidR="00C626D9">
        <w:tc>
          <w:tcPr>
            <w:tcW w:w="10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6D9" w:rsidRDefault="008115E4">
            <w:r>
              <w:rPr>
                <w:rFonts w:ascii="Times New Roman" w:eastAsia="Times New Roman" w:hAnsi="Times New Roman" w:cs="Times New Roman"/>
                <w:sz w:val="20"/>
              </w:rPr>
              <w:t>2020 г.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6D9" w:rsidRDefault="008115E4">
            <w:r>
              <w:rPr>
                <w:rFonts w:ascii="Times New Roman" w:eastAsia="Times New Roman" w:hAnsi="Times New Roman" w:cs="Times New Roman"/>
                <w:sz w:val="20"/>
              </w:rPr>
              <w:t>16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C626D9" w:rsidRDefault="008115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26D9" w:rsidRDefault="008115E4">
            <w:r>
              <w:rPr>
                <w:rFonts w:ascii="Times New Roman" w:eastAsia="Times New Roman" w:hAnsi="Times New Roman" w:cs="Times New Roman"/>
                <w:sz w:val="20"/>
              </w:rPr>
              <w:t>2 чел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C626D9" w:rsidRDefault="008115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26D9" w:rsidRDefault="00C62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C626D9" w:rsidRDefault="008115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26D9" w:rsidRDefault="00C626D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26D9" w:rsidRDefault="008115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26D9" w:rsidRDefault="00C626D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26D9" w:rsidRDefault="008115E4"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C626D9" w:rsidRDefault="00C62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C626D9" w:rsidRDefault="008115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C626D9" w:rsidRDefault="00C62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C626D9" w:rsidRDefault="008115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</w:tr>
      <w:tr w:rsidR="00C626D9">
        <w:tc>
          <w:tcPr>
            <w:tcW w:w="10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6D9" w:rsidRDefault="008115E4">
            <w:r>
              <w:rPr>
                <w:rFonts w:ascii="Times New Roman" w:eastAsia="Times New Roman" w:hAnsi="Times New Roman" w:cs="Times New Roman"/>
                <w:sz w:val="20"/>
              </w:rPr>
              <w:t>2019г.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6D9" w:rsidRDefault="008115E4">
            <w:r>
              <w:rPr>
                <w:rFonts w:ascii="Times New Roman" w:eastAsia="Times New Roman" w:hAnsi="Times New Roman" w:cs="Times New Roman"/>
                <w:sz w:val="20"/>
              </w:rPr>
              <w:t>14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C626D9" w:rsidRDefault="008115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26D9" w:rsidRDefault="008115E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 чел-</w:t>
            </w:r>
          </w:p>
          <w:p w:rsidR="00C626D9" w:rsidRDefault="008115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C626D9" w:rsidRDefault="00C62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C626D9" w:rsidRDefault="008115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26D9" w:rsidRDefault="00C62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C626D9" w:rsidRDefault="00C62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C626D9" w:rsidRDefault="008115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26D9" w:rsidRDefault="00C626D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26D9" w:rsidRDefault="008115E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 чел-</w:t>
            </w:r>
          </w:p>
          <w:p w:rsidR="00C626D9" w:rsidRDefault="008115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71%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26D9" w:rsidRDefault="00C626D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26D9" w:rsidRDefault="008115E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11чел-</w:t>
            </w:r>
          </w:p>
          <w:p w:rsidR="00C626D9" w:rsidRDefault="008115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71%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C626D9" w:rsidRDefault="00C62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C626D9" w:rsidRDefault="008115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C626D9" w:rsidRDefault="00C62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C626D9" w:rsidRDefault="008115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</w:tr>
      <w:tr w:rsidR="00C626D9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6D9" w:rsidRDefault="008115E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2018г.</w:t>
            </w:r>
          </w:p>
          <w:p w:rsidR="00C626D9" w:rsidRDefault="00C626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26D9" w:rsidRDefault="008115E4">
            <w:r>
              <w:rPr>
                <w:rFonts w:ascii="Times New Roman" w:eastAsia="Times New Roman" w:hAnsi="Times New Roman" w:cs="Times New Roman"/>
                <w:sz w:val="18"/>
              </w:rPr>
              <w:t>10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C626D9" w:rsidRDefault="008115E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 чел –</w:t>
            </w:r>
          </w:p>
          <w:p w:rsidR="00C626D9" w:rsidRDefault="008115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C626D9" w:rsidRDefault="008115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C626D9" w:rsidRDefault="008115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26D9" w:rsidRDefault="00C626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C626D9" w:rsidRDefault="008115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26D9" w:rsidRDefault="00C626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C626D9" w:rsidRDefault="008115E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 чел-</w:t>
            </w:r>
          </w:p>
          <w:p w:rsidR="00C626D9" w:rsidRDefault="008115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60%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26D9" w:rsidRDefault="00C626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C626D9" w:rsidRDefault="008115E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чел. </w:t>
            </w:r>
          </w:p>
          <w:p w:rsidR="00C626D9" w:rsidRDefault="008115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626D9" w:rsidRDefault="00C62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626D9" w:rsidRDefault="00811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Итоги  муниципального этапа Всероссийской олимпиады школьников </w:t>
      </w:r>
    </w:p>
    <w:p w:rsidR="00C626D9" w:rsidRDefault="00C62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626D9" w:rsidRDefault="00C62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860"/>
        <w:gridCol w:w="1825"/>
        <w:gridCol w:w="1485"/>
        <w:gridCol w:w="1634"/>
      </w:tblGrid>
      <w:tr w:rsidR="00C626D9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uppressAutoHyphens/>
              <w:spacing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Год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uppressAutoHyphens/>
              <w:spacing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мест </w:t>
            </w:r>
          </w:p>
        </w:tc>
        <w:tc>
          <w:tcPr>
            <w:tcW w:w="4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из них:</w:t>
            </w:r>
          </w:p>
        </w:tc>
      </w:tr>
      <w:tr w:rsidR="00C626D9">
        <w:tc>
          <w:tcPr>
            <w:tcW w:w="127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uppressAutoHyphens/>
              <w:spacing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 места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призеры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26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uppressAutoHyphens/>
              <w:spacing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uppressAutoHyphens/>
              <w:spacing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uppressAutoHyphens/>
              <w:spacing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uppressAutoHyphens/>
              <w:spacing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7 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suppressAutoHyphens/>
              <w:spacing w:after="119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26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uppressAutoHyphens/>
              <w:spacing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uppressAutoHyphens/>
              <w:spacing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uppressAutoHyphens/>
              <w:spacing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4</w:t>
            </w:r>
          </w:p>
        </w:tc>
      </w:tr>
      <w:tr w:rsidR="00C626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suppressAutoHyphens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626D9" w:rsidRDefault="008115E4">
            <w:pPr>
              <w:suppressAutoHyphens/>
              <w:spacing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</w:t>
            </w:r>
          </w:p>
          <w:p w:rsidR="00C626D9" w:rsidRDefault="008115E4">
            <w:pPr>
              <w:suppressAutoHyphens/>
              <w:spacing w:after="11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suppressAutoHyphens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626D9" w:rsidRDefault="008115E4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suppressAutoHyphens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626D9" w:rsidRDefault="008115E4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5</w:t>
            </w:r>
          </w:p>
        </w:tc>
      </w:tr>
      <w:tr w:rsidR="001869E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9EE" w:rsidRDefault="001869EE">
            <w:pPr>
              <w:suppressAutoHyphens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9EE" w:rsidRDefault="001869EE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9EE" w:rsidRDefault="001869EE">
            <w:pPr>
              <w:suppressAutoHyphens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9EE" w:rsidRDefault="001869EE">
            <w:pPr>
              <w:suppressAutoHyphens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1869E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9EE" w:rsidRDefault="001869EE">
            <w:pPr>
              <w:suppressAutoHyphens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9EE" w:rsidRDefault="001869EE">
            <w:pPr>
              <w:suppressAutoHyphens/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9EE" w:rsidRDefault="001869EE">
            <w:pPr>
              <w:suppressAutoHyphens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9EE" w:rsidRDefault="001869EE">
            <w:pPr>
              <w:suppressAutoHyphens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</w:tbl>
    <w:p w:rsidR="00C626D9" w:rsidRDefault="00C62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26D9" w:rsidRDefault="00C62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26D9" w:rsidRDefault="00811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Итоги  районных интеллектуальн</w:t>
      </w:r>
      <w:r w:rsidR="001869EE">
        <w:rPr>
          <w:rFonts w:ascii="Times New Roman" w:eastAsia="Times New Roman" w:hAnsi="Times New Roman" w:cs="Times New Roman"/>
          <w:b/>
          <w:sz w:val="24"/>
        </w:rPr>
        <w:t>ых  Игр младших школьников- 2022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1596"/>
        <w:gridCol w:w="1591"/>
        <w:gridCol w:w="1953"/>
      </w:tblGrid>
      <w:tr w:rsidR="00C626D9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место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 место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III место</w:t>
            </w:r>
          </w:p>
        </w:tc>
      </w:tr>
      <w:tr w:rsidR="00C626D9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Чувашский язык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1869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C626D9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Литерат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чтение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языке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</w:tr>
      <w:tr w:rsidR="00C626D9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626D9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1869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626D9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C626D9" w:rsidRDefault="00C62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26D9" w:rsidRDefault="00C62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626D9" w:rsidRDefault="008115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Итоги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районного  фестиваля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-конкурса творчест</w:t>
      </w:r>
      <w:r w:rsidR="00522F15">
        <w:rPr>
          <w:rFonts w:ascii="Times New Roman" w:eastAsia="Times New Roman" w:hAnsi="Times New Roman" w:cs="Times New Roman"/>
          <w:b/>
          <w:sz w:val="24"/>
        </w:rPr>
        <w:t>ва обучающихся «</w:t>
      </w:r>
      <w:proofErr w:type="spellStart"/>
      <w:r w:rsidR="00522F15">
        <w:rPr>
          <w:rFonts w:ascii="Times New Roman" w:eastAsia="Times New Roman" w:hAnsi="Times New Roman" w:cs="Times New Roman"/>
          <w:b/>
          <w:sz w:val="24"/>
        </w:rPr>
        <w:t>Excelsior</w:t>
      </w:r>
      <w:proofErr w:type="spellEnd"/>
      <w:r w:rsidR="00522F15">
        <w:rPr>
          <w:rFonts w:ascii="Times New Roman" w:eastAsia="Times New Roman" w:hAnsi="Times New Roman" w:cs="Times New Roman"/>
          <w:b/>
          <w:sz w:val="24"/>
        </w:rPr>
        <w:t xml:space="preserve"> - 2022</w:t>
      </w:r>
      <w:r>
        <w:rPr>
          <w:rFonts w:ascii="Times New Roman" w:eastAsia="Times New Roman" w:hAnsi="Times New Roman" w:cs="Times New Roman"/>
          <w:b/>
          <w:sz w:val="24"/>
        </w:rPr>
        <w:t>»</w:t>
      </w:r>
    </w:p>
    <w:p w:rsidR="00C626D9" w:rsidRDefault="00C626D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7"/>
        <w:gridCol w:w="1524"/>
        <w:gridCol w:w="1621"/>
        <w:gridCol w:w="1621"/>
        <w:gridCol w:w="1606"/>
        <w:gridCol w:w="1606"/>
      </w:tblGrid>
      <w:tr w:rsidR="001869EE" w:rsidTr="001869EE">
        <w:trPr>
          <w:trHeight w:val="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9EE" w:rsidRDefault="001869E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9EE" w:rsidRDefault="00186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2018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9EE" w:rsidRDefault="001869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2019</w:t>
            </w:r>
          </w:p>
          <w:p w:rsidR="001869EE" w:rsidRDefault="001869EE">
            <w:pPr>
              <w:suppressAutoHyphens/>
              <w:spacing w:after="0" w:line="240" w:lineRule="auto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9EE" w:rsidRDefault="001869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2020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69EE" w:rsidRDefault="001869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2021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69EE" w:rsidRDefault="001869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2022</w:t>
            </w:r>
          </w:p>
        </w:tc>
      </w:tr>
      <w:tr w:rsidR="001869EE" w:rsidTr="001869EE">
        <w:trPr>
          <w:trHeight w:val="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9EE" w:rsidRDefault="00186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 место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9EE" w:rsidRDefault="00186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9EE" w:rsidRDefault="00186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9EE" w:rsidRDefault="00186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69EE" w:rsidRDefault="001869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69EE" w:rsidRDefault="00522F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869EE" w:rsidTr="001869EE">
        <w:trPr>
          <w:trHeight w:val="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9EE" w:rsidRDefault="00186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 место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9EE" w:rsidRDefault="00186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9EE" w:rsidRDefault="00186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9EE" w:rsidRDefault="00186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69EE" w:rsidRDefault="00522F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69EE" w:rsidRDefault="00522F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869EE" w:rsidTr="001869EE">
        <w:trPr>
          <w:trHeight w:val="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9EE" w:rsidRDefault="00186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III место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9EE" w:rsidRDefault="00186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9EE" w:rsidRDefault="00186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9EE" w:rsidRDefault="00186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69EE" w:rsidRDefault="00522F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69EE" w:rsidRDefault="00522F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1869EE" w:rsidTr="001869EE">
        <w:trPr>
          <w:trHeight w:val="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9EE" w:rsidRDefault="00186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призовых мест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9EE" w:rsidRDefault="00186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9EE" w:rsidRDefault="00186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9EE" w:rsidRDefault="00186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69EE" w:rsidRDefault="00522F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69EE" w:rsidRDefault="00522F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</w:tr>
    </w:tbl>
    <w:p w:rsidR="00C626D9" w:rsidRDefault="008115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C626D9" w:rsidRDefault="00C626D9">
      <w:pPr>
        <w:tabs>
          <w:tab w:val="left" w:pos="90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C626D9" w:rsidRDefault="00811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учащихся, ставших лауреатами, призерами различных предметных конкурсных форм (научно-практические конференции, турниры и т.д.)  (област</w:t>
      </w:r>
      <w:r w:rsidR="001475C7">
        <w:rPr>
          <w:rFonts w:ascii="Times New Roman" w:eastAsia="Times New Roman" w:hAnsi="Times New Roman" w:cs="Times New Roman"/>
          <w:sz w:val="24"/>
        </w:rPr>
        <w:t>ной, федеральн</w:t>
      </w:r>
      <w:r w:rsidR="00522F15">
        <w:rPr>
          <w:rFonts w:ascii="Times New Roman" w:eastAsia="Times New Roman" w:hAnsi="Times New Roman" w:cs="Times New Roman"/>
          <w:sz w:val="24"/>
        </w:rPr>
        <w:t>ый уровень) в 2022</w:t>
      </w:r>
      <w:r>
        <w:rPr>
          <w:rFonts w:ascii="Times New Roman" w:eastAsia="Times New Roman" w:hAnsi="Times New Roman" w:cs="Times New Roman"/>
          <w:sz w:val="24"/>
        </w:rPr>
        <w:t xml:space="preserve"> году</w:t>
      </w:r>
    </w:p>
    <w:p w:rsidR="00C626D9" w:rsidRDefault="00C626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4"/>
        <w:gridCol w:w="2394"/>
        <w:gridCol w:w="2394"/>
        <w:gridCol w:w="1610"/>
      </w:tblGrid>
      <w:tr w:rsidR="00C626D9">
        <w:trPr>
          <w:trHeight w:val="1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Уровень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учащихся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C626D9">
        <w:trPr>
          <w:trHeight w:val="1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Всероссийская  олимпиада  школьников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777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8115E4">
              <w:rPr>
                <w:rFonts w:ascii="Times New Roman" w:eastAsia="Times New Roman" w:hAnsi="Times New Roman" w:cs="Times New Roman"/>
                <w:sz w:val="24"/>
              </w:rPr>
              <w:t>айонный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501131" w:rsidP="009406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522F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501131">
              <w:rPr>
                <w:rFonts w:ascii="Times New Roman" w:eastAsia="Times New Roman" w:hAnsi="Times New Roman" w:cs="Times New Roman"/>
                <w:sz w:val="24"/>
              </w:rPr>
              <w:t>призеров</w:t>
            </w:r>
            <w:r w:rsidR="008115E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626D9">
        <w:trPr>
          <w:trHeight w:val="1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Интеллектуальные игры младших школьников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777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8115E4">
              <w:rPr>
                <w:rFonts w:ascii="Times New Roman" w:eastAsia="Times New Roman" w:hAnsi="Times New Roman" w:cs="Times New Roman"/>
                <w:sz w:val="24"/>
              </w:rPr>
              <w:t>айонный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 w:rsidP="0094065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501131" w:rsidRPr="00501131" w:rsidRDefault="00B15492" w:rsidP="0094065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26D9" w:rsidRDefault="00522F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</w:t>
            </w:r>
            <w:r w:rsidR="0050113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115E4">
              <w:rPr>
                <w:rFonts w:ascii="Times New Roman" w:eastAsia="Times New Roman" w:hAnsi="Times New Roman" w:cs="Times New Roman"/>
                <w:sz w:val="24"/>
              </w:rPr>
              <w:t>призер</w:t>
            </w:r>
            <w:r w:rsidR="00501131"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</w:tr>
      <w:tr w:rsidR="00C626D9">
        <w:trPr>
          <w:trHeight w:val="1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Фести</w:t>
            </w:r>
            <w:r w:rsidR="00522F15">
              <w:rPr>
                <w:rFonts w:ascii="Times New Roman" w:eastAsia="Times New Roman" w:hAnsi="Times New Roman" w:cs="Times New Roman"/>
                <w:sz w:val="24"/>
              </w:rPr>
              <w:t>валь  - конкурс  «Excelsior-2022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777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8115E4">
              <w:rPr>
                <w:rFonts w:ascii="Times New Roman" w:eastAsia="Times New Roman" w:hAnsi="Times New Roman" w:cs="Times New Roman"/>
                <w:sz w:val="24"/>
              </w:rPr>
              <w:t xml:space="preserve">айонный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 w:rsidP="0094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26D9" w:rsidRDefault="00522F15" w:rsidP="009406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08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победитель</w:t>
            </w:r>
          </w:p>
          <w:p w:rsidR="00C626D9" w:rsidRPr="00501131" w:rsidRDefault="0052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4</w:t>
            </w:r>
            <w:r w:rsidR="0008373A">
              <w:rPr>
                <w:rFonts w:ascii="Times New Roman" w:eastAsia="Times New Roman" w:hAnsi="Times New Roman" w:cs="Times New Roman"/>
                <w:sz w:val="24"/>
              </w:rPr>
              <w:t xml:space="preserve"> призера</w:t>
            </w:r>
          </w:p>
        </w:tc>
      </w:tr>
      <w:tr w:rsidR="0008373A">
        <w:trPr>
          <w:trHeight w:val="1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73A" w:rsidRDefault="00B1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Региональный этап Чувашской Республики Всероссийск</w:t>
            </w:r>
            <w:r w:rsidR="00522F15">
              <w:rPr>
                <w:rFonts w:ascii="Times New Roman" w:eastAsia="Times New Roman" w:hAnsi="Times New Roman" w:cs="Times New Roman"/>
                <w:sz w:val="24"/>
              </w:rPr>
              <w:t>ого конкурса «Ученик года – 2022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73A" w:rsidRDefault="0008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5492" w:rsidRDefault="0087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B15492">
              <w:rPr>
                <w:rFonts w:ascii="Times New Roman" w:eastAsia="Times New Roman" w:hAnsi="Times New Roman" w:cs="Times New Roman"/>
                <w:sz w:val="24"/>
              </w:rPr>
              <w:t>егиональный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73A" w:rsidRDefault="0008373A" w:rsidP="0094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5492" w:rsidRDefault="00B15492" w:rsidP="0094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73A" w:rsidRDefault="0008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5492" w:rsidRDefault="0087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15492">
              <w:rPr>
                <w:rFonts w:ascii="Times New Roman" w:eastAsia="Times New Roman" w:hAnsi="Times New Roman" w:cs="Times New Roman"/>
                <w:sz w:val="24"/>
              </w:rPr>
              <w:t>участник</w:t>
            </w:r>
          </w:p>
        </w:tc>
      </w:tr>
      <w:tr w:rsidR="00C626D9">
        <w:trPr>
          <w:trHeight w:val="1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математический конкурс – игра «Кенгуру»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777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8115E4">
              <w:rPr>
                <w:rFonts w:ascii="Times New Roman" w:eastAsia="Times New Roman" w:hAnsi="Times New Roman" w:cs="Times New Roman"/>
                <w:sz w:val="24"/>
              </w:rPr>
              <w:t>еждународный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 w:rsidP="0094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26D9" w:rsidRDefault="00501131" w:rsidP="0094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  <w:p w:rsidR="00C626D9" w:rsidRDefault="00C626D9" w:rsidP="00940657">
            <w:pPr>
              <w:spacing w:after="0" w:line="240" w:lineRule="auto"/>
              <w:jc w:val="center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26D9" w:rsidRDefault="005011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4 призера</w:t>
            </w:r>
            <w:r w:rsidR="008115E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626D9">
        <w:trPr>
          <w:trHeight w:val="1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Pr="00501131" w:rsidRDefault="00501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13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игра –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«Русский мед</w:t>
            </w:r>
            <w:r w:rsidRPr="00501131">
              <w:rPr>
                <w:rFonts w:ascii="Times New Roman" w:hAnsi="Times New Roman" w:cs="Times New Roman"/>
                <w:sz w:val="24"/>
                <w:szCs w:val="24"/>
              </w:rPr>
              <w:t>вежонок – языкознание для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spacing w:after="0" w:line="240" w:lineRule="auto"/>
            </w:pPr>
          </w:p>
          <w:p w:rsidR="00501131" w:rsidRPr="00501131" w:rsidRDefault="00877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1131" w:rsidRPr="00501131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E4" w:rsidRDefault="008115E4" w:rsidP="009406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01131" w:rsidRPr="00501131" w:rsidRDefault="00501131" w:rsidP="00940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13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5E4" w:rsidRDefault="008115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01131" w:rsidRPr="00501131" w:rsidRDefault="005011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01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победителя, </w:t>
            </w:r>
          </w:p>
          <w:p w:rsidR="00501131" w:rsidRPr="008115E4" w:rsidRDefault="005011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1131">
              <w:rPr>
                <w:rFonts w:ascii="Times New Roman" w:eastAsia="Calibri" w:hAnsi="Times New Roman" w:cs="Times New Roman"/>
                <w:sz w:val="24"/>
                <w:szCs w:val="24"/>
              </w:rPr>
              <w:t>4 призера</w:t>
            </w:r>
          </w:p>
        </w:tc>
      </w:tr>
      <w:tr w:rsidR="00C626D9">
        <w:trPr>
          <w:trHeight w:val="1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Онлай</w:t>
            </w:r>
            <w:r w:rsidR="00501131">
              <w:rPr>
                <w:rFonts w:ascii="Times New Roman" w:eastAsia="Times New Roman" w:hAnsi="Times New Roman" w:cs="Times New Roman"/>
                <w:sz w:val="24"/>
              </w:rPr>
              <w:t xml:space="preserve">н-олимпиада </w:t>
            </w:r>
            <w:proofErr w:type="spellStart"/>
            <w:r w:rsidR="00501131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="00501131"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proofErr w:type="gramStart"/>
            <w:r w:rsidR="00501131">
              <w:rPr>
                <w:rFonts w:ascii="Times New Roman" w:eastAsia="Times New Roman" w:hAnsi="Times New Roman" w:cs="Times New Roman"/>
                <w:sz w:val="24"/>
              </w:rPr>
              <w:t xml:space="preserve">предметам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начальных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классов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535" w:rsidRDefault="00EF2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26D9" w:rsidRDefault="008777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8115E4">
              <w:rPr>
                <w:rFonts w:ascii="Times New Roman" w:eastAsia="Times New Roman" w:hAnsi="Times New Roman" w:cs="Times New Roman"/>
                <w:sz w:val="24"/>
              </w:rPr>
              <w:t>сероссийский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 w:rsidP="0094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6D9" w:rsidRDefault="00EF2535" w:rsidP="009406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2535" w:rsidRDefault="00EF25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 диплома</w:t>
            </w:r>
          </w:p>
        </w:tc>
      </w:tr>
      <w:tr w:rsidR="00C626D9">
        <w:trPr>
          <w:trHeight w:val="1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Pr="00277897" w:rsidRDefault="00277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Первенство Приволжского федерального округа по вольной борьбе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77897" w:rsidRDefault="000837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277897">
              <w:rPr>
                <w:rFonts w:ascii="Times New Roman" w:eastAsia="Times New Roman" w:hAnsi="Times New Roman" w:cs="Times New Roman"/>
                <w:sz w:val="24"/>
              </w:rPr>
              <w:t>егиональный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 w:rsidP="00940657">
            <w:pPr>
              <w:spacing w:after="0" w:line="240" w:lineRule="auto"/>
              <w:jc w:val="center"/>
            </w:pPr>
          </w:p>
          <w:p w:rsidR="00277897" w:rsidRDefault="00277897" w:rsidP="0094065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spacing w:after="0" w:line="240" w:lineRule="auto"/>
            </w:pPr>
          </w:p>
          <w:p w:rsidR="00277897" w:rsidRPr="00277897" w:rsidRDefault="00277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897">
              <w:rPr>
                <w:rFonts w:ascii="Times New Roman" w:hAnsi="Times New Roman" w:cs="Times New Roman"/>
                <w:sz w:val="24"/>
                <w:szCs w:val="24"/>
              </w:rPr>
              <w:t xml:space="preserve">  Призер</w:t>
            </w:r>
          </w:p>
        </w:tc>
      </w:tr>
      <w:tr w:rsidR="00C626D9">
        <w:trPr>
          <w:trHeight w:val="1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2778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Первенство Чувашской Республики по вольной борьбе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897" w:rsidRDefault="0027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26D9" w:rsidRDefault="000837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277897">
              <w:rPr>
                <w:rFonts w:ascii="Times New Roman" w:eastAsia="Times New Roman" w:hAnsi="Times New Roman" w:cs="Times New Roman"/>
                <w:sz w:val="24"/>
              </w:rPr>
              <w:t>еспубликанский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 w:rsidP="00940657">
            <w:pPr>
              <w:spacing w:after="0" w:line="240" w:lineRule="auto"/>
              <w:jc w:val="center"/>
            </w:pPr>
          </w:p>
          <w:p w:rsidR="00277897" w:rsidRDefault="00277897" w:rsidP="0094065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spacing w:after="0" w:line="240" w:lineRule="auto"/>
            </w:pPr>
          </w:p>
          <w:p w:rsidR="00277897" w:rsidRPr="00277897" w:rsidRDefault="00277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89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26D9">
        <w:trPr>
          <w:trHeight w:val="1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897" w:rsidRPr="00277897" w:rsidRDefault="00277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897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«Искорка дружбы»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spacing w:after="0" w:line="240" w:lineRule="auto"/>
            </w:pPr>
          </w:p>
          <w:p w:rsidR="0008373A" w:rsidRPr="0008373A" w:rsidRDefault="000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73A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 w:rsidP="00940657">
            <w:pPr>
              <w:spacing w:after="0" w:line="240" w:lineRule="auto"/>
              <w:jc w:val="center"/>
            </w:pPr>
          </w:p>
          <w:p w:rsidR="0008373A" w:rsidRDefault="0008373A" w:rsidP="0094065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spacing w:after="0" w:line="240" w:lineRule="auto"/>
            </w:pPr>
          </w:p>
          <w:p w:rsidR="0008373A" w:rsidRPr="0008373A" w:rsidRDefault="000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26D9">
        <w:trPr>
          <w:trHeight w:val="1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Pr="0008373A" w:rsidRDefault="000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73A">
              <w:rPr>
                <w:rFonts w:ascii="Times New Roman" w:hAnsi="Times New Roman" w:cs="Times New Roman"/>
                <w:sz w:val="24"/>
                <w:szCs w:val="24"/>
              </w:rPr>
              <w:t>Межрегиональная интернет – олимпиада по чувашскому языку и литературе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spacing w:after="0" w:line="240" w:lineRule="auto"/>
            </w:pPr>
          </w:p>
          <w:p w:rsidR="0008373A" w:rsidRPr="0008373A" w:rsidRDefault="000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73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 w:rsidP="00940657">
            <w:pPr>
              <w:spacing w:after="0" w:line="240" w:lineRule="auto"/>
              <w:jc w:val="center"/>
            </w:pPr>
          </w:p>
          <w:p w:rsidR="0008373A" w:rsidRDefault="0008373A" w:rsidP="0094065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spacing w:after="0" w:line="240" w:lineRule="auto"/>
            </w:pPr>
          </w:p>
          <w:p w:rsidR="0008373A" w:rsidRPr="0008373A" w:rsidRDefault="000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73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26D9">
        <w:trPr>
          <w:trHeight w:val="1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Pr="0008373A" w:rsidRDefault="000837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детский </w:t>
            </w:r>
            <w:r w:rsidRPr="00083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 рисунков «Мой сказочный мир»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26D9" w:rsidRPr="0008373A" w:rsidRDefault="000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 w:rsidP="009406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626D9" w:rsidRPr="0008373A" w:rsidRDefault="00B15492" w:rsidP="009406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B1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 победитель</w:t>
            </w:r>
          </w:p>
          <w:p w:rsidR="0008373A" w:rsidRDefault="00B1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 призер</w:t>
            </w:r>
          </w:p>
          <w:p w:rsidR="00C626D9" w:rsidRDefault="00C626D9">
            <w:pPr>
              <w:spacing w:after="0" w:line="240" w:lineRule="auto"/>
            </w:pPr>
          </w:p>
        </w:tc>
      </w:tr>
      <w:tr w:rsidR="00C626D9">
        <w:trPr>
          <w:trHeight w:val="1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73A" w:rsidRPr="00B15492" w:rsidRDefault="00083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15492" w:rsidRPr="00B15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B15492" w:rsidRPr="00B1549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 «Гордость страны»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492" w:rsidRDefault="00B1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9" w:rsidRPr="00B15492" w:rsidRDefault="00B1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49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492" w:rsidRDefault="00B15492" w:rsidP="0094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9" w:rsidRPr="00B15492" w:rsidRDefault="00B15492" w:rsidP="00940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492" w:rsidRDefault="00B1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D9" w:rsidRPr="00B15492" w:rsidRDefault="00B1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5492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</w:t>
            </w:r>
          </w:p>
        </w:tc>
      </w:tr>
      <w:tr w:rsidR="00C626D9">
        <w:trPr>
          <w:trHeight w:val="1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Pr="00940657" w:rsidRDefault="00B1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657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эссе «День рубля»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657" w:rsidRDefault="00940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26D9" w:rsidRDefault="00B1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республиканский</w:t>
            </w:r>
          </w:p>
          <w:p w:rsidR="00C626D9" w:rsidRDefault="00C626D9">
            <w:pPr>
              <w:spacing w:after="0" w:line="240" w:lineRule="auto"/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 w:rsidP="0094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6D9" w:rsidRDefault="008115E4" w:rsidP="009406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26D9" w:rsidRDefault="009406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призер</w:t>
            </w:r>
          </w:p>
        </w:tc>
      </w:tr>
      <w:tr w:rsidR="0008373A">
        <w:trPr>
          <w:trHeight w:val="1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73A" w:rsidRDefault="0008373A" w:rsidP="00BE1067">
            <w:pPr>
              <w:spacing w:after="0" w:line="240" w:lineRule="auto"/>
            </w:pPr>
            <w:r w:rsidRPr="00277897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«Искорка дружбы</w:t>
            </w:r>
            <w:r w:rsidR="00522F15">
              <w:rPr>
                <w:rFonts w:ascii="Times New Roman" w:hAnsi="Times New Roman" w:cs="Times New Roman"/>
                <w:sz w:val="24"/>
                <w:szCs w:val="24"/>
              </w:rPr>
              <w:t>» 2022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73A" w:rsidRDefault="0008373A" w:rsidP="00BE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373A" w:rsidRPr="00940657" w:rsidRDefault="00940657" w:rsidP="00BE1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65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73A" w:rsidRDefault="0008373A" w:rsidP="0094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373A" w:rsidRDefault="00940657" w:rsidP="009406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73A" w:rsidRDefault="00940657" w:rsidP="00BE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победитель</w:t>
            </w:r>
          </w:p>
          <w:p w:rsidR="0008373A" w:rsidRDefault="00940657" w:rsidP="00BE10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п</w:t>
            </w:r>
            <w:r w:rsidR="0008373A">
              <w:rPr>
                <w:rFonts w:ascii="Times New Roman" w:eastAsia="Times New Roman" w:hAnsi="Times New Roman" w:cs="Times New Roman"/>
                <w:sz w:val="24"/>
              </w:rPr>
              <w:t>ризер</w:t>
            </w:r>
          </w:p>
        </w:tc>
      </w:tr>
      <w:tr w:rsidR="00940657">
        <w:trPr>
          <w:trHeight w:val="1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657" w:rsidRDefault="00940657" w:rsidP="00BE1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</w:t>
            </w:r>
          </w:p>
          <w:p w:rsidR="00940657" w:rsidRPr="00277897" w:rsidRDefault="00940657" w:rsidP="00BE1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 – это счастье»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657" w:rsidRDefault="00940657" w:rsidP="00BE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657" w:rsidRDefault="00940657" w:rsidP="00BE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районный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657" w:rsidRDefault="00940657" w:rsidP="0094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40657" w:rsidRDefault="00940657" w:rsidP="0094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657" w:rsidRDefault="00940657" w:rsidP="00BE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657" w:rsidRDefault="00940657" w:rsidP="00BE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 призера</w:t>
            </w:r>
          </w:p>
        </w:tc>
      </w:tr>
      <w:tr w:rsidR="00940657">
        <w:trPr>
          <w:trHeight w:val="1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657" w:rsidRPr="00277897" w:rsidRDefault="00940657" w:rsidP="00BE1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522F15">
              <w:rPr>
                <w:rFonts w:ascii="Times New Roman" w:hAnsi="Times New Roman" w:cs="Times New Roman"/>
                <w:sz w:val="24"/>
                <w:szCs w:val="24"/>
              </w:rPr>
              <w:t>йонный этап «Лыжня России –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657" w:rsidRDefault="00940657" w:rsidP="00BE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657" w:rsidRDefault="00940657" w:rsidP="00BE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районный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657" w:rsidRDefault="00940657" w:rsidP="0094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40657" w:rsidRDefault="00940657" w:rsidP="0094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657" w:rsidRDefault="00940657" w:rsidP="00BE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40657" w:rsidRDefault="00940657" w:rsidP="00BE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призер</w:t>
            </w:r>
          </w:p>
        </w:tc>
      </w:tr>
    </w:tbl>
    <w:p w:rsidR="00C626D9" w:rsidRDefault="00C626D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40657" w:rsidRDefault="009406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626D9" w:rsidRDefault="00811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РАЗДЕЛ 4. ВОСПИТАНИЕ И ДОПОЛНИТЕЛЬНОЕ ОБРАЗОВАНИЕ</w:t>
      </w:r>
    </w:p>
    <w:p w:rsidR="00C626D9" w:rsidRDefault="00C62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626D9" w:rsidRDefault="008115E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Творческие объе</w:t>
      </w:r>
      <w:r w:rsidR="00522F15">
        <w:rPr>
          <w:rFonts w:ascii="Times New Roman" w:eastAsia="Times New Roman" w:hAnsi="Times New Roman" w:cs="Times New Roman"/>
          <w:b/>
          <w:sz w:val="24"/>
        </w:rPr>
        <w:t>динения, кружки, секции  в  2022</w:t>
      </w:r>
      <w:r>
        <w:rPr>
          <w:rFonts w:ascii="Times New Roman" w:eastAsia="Times New Roman" w:hAnsi="Times New Roman" w:cs="Times New Roman"/>
          <w:b/>
          <w:sz w:val="24"/>
        </w:rPr>
        <w:t xml:space="preserve"> году</w:t>
      </w:r>
    </w:p>
    <w:p w:rsidR="00C626D9" w:rsidRDefault="00C626D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8"/>
        <w:gridCol w:w="1394"/>
        <w:gridCol w:w="1719"/>
        <w:gridCol w:w="1832"/>
      </w:tblGrid>
      <w:tr w:rsidR="00C626D9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Творческие объединения, кружки, секции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% к общему числу</w:t>
            </w:r>
          </w:p>
        </w:tc>
      </w:tr>
      <w:tr w:rsidR="00C626D9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Учащиеся, занимающиеся по программам дополнительного образования</w:t>
            </w:r>
          </w:p>
          <w:p w:rsidR="00C626D9" w:rsidRDefault="008115E4">
            <w:r>
              <w:rPr>
                <w:rFonts w:ascii="Times New Roman" w:eastAsia="Times New Roman" w:hAnsi="Times New Roman" w:cs="Times New Roman"/>
                <w:sz w:val="24"/>
              </w:rPr>
              <w:t>- ДШИ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им. А.М. Михайлова пос. Опытный</w:t>
            </w: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26D9" w:rsidRDefault="00522F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26D9" w:rsidRDefault="00522F1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41,17</w:t>
            </w:r>
            <w:r w:rsidR="008115E4">
              <w:rPr>
                <w:rFonts w:ascii="Times New Roman" w:eastAsia="Times New Roman" w:hAnsi="Times New Roman" w:cs="Times New Roman"/>
                <w:sz w:val="24"/>
              </w:rPr>
              <w:t xml:space="preserve"> %</w:t>
            </w:r>
          </w:p>
        </w:tc>
      </w:tr>
      <w:tr w:rsidR="00C626D9">
        <w:trPr>
          <w:trHeight w:val="1"/>
        </w:trPr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r>
              <w:rPr>
                <w:rFonts w:ascii="Times New Roman" w:eastAsia="Times New Roman" w:hAnsi="Times New Roman" w:cs="Times New Roman"/>
                <w:sz w:val="24"/>
              </w:rPr>
              <w:t>Учащиеся, занимающиеся в объединениях различной направленности:</w:t>
            </w: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626D9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3267F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Шусем</w:t>
            </w:r>
            <w:proofErr w:type="spellEnd"/>
            <w:r w:rsidR="008115E4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C626D9" w:rsidRDefault="003267F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«Тильда</w:t>
            </w:r>
            <w:r w:rsidR="008115E4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3267F8" w:rsidRDefault="003267F8">
            <w:r>
              <w:rPr>
                <w:rFonts w:ascii="Times New Roman" w:eastAsia="Times New Roman" w:hAnsi="Times New Roman" w:cs="Times New Roman"/>
                <w:sz w:val="24"/>
              </w:rPr>
              <w:t>Театральная студия «Амплуа»</w:t>
            </w: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  <w:p w:rsidR="00C626D9" w:rsidRDefault="00A42CC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10</w:t>
            </w:r>
          </w:p>
          <w:p w:rsidR="003267F8" w:rsidRDefault="003267F8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3267F8" w:rsidP="00A42CC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14,7</w:t>
            </w:r>
            <w:r w:rsidR="008115E4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  <w:p w:rsidR="00A42CCE" w:rsidRDefault="00A42CCE" w:rsidP="00A42CC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10%</w:t>
            </w:r>
          </w:p>
          <w:p w:rsidR="00C626D9" w:rsidRDefault="00A42CCE" w:rsidP="00A42CC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8115E4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  <w:tr w:rsidR="00C626D9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8115E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Спортивные кружки и секции:</w:t>
            </w:r>
          </w:p>
          <w:p w:rsidR="00C626D9" w:rsidRDefault="003267F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ШСК «Горизонт»</w:t>
            </w:r>
          </w:p>
          <w:p w:rsidR="00C626D9" w:rsidRDefault="008115E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спортивные игры (баскетбол, волейбол, футбол)</w:t>
            </w:r>
          </w:p>
          <w:p w:rsidR="00C626D9" w:rsidRDefault="008115E4">
            <w:r>
              <w:rPr>
                <w:rFonts w:ascii="Times New Roman" w:eastAsia="Times New Roman" w:hAnsi="Times New Roman" w:cs="Times New Roman"/>
                <w:sz w:val="24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зарничники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26D9" w:rsidRDefault="003267F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  <w:p w:rsidR="00C626D9" w:rsidRDefault="008115E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  <w:p w:rsidR="00C626D9" w:rsidRDefault="00C626D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26D9" w:rsidRDefault="003267F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15</w:t>
            </w:r>
          </w:p>
          <w:p w:rsidR="00C626D9" w:rsidRDefault="00C626D9">
            <w:pPr>
              <w:jc w:val="center"/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6D9" w:rsidRDefault="00C626D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26D9" w:rsidRDefault="003267F8" w:rsidP="003267F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30%</w:t>
            </w:r>
          </w:p>
          <w:p w:rsidR="00C626D9" w:rsidRDefault="003267F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  <w:r w:rsidR="008115E4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  <w:p w:rsidR="00C626D9" w:rsidRDefault="00C626D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26D9" w:rsidRDefault="003267F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8115E4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  <w:p w:rsidR="00C626D9" w:rsidRDefault="00C626D9">
            <w:pPr>
              <w:jc w:val="center"/>
            </w:pPr>
          </w:p>
        </w:tc>
      </w:tr>
    </w:tbl>
    <w:p w:rsidR="00C626D9" w:rsidRDefault="00C626D9">
      <w:pPr>
        <w:rPr>
          <w:rFonts w:ascii="Times New Roman" w:eastAsia="Times New Roman" w:hAnsi="Times New Roman" w:cs="Times New Roman"/>
          <w:sz w:val="24"/>
        </w:rPr>
      </w:pPr>
    </w:p>
    <w:p w:rsidR="00C626D9" w:rsidRDefault="008115E4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Раздел 5. Кадровое  обеспечение образовательного процесса</w:t>
      </w:r>
    </w:p>
    <w:p w:rsidR="00C626D9" w:rsidRDefault="00811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Школа укомплектована педагогическими кадрами на 100 %. За отчетный период в штате образовательного учреждения было </w:t>
      </w:r>
      <w:r w:rsidR="00F334D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16,55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</w:t>
      </w:r>
      <w:r w:rsidR="00F334D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педагогических ставок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которые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занимают 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16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педагогических работников, из них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4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учителя  работают по совместительству с неполной нагрузкой. Все педагоги имеют высшее образование, систематически повышают свою квалификацию. </w:t>
      </w:r>
    </w:p>
    <w:p w:rsidR="00C626D9" w:rsidRDefault="00811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Квалифицированность педагогического состава подтверждается следующими данными:  имеют I и высшую категории  - 12 (75,0 %) от общего количества  педагогических работников. Награждены отраслевыми грамотами РФ – 1 чел., Чувашской Республики – 6 чел.</w:t>
      </w:r>
    </w:p>
    <w:p w:rsidR="00C626D9" w:rsidRDefault="00811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Педагогический коллектив в основном стабилен, 45 % работают в школе более 25 лет. </w:t>
      </w:r>
    </w:p>
    <w:p w:rsidR="00C626D9" w:rsidRDefault="008115E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Квалификация педагогического коллектива</w:t>
      </w:r>
    </w:p>
    <w:p w:rsidR="00C626D9" w:rsidRDefault="008115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Высшая категория – 2 </w:t>
      </w:r>
      <w:proofErr w:type="gramStart"/>
      <w:r>
        <w:rPr>
          <w:rFonts w:ascii="Times New Roman" w:eastAsia="Times New Roman" w:hAnsi="Times New Roman" w:cs="Times New Roman"/>
          <w:sz w:val="24"/>
        </w:rPr>
        <w:t>( 12</w:t>
      </w:r>
      <w:proofErr w:type="gramEnd"/>
      <w:r>
        <w:rPr>
          <w:rFonts w:ascii="Times New Roman" w:eastAsia="Times New Roman" w:hAnsi="Times New Roman" w:cs="Times New Roman"/>
          <w:sz w:val="24"/>
        </w:rPr>
        <w:t>,5%)</w:t>
      </w:r>
    </w:p>
    <w:p w:rsidR="00C626D9" w:rsidRDefault="008115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Первая категория   - 10 </w:t>
      </w:r>
      <w:proofErr w:type="gramStart"/>
      <w:r>
        <w:rPr>
          <w:rFonts w:ascii="Times New Roman" w:eastAsia="Times New Roman" w:hAnsi="Times New Roman" w:cs="Times New Roman"/>
          <w:sz w:val="24"/>
        </w:rPr>
        <w:t>( 62</w:t>
      </w:r>
      <w:proofErr w:type="gramEnd"/>
      <w:r>
        <w:rPr>
          <w:rFonts w:ascii="Times New Roman" w:eastAsia="Times New Roman" w:hAnsi="Times New Roman" w:cs="Times New Roman"/>
          <w:sz w:val="24"/>
        </w:rPr>
        <w:t>,1 %)</w:t>
      </w:r>
    </w:p>
    <w:p w:rsidR="00C626D9" w:rsidRDefault="008115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соответствие – 1 </w:t>
      </w:r>
      <w:proofErr w:type="gramStart"/>
      <w:r>
        <w:rPr>
          <w:rFonts w:ascii="Times New Roman" w:eastAsia="Times New Roman" w:hAnsi="Times New Roman" w:cs="Times New Roman"/>
          <w:sz w:val="24"/>
        </w:rPr>
        <w:t>( 6</w:t>
      </w:r>
      <w:proofErr w:type="gramEnd"/>
      <w:r>
        <w:rPr>
          <w:rFonts w:ascii="Times New Roman" w:eastAsia="Times New Roman" w:hAnsi="Times New Roman" w:cs="Times New Roman"/>
          <w:sz w:val="24"/>
        </w:rPr>
        <w:t>,3 %)</w:t>
      </w:r>
    </w:p>
    <w:p w:rsidR="00C626D9" w:rsidRDefault="008115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Без категории </w:t>
      </w:r>
      <w:proofErr w:type="gramStart"/>
      <w:r>
        <w:rPr>
          <w:rFonts w:ascii="Times New Roman" w:eastAsia="Times New Roman" w:hAnsi="Times New Roman" w:cs="Times New Roman"/>
          <w:sz w:val="24"/>
        </w:rPr>
        <w:t>–  4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( 25,0 %)</w:t>
      </w:r>
    </w:p>
    <w:p w:rsidR="00C626D9" w:rsidRDefault="008115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Средний возраст педагогического коллектива </w:t>
      </w:r>
      <w:r>
        <w:rPr>
          <w:rFonts w:ascii="Times New Roman" w:eastAsia="Times New Roman" w:hAnsi="Times New Roman" w:cs="Times New Roman"/>
          <w:sz w:val="24"/>
        </w:rPr>
        <w:t>– 45 лет</w:t>
      </w:r>
    </w:p>
    <w:p w:rsidR="00C626D9" w:rsidRDefault="008115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Моложе 25 лет – 3 (18,6%)</w:t>
      </w:r>
    </w:p>
    <w:p w:rsidR="00C626D9" w:rsidRDefault="008115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25 до 35 лет – 3 (18,6%)</w:t>
      </w:r>
    </w:p>
    <w:p w:rsidR="00C626D9" w:rsidRDefault="008115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35 лет и старше – 8 (50%)</w:t>
      </w:r>
    </w:p>
    <w:p w:rsidR="00C626D9" w:rsidRDefault="008115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Пенсионного </w:t>
      </w:r>
      <w:proofErr w:type="gramStart"/>
      <w:r>
        <w:rPr>
          <w:rFonts w:ascii="Times New Roman" w:eastAsia="Times New Roman" w:hAnsi="Times New Roman" w:cs="Times New Roman"/>
          <w:sz w:val="24"/>
        </w:rPr>
        <w:t>возраста  –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 ( 12,5%)</w:t>
      </w:r>
    </w:p>
    <w:p w:rsidR="00C626D9" w:rsidRDefault="00C626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C626D9" w:rsidRDefault="008115E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Стаж работы:</w:t>
      </w:r>
    </w:p>
    <w:p w:rsidR="00C626D9" w:rsidRDefault="008115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Менее 2 лет – 3 (18,7  %)</w:t>
      </w:r>
    </w:p>
    <w:p w:rsidR="00C626D9" w:rsidRDefault="008115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2 до 5 лет – 1 (6,25 %)</w:t>
      </w:r>
    </w:p>
    <w:p w:rsidR="00C626D9" w:rsidRDefault="008115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5 до 10 лет – 2 (12,5 %)</w:t>
      </w:r>
    </w:p>
    <w:p w:rsidR="00C626D9" w:rsidRDefault="008115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10 до 20 лет – 0 </w:t>
      </w:r>
      <w:proofErr w:type="gramStart"/>
      <w:r>
        <w:rPr>
          <w:rFonts w:ascii="Times New Roman" w:eastAsia="Times New Roman" w:hAnsi="Times New Roman" w:cs="Times New Roman"/>
          <w:sz w:val="24"/>
        </w:rPr>
        <w:t>(  0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%)</w:t>
      </w:r>
    </w:p>
    <w:p w:rsidR="00C626D9" w:rsidRDefault="008115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 лет и более – 10 </w:t>
      </w:r>
      <w:proofErr w:type="gramStart"/>
      <w:r>
        <w:rPr>
          <w:rFonts w:ascii="Times New Roman" w:eastAsia="Times New Roman" w:hAnsi="Times New Roman" w:cs="Times New Roman"/>
          <w:sz w:val="24"/>
        </w:rPr>
        <w:t>( 62</w:t>
      </w:r>
      <w:proofErr w:type="gramEnd"/>
      <w:r>
        <w:rPr>
          <w:rFonts w:ascii="Times New Roman" w:eastAsia="Times New Roman" w:hAnsi="Times New Roman" w:cs="Times New Roman"/>
          <w:sz w:val="24"/>
        </w:rPr>
        <w:t>,1  %).</w:t>
      </w:r>
    </w:p>
    <w:p w:rsidR="00C626D9" w:rsidRDefault="00C626D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C626D9" w:rsidRDefault="00811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Раздел 6. Качество учебно-методического и библиотечно-информационного обеспечения</w:t>
      </w:r>
    </w:p>
    <w:p w:rsidR="00C626D9" w:rsidRDefault="00811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образовательном учреждении учебно-наглядными пособиями и оборудованием оснащены кабинеты: начальных классов – 4, русского языка, математики, химии, физики, истории, биологии, иностранного языка, информатики, технологии. Спортивный зал  оснащен  инвентарем для прохождения основных  разделов образовательной программы. </w:t>
      </w:r>
    </w:p>
    <w:p w:rsidR="00C626D9" w:rsidRDefault="00811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Учащ</w:t>
      </w:r>
      <w:r w:rsidR="00C17003">
        <w:rPr>
          <w:rFonts w:ascii="Times New Roman" w:eastAsia="Times New Roman" w:hAnsi="Times New Roman" w:cs="Times New Roman"/>
          <w:sz w:val="24"/>
        </w:rPr>
        <w:t>иеся обеспечены учебниками  на 100</w:t>
      </w:r>
      <w:r>
        <w:rPr>
          <w:rFonts w:ascii="Times New Roman" w:eastAsia="Times New Roman" w:hAnsi="Times New Roman" w:cs="Times New Roman"/>
          <w:sz w:val="24"/>
        </w:rPr>
        <w:t>%. Библиотечный фонд укомплектован печатными и электронными изданиями основной учебной литературы почти по всем образовательным областям учебного плана. Фонд дополнительной литературы включает справочные издания, научно-популярные издания по предметам учебного плана.</w:t>
      </w:r>
    </w:p>
    <w:p w:rsidR="00C626D9" w:rsidRDefault="00811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Данные об укомплектованности библиотечного фонда:</w:t>
      </w:r>
    </w:p>
    <w:p w:rsidR="00C626D9" w:rsidRDefault="008115E4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</w:t>
      </w:r>
      <w:r w:rsidR="00C17003">
        <w:rPr>
          <w:rFonts w:ascii="Times New Roman" w:eastAsia="Times New Roman" w:hAnsi="Times New Roman" w:cs="Times New Roman"/>
          <w:sz w:val="24"/>
        </w:rPr>
        <w:t>ебники  и учебные пособия – 3652</w:t>
      </w:r>
      <w:r>
        <w:rPr>
          <w:rFonts w:ascii="Times New Roman" w:eastAsia="Times New Roman" w:hAnsi="Times New Roman" w:cs="Times New Roman"/>
          <w:sz w:val="24"/>
        </w:rPr>
        <w:t xml:space="preserve"> экз.</w:t>
      </w:r>
    </w:p>
    <w:p w:rsidR="00C626D9" w:rsidRDefault="00C17003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Художественная литература – 2772</w:t>
      </w:r>
      <w:r w:rsidR="008115E4">
        <w:rPr>
          <w:rFonts w:ascii="Times New Roman" w:eastAsia="Times New Roman" w:hAnsi="Times New Roman" w:cs="Times New Roman"/>
          <w:sz w:val="24"/>
        </w:rPr>
        <w:t xml:space="preserve"> экз.</w:t>
      </w:r>
    </w:p>
    <w:p w:rsidR="00C626D9" w:rsidRDefault="008115E4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Справочн</w:t>
      </w:r>
      <w:r w:rsidR="00C17003">
        <w:rPr>
          <w:rFonts w:ascii="Times New Roman" w:eastAsia="Times New Roman" w:hAnsi="Times New Roman" w:cs="Times New Roman"/>
          <w:sz w:val="24"/>
        </w:rPr>
        <w:t>ики, словари, хрестоматии –  405</w:t>
      </w:r>
      <w:r>
        <w:rPr>
          <w:rFonts w:ascii="Times New Roman" w:eastAsia="Times New Roman" w:hAnsi="Times New Roman" w:cs="Times New Roman"/>
          <w:sz w:val="24"/>
        </w:rPr>
        <w:t xml:space="preserve"> экз.</w:t>
      </w:r>
    </w:p>
    <w:p w:rsidR="00C626D9" w:rsidRDefault="00C17003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Периодические издания – 2 наименования</w:t>
      </w:r>
    </w:p>
    <w:p w:rsidR="00C626D9" w:rsidRDefault="00C17003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Методические пособия –  631</w:t>
      </w:r>
      <w:r w:rsidR="008115E4">
        <w:rPr>
          <w:rFonts w:ascii="Times New Roman" w:eastAsia="Times New Roman" w:hAnsi="Times New Roman" w:cs="Times New Roman"/>
          <w:sz w:val="24"/>
        </w:rPr>
        <w:t xml:space="preserve"> экз.</w:t>
      </w:r>
    </w:p>
    <w:p w:rsidR="00C626D9" w:rsidRDefault="008115E4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Электронные учебники пособия  – 374 экз.</w:t>
      </w:r>
    </w:p>
    <w:p w:rsidR="00C626D9" w:rsidRDefault="008115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Информационная среда  МБОУ  «Первомайская СОШ» включает в себя совокупность технических  средств (компьютеры, базы данных, коммуникационные каналы, </w:t>
      </w:r>
      <w:proofErr w:type="spellStart"/>
      <w:r>
        <w:rPr>
          <w:rFonts w:ascii="Times New Roman" w:eastAsia="Times New Roman" w:hAnsi="Times New Roman" w:cs="Times New Roman"/>
          <w:sz w:val="24"/>
        </w:rPr>
        <w:t>широкополостный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Интернет и др.), культурные и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(ИКТ), оборудование центра цифровых и гуманитарных технологий   «Точка роста». </w:t>
      </w:r>
    </w:p>
    <w:p w:rsidR="00C626D9" w:rsidRDefault="008115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Все учебные кабинеты оснащены учебно-наглядными </w:t>
      </w:r>
      <w:proofErr w:type="gramStart"/>
      <w:r>
        <w:rPr>
          <w:rFonts w:ascii="Times New Roman" w:eastAsia="Times New Roman" w:hAnsi="Times New Roman" w:cs="Times New Roman"/>
          <w:sz w:val="24"/>
        </w:rPr>
        <w:t>пособиями,  компьютерной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и видео-демонстрационной техникой (проекторами). Во всех помещениях школы, где осуществляется образовательный процесс, обеспечивается доступ педагогов и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обучающихся к информационной среде учреждения и к глобальной информационной среде. </w:t>
      </w:r>
    </w:p>
    <w:p w:rsidR="00C626D9" w:rsidRDefault="008115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Имеются возможности копирования и размножения учебного материала на бумажных носителях (2 ксерокса, 3 МФУ).</w:t>
      </w:r>
    </w:p>
    <w:p w:rsidR="00C626D9" w:rsidRDefault="00C62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626D9" w:rsidRDefault="008115E4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Качество материально-технической базы ОУ</w:t>
      </w:r>
    </w:p>
    <w:p w:rsidR="00C626D9" w:rsidRDefault="008115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МБОУ  «</w:t>
      </w:r>
      <w:proofErr w:type="gramEnd"/>
      <w:r>
        <w:rPr>
          <w:rFonts w:ascii="Times New Roman" w:eastAsia="Times New Roman" w:hAnsi="Times New Roman" w:cs="Times New Roman"/>
          <w:sz w:val="24"/>
        </w:rPr>
        <w:t>Первомайская СОШ» располагает материальной и технической базой, обеспечивающей организацию и проведение всех видов деятельности обучающихся. Материальная и техническая база соответствует действующим санитарным и противопожарным правилам и нормам безопасности, а также техническим и финансовыми нормативам, установленным для обслуживания этой базы.</w:t>
      </w:r>
    </w:p>
    <w:p w:rsidR="00C626D9" w:rsidRDefault="008115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Образовательное учреждение располагается в типовом кирпичном здании 1971 года постройки, снабженном централизованными системами водоснабжения и  водоотведения. Отопление производится от центральной газовой </w:t>
      </w:r>
      <w:proofErr w:type="spellStart"/>
      <w:r>
        <w:rPr>
          <w:rFonts w:ascii="Times New Roman" w:eastAsia="Times New Roman" w:hAnsi="Times New Roman" w:cs="Times New Roman"/>
          <w:sz w:val="24"/>
        </w:rPr>
        <w:t>котельни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№9 ООО «Регион». Снабжение горячей водой – от электрических приборов. </w:t>
      </w:r>
    </w:p>
    <w:p w:rsidR="00C626D9" w:rsidRDefault="008115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реализации программы предусматриваются специально организованные места, постоянно доступные обучающимся и предназначенные для:</w:t>
      </w:r>
    </w:p>
    <w:p w:rsidR="00C626D9" w:rsidRDefault="008115E4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общения, проектной и исследовательской деятельности; </w:t>
      </w:r>
    </w:p>
    <w:p w:rsidR="00C626D9" w:rsidRDefault="008115E4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творческой деятельности; </w:t>
      </w:r>
    </w:p>
    <w:p w:rsidR="00C626D9" w:rsidRDefault="008115E4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индивидуальной и групповой работы;</w:t>
      </w:r>
    </w:p>
    <w:p w:rsidR="00C626D9" w:rsidRDefault="008115E4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спортивных занятий.</w:t>
      </w:r>
    </w:p>
    <w:p w:rsidR="00C626D9" w:rsidRDefault="008115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организации всех видов деятельности обучающихся в рамках ООП класс (группа) имеет доступ по расписанию в следующие помещения: </w:t>
      </w:r>
    </w:p>
    <w:p w:rsidR="00C626D9" w:rsidRDefault="008115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учебные кабинеты  (начальных классов – 4, русского языка и литературы - 1, математики -1, химии и биологии -1, физики – 1,  истории, обществознания – 1, географии и физики -1,  информатики - 1, чувашского языка – 1, английского языка – 1, музыки и технологии – 1, технического труда  – 1);</w:t>
      </w:r>
    </w:p>
    <w:p w:rsidR="00C626D9" w:rsidRDefault="008115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сенсорная комната;</w:t>
      </w:r>
    </w:p>
    <w:p w:rsidR="00C626D9" w:rsidRDefault="008115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библиотека; </w:t>
      </w:r>
    </w:p>
    <w:p w:rsidR="00C626D9" w:rsidRDefault="008115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-музей;</w:t>
      </w:r>
    </w:p>
    <w:p w:rsidR="00C626D9" w:rsidRDefault="008115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спортивный зал (кабинет физкультуры и ОБЖ), спортивная площадка;</w:t>
      </w:r>
    </w:p>
    <w:p w:rsidR="00C626D9" w:rsidRDefault="008115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столовая.</w:t>
      </w:r>
    </w:p>
    <w:p w:rsidR="00C626D9" w:rsidRDefault="008115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Оборудование Центра гуманитарных и цифровых технологий «Точка роста» включает 19 ноутбуков, 1 МФУ, 1 интерактивный комплекс, 4 </w:t>
      </w:r>
      <w:proofErr w:type="spellStart"/>
      <w:r>
        <w:rPr>
          <w:rFonts w:ascii="Times New Roman" w:eastAsia="Times New Roman" w:hAnsi="Times New Roman" w:cs="Times New Roman"/>
          <w:sz w:val="24"/>
        </w:rPr>
        <w:t>квадрокоптера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1 3D принтер, комплект электроинструментов для кабинета технологии, различные комплекты ЛЕГО и робототехники, </w:t>
      </w:r>
    </w:p>
    <w:p w:rsidR="00C626D9" w:rsidRDefault="008115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организации подвоза детей имеется один автобус.</w:t>
      </w:r>
    </w:p>
    <w:p w:rsidR="00C626D9" w:rsidRDefault="00C626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</w:p>
    <w:p w:rsidR="00C626D9" w:rsidRDefault="008115E4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Показатели деятельности ОУ, подлежащих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самообследованию</w:t>
      </w:r>
      <w:proofErr w:type="spellEnd"/>
    </w:p>
    <w:p w:rsidR="00C626D9" w:rsidRDefault="00C62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"/>
        <w:gridCol w:w="6209"/>
        <w:gridCol w:w="2328"/>
      </w:tblGrid>
      <w:tr w:rsidR="00C626D9">
        <w:tc>
          <w:tcPr>
            <w:tcW w:w="9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C626D9" w:rsidRDefault="00C626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C626D9" w:rsidRDefault="00C626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C626D9" w:rsidRDefault="00C626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 п/п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Показатели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Единица измерения </w:t>
            </w: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деятельность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C626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 численность учащихся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C1700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C1700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C17003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1.4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 учащихся по образовательной программе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среднего общего образования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C1700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           5</w:t>
            </w: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1.5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 / 42%</w:t>
            </w: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1.6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Pr="003F302D" w:rsidRDefault="003F302D">
            <w:pPr>
              <w:spacing w:before="100" w:after="10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3,9</w:t>
            </w: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1.7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3F302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    3,4</w:t>
            </w: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1.8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3F302D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1.9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3F302D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1.10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-</w:t>
            </w: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1.11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-</w:t>
            </w: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1.12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C626D9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626D9" w:rsidRDefault="003F302D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1.13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</w:p>
          <w:p w:rsidR="00C626D9" w:rsidRDefault="003F302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-</w:t>
            </w: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1.14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1.15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1.16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3F302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0</w:t>
            </w: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1.17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выпускников 11 класса, получивших аттестаты о среднем общем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образовании с отличием, в общей численности выпускников 11 класса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3F302D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</w:t>
            </w: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1.18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 / 72 %</w:t>
            </w: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1.19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C626D9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51 / 49 %</w:t>
            </w: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1.19.1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tabs>
                <w:tab w:val="right" w:pos="5913"/>
              </w:tabs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Регионального уровня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6 / 5,7 %</w:t>
            </w: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1.19.2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Федерального уровня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/13,2% </w:t>
            </w: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1.19.3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Международного уровня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/1,8 </w:t>
            </w: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1.20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1.21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1.22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1.23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1.24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C626D9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1.25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16/ 100%</w:t>
            </w: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1.26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 /  94,2%</w:t>
            </w: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1.27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1.28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Pr="003F302D" w:rsidRDefault="003F302D">
            <w:pPr>
              <w:spacing w:before="100" w:after="10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1.29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 /  75,0 %</w:t>
            </w: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1.29.1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Высшая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 12,2%</w:t>
            </w: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1.29.2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Первая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10 /62,1%</w:t>
            </w: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1.30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C626D9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1.30.1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5 лет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/ 25%</w:t>
            </w: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1.30.2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Свыше 30 лет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/ 37,0%</w:t>
            </w: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1.31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4 / 25%          </w:t>
            </w: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1.32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/ 12,5</w:t>
            </w: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1.33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 /  92%</w:t>
            </w: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1.34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 /  72%</w:t>
            </w: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Инфраструктура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C626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0,4 единиц</w:t>
            </w: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 единиц</w:t>
            </w: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читального зала библиотеки, в том числе: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2.4.1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2.4.2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медиатекой</w:t>
            </w:r>
            <w:proofErr w:type="spellEnd"/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2.4.3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2.4.4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2.4.5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2.5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100%</w:t>
            </w:r>
          </w:p>
        </w:tc>
      </w:tr>
      <w:tr w:rsidR="00C626D9">
        <w:trPr>
          <w:trHeight w:val="1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2.6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C626D9" w:rsidRDefault="008115E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кв.м</w:t>
            </w:r>
            <w:proofErr w:type="spellEnd"/>
          </w:p>
        </w:tc>
      </w:tr>
    </w:tbl>
    <w:p w:rsidR="00C626D9" w:rsidRDefault="00C62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C626D9" w:rsidSect="008115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3345B"/>
    <w:multiLevelType w:val="multilevel"/>
    <w:tmpl w:val="9A981F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192310"/>
    <w:multiLevelType w:val="multilevel"/>
    <w:tmpl w:val="BB74E2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297FAD"/>
    <w:multiLevelType w:val="multilevel"/>
    <w:tmpl w:val="BAFA7D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7F3DBC"/>
    <w:multiLevelType w:val="multilevel"/>
    <w:tmpl w:val="2FC400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B3154D"/>
    <w:multiLevelType w:val="multilevel"/>
    <w:tmpl w:val="C5386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345506"/>
    <w:multiLevelType w:val="multilevel"/>
    <w:tmpl w:val="06AE7E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EC64EC"/>
    <w:multiLevelType w:val="multilevel"/>
    <w:tmpl w:val="FA2AD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D9"/>
    <w:rsid w:val="0008373A"/>
    <w:rsid w:val="00084457"/>
    <w:rsid w:val="000C1113"/>
    <w:rsid w:val="001475C7"/>
    <w:rsid w:val="001869EE"/>
    <w:rsid w:val="00250FA5"/>
    <w:rsid w:val="00277897"/>
    <w:rsid w:val="003267F8"/>
    <w:rsid w:val="00330574"/>
    <w:rsid w:val="003D2BFC"/>
    <w:rsid w:val="003F302D"/>
    <w:rsid w:val="00422619"/>
    <w:rsid w:val="0048016C"/>
    <w:rsid w:val="004C6E36"/>
    <w:rsid w:val="00501131"/>
    <w:rsid w:val="00522F15"/>
    <w:rsid w:val="00573C0F"/>
    <w:rsid w:val="00696628"/>
    <w:rsid w:val="00762AEA"/>
    <w:rsid w:val="00792EC5"/>
    <w:rsid w:val="008115E4"/>
    <w:rsid w:val="0085371A"/>
    <w:rsid w:val="00877794"/>
    <w:rsid w:val="008C457E"/>
    <w:rsid w:val="00940657"/>
    <w:rsid w:val="00940898"/>
    <w:rsid w:val="00A2193B"/>
    <w:rsid w:val="00A42CCE"/>
    <w:rsid w:val="00A83394"/>
    <w:rsid w:val="00AF65A5"/>
    <w:rsid w:val="00B15492"/>
    <w:rsid w:val="00BE1067"/>
    <w:rsid w:val="00C17003"/>
    <w:rsid w:val="00C626D9"/>
    <w:rsid w:val="00D061D9"/>
    <w:rsid w:val="00D93149"/>
    <w:rsid w:val="00DB4DED"/>
    <w:rsid w:val="00E90CE2"/>
    <w:rsid w:val="00EE2AD9"/>
    <w:rsid w:val="00EF2535"/>
    <w:rsid w:val="00F04A8D"/>
    <w:rsid w:val="00F3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BDFA4-1CB4-4E8C-A04E-0F3278E4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FFFC0-10D1-4D69-8045-59FB06A2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4262</Words>
  <Characters>24297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311</cp:lastModifiedBy>
  <cp:revision>5</cp:revision>
  <cp:lastPrinted>2023-04-19T06:36:00Z</cp:lastPrinted>
  <dcterms:created xsi:type="dcterms:W3CDTF">2023-04-19T06:02:00Z</dcterms:created>
  <dcterms:modified xsi:type="dcterms:W3CDTF">2023-04-28T09:36:00Z</dcterms:modified>
</cp:coreProperties>
</file>