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D2" w:rsidRPr="00480F31" w:rsidRDefault="00A667D2" w:rsidP="00A667D2">
      <w:pPr>
        <w:spacing w:before="36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65902"/>
          <w:kern w:val="36"/>
          <w:sz w:val="36"/>
          <w:szCs w:val="36"/>
          <w:lang w:eastAsia="ru-RU"/>
        </w:rPr>
      </w:pPr>
      <w:bookmarkStart w:id="0" w:name="_GoBack"/>
      <w:r w:rsidRPr="00480F31">
        <w:rPr>
          <w:rFonts w:ascii="Times New Roman" w:eastAsia="Times New Roman" w:hAnsi="Times New Roman" w:cs="Times New Roman"/>
          <w:b/>
          <w:bCs/>
          <w:color w:val="E65902"/>
          <w:kern w:val="36"/>
          <w:sz w:val="36"/>
          <w:szCs w:val="36"/>
          <w:lang w:eastAsia="ru-RU"/>
        </w:rPr>
        <w:t xml:space="preserve">Вредные вещества </w:t>
      </w:r>
      <w:proofErr w:type="gramStart"/>
      <w:r w:rsidRPr="00480F31">
        <w:rPr>
          <w:rFonts w:ascii="Times New Roman" w:eastAsia="Times New Roman" w:hAnsi="Times New Roman" w:cs="Times New Roman"/>
          <w:b/>
          <w:bCs/>
          <w:color w:val="E65902"/>
          <w:kern w:val="36"/>
          <w:sz w:val="36"/>
          <w:szCs w:val="36"/>
          <w:lang w:eastAsia="ru-RU"/>
        </w:rPr>
        <w:t>в  строительных</w:t>
      </w:r>
      <w:proofErr w:type="gramEnd"/>
      <w:r w:rsidRPr="00480F31">
        <w:rPr>
          <w:rFonts w:ascii="Times New Roman" w:eastAsia="Times New Roman" w:hAnsi="Times New Roman" w:cs="Times New Roman"/>
          <w:b/>
          <w:bCs/>
          <w:color w:val="E65902"/>
          <w:kern w:val="36"/>
          <w:sz w:val="36"/>
          <w:szCs w:val="36"/>
          <w:lang w:eastAsia="ru-RU"/>
        </w:rPr>
        <w:t xml:space="preserve"> материалах:</w:t>
      </w:r>
    </w:p>
    <w:p w:rsidR="00A667D2" w:rsidRPr="00480F31" w:rsidRDefault="00A667D2" w:rsidP="00A667D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Далеко не все строительные материалы так безопасны и экологически чисты, как это рекламируют производители. В итоге, современное жилье перегружено токсичными выделениями, а люди все чаще страдают заболеваниями дыхательной, эндокринной системы и не понимают, отчего их настигла болезнь.</w:t>
      </w:r>
    </w:p>
    <w:p w:rsidR="00A667D2" w:rsidRPr="00480F31" w:rsidRDefault="00A667D2" w:rsidP="007D47D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 xml:space="preserve"> Полимерные материалы</w:t>
      </w: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. Опасность таится за аббревиатурами ДСП, ПВА, ПВХ, ДВП, используются такие материалы повсеместно: для гидроизоляции, теплоизоляции, герметизации, отделочных работ, при производстве ковровых покрытий и мебели. И если только </w:t>
      </w:r>
      <w:proofErr w:type="spellStart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ковролин</w:t>
      </w:r>
      <w:proofErr w:type="spellEnd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или пластиковое окно особого вреда не причинит, то если в комнате сконцентрировано большое количество объектов, иммунная система человека попросту не выдерживает. Из ДСП и ДВП чаще всего изготавливают бюджетную мебель, из ПВХ – линолеум, плинтуса, </w:t>
      </w:r>
      <w:proofErr w:type="gramStart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трубы, </w:t>
      </w:r>
      <w:r w:rsidR="007D47D2"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окна</w:t>
      </w:r>
      <w:proofErr w:type="gramEnd"/>
      <w:r w:rsidR="007D47D2"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</w:t>
      </w: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ПВА присутствует в </w:t>
      </w:r>
      <w:proofErr w:type="spellStart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ковролинах</w:t>
      </w:r>
      <w:proofErr w:type="spellEnd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и синтетических покрытиях. Недобросовестные производители, использующие дешевые материалы, губят наше здоровье, ведь со временем из таких предметов интерьера начинает выделяться </w:t>
      </w:r>
      <w:proofErr w:type="spellStart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диоксин</w:t>
      </w:r>
      <w:proofErr w:type="spellEnd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– мощный канцероген, который может привести к мутации клеток и развитию опухолей. Плохой линолеум выделяет бензол и этилбензол, толуол, ДСП – формальдегид, эти соединения опасны для человека.</w:t>
      </w:r>
    </w:p>
    <w:p w:rsidR="00A667D2" w:rsidRPr="00480F31" w:rsidRDefault="00A667D2" w:rsidP="007D47D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 xml:space="preserve"> </w:t>
      </w:r>
      <w:proofErr w:type="spellStart"/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Пенополистирол</w:t>
      </w:r>
      <w:proofErr w:type="spellEnd"/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 xml:space="preserve"> и асбест</w:t>
      </w: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. Эти материалы тоже можно назвать безопасными с большой натяжкой. </w:t>
      </w:r>
      <w:proofErr w:type="spellStart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Пенополистиролом</w:t>
      </w:r>
      <w:proofErr w:type="spellEnd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утепляют помещения производственного назначения, в качестве утеплителя для дома лучше этот материал не выбирать. Асбест тоже со временем начинает выделять канцерогены: через дыхательные пути асбестовые волокна проникают в организм и откладываются там. Не менее вредна минеральная вата: в воздух попадают мельчайшие частицы, которые также легко оказываются в наших легких. Если этим материалом утеплены стены, лучше его не ломать и не сверлить, а в случае необходимости полностью менять слой утеплителя.</w:t>
      </w:r>
    </w:p>
    <w:p w:rsidR="00A667D2" w:rsidRPr="00480F31" w:rsidRDefault="00A667D2" w:rsidP="007D47D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 xml:space="preserve"> Силикатный кирпич, </w:t>
      </w:r>
      <w:proofErr w:type="spellStart"/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фосфогипс</w:t>
      </w:r>
      <w:proofErr w:type="spellEnd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 Казалось бы, популярные строительные материалы, но и они таят в себе скрытую угрозу. В силикатном кирпиче может накапливаться радон – этот инертный газ радиоактивен, может стать причиной рака легких. Железобетон также не лучший выбор, он может экранировать электромагнитное излучение, а недобросовестные строители иногда используют в бетоне горные породы с повышенным радиоактивным уровнем, так что о комфорте в такой конструкции остается только мечтать. И это не считая того, что со временем из такого железобетона начинают выделяться радиоактивные газы торий и радий.</w:t>
      </w:r>
    </w:p>
    <w:p w:rsidR="00A667D2" w:rsidRPr="00480F31" w:rsidRDefault="00A667D2" w:rsidP="007D47D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lastRenderedPageBreak/>
        <w:t>Синтетические клеи и лаки</w:t>
      </w: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 В особенности эти материалы вредны для беременных женщин и детей, они могут стать причиной аллергических реакций, болезней дыхательной системы. Во многих синтетических лаках содержится толуол и ксилол – при испарении эти вещества раздражают слизистую, проникают в легкие, а затем накапливаются</w:t>
      </w:r>
      <w:r w:rsidR="007D47D2"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в организме. </w:t>
      </w:r>
    </w:p>
    <w:p w:rsidR="00A667D2" w:rsidRPr="00480F31" w:rsidRDefault="00A667D2" w:rsidP="00E2740B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Дешевые краски</w:t>
      </w: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 Низкокачественные краски и мастики содержат в себе львиную долю вредных соединений: свинец, медь, крезол, толуол, ксилол и другие. После полугода службы краска начинает разрушаться и выделять поливинилхлорид – этот компонент оказывает разрушительное действие на пищеварительную, выделительную и нервную систему. Для окраски помещений лучше выбирать водоэмульс</w:t>
      </w:r>
      <w:r w:rsidR="00A12D75"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ионную краску.</w:t>
      </w:r>
    </w:p>
    <w:p w:rsidR="00A667D2" w:rsidRPr="00480F31" w:rsidRDefault="00A667D2" w:rsidP="00E2740B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 xml:space="preserve"> Моющиеся обои</w:t>
      </w: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. В основном такие обои выбирают на кухню или в коридор, они плотные, легко чистятся, устойчивы к загрязнениям, но есть и обратная сторона медали. Такие изделия </w:t>
      </w:r>
      <w:proofErr w:type="spellStart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экологичными</w:t>
      </w:r>
      <w:proofErr w:type="spellEnd"/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никак не назовешь. В составе моющихся обоев содержатся различные мастики, поэтому и область применения ограничена. Кроме того, со временем начинает выделяться стирол – вещество, которое раздражает слизистую носоглотки и может стать причиной болезней дыхательных путей.</w:t>
      </w:r>
    </w:p>
    <w:p w:rsidR="00A667D2" w:rsidRPr="00480F31" w:rsidRDefault="00A667D2" w:rsidP="00E2740B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 xml:space="preserve"> Виниловые обои</w:t>
      </w: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. Содержание хлорвиниловой мастики и других не самых полезных для здоровья веществ ограничивает сферу применения таких обоев. Оптимальный выбор для жилых помещений – бумажные, джутовые, бамбуковые обои, а также текстиль. </w:t>
      </w:r>
    </w:p>
    <w:p w:rsidR="00A667D2" w:rsidRPr="00480F31" w:rsidRDefault="00A667D2" w:rsidP="00A667D2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E65902"/>
          <w:sz w:val="32"/>
          <w:szCs w:val="32"/>
          <w:lang w:eastAsia="ru-RU"/>
        </w:rPr>
      </w:pPr>
      <w:r w:rsidRPr="00480F31">
        <w:rPr>
          <w:rFonts w:ascii="Times New Roman" w:eastAsia="Times New Roman" w:hAnsi="Times New Roman" w:cs="Times New Roman"/>
          <w:b/>
          <w:bCs/>
          <w:color w:val="E65902"/>
          <w:sz w:val="32"/>
          <w:szCs w:val="32"/>
          <w:lang w:eastAsia="ru-RU"/>
        </w:rPr>
        <w:t>Как сберечь свое здоровье?</w:t>
      </w:r>
    </w:p>
    <w:p w:rsidR="00A667D2" w:rsidRPr="00480F31" w:rsidRDefault="00A667D2" w:rsidP="00E27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Прежде всего, обратить внимание на наличие сертификата качества и санитарно-эпидемиологического заключения. Уважающие себя производители в лабораторных условиях тестируют свою продукцию, чтобы убедиться в ее безопасности и соответствует стандартам.</w:t>
      </w:r>
    </w:p>
    <w:p w:rsidR="00A667D2" w:rsidRPr="00480F31" w:rsidRDefault="00A667D2" w:rsidP="00E27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Материал не должен издавать неприятного отчетливого запаха «химии», это уже первое подтверждение того, что выделяются токсины.</w:t>
      </w:r>
    </w:p>
    <w:p w:rsidR="00A667D2" w:rsidRPr="00480F31" w:rsidRDefault="00A667D2" w:rsidP="00E27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Покупайте материалы в специализированных магазинах, на рынках вам вряд ли предоставят сертификаты качества. Проанализируйте информацию о компании-производителе, почитайте отзывы, благо в интернете их можно найти в избытке;</w:t>
      </w:r>
    </w:p>
    <w:p w:rsidR="00A667D2" w:rsidRPr="00480F31" w:rsidRDefault="00A667D2" w:rsidP="00E27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0F31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Чаще проветривайте жилые помещения, регулярно делайте влажную уборку.</w:t>
      </w:r>
    </w:p>
    <w:p w:rsidR="001A2F69" w:rsidRPr="00480F31" w:rsidRDefault="00B23D73">
      <w:pPr>
        <w:rPr>
          <w:rFonts w:ascii="Times New Roman" w:hAnsi="Times New Roman" w:cs="Times New Roman"/>
        </w:rPr>
      </w:pPr>
      <w:r w:rsidRPr="00480F31">
        <w:rPr>
          <w:rFonts w:ascii="Times New Roman" w:hAnsi="Times New Roman" w:cs="Times New Roman"/>
        </w:rPr>
        <w:t xml:space="preserve">Химик-эксперт </w:t>
      </w:r>
      <w:proofErr w:type="spellStart"/>
      <w:r w:rsidRPr="00480F31">
        <w:rPr>
          <w:rFonts w:ascii="Times New Roman" w:hAnsi="Times New Roman" w:cs="Times New Roman"/>
        </w:rPr>
        <w:t>Бурмистрова</w:t>
      </w:r>
      <w:proofErr w:type="spellEnd"/>
      <w:r w:rsidRPr="00480F31">
        <w:rPr>
          <w:rFonts w:ascii="Times New Roman" w:hAnsi="Times New Roman" w:cs="Times New Roman"/>
        </w:rPr>
        <w:t xml:space="preserve"> Е.Н.</w:t>
      </w:r>
      <w:r w:rsidR="00480F31" w:rsidRPr="00480F31">
        <w:rPr>
          <w:rFonts w:ascii="Times New Roman" w:hAnsi="Times New Roman" w:cs="Times New Roman"/>
        </w:rPr>
        <w:t xml:space="preserve"> (филиал ФБУЗ «</w:t>
      </w:r>
      <w:proofErr w:type="spellStart"/>
      <w:proofErr w:type="gramStart"/>
      <w:r w:rsidR="00480F31" w:rsidRPr="00480F31">
        <w:rPr>
          <w:rFonts w:ascii="Times New Roman" w:hAnsi="Times New Roman" w:cs="Times New Roman"/>
        </w:rPr>
        <w:t>ЦГиЭ</w:t>
      </w:r>
      <w:proofErr w:type="spellEnd"/>
      <w:proofErr w:type="gramEnd"/>
      <w:r w:rsidR="00480F31" w:rsidRPr="00480F31">
        <w:rPr>
          <w:rFonts w:ascii="Times New Roman" w:hAnsi="Times New Roman" w:cs="Times New Roman"/>
        </w:rPr>
        <w:t xml:space="preserve"> а ЧР- Чувашии в г. Новочебоксарске»</w:t>
      </w:r>
      <w:bookmarkEnd w:id="0"/>
    </w:p>
    <w:sectPr w:rsidR="001A2F69" w:rsidRPr="004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890"/>
    <w:multiLevelType w:val="multilevel"/>
    <w:tmpl w:val="A01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2"/>
    <w:rsid w:val="001A2F69"/>
    <w:rsid w:val="00480F31"/>
    <w:rsid w:val="004C753C"/>
    <w:rsid w:val="007D47D2"/>
    <w:rsid w:val="00A12D75"/>
    <w:rsid w:val="00A667D2"/>
    <w:rsid w:val="00B23D73"/>
    <w:rsid w:val="00E2740B"/>
    <w:rsid w:val="00E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7875"/>
  <w15:chartTrackingRefBased/>
  <w15:docId w15:val="{04B69F88-3164-4325-BC0F-7EBC1BC2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2022-04-19T10:31:00Z</dcterms:created>
  <dcterms:modified xsi:type="dcterms:W3CDTF">2023-04-24T13:53:00Z</dcterms:modified>
</cp:coreProperties>
</file>