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92" w:rsidRDefault="00070992" w:rsidP="00070992">
      <w:pPr>
        <w:keepLines/>
        <w:ind w:firstLine="611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70992" w:rsidRDefault="00070992" w:rsidP="00070992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к приказу отдела образования</w:t>
      </w:r>
    </w:p>
    <w:p w:rsidR="00070992" w:rsidRDefault="00070992" w:rsidP="00070992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и молодежной политики</w:t>
      </w:r>
    </w:p>
    <w:p w:rsidR="00070992" w:rsidRDefault="00070992" w:rsidP="00070992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Янтиковского   </w:t>
      </w:r>
    </w:p>
    <w:p w:rsidR="00070992" w:rsidRDefault="00070992" w:rsidP="00070992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округа</w:t>
      </w:r>
    </w:p>
    <w:p w:rsidR="00070992" w:rsidRDefault="00070992" w:rsidP="00070992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070992" w:rsidRDefault="00070992" w:rsidP="00070992">
      <w:pPr>
        <w:ind w:firstLine="6120"/>
        <w:jc w:val="both"/>
      </w:pPr>
      <w:r>
        <w:rPr>
          <w:sz w:val="20"/>
          <w:szCs w:val="20"/>
        </w:rPr>
        <w:t>№ 89 от 19.04.2023</w:t>
      </w:r>
    </w:p>
    <w:p w:rsidR="00070992" w:rsidRDefault="00070992" w:rsidP="00070992">
      <w:pPr>
        <w:tabs>
          <w:tab w:val="left" w:pos="67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70992" w:rsidRDefault="00070992" w:rsidP="00070992">
      <w:pPr>
        <w:tabs>
          <w:tab w:val="left" w:pos="67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70992" w:rsidRDefault="00070992" w:rsidP="00070992">
      <w:pPr>
        <w:tabs>
          <w:tab w:val="left" w:pos="6750"/>
        </w:tabs>
        <w:autoSpaceDE w:val="0"/>
        <w:autoSpaceDN w:val="0"/>
        <w:adjustRightInd w:val="0"/>
        <w:jc w:val="center"/>
        <w:rPr>
          <w:bCs/>
        </w:rPr>
      </w:pPr>
      <w:r>
        <w:rPr>
          <w:rFonts w:ascii="Times New Roman CYR" w:hAnsi="Times New Roman CYR" w:cs="Times New Roman CYR"/>
          <w:bCs/>
        </w:rPr>
        <w:t xml:space="preserve">Протокол фестиваля </w:t>
      </w:r>
      <w:r>
        <w:rPr>
          <w:bCs/>
        </w:rPr>
        <w:t>«</w:t>
      </w:r>
      <w:r>
        <w:rPr>
          <w:rFonts w:ascii="Times New Roman CYR" w:hAnsi="Times New Roman CYR" w:cs="Times New Roman CYR"/>
          <w:bCs/>
        </w:rPr>
        <w:t>Первые шаги</w:t>
      </w:r>
      <w:r>
        <w:rPr>
          <w:bCs/>
        </w:rPr>
        <w:t>»</w:t>
      </w:r>
    </w:p>
    <w:p w:rsidR="00070992" w:rsidRDefault="00070992" w:rsidP="00070992">
      <w:pPr>
        <w:tabs>
          <w:tab w:val="left" w:pos="675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964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045"/>
        <w:gridCol w:w="1201"/>
        <w:gridCol w:w="1419"/>
        <w:gridCol w:w="2427"/>
        <w:gridCol w:w="1545"/>
        <w:gridCol w:w="708"/>
      </w:tblGrid>
      <w:tr w:rsidR="00070992" w:rsidTr="00070992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ind w:left="15" w:hanging="1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коллектива, </w:t>
            </w:r>
            <w:proofErr w:type="spellStart"/>
            <w:r>
              <w:rPr>
                <w:b/>
                <w:bCs/>
                <w:sz w:val="22"/>
                <w:szCs w:val="22"/>
              </w:rPr>
              <w:t>ф.и</w:t>
            </w:r>
            <w:proofErr w:type="spellEnd"/>
            <w:r>
              <w:rPr>
                <w:b/>
                <w:bCs/>
                <w:sz w:val="22"/>
                <w:szCs w:val="22"/>
              </w:rPr>
              <w:t>. солиста, (исполнителя)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руководителя,</w:t>
            </w:r>
            <w:r>
              <w:rPr>
                <w:sz w:val="22"/>
                <w:szCs w:val="22"/>
              </w:rPr>
              <w:t> </w:t>
            </w:r>
          </w:p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Возрастная категория, </w:t>
            </w:r>
            <w:r>
              <w:rPr>
                <w:sz w:val="22"/>
                <w:szCs w:val="22"/>
              </w:rPr>
              <w:t> </w:t>
            </w:r>
          </w:p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номинация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учреждения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Исполняемое произведение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070992" w:rsidTr="00070992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Соло. Вокал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070992" w:rsidTr="00070992">
        <w:trPr>
          <w:trHeight w:val="1027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Семенов Лев Александрович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Т. 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лет</w:t>
            </w:r>
          </w:p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Вокал (соло)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СОШ», дошкольная группа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Песня «Будущий солдат»,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70992" w:rsidTr="00070992">
        <w:trPr>
          <w:trHeight w:val="1173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Семенов Лев Александрович, Кузьмина Агнесса Дмитриевна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Т.В.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лет</w:t>
            </w:r>
          </w:p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Вокал (дуэт)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СОШ», дошкольная группа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hd w:val="clear" w:color="auto" w:fill="FFFFFF"/>
              <w:spacing w:after="120" w:line="256" w:lineRule="auto"/>
              <w:jc w:val="center"/>
              <w:outlineLvl w:val="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Песня "Буденовец "​ 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rPr>
          <w:trHeight w:val="1164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Ансамбль «Веселые нотки»</w:t>
            </w:r>
          </w:p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лет</w:t>
            </w:r>
          </w:p>
          <w:p w:rsidR="00070992" w:rsidRDefault="00070992">
            <w:pPr>
              <w:spacing w:after="160"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Вокал (ансамбль)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СОШ», дошкольная 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Песня «Солнышко в окошко светит нам с утра»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70992" w:rsidTr="00070992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Группа «Солнышко»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Игнатьева Р.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Дошкольная (5-7 лет)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Шимкусская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СОШ» (дошкольная)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«Детский сад»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70992" w:rsidTr="00070992">
        <w:tc>
          <w:tcPr>
            <w:tcW w:w="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ind w:left="220" w:rightChars="-546" w:right="-1310" w:hangingChars="100" w:hanging="2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Ансамбль</w:t>
            </w:r>
          </w:p>
          <w:p w:rsidR="00070992" w:rsidRDefault="00070992">
            <w:pPr>
              <w:spacing w:after="160" w:line="256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Капитонова Е.Н.</w:t>
            </w:r>
          </w:p>
          <w:p w:rsidR="00070992" w:rsidRDefault="00070992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Иванова Т.С.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92" w:rsidRDefault="00070992">
            <w:pPr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</w:t>
            </w:r>
          </w:p>
          <w:p w:rsidR="00070992" w:rsidRDefault="00070992">
            <w:pPr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</w:p>
          <w:p w:rsidR="00070992" w:rsidRDefault="00070992">
            <w:pPr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>Частушки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70992" w:rsidTr="00070992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 xml:space="preserve">Соло Звонарева </w:t>
            </w:r>
          </w:p>
          <w:p w:rsidR="00070992" w:rsidRDefault="00070992">
            <w:pPr>
              <w:spacing w:line="256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>Анастасия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Капитонова Е.Н.</w:t>
            </w:r>
          </w:p>
          <w:p w:rsidR="00070992" w:rsidRDefault="00070992">
            <w:pPr>
              <w:spacing w:line="256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Иванова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  <w:lang w:eastAsia="zh-CN"/>
              </w:rPr>
              <w:t>Телейле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zh-CN"/>
              </w:rPr>
              <w:t>ачалах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70992" w:rsidTr="00070992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Анна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О.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7лет</w:t>
            </w:r>
          </w:p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Вокал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№2 с. Янтиково»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«Песенка о счастье»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«Непоседы»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О.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7лет</w:t>
            </w:r>
          </w:p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Вокал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№2 с. Янтиково»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«Капелька солнышка»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rPr>
          <w:trHeight w:val="1325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Дуэт:</w:t>
            </w:r>
          </w:p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Эллина Артемовна</w:t>
            </w:r>
          </w:p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Полина Артемовна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Уткина О. А. </w:t>
            </w:r>
          </w:p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Е. 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Вокал (дуэт)</w:t>
            </w:r>
          </w:p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 с.Янтиково»</w:t>
            </w:r>
          </w:p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Песня «Половинки», А. Ермолаев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c>
          <w:tcPr>
            <w:tcW w:w="96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Хор</w:t>
            </w:r>
          </w:p>
        </w:tc>
      </w:tr>
      <w:tr w:rsidR="00070992" w:rsidTr="00070992">
        <w:trPr>
          <w:trHeight w:val="1019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 «Родничок»</w:t>
            </w:r>
          </w:p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О.В., Грибова В.А.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Вокал </w:t>
            </w:r>
          </w:p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МАДОУ «Детский сад «Радуга» с.Янтиково»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Песня «Что такое счастье?»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c>
          <w:tcPr>
            <w:tcW w:w="96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</w:t>
            </w:r>
          </w:p>
        </w:tc>
      </w:tr>
      <w:tr w:rsidR="00070992" w:rsidTr="00070992">
        <w:trPr>
          <w:trHeight w:val="899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Группа «Солнышко»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Игнатьева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Дошкольная (5-7 лет)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Шимкусская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СОШ» (дошкольная)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«Привет, Весна!»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70992" w:rsidTr="00070992">
        <w:trPr>
          <w:trHeight w:val="1030"/>
        </w:trPr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ind w:left="220" w:rightChars="-546" w:right="-1310" w:hangingChars="100" w:hanging="2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Капитонова Е.Н.</w:t>
            </w:r>
          </w:p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Иванова Т.С.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92" w:rsidRDefault="00070992">
            <w:pPr>
              <w:spacing w:line="256" w:lineRule="auto"/>
              <w:ind w:rightChars="-546" w:right="-13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Народный танец «Деревенская полька»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70992" w:rsidTr="00070992">
        <w:trPr>
          <w:trHeight w:val="80"/>
        </w:trPr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ind w:left="220" w:rightChars="-546" w:right="-1310" w:hangingChars="100" w:hanging="2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jc w:val="both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Капитонова Е.Н.</w:t>
            </w:r>
          </w:p>
          <w:p w:rsidR="00070992" w:rsidRDefault="00070992">
            <w:pPr>
              <w:spacing w:line="256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Иванова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>Современный танец «Чудо детство»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70992" w:rsidTr="00070992">
        <w:tc>
          <w:tcPr>
            <w:tcW w:w="96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Инструментальное исполнительство</w:t>
            </w:r>
          </w:p>
        </w:tc>
      </w:tr>
      <w:tr w:rsidR="00070992" w:rsidTr="00070992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992" w:rsidRDefault="00070992">
            <w:pPr>
              <w:spacing w:line="256" w:lineRule="auto"/>
              <w:ind w:left="240" w:rightChars="-546" w:right="-1310" w:hangingChars="100" w:hanging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«Оркестр» </w:t>
            </w:r>
          </w:p>
          <w:p w:rsidR="00070992" w:rsidRDefault="00070992">
            <w:pPr>
              <w:spacing w:line="256" w:lineRule="auto"/>
              <w:jc w:val="both"/>
              <w:rPr>
                <w:rFonts w:eastAsia="SimSun"/>
                <w:b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Капитонова Е.Н.</w:t>
            </w:r>
          </w:p>
          <w:p w:rsidR="00070992" w:rsidRDefault="00070992">
            <w:pPr>
              <w:spacing w:line="256" w:lineRule="auto"/>
              <w:jc w:val="both"/>
              <w:rPr>
                <w:rFonts w:eastAsia="SimSun"/>
                <w:bCs/>
                <w:lang w:eastAsia="zh-CN"/>
              </w:rPr>
            </w:pPr>
            <w:r>
              <w:rPr>
                <w:rFonts w:eastAsia="Calibri"/>
                <w:bCs/>
                <w:lang w:eastAsia="en-US"/>
              </w:rPr>
              <w:t>Иванова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5-7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992" w:rsidRDefault="00070992">
            <w:pPr>
              <w:spacing w:line="256" w:lineRule="auto"/>
              <w:ind w:left="240" w:rightChars="-546" w:right="-1310" w:hangingChars="10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lang w:eastAsia="en-US"/>
              </w:rPr>
              <w:t>Турмышский</w:t>
            </w:r>
            <w:proofErr w:type="spellEnd"/>
          </w:p>
          <w:p w:rsidR="00070992" w:rsidRDefault="00070992">
            <w:pPr>
              <w:spacing w:line="256" w:lineRule="auto"/>
              <w:ind w:left="240" w:rightChars="-546" w:right="-1310" w:hangingChars="10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Чувашская народная плясовая</w:t>
            </w:r>
          </w:p>
          <w:p w:rsidR="00070992" w:rsidRDefault="00070992">
            <w:pPr>
              <w:spacing w:line="256" w:lineRule="auto"/>
              <w:ind w:left="240" w:rightChars="-546" w:right="-1310" w:hangingChars="100" w:hanging="240"/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lang w:eastAsia="en-US"/>
              </w:rPr>
              <w:t>(ложкари)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«Непоседы»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О.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7лет</w:t>
            </w:r>
          </w:p>
          <w:p w:rsidR="00070992" w:rsidRDefault="0007099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№2 с. Янтиково»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0992" w:rsidRDefault="000709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«Полька»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70992" w:rsidTr="00070992">
        <w:trPr>
          <w:trHeight w:val="51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</w:t>
            </w:r>
          </w:p>
        </w:tc>
      </w:tr>
      <w:tr w:rsidR="00070992" w:rsidTr="00070992"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Танцевальная группа «Веселые нотки» Педагогические работники с воспитанниками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Т. 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лет</w:t>
            </w:r>
          </w:p>
          <w:p w:rsidR="00070992" w:rsidRDefault="00070992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СОШ», дошкольная группа</w:t>
            </w:r>
          </w:p>
          <w:p w:rsidR="00070992" w:rsidRDefault="00070992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70992" w:rsidTr="00070992">
        <w:trPr>
          <w:trHeight w:val="1740"/>
        </w:trPr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 «Родничок» воспитанников детского сада с педагогами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Андреева О.В.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Вокал </w:t>
            </w:r>
          </w:p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ind w:right="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МАДОУ «Детский сад «Радуга» с.Янтиково»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Песня «Когда мы вместе»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rPr>
          <w:trHeight w:val="1656"/>
        </w:trPr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Танцевальная группа «Родничок»</w:t>
            </w:r>
          </w:p>
          <w:p w:rsidR="00070992" w:rsidRDefault="000709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Воспитанников детского сада с педагогами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О. В.,  Фомина 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ind w:right="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МАДОУ «Детский сад «Радуга» с.Янтиково»</w:t>
            </w:r>
          </w:p>
          <w:p w:rsidR="00070992" w:rsidRDefault="00070992">
            <w:pPr>
              <w:spacing w:line="256" w:lineRule="auto"/>
              <w:ind w:right="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Чувашский танец</w:t>
            </w:r>
          </w:p>
          <w:p w:rsidR="00070992" w:rsidRDefault="0007099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70992" w:rsidTr="00070992">
        <w:trPr>
          <w:trHeight w:val="1396"/>
        </w:trPr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>Дуэт с наставником Иванова Татьяна Сергеевна и Звонарева Анастасия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Капитонова Е.Н.</w:t>
            </w:r>
          </w:p>
          <w:p w:rsidR="00070992" w:rsidRDefault="00070992">
            <w:pPr>
              <w:spacing w:line="256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Иванова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992" w:rsidRDefault="00070992">
            <w:pPr>
              <w:spacing w:line="256" w:lineRule="auto"/>
              <w:ind w:rightChars="-546" w:right="-13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МБДОУ </w:t>
            </w:r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070992" w:rsidRDefault="00070992">
            <w:pPr>
              <w:spacing w:line="256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 xml:space="preserve">Юмах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zh-CN"/>
              </w:rPr>
              <w:t>тенчи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70992" w:rsidRDefault="00070992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</w:tbl>
    <w:p w:rsidR="00070992" w:rsidRDefault="00070992" w:rsidP="00070992">
      <w:pPr>
        <w:rPr>
          <w:vanish/>
        </w:rPr>
      </w:pPr>
    </w:p>
    <w:tbl>
      <w:tblPr>
        <w:tblpPr w:leftFromText="180" w:rightFromText="180" w:vertAnchor="page" w:horzAnchor="margin" w:tblpY="35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16"/>
        <w:gridCol w:w="1754"/>
        <w:gridCol w:w="1725"/>
        <w:gridCol w:w="1876"/>
        <w:gridCol w:w="1300"/>
        <w:gridCol w:w="943"/>
      </w:tblGrid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лет Изобразительное искусство</w:t>
            </w:r>
          </w:p>
        </w:tc>
      </w:tr>
      <w:tr w:rsidR="00070992" w:rsidTr="00070992">
        <w:trPr>
          <w:trHeight w:val="1166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Кузьмина Агнесса Дмитриевна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Т.В.</w:t>
            </w:r>
          </w:p>
          <w:p w:rsidR="00070992" w:rsidRDefault="00070992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СОШ», дошкольная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Рисунок «Мое счастливое детство»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Семенов Лев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Данилова Т.В.</w:t>
            </w:r>
          </w:p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«Новобуяновская СОШ», дошкольная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Рисунок «Наше беззаботное детство»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>Иванова Ольга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Иванова Т.С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Турмышский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0992" w:rsidRDefault="00070992">
            <w:pPr>
              <w:spacing w:line="256" w:lineRule="auto"/>
              <w:ind w:left="220" w:rightChars="-546" w:right="-1310" w:hangingChars="100" w:hanging="2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</w:t>
            </w:r>
          </w:p>
          <w:p w:rsidR="00070992" w:rsidRDefault="00070992">
            <w:pPr>
              <w:spacing w:line="256" w:lineRule="auto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sz w:val="22"/>
                <w:szCs w:val="22"/>
                <w:lang w:eastAsia="zh-CN"/>
              </w:rPr>
              <w:t>Радуга детства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070992" w:rsidTr="00070992">
        <w:trPr>
          <w:trHeight w:val="927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 Кирилл Максимович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Т.Н.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 с.Янтиково»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«Счастливое детство»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70992" w:rsidTr="00070992">
        <w:trPr>
          <w:trHeight w:val="947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Илларионова Ева Андреевна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Л.П.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 с.Янтиково»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«Я и мои друзья»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70992" w:rsidTr="00070992">
        <w:trPr>
          <w:trHeight w:val="921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Фёдоров Михаил Евгеньевич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Алексеева Л.П.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 с.Янтиково»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«Хорошо у нас в саду»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 Арсений Дмитриевич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Шакина Т.Г.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 с.Янтиково»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«Моё счастливое детство»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Храмова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Анфиса Михайловна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Зверева И.В.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«Детский сад №1 с.Янтиково»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«Счастливое детство»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Елизавета Евгеньевна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Зверева И.В.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 «Детский сад №1 с.Янтиково»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«Счастье, когда есть родители»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Федорова Анастасия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Федорова А.А.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Константинова Карина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Н.Е.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Морякова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 Н.Е.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МАДОУ “Детский сад </w:t>
            </w:r>
            <w:r>
              <w:rPr>
                <w:rFonts w:eastAsia="Calibri"/>
                <w:lang w:eastAsia="en-US"/>
              </w:rPr>
              <w:lastRenderedPageBreak/>
              <w:t>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070992" w:rsidTr="00070992">
        <w:trPr>
          <w:trHeight w:val="7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Максимова Мария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Колоколова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070992" w:rsidTr="00070992">
        <w:trPr>
          <w:trHeight w:val="1223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Жирнова</w:t>
            </w:r>
            <w:proofErr w:type="spellEnd"/>
            <w:r>
              <w:rPr>
                <w:rFonts w:eastAsia="Calibri"/>
                <w:lang w:eastAsia="en-US"/>
              </w:rPr>
              <w:t xml:space="preserve"> Дарья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Колоколова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Ванерке</w:t>
            </w:r>
            <w:proofErr w:type="spellEnd"/>
            <w:r>
              <w:rPr>
                <w:rFonts w:eastAsia="Calibri"/>
                <w:lang w:eastAsia="en-US"/>
              </w:rPr>
              <w:t xml:space="preserve"> Анна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Г.Н.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070992" w:rsidTr="00070992">
        <w:trPr>
          <w:trHeight w:val="119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Симушкина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Злата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Г.Н.</w:t>
            </w:r>
          </w:p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Илларионова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М.Н.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 Всеволод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М.Н.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Ломоносов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Л.Р.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Сергеева Глафира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Л.Р.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070992" w:rsidTr="00070992">
        <w:trPr>
          <w:trHeight w:val="1236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Надежда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Л.Н.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Екатерина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Л.Н.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Данилов Демид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Л.Н.</w:t>
            </w:r>
          </w:p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Симушкина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Сидорова О.В.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Дмитриева 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Сидорова О. 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“Детский сад “Радуга” с. Янтиково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Гаврилов Евгений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</w:pPr>
            <w:r>
              <w:t>Осипова Г.Н.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</w:pPr>
            <w:r>
              <w:t>МБОУ «</w:t>
            </w:r>
            <w:proofErr w:type="spellStart"/>
            <w:r>
              <w:t>Шимкусская</w:t>
            </w:r>
            <w:proofErr w:type="spellEnd"/>
            <w:r>
              <w:t xml:space="preserve"> СОШ» </w:t>
            </w:r>
            <w:proofErr w:type="spellStart"/>
            <w:r>
              <w:t>дошк.группа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«Пусть всегда будет солнце»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Захарова Елизавета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</w:pPr>
            <w:r>
              <w:t>Александрова Л.И.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</w:pPr>
            <w:r>
              <w:t>МБОУ «</w:t>
            </w:r>
            <w:proofErr w:type="spellStart"/>
            <w:r>
              <w:t>Шимкусская</w:t>
            </w:r>
            <w:proofErr w:type="spellEnd"/>
            <w:r>
              <w:t xml:space="preserve"> СОШ» </w:t>
            </w:r>
            <w:proofErr w:type="spellStart"/>
            <w:r>
              <w:t>дошк.группа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 Беззаботное детство»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Осипова Анастасия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</w:pPr>
            <w:r>
              <w:t>Осипова Г.Н.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textAlignment w:val="baseline"/>
            </w:pPr>
            <w:r>
              <w:t>МБОУ «</w:t>
            </w:r>
            <w:proofErr w:type="spellStart"/>
            <w:r>
              <w:t>Шимкусская</w:t>
            </w:r>
            <w:proofErr w:type="spellEnd"/>
            <w:r>
              <w:t xml:space="preserve"> СОШ» </w:t>
            </w:r>
            <w:proofErr w:type="spellStart"/>
            <w:r>
              <w:t>дошк.группа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«Мы в мире»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070992" w:rsidTr="00070992"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Михайлова Виктория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Шакина Т.Г.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ДПИ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№1 с.Янтиково»</w:t>
            </w:r>
          </w:p>
          <w:p w:rsidR="00070992" w:rsidRDefault="00070992">
            <w:pPr>
              <w:spacing w:after="160" w:line="256" w:lineRule="auto"/>
              <w:ind w:right="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«Детство без войны»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92" w:rsidRDefault="0007099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</w:tbl>
    <w:p w:rsidR="00070992" w:rsidRDefault="00070992" w:rsidP="00070992">
      <w:pPr>
        <w:rPr>
          <w:vanish/>
        </w:rPr>
      </w:pPr>
    </w:p>
    <w:p w:rsidR="00070992" w:rsidRDefault="00070992" w:rsidP="00070992">
      <w:pPr>
        <w:ind w:right="-1"/>
        <w:jc w:val="center"/>
        <w:rPr>
          <w:sz w:val="28"/>
          <w:szCs w:val="28"/>
        </w:rPr>
      </w:pPr>
    </w:p>
    <w:p w:rsidR="00113741" w:rsidRDefault="00113741">
      <w:bookmarkStart w:id="0" w:name="_GoBack"/>
      <w:bookmarkEnd w:id="0"/>
    </w:p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C5"/>
    <w:rsid w:val="00070992"/>
    <w:rsid w:val="00113741"/>
    <w:rsid w:val="00114C9F"/>
    <w:rsid w:val="00C76E05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427A-8707-4116-B3EB-02D35DD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2023-04-24T07:48:00Z</dcterms:created>
  <dcterms:modified xsi:type="dcterms:W3CDTF">2023-04-24T07:48:00Z</dcterms:modified>
</cp:coreProperties>
</file>