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к приказу отдела образования</w:t>
      </w:r>
    </w:p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и молодежной политики</w:t>
      </w:r>
    </w:p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Янтиковского   </w:t>
      </w:r>
    </w:p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округа</w:t>
      </w:r>
    </w:p>
    <w:p w:rsidR="00FB4078" w:rsidRDefault="00FB4078" w:rsidP="00FB4078">
      <w:pPr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FB4078" w:rsidRDefault="00FB4078" w:rsidP="00FB4078">
      <w:pPr>
        <w:ind w:firstLine="6118"/>
        <w:jc w:val="both"/>
      </w:pPr>
      <w:r>
        <w:rPr>
          <w:sz w:val="20"/>
          <w:szCs w:val="20"/>
        </w:rPr>
        <w:t>№ 88 от 19.04.2023</w:t>
      </w:r>
    </w:p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  <w:r>
        <w:rPr>
          <w:rFonts w:ascii="Times New Roman CYR" w:hAnsi="Times New Roman CYR" w:cs="Times New Roman CYR"/>
          <w:bCs/>
        </w:rPr>
        <w:t xml:space="preserve">Протокол фестиваля </w:t>
      </w:r>
      <w:r>
        <w:rPr>
          <w:bCs/>
        </w:rPr>
        <w:t>«</w:t>
      </w:r>
      <w:r>
        <w:rPr>
          <w:rFonts w:ascii="Times New Roman CYR" w:hAnsi="Times New Roman CYR" w:cs="Times New Roman CYR"/>
          <w:bCs/>
        </w:rPr>
        <w:t>Путь к успеху</w:t>
      </w:r>
      <w:r>
        <w:rPr>
          <w:bCs/>
        </w:rPr>
        <w:t>»</w:t>
      </w:r>
    </w:p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964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23"/>
        <w:gridCol w:w="1699"/>
        <w:gridCol w:w="1275"/>
        <w:gridCol w:w="1416"/>
        <w:gridCol w:w="1699"/>
        <w:gridCol w:w="1009"/>
      </w:tblGrid>
      <w:tr w:rsidR="00FB4078" w:rsidTr="00FB4078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Название коллектива, </w:t>
            </w:r>
            <w:proofErr w:type="spellStart"/>
            <w:r>
              <w:rPr>
                <w:bCs/>
              </w:rPr>
              <w:t>ф.и</w:t>
            </w:r>
            <w:proofErr w:type="spellEnd"/>
            <w:r>
              <w:rPr>
                <w:bCs/>
              </w:rPr>
              <w:t>. солиста, (исполнителя) 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 руководителя, 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Контактный телефон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Возрастная категория,  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номинация 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Название учреждения 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Исполняемое произведение 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Место</w:t>
            </w:r>
          </w:p>
        </w:tc>
      </w:tr>
      <w:tr w:rsidR="00FB4078" w:rsidTr="00FB4078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Ансамбль 7-10 лет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 Вокальная группа «Музыкальная акварель»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Кувшинова Л.Л.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Младшая (7-10 лет)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«Фонари-фонарики»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Краснова </w:t>
            </w:r>
            <w:proofErr w:type="spellStart"/>
            <w:r>
              <w:rPr>
                <w:bCs/>
              </w:rPr>
              <w:t>Аделина</w:t>
            </w:r>
            <w:proofErr w:type="spellEnd"/>
            <w:r>
              <w:rPr>
                <w:bCs/>
              </w:rPr>
              <w:t>, Зайцева Ксения, Кириллова Екатерина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Кувшинова Л.Л.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Младшая (7-10 лет)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«Три подружки»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FB4078" w:rsidTr="00FB4078"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11-13 лет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 Вокальная группа «Элита»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Кувшинова Л.Л.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Средняя (11-13 лет)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«Инопланетяне»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Казакова Яна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Данилова Анастасия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Никифорова Елизавета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Игнатьева Арина Николаевна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11-13 лет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МБОУ «Новобуяновская СОШ»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«Огонь памяти»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4078" w:rsidTr="00FB4078"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Соло 14-16 лет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Кучерова</w:t>
            </w:r>
            <w:proofErr w:type="spellEnd"/>
            <w:r>
              <w:rPr>
                <w:bCs/>
              </w:rPr>
              <w:t xml:space="preserve"> Элина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Кувшинова Л.Л.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«Рок-н-ролл»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Бурлакова</w:t>
            </w:r>
            <w:proofErr w:type="spellEnd"/>
            <w:r>
              <w:rPr>
                <w:bCs/>
              </w:rPr>
              <w:t xml:space="preserve"> Елена 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Бурлакова</w:t>
            </w:r>
            <w:proofErr w:type="spellEnd"/>
            <w:r>
              <w:rPr>
                <w:bCs/>
              </w:rPr>
              <w:t xml:space="preserve"> Д. М.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 лет</w:t>
            </w:r>
            <w:r>
              <w:rPr>
                <w:bCs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Можарская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Песня "В синем море"</w:t>
            </w:r>
            <w:r>
              <w:rPr>
                <w:bCs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FB4078" w:rsidTr="00FB4078"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Хореография 7-10 лет</w:t>
            </w:r>
          </w:p>
        </w:tc>
      </w:tr>
      <w:tr w:rsidR="00FB4078" w:rsidTr="00FB4078"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 Надежда»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Лазарева Антонина Александровна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 лет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«Хореография»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МБОУ «Ян – </w:t>
            </w:r>
            <w:proofErr w:type="spellStart"/>
            <w:r>
              <w:rPr>
                <w:bCs/>
              </w:rPr>
              <w:t>Норвашская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П. Чайковский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«Вальс цветов»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FB4078" w:rsidTr="00FB4078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Танцевальная группа «Звездочки»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Ярмулина</w:t>
            </w:r>
            <w:proofErr w:type="spellEnd"/>
            <w:r>
              <w:rPr>
                <w:bCs/>
              </w:rPr>
              <w:t xml:space="preserve"> Дина Николаевна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7-10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МБОУ «Ян-</w:t>
            </w:r>
            <w:proofErr w:type="spellStart"/>
            <w:r>
              <w:rPr>
                <w:bCs/>
              </w:rPr>
              <w:t>Норвашская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Вальс «Журавли»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FB4078" w:rsidTr="00FB4078">
        <w:tc>
          <w:tcPr>
            <w:tcW w:w="96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11-13 лет</w:t>
            </w:r>
          </w:p>
        </w:tc>
      </w:tr>
      <w:tr w:rsidR="00FB4078" w:rsidTr="00FB4078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Танцевальная группа «Каблучок»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Кувшинова Л.Л.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11-13 лет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Танец «Школьники»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FB4078" w:rsidTr="00FB4078">
        <w:tc>
          <w:tcPr>
            <w:tcW w:w="96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14-16 лет</w:t>
            </w:r>
          </w:p>
        </w:tc>
      </w:tr>
      <w:tr w:rsidR="00FB4078" w:rsidTr="00FB4078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Бальный танец 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 «а»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Павлова Е. Г. Никонова Г. Н.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МБОУ «Янтиковская СОШ им. П. Х. </w:t>
            </w:r>
            <w:proofErr w:type="spellStart"/>
            <w:r>
              <w:rPr>
                <w:bCs/>
              </w:rPr>
              <w:t>Бухтулова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Бамовский</w:t>
            </w:r>
            <w:proofErr w:type="spellEnd"/>
            <w:r>
              <w:rPr>
                <w:bCs/>
              </w:rPr>
              <w:t xml:space="preserve"> вальс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FB4078" w:rsidTr="00FB4078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Бальный танец 7 «а»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Борисова Е. П.</w:t>
            </w:r>
            <w:r>
              <w:t xml:space="preserve"> </w:t>
            </w:r>
            <w:r>
              <w:rPr>
                <w:bCs/>
              </w:rPr>
              <w:t>Никонова Г. Н.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МБОУ «Янтиковская СОШ им. П. Х. </w:t>
            </w:r>
            <w:proofErr w:type="spellStart"/>
            <w:r>
              <w:rPr>
                <w:bCs/>
              </w:rPr>
              <w:t>Бухтулова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Вальс надежды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FB4078" w:rsidTr="00FB4078"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Бальный танец 7 «б»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Иванова Г. Н.</w:t>
            </w:r>
          </w:p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Никонова Г. Н.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МБОУ «Янтиковская СОШ им. П. Х. </w:t>
            </w:r>
            <w:proofErr w:type="spellStart"/>
            <w:r>
              <w:rPr>
                <w:bCs/>
              </w:rPr>
              <w:t>Бухтулова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Вальс весны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</w:tbl>
    <w:p w:rsidR="00FB4078" w:rsidRDefault="00FB4078" w:rsidP="00FB4078">
      <w:pPr>
        <w:rPr>
          <w:vanish/>
        </w:rPr>
      </w:pPr>
    </w:p>
    <w:tbl>
      <w:tblPr>
        <w:tblpPr w:leftFromText="180" w:rightFromText="180" w:vertAnchor="page" w:horzAnchor="margin" w:tblpY="35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943"/>
        <w:gridCol w:w="1689"/>
        <w:gridCol w:w="1724"/>
        <w:gridCol w:w="1843"/>
        <w:gridCol w:w="1320"/>
        <w:gridCol w:w="865"/>
      </w:tblGrid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7-10 лет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59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Моисеева Екатерина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Кузьмина Г.И.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«Радужное лето»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Михайлова Яна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Т.В.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«Янтиковская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«Я и мои друзья»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Кузьмина София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Моисеева Г.И.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«Веселое лето»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Софронова Полина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Ярмулина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Д.Н.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«Моя семья»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Илона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Лазарева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«Планета детства»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Степанова Инесса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Краснова Л.А.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Тюмеревская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«Счастливое детство»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11-13 лет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tabs>
                <w:tab w:val="left" w:pos="59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Яна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11 лет,  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Чутеевская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«Бегу к своей мечте»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14-18 лет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Никита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14 лет,  изобразительное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Чутеевская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«Добро в наших руках»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7-10 лет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Софронова Варвара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«Счастливое детство»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Илона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А.А.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«Счастливое детство»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Лукина Мария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Г.И.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«Голуби мира»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Ефимова Кира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Г.М.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«Ян-</w:t>
            </w:r>
            <w:proofErr w:type="spellStart"/>
            <w:r>
              <w:rPr>
                <w:sz w:val="22"/>
                <w:szCs w:val="22"/>
              </w:rPr>
              <w:t>Норвашская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 Мои милые розочки»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Сорокина Валерия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Бурлакова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Можарская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«Зайчик»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FB4078" w:rsidTr="00FB4078">
        <w:trPr>
          <w:trHeight w:val="47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ПРОФЕССИОНАЛ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Яковлева Татьяна Геннадиевна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ИЗО, декоративно-прикладное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Тюмеревская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«Пою тебе, Земля моя!»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Захарова Светлана Васильевна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ИЗО, декоративно-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прикладное творчество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МБОУ «Янтиковская 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«Медведев Вольт,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зав.кафедрой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ХГФ»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lastRenderedPageBreak/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Федорова Наталия Юрьевна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Преподаватель отделения ИЗО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«Чувашия в моем сердце»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Глухова Светлана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-  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Преподаватель отделения «Фортепиано»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«Вальс» Дунаевский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Петрова Надежда 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Преподаватель отделения «Фольклорное искусство»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 Народная песня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Иванова Елена Николаевна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Преподаватель отделения «Хоровое пение»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 Песня «Счастье русской земли»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Совин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Илья Иванович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Преподаватель класса «Труба, гитара»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Лауреат</w:t>
            </w:r>
          </w:p>
        </w:tc>
      </w:tr>
      <w:tr w:rsidR="00FB4078" w:rsidTr="00FB407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Никонова Галина Николаевна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Преподаватель класса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-джазовое искусство»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   Песня «Счастье русской земли»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r>
              <w:t xml:space="preserve"> 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jc w:val="both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Владимирова Л. Г. и Владимиров Константин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Владимирова Л. 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и ученик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Берег ушедшего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FB4078" w:rsidTr="00FB4078">
        <w:trPr>
          <w:trHeight w:val="56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ДШИ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Ансамбль мальчиков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Совин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И. 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10-14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Солдатушки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браво ребятушки»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Хоровой ансамбль «Веселые нотки»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Иванова Е.Н.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7-10 лет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«Мы вместе»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Хоровой ансамбль «Веселые нотки»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Иванова Е.Н.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14-16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Песня «Родина»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Вокальный ансамбль «Тайна»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Никонова Г.Н.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«Жизнь»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Моисеева Виктория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Петрова Н. 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«Платочки»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8" w:rsidRDefault="00FB407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  <w:p w:rsidR="00FB4078" w:rsidRDefault="00FB407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Ансамбль «Забава»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Петрова Н.В.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10-12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Кесер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вайла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сумар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Дуэт Иванова Ксения, Кондратьева Дарья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Никонова Г.Н.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11-13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«Это знает всякий»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552"/>
        </w:trPr>
        <w:tc>
          <w:tcPr>
            <w:tcW w:w="963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Инструментальное творчество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Ануфриева Анастасия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Глухова С.А.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лет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«Мазурка»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Исаева Милана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Глухова С.А.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 лет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«Привет любви»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Ансамбль духовых инструментов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Совин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И. 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Смешанный состав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«Славься»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rPr>
          <w:trHeight w:val="562"/>
        </w:trPr>
        <w:tc>
          <w:tcPr>
            <w:tcW w:w="963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078" w:rsidRDefault="00FB4078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Изобразительное творчество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Краснова Виктория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Федорова Н.Ю.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4078" w:rsidTr="00FB4078">
        <w:trPr>
          <w:trHeight w:val="1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jc w:val="both"/>
              <w:textAlignment w:val="baseline"/>
            </w:pPr>
            <w: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Зверева Валерия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Федорова Н.Ю.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ДО «Янтиковская ДШИ»</w:t>
            </w:r>
          </w:p>
          <w:p w:rsidR="00FB4078" w:rsidRDefault="00FB4078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8" w:rsidRDefault="00FB407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</w:tbl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</w:p>
    <w:p w:rsidR="00FB4078" w:rsidRDefault="00FB4078" w:rsidP="00FB4078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</w:p>
    <w:p w:rsidR="00FB4078" w:rsidRDefault="00FB4078" w:rsidP="00FB4078">
      <w:pPr>
        <w:ind w:right="-1"/>
        <w:jc w:val="both"/>
        <w:rPr>
          <w:sz w:val="28"/>
          <w:szCs w:val="28"/>
        </w:rPr>
      </w:pPr>
    </w:p>
    <w:p w:rsidR="00FB4078" w:rsidRDefault="00FB4078" w:rsidP="00FB4078">
      <w:pPr>
        <w:ind w:right="-1"/>
        <w:jc w:val="both"/>
        <w:rPr>
          <w:sz w:val="28"/>
          <w:szCs w:val="28"/>
        </w:rPr>
      </w:pPr>
    </w:p>
    <w:p w:rsidR="00113741" w:rsidRDefault="00113741">
      <w:bookmarkStart w:id="0" w:name="_GoBack"/>
      <w:bookmarkEnd w:id="0"/>
    </w:p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C"/>
    <w:rsid w:val="00113741"/>
    <w:rsid w:val="00114C9F"/>
    <w:rsid w:val="00C76E05"/>
    <w:rsid w:val="00E7315C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5369-C397-44E5-9B88-E9EB496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2023-04-24T07:47:00Z</dcterms:created>
  <dcterms:modified xsi:type="dcterms:W3CDTF">2023-04-24T07:47:00Z</dcterms:modified>
</cp:coreProperties>
</file>