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D3C" w:rsidRDefault="00EF0D3C" w:rsidP="006156DC">
      <w:pPr>
        <w:pStyle w:val="a3"/>
        <w:tabs>
          <w:tab w:val="left" w:pos="59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54641" cy="9288734"/>
            <wp:effectExtent l="19050" t="0" r="8109" b="0"/>
            <wp:docPr id="1" name="Рисунок 1" descr="F:\на сайт\обложка план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обложка план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9" cy="928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6DC">
        <w:rPr>
          <w:rFonts w:ascii="Times New Roman" w:hAnsi="Times New Roman" w:cs="Times New Roman"/>
          <w:b/>
          <w:sz w:val="28"/>
          <w:szCs w:val="28"/>
        </w:rPr>
        <w:tab/>
      </w:r>
    </w:p>
    <w:p w:rsidR="00EF0D3C" w:rsidRDefault="00EF0D3C" w:rsidP="006156DC">
      <w:pPr>
        <w:pStyle w:val="a3"/>
        <w:tabs>
          <w:tab w:val="left" w:pos="5943"/>
        </w:tabs>
        <w:rPr>
          <w:rFonts w:ascii="Times New Roman" w:hAnsi="Times New Roman" w:cs="Times New Roman"/>
          <w:b/>
          <w:sz w:val="28"/>
          <w:szCs w:val="28"/>
        </w:rPr>
      </w:pPr>
    </w:p>
    <w:p w:rsidR="006156DC" w:rsidRDefault="00EF0D3C" w:rsidP="006156DC">
      <w:pPr>
        <w:pStyle w:val="a3"/>
        <w:tabs>
          <w:tab w:val="left" w:pos="59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6156DC">
        <w:rPr>
          <w:rFonts w:ascii="Times New Roman" w:hAnsi="Times New Roman" w:cs="Times New Roman"/>
          <w:b/>
          <w:sz w:val="28"/>
          <w:szCs w:val="28"/>
        </w:rPr>
        <w:t xml:space="preserve"> Утверждаю:</w:t>
      </w:r>
    </w:p>
    <w:p w:rsidR="006156DC" w:rsidRDefault="006156DC" w:rsidP="006156DC">
      <w:pPr>
        <w:pStyle w:val="a3"/>
        <w:tabs>
          <w:tab w:val="left" w:pos="59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Заведующий МБДОУ «Детский сад №</w:t>
      </w:r>
      <w:r w:rsidR="00EF0D3C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156DC" w:rsidRDefault="006156DC" w:rsidP="006156DC">
      <w:pPr>
        <w:pStyle w:val="a3"/>
        <w:tabs>
          <w:tab w:val="left" w:pos="59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____________Л.Е.Карнопова</w:t>
      </w:r>
      <w:proofErr w:type="spellEnd"/>
    </w:p>
    <w:p w:rsidR="006156DC" w:rsidRDefault="006156DC" w:rsidP="006156DC">
      <w:pPr>
        <w:pStyle w:val="a3"/>
        <w:tabs>
          <w:tab w:val="left" w:pos="59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Приказ № 11 от 14.01.2022г.            </w:t>
      </w:r>
    </w:p>
    <w:p w:rsidR="006156DC" w:rsidRDefault="006156DC" w:rsidP="00A350CE">
      <w:pPr>
        <w:pStyle w:val="a3"/>
        <w:tabs>
          <w:tab w:val="left" w:pos="7616"/>
        </w:tabs>
        <w:rPr>
          <w:rFonts w:ascii="Times New Roman" w:hAnsi="Times New Roman" w:cs="Times New Roman"/>
          <w:b/>
          <w:sz w:val="28"/>
          <w:szCs w:val="28"/>
        </w:rPr>
      </w:pPr>
    </w:p>
    <w:p w:rsidR="006156DC" w:rsidRDefault="006156DC" w:rsidP="00A350CE">
      <w:pPr>
        <w:pStyle w:val="a3"/>
        <w:tabs>
          <w:tab w:val="left" w:pos="7616"/>
        </w:tabs>
        <w:rPr>
          <w:rFonts w:ascii="Times New Roman" w:hAnsi="Times New Roman" w:cs="Times New Roman"/>
          <w:b/>
          <w:sz w:val="28"/>
          <w:szCs w:val="28"/>
        </w:rPr>
      </w:pPr>
    </w:p>
    <w:p w:rsidR="006156DC" w:rsidRDefault="006156DC" w:rsidP="00A350CE">
      <w:pPr>
        <w:pStyle w:val="a3"/>
        <w:tabs>
          <w:tab w:val="left" w:pos="7616"/>
        </w:tabs>
        <w:rPr>
          <w:rFonts w:ascii="Times New Roman" w:hAnsi="Times New Roman" w:cs="Times New Roman"/>
          <w:b/>
          <w:sz w:val="28"/>
          <w:szCs w:val="28"/>
        </w:rPr>
      </w:pPr>
    </w:p>
    <w:p w:rsidR="006156DC" w:rsidRDefault="006156DC" w:rsidP="00A350CE">
      <w:pPr>
        <w:pStyle w:val="a3"/>
        <w:tabs>
          <w:tab w:val="left" w:pos="7616"/>
        </w:tabs>
        <w:rPr>
          <w:rFonts w:ascii="Times New Roman" w:hAnsi="Times New Roman" w:cs="Times New Roman"/>
          <w:b/>
          <w:sz w:val="28"/>
          <w:szCs w:val="28"/>
        </w:rPr>
      </w:pPr>
    </w:p>
    <w:p w:rsidR="006156DC" w:rsidRDefault="006156DC" w:rsidP="00A350CE">
      <w:pPr>
        <w:pStyle w:val="a3"/>
        <w:tabs>
          <w:tab w:val="left" w:pos="7616"/>
        </w:tabs>
        <w:rPr>
          <w:rFonts w:ascii="Times New Roman" w:hAnsi="Times New Roman" w:cs="Times New Roman"/>
          <w:b/>
          <w:sz w:val="28"/>
          <w:szCs w:val="28"/>
        </w:rPr>
      </w:pPr>
    </w:p>
    <w:p w:rsidR="00A350CE" w:rsidRPr="00A350CE" w:rsidRDefault="00A350CE" w:rsidP="00A350CE">
      <w:pPr>
        <w:pStyle w:val="a3"/>
        <w:tabs>
          <w:tab w:val="left" w:pos="761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:rsidR="00C74E35" w:rsidRPr="004070C2" w:rsidRDefault="00C74E35" w:rsidP="00C74E3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0C2">
        <w:rPr>
          <w:rFonts w:ascii="Times New Roman" w:hAnsi="Times New Roman" w:cs="Times New Roman"/>
          <w:b/>
          <w:sz w:val="28"/>
          <w:szCs w:val="28"/>
        </w:rPr>
        <w:t>План мероприятий  по противодействию коррупции</w:t>
      </w:r>
    </w:p>
    <w:p w:rsidR="00C74E35" w:rsidRDefault="00C74E35" w:rsidP="00C74E3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0C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F3D97">
        <w:rPr>
          <w:rFonts w:ascii="Times New Roman" w:hAnsi="Times New Roman" w:cs="Times New Roman"/>
          <w:b/>
          <w:sz w:val="28"/>
          <w:szCs w:val="28"/>
        </w:rPr>
        <w:t>МБДОУ</w:t>
      </w:r>
      <w:r w:rsidR="00A350CE">
        <w:rPr>
          <w:rFonts w:ascii="Times New Roman" w:hAnsi="Times New Roman" w:cs="Times New Roman"/>
          <w:b/>
          <w:sz w:val="28"/>
          <w:szCs w:val="28"/>
        </w:rPr>
        <w:t xml:space="preserve"> на 2022-2023</w:t>
      </w:r>
      <w:r w:rsidRPr="004070C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C74E35" w:rsidRDefault="00AF3D97" w:rsidP="00C74E3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C74E35" w:rsidRDefault="00C74E35" w:rsidP="00C74E3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70C2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Pr="004070C2">
        <w:rPr>
          <w:rFonts w:ascii="Times New Roman" w:hAnsi="Times New Roman" w:cs="Times New Roman"/>
          <w:b/>
          <w:sz w:val="24"/>
          <w:szCs w:val="24"/>
        </w:rPr>
        <w:t>:</w:t>
      </w:r>
      <w:r w:rsidRPr="00F05257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F05257">
        <w:rPr>
          <w:rFonts w:ascii="Times New Roman" w:hAnsi="Times New Roman" w:cs="Times New Roman"/>
          <w:i/>
          <w:sz w:val="24"/>
          <w:szCs w:val="24"/>
        </w:rPr>
        <w:t>оздание и внедрение организационно-правовых механизмов, нравственно-психологической атмосферы, направленных на эффективную профилактику коррупции в МБДОУ «</w:t>
      </w:r>
      <w:r w:rsidR="003B62A6">
        <w:rPr>
          <w:rFonts w:ascii="Times New Roman" w:hAnsi="Times New Roman" w:cs="Times New Roman"/>
          <w:i/>
          <w:sz w:val="24"/>
          <w:szCs w:val="24"/>
        </w:rPr>
        <w:t>Детский сад №4 «Росинка</w:t>
      </w:r>
      <w:r w:rsidRPr="00F05257">
        <w:rPr>
          <w:rFonts w:ascii="Times New Roman" w:hAnsi="Times New Roman" w:cs="Times New Roman"/>
          <w:i/>
          <w:sz w:val="24"/>
          <w:szCs w:val="24"/>
        </w:rPr>
        <w:t>».</w:t>
      </w:r>
    </w:p>
    <w:p w:rsidR="00C61CED" w:rsidRDefault="00C61CED" w:rsidP="00C74E3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Задачи: создание условий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препятствующих коррупции в ДОУ</w:t>
      </w:r>
    </w:p>
    <w:p w:rsidR="00C61CED" w:rsidRDefault="00C61CED" w:rsidP="00C74E3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Совершенствование методов обучения и воспитания детей нравственным нормам, составляющим основу личности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устойчивой против коррупции;</w:t>
      </w:r>
    </w:p>
    <w:p w:rsidR="00C61CED" w:rsidRDefault="00C61CED" w:rsidP="00C74E3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Разработка мер, направленных на обеспечение прозрачности действий ответственных лиц в условиях коррупционных действий;</w:t>
      </w:r>
    </w:p>
    <w:p w:rsidR="00C61CED" w:rsidRPr="00F05257" w:rsidRDefault="00C61CED" w:rsidP="00C74E3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Содействие реализации прав граждан и организаций на доступ к информации о фактах коррупции и коррупционных факторов, а также на их свободное освещение в средствах массовой информации (сайт ДОУ)</w:t>
      </w:r>
    </w:p>
    <w:tbl>
      <w:tblPr>
        <w:tblpPr w:leftFromText="180" w:rightFromText="180" w:vertAnchor="text" w:horzAnchor="page" w:tblpX="436" w:tblpY="277"/>
        <w:tblW w:w="11165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75"/>
        <w:gridCol w:w="6237"/>
        <w:gridCol w:w="1843"/>
        <w:gridCol w:w="2410"/>
      </w:tblGrid>
      <w:tr w:rsidR="00C74E35" w:rsidRPr="004070C2" w:rsidTr="0061391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проведения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C74E35" w:rsidRPr="004070C2" w:rsidTr="0061391C">
        <w:tc>
          <w:tcPr>
            <w:tcW w:w="111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соблюдения законодательства в области противодействия коррупции</w:t>
            </w:r>
          </w:p>
        </w:tc>
      </w:tr>
      <w:tr w:rsidR="00C74E35" w:rsidRPr="004070C2" w:rsidTr="0061391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6B50C8" w:rsidRPr="004070C2" w:rsidRDefault="006B50C8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rPr>
          <w:trHeight w:val="224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Рассмотрение вопросов исполнения законодательства в области противодействия коррупции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 эффективности принимаемых мер по противодействию «бытовой» коррупции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-Общих собраниях работников Учреждения;</w:t>
            </w:r>
          </w:p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-заседаниях педагогических советов Учреждения, Советах Учреждения;</w:t>
            </w:r>
          </w:p>
          <w:p w:rsidR="00C74E35" w:rsidRPr="004070C2" w:rsidRDefault="00C74E35" w:rsidP="006139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-родительских собраниях.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6B50C8" w:rsidRPr="004070C2" w:rsidRDefault="006B50C8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6C4BDD" w:rsidRDefault="00C74E35" w:rsidP="00A039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общественности отчета о резу</w:t>
            </w:r>
            <w:r w:rsidR="00A35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льтатах </w:t>
            </w:r>
            <w:proofErr w:type="spellStart"/>
            <w:r w:rsidR="00A35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  <w:r w:rsidR="00A35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</w:t>
            </w:r>
            <w:r w:rsidR="00223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</w:t>
            </w:r>
            <w:r w:rsidR="00A35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BB2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6B50C8" w:rsidRPr="006C4BDD" w:rsidRDefault="006B50C8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rPr>
          <w:trHeight w:val="25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063059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063059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Приказ «О создании комиссии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антикоррупционной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политике в ДОУ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063059" w:rsidP="00063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14.01.2022г.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063059" w:rsidP="0006305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Заведующий ДОУ</w:t>
            </w:r>
          </w:p>
          <w:p w:rsidR="006B50C8" w:rsidRPr="004070C2" w:rsidRDefault="006B50C8" w:rsidP="0006305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rPr>
          <w:trHeight w:val="244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Своевременное внесение изменений в Положение по оплате труда.</w:t>
            </w:r>
          </w:p>
          <w:p w:rsidR="00C74E35" w:rsidRPr="00BB2C01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прозрачности распределения стимулирующей части фонда оплаты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6B50C8" w:rsidRPr="006C4BDD" w:rsidRDefault="006B50C8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rPr>
          <w:trHeight w:val="367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51063F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сведений о доходах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имуществе и обязательствах имущественного характера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BB2C01" w:rsidRDefault="0051063F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6B50C8" w:rsidRPr="006C4BDD" w:rsidRDefault="006B50C8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c>
          <w:tcPr>
            <w:tcW w:w="111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Меры по совершенствованию функционирования МБДОУ в целях предупреждения коррупции</w:t>
            </w:r>
          </w:p>
        </w:tc>
      </w:tr>
      <w:tr w:rsidR="00C74E35" w:rsidRPr="004070C2" w:rsidTr="0051063F">
        <w:trPr>
          <w:trHeight w:val="551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63F" w:rsidRDefault="0051063F" w:rsidP="0051063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Информационное взаимодействие руководителя ДОУ с подразделениями правоохранительных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анимающихся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вопросами противодействия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коррупции</w:t>
            </w:r>
          </w:p>
          <w:p w:rsidR="0051063F" w:rsidRDefault="0051063F" w:rsidP="0051063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63F" w:rsidRDefault="0051063F" w:rsidP="0051063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4E35" w:rsidRPr="00110700" w:rsidRDefault="00C74E35" w:rsidP="0051063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223C29" w:rsidP="00223C2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lastRenderedPageBreak/>
              <w:t>По мере необходимости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6B50C8" w:rsidRPr="004070C2" w:rsidRDefault="006B50C8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Рассмотрение уведомлений о фактах обращений в целях склонения к совершению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противокоррупционных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правонарушений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факту уведомления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</w:p>
          <w:p w:rsidR="006B50C8" w:rsidRPr="00FE7762" w:rsidRDefault="006B50C8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rPr>
          <w:trHeight w:val="40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проверок по фактам обращений физических и юридических лиц в отношении отказа от предоставления муниципальных услуг в сфере образования или некачественного  их представления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факту обращения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6B50C8" w:rsidRPr="004070C2" w:rsidRDefault="006B50C8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rPr>
          <w:trHeight w:val="325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Приведение локальных нормативных актов в соответствии с требованиями законодательства о противодействии коррупции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05257" w:rsidRDefault="00C74E35" w:rsidP="0061391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257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</w:tc>
      </w:tr>
      <w:tr w:rsidR="00C74E35" w:rsidRPr="004070C2" w:rsidTr="0061391C">
        <w:trPr>
          <w:trHeight w:val="353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закупок товаров, работ, услуг в соответствии с федеральными законами от 05.04.2013 №-44 «О контрактной системе в сфере закупок товаров, работ, услуг для обеспечения государственных и муниципальных нужд», от 18.07.2011 № 223-ФЗ «О закупках товаров, работ, услуг отдельными видами юридических услуг»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6C4BDD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</w:tc>
      </w:tr>
      <w:tr w:rsidR="00C74E35" w:rsidRPr="004070C2" w:rsidTr="0061391C">
        <w:trPr>
          <w:trHeight w:val="353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проверки достоверности предоставляемых гражданином персональных данных и иных сведений при поступлении на работу в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</w:tc>
      </w:tr>
      <w:tr w:rsidR="00C74E35" w:rsidRPr="004070C2" w:rsidTr="0061391C">
        <w:trPr>
          <w:trHeight w:val="529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оценки соответствия педагогического работника квалификационным требованиям по занимаемой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6C4BDD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Аттестационная комиссия</w:t>
            </w:r>
          </w:p>
          <w:p w:rsidR="006B50C8" w:rsidRPr="006C4BDD" w:rsidRDefault="006B50C8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Ферапонтова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М.В.,Волчкова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Н.В.</w:t>
            </w:r>
          </w:p>
        </w:tc>
      </w:tr>
      <w:tr w:rsidR="00C74E35" w:rsidRPr="004070C2" w:rsidTr="0061391C">
        <w:trPr>
          <w:trHeight w:val="366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110700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и пополнение в ДОУ стенда «Коррупции – нет!»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6C4BDD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6C4BDD" w:rsidRDefault="00C74E35" w:rsidP="006B50C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Воспитател</w:t>
            </w:r>
            <w:r w:rsidR="004A7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B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группах</w:t>
            </w:r>
          </w:p>
        </w:tc>
      </w:tr>
      <w:tr w:rsidR="00C74E35" w:rsidRPr="004070C2" w:rsidTr="0061391C">
        <w:trPr>
          <w:trHeight w:val="354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инвентаризации имущества ДОУ по анализу эффективности его использования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6C4BDD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  <w:r w:rsidR="006B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Архипова Н.И.</w:t>
            </w:r>
          </w:p>
          <w:p w:rsidR="00C74E35" w:rsidRPr="006C4BDD" w:rsidRDefault="00C74E35" w:rsidP="006B50C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Ведущий бухгалтер</w:t>
            </w:r>
            <w:r w:rsidR="006B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B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Выйгетова</w:t>
            </w:r>
            <w:proofErr w:type="spellEnd"/>
            <w:r w:rsidR="006B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комиссия по инвентаризации</w:t>
            </w:r>
          </w:p>
        </w:tc>
      </w:tr>
      <w:tr w:rsidR="00C74E35" w:rsidRPr="004070C2" w:rsidTr="0061391C">
        <w:tc>
          <w:tcPr>
            <w:tcW w:w="111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6B50C8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А.В.</w:t>
            </w:r>
            <w:r w:rsidR="00C74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="00C74E35"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Меры по правовому просвещению и повышению антикоррупционной компетентности сотрудников, воспитанников МБДОУ и их родителей</w:t>
            </w:r>
          </w:p>
        </w:tc>
      </w:tr>
      <w:tr w:rsidR="00C74E35" w:rsidRPr="004070C2" w:rsidTr="0061391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Международному  дню </w:t>
            </w: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борьбы с коррупцией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декабря) мероприятий, направленных на формирование в обществе нетерпимости к коррупционному поведению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оспитатели групп</w:t>
            </w:r>
          </w:p>
        </w:tc>
      </w:tr>
      <w:tr w:rsidR="00C74E35" w:rsidRPr="004070C2" w:rsidTr="0061391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мероприятий гражданской и правовой сознательности:</w:t>
            </w:r>
          </w:p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проведение НОД, развлечений, досугов по правам ребенка</w:t>
            </w:r>
            <w:r w:rsidR="008A6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группах;</w:t>
            </w:r>
          </w:p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проведение родительских собраний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C74E35" w:rsidRPr="004070C2" w:rsidTr="0061391C">
        <w:trPr>
          <w:trHeight w:val="733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Изготовление памяток для родителей </w:t>
            </w:r>
            <w:proofErr w:type="gramStart"/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«Если у Вас требуют взятку», «Это важно знать!» и др.)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Октябрь, апрель</w:t>
            </w:r>
            <w:r w:rsidR="008A6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B5E5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</w:t>
            </w:r>
            <w:r w:rsidR="006B5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групп</w:t>
            </w:r>
          </w:p>
        </w:tc>
      </w:tr>
      <w:tr w:rsidR="00C74E35" w:rsidRPr="004070C2" w:rsidTr="0061391C">
        <w:trPr>
          <w:trHeight w:val="95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рисунков дошкольников « Я и мои права» </w:t>
            </w:r>
          </w:p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8536B0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C74E35"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C74E35" w:rsidRPr="004070C2" w:rsidTr="0061391C">
        <w:trPr>
          <w:trHeight w:val="163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сотрудников ДОУ в мероприятиях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вопросам формирования антико</w:t>
            </w: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ррупционного поведения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</w:p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4E35" w:rsidRPr="004070C2" w:rsidTr="0061391C">
        <w:tc>
          <w:tcPr>
            <w:tcW w:w="111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4. </w:t>
            </w:r>
            <w:r w:rsidRPr="006C4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МБДОУ с родителями (законными представителями) воспитанников</w:t>
            </w:r>
          </w:p>
        </w:tc>
      </w:tr>
      <w:tr w:rsidR="00C74E35" w:rsidRPr="004070C2" w:rsidTr="0061391C">
        <w:trPr>
          <w:trHeight w:val="633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родителей (законных представителей) о правилах приема в МБДОУ</w:t>
            </w:r>
            <w:r w:rsidR="008A6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детский сад №4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8536B0" w:rsidRPr="00F05257" w:rsidRDefault="008536B0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Л.Е.</w:t>
            </w:r>
          </w:p>
        </w:tc>
      </w:tr>
      <w:tr w:rsidR="00C74E35" w:rsidRPr="004070C2" w:rsidTr="0061391C">
        <w:trPr>
          <w:trHeight w:val="299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1.Обеспечение наличия в ДОУ книги отзывов и предложений.</w:t>
            </w:r>
          </w:p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2.Информационные стенды, уголки, папки-передвижки для родителей по вопросам:</w:t>
            </w:r>
          </w:p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организация питания,</w:t>
            </w:r>
          </w:p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-оказания образовательных и медицинских услуг,</w:t>
            </w:r>
          </w:p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телефона «горячей линии» и прямых телефонных линий с руководством РУО в целях выявления фактов вымогательства, взят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ничества и других проявлений коррупции, а также для более активного привлечения общественности  в борьбе с данными правонарушениями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</w:p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C74E35" w:rsidRPr="004070C2" w:rsidTr="0061391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ежегодного опроса (анкетирования) родителей (законных представителей) воспитанников с целью определения степени их удовлетворенности работой ДОУ, качеством предоставляемых образовательных услуг.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C74E35" w:rsidRPr="004070C2" w:rsidTr="0061391C">
        <w:trPr>
          <w:trHeight w:val="573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на сайте ДОУ ежегодного отчета о резул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ьтат</w:t>
            </w:r>
            <w:r w:rsidR="00A35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 </w:t>
            </w:r>
            <w:proofErr w:type="spellStart"/>
            <w:r w:rsidR="00A35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  <w:r w:rsidR="00A35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2022</w:t>
            </w: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05257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4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оспитатель</w:t>
            </w:r>
            <w:r w:rsidR="00853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Ильина О.В.</w:t>
            </w:r>
          </w:p>
        </w:tc>
      </w:tr>
      <w:tr w:rsidR="00C74E35" w:rsidRPr="004070C2" w:rsidTr="0051063F">
        <w:trPr>
          <w:trHeight w:val="312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Pr="00FE7762" w:rsidRDefault="00C74E35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функционирования сайта ДОУ в соответствии с постановлением Правительства РФ 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109.07.2013 № 582 «</w:t>
            </w:r>
            <w:r w:rsidRPr="00FE7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утверждении правил размещения на официальном сайте образовательной организации в информационно-телекоммуникационных сети «Интернет» и обновления информации об образовательной организации»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</w:p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="00F66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-Ильина О.В.</w:t>
            </w:r>
          </w:p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4E35" w:rsidRDefault="00C74E35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4E35" w:rsidRPr="004070C2" w:rsidRDefault="00C74E35" w:rsidP="0061391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51063F" w:rsidRPr="004070C2" w:rsidTr="0051063F">
        <w:trPr>
          <w:trHeight w:val="312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63F" w:rsidRPr="00FE7762" w:rsidRDefault="0051063F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63F" w:rsidRPr="00FE7762" w:rsidRDefault="0051063F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с правоохранительными органами</w:t>
            </w:r>
            <w:r w:rsidR="00F66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оказание  содействия в проведении проверок по коррупционным правонарушениям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63F" w:rsidRDefault="00F66B46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выявлении факта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63F" w:rsidRDefault="00F66B46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старший воспитатель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ванова И.В.</w:t>
            </w:r>
          </w:p>
        </w:tc>
      </w:tr>
      <w:tr w:rsidR="0051063F" w:rsidRPr="004070C2" w:rsidTr="0061391C">
        <w:trPr>
          <w:trHeight w:val="312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63F" w:rsidRPr="00FE7762" w:rsidRDefault="0051063F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63F" w:rsidRDefault="0051063F" w:rsidP="006139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Принятие мер по устранению нарушений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антикоррупционного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законодательства РФ, причин и условий проявления коррупции в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63F" w:rsidRDefault="00406080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поступления жалоб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63F" w:rsidRDefault="00406080" w:rsidP="006139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ДОУ</w:t>
            </w:r>
          </w:p>
        </w:tc>
      </w:tr>
    </w:tbl>
    <w:p w:rsidR="00C74E35" w:rsidRDefault="00C74E35" w:rsidP="00C74E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4E35" w:rsidRPr="006C4BDD" w:rsidRDefault="00C74E35" w:rsidP="00C74E35">
      <w:pPr>
        <w:rPr>
          <w:sz w:val="24"/>
          <w:szCs w:val="24"/>
        </w:rPr>
      </w:pPr>
    </w:p>
    <w:p w:rsidR="009B534A" w:rsidRDefault="009B534A"/>
    <w:p w:rsidR="00DD227A" w:rsidRDefault="00DD227A"/>
    <w:p w:rsidR="00DD227A" w:rsidRDefault="00DD227A"/>
    <w:p w:rsidR="00DD227A" w:rsidRDefault="00DD227A"/>
    <w:p w:rsidR="00DD227A" w:rsidRDefault="00DD227A"/>
    <w:p w:rsidR="00DD227A" w:rsidRDefault="00DD227A"/>
    <w:p w:rsidR="00DD227A" w:rsidRDefault="00DD227A"/>
    <w:p w:rsidR="00DD227A" w:rsidRDefault="00DD227A"/>
    <w:p w:rsidR="00DD227A" w:rsidRDefault="00DD227A"/>
    <w:p w:rsidR="00DD227A" w:rsidRDefault="00DD227A">
      <w:pPr>
        <w:rPr>
          <w:sz w:val="28"/>
          <w:szCs w:val="28"/>
        </w:rPr>
      </w:pPr>
      <w:r>
        <w:t xml:space="preserve">                                                 </w:t>
      </w:r>
      <w:r>
        <w:rPr>
          <w:sz w:val="28"/>
          <w:szCs w:val="28"/>
        </w:rPr>
        <w:t xml:space="preserve">О Т Ч Е Т </w:t>
      </w:r>
    </w:p>
    <w:p w:rsidR="00DD227A" w:rsidRDefault="00DD227A">
      <w:pPr>
        <w:rPr>
          <w:sz w:val="28"/>
          <w:szCs w:val="28"/>
        </w:rPr>
      </w:pPr>
      <w:r>
        <w:rPr>
          <w:sz w:val="28"/>
          <w:szCs w:val="28"/>
        </w:rPr>
        <w:t xml:space="preserve">  О выполнении </w:t>
      </w:r>
      <w:proofErr w:type="spellStart"/>
      <w:proofErr w:type="gramStart"/>
      <w:r>
        <w:rPr>
          <w:sz w:val="28"/>
          <w:szCs w:val="28"/>
        </w:rPr>
        <w:t>плана-мероприятий</w:t>
      </w:r>
      <w:proofErr w:type="spellEnd"/>
      <w:proofErr w:type="gramEnd"/>
      <w:r>
        <w:rPr>
          <w:sz w:val="28"/>
          <w:szCs w:val="28"/>
        </w:rPr>
        <w:t xml:space="preserve"> по противодействию коррупции</w:t>
      </w:r>
    </w:p>
    <w:p w:rsidR="00DD227A" w:rsidRDefault="00DD227A">
      <w:pPr>
        <w:rPr>
          <w:sz w:val="28"/>
          <w:szCs w:val="28"/>
        </w:rPr>
      </w:pPr>
      <w:r>
        <w:rPr>
          <w:sz w:val="28"/>
          <w:szCs w:val="28"/>
        </w:rPr>
        <w:t xml:space="preserve"> В МБДОУ «Детский сад №4 «Росинка» </w:t>
      </w:r>
      <w:proofErr w:type="spellStart"/>
      <w:r>
        <w:rPr>
          <w:sz w:val="28"/>
          <w:szCs w:val="28"/>
        </w:rPr>
        <w:t>Цивильского</w:t>
      </w:r>
      <w:proofErr w:type="spellEnd"/>
      <w:r>
        <w:rPr>
          <w:sz w:val="28"/>
          <w:szCs w:val="28"/>
        </w:rPr>
        <w:t xml:space="preserve"> муниципального округа</w:t>
      </w:r>
    </w:p>
    <w:p w:rsidR="00DD227A" w:rsidRDefault="009009DD">
      <w:pPr>
        <w:rPr>
          <w:sz w:val="28"/>
          <w:szCs w:val="28"/>
        </w:rPr>
      </w:pPr>
      <w:r>
        <w:rPr>
          <w:sz w:val="28"/>
          <w:szCs w:val="28"/>
        </w:rPr>
        <w:t xml:space="preserve"> ЧР з</w:t>
      </w:r>
      <w:r w:rsidR="00DD227A">
        <w:rPr>
          <w:sz w:val="28"/>
          <w:szCs w:val="28"/>
        </w:rPr>
        <w:t>а 2022год.</w:t>
      </w:r>
    </w:p>
    <w:p w:rsidR="00DD227A" w:rsidRDefault="00DD227A">
      <w:pPr>
        <w:rPr>
          <w:sz w:val="28"/>
          <w:szCs w:val="28"/>
        </w:rPr>
      </w:pPr>
      <w:r>
        <w:rPr>
          <w:sz w:val="28"/>
          <w:szCs w:val="28"/>
        </w:rPr>
        <w:t xml:space="preserve">          Перед МБДОУ «Детским садом №4 «Росинка» </w:t>
      </w:r>
      <w:proofErr w:type="spellStart"/>
      <w:r w:rsidR="009009DD">
        <w:rPr>
          <w:sz w:val="28"/>
          <w:szCs w:val="28"/>
        </w:rPr>
        <w:t>Ц</w:t>
      </w:r>
      <w:r>
        <w:rPr>
          <w:sz w:val="28"/>
          <w:szCs w:val="28"/>
        </w:rPr>
        <w:t>ивильского</w:t>
      </w:r>
      <w:proofErr w:type="spellEnd"/>
      <w:r>
        <w:rPr>
          <w:sz w:val="28"/>
          <w:szCs w:val="28"/>
        </w:rPr>
        <w:t xml:space="preserve"> округа </w:t>
      </w:r>
      <w:r w:rsidR="009009DD">
        <w:rPr>
          <w:sz w:val="28"/>
          <w:szCs w:val="28"/>
        </w:rPr>
        <w:t>ЧР</w:t>
      </w:r>
    </w:p>
    <w:p w:rsidR="009009DD" w:rsidRDefault="009009DD">
      <w:pPr>
        <w:rPr>
          <w:sz w:val="28"/>
          <w:szCs w:val="28"/>
        </w:rPr>
      </w:pPr>
      <w:r>
        <w:rPr>
          <w:sz w:val="28"/>
          <w:szCs w:val="28"/>
        </w:rPr>
        <w:t>Стояли задачи в 2022г.,1. Создание условий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препятствующих коррупции в ДОУ.2.Совершенствование методов обучения и воспитания детей нравственным нормам, составляющим основу личности, устойчивой против коррупции.3. Разработка мер, направленных на обеспечение прозрачности действий ответственных лиц в условиях коррупционных действий.</w:t>
      </w:r>
    </w:p>
    <w:p w:rsidR="009009DD" w:rsidRPr="00DD227A" w:rsidRDefault="009009DD">
      <w:pPr>
        <w:rPr>
          <w:sz w:val="28"/>
          <w:szCs w:val="28"/>
        </w:rPr>
      </w:pPr>
      <w:r>
        <w:rPr>
          <w:sz w:val="28"/>
          <w:szCs w:val="28"/>
        </w:rPr>
        <w:t xml:space="preserve">прав граждан 4.Содействие реализации и организаций на доступ к </w:t>
      </w:r>
      <w:proofErr w:type="spellStart"/>
      <w:r>
        <w:rPr>
          <w:sz w:val="28"/>
          <w:szCs w:val="28"/>
        </w:rPr>
        <w:t>информа</w:t>
      </w:r>
      <w:proofErr w:type="spellEnd"/>
      <w:r>
        <w:rPr>
          <w:sz w:val="28"/>
          <w:szCs w:val="28"/>
        </w:rPr>
        <w:t>-</w:t>
      </w:r>
    </w:p>
    <w:sectPr w:rsidR="009009DD" w:rsidRPr="00DD227A" w:rsidSect="00EF0D3C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C74E35"/>
    <w:rsid w:val="00060F65"/>
    <w:rsid w:val="00063059"/>
    <w:rsid w:val="00223C29"/>
    <w:rsid w:val="002A76F1"/>
    <w:rsid w:val="003B62A6"/>
    <w:rsid w:val="004012FD"/>
    <w:rsid w:val="00406080"/>
    <w:rsid w:val="004A7FC9"/>
    <w:rsid w:val="0051063F"/>
    <w:rsid w:val="00585B6B"/>
    <w:rsid w:val="006156DC"/>
    <w:rsid w:val="006B50C8"/>
    <w:rsid w:val="006B5E53"/>
    <w:rsid w:val="00705D86"/>
    <w:rsid w:val="00805128"/>
    <w:rsid w:val="008503E6"/>
    <w:rsid w:val="008536B0"/>
    <w:rsid w:val="008A6561"/>
    <w:rsid w:val="009009DD"/>
    <w:rsid w:val="00954E4E"/>
    <w:rsid w:val="009B534A"/>
    <w:rsid w:val="00A039D6"/>
    <w:rsid w:val="00A350CE"/>
    <w:rsid w:val="00A4193D"/>
    <w:rsid w:val="00AF3D97"/>
    <w:rsid w:val="00B857AA"/>
    <w:rsid w:val="00B96196"/>
    <w:rsid w:val="00C61CED"/>
    <w:rsid w:val="00C74E35"/>
    <w:rsid w:val="00C82E00"/>
    <w:rsid w:val="00DD227A"/>
    <w:rsid w:val="00EF0D3C"/>
    <w:rsid w:val="00F66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E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4E3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5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5D86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041F10E1E1FB34DA4CAE588705C58F0" ma:contentTypeVersion="0" ma:contentTypeDescription="Создание документа." ma:contentTypeScope="" ma:versionID="964a250d354dc9c9bd045e4627b3ae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44232B-8F3C-4562-80E4-A3F1D86613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6E24AA-9294-4318-AD2C-DE0767761A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DFBD6-C355-4ABE-B5F9-249965C2B3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</cp:lastModifiedBy>
  <cp:revision>20</cp:revision>
  <cp:lastPrinted>2023-04-24T09:07:00Z</cp:lastPrinted>
  <dcterms:created xsi:type="dcterms:W3CDTF">2023-03-22T12:07:00Z</dcterms:created>
  <dcterms:modified xsi:type="dcterms:W3CDTF">2023-04-24T10:17:00Z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0x010100A041F10E1E1FB34DA4CAE588705C58F0</vt:lpwstr>
  </property>
</Properties>
</file>