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40" w:rsidRDefault="00815D40"/>
    <w:p w:rsidR="00815D40" w:rsidRDefault="00815D4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48"/>
        <w:gridCol w:w="4697"/>
      </w:tblGrid>
      <w:tr w:rsidR="00E30BB6" w:rsidRPr="00921C69" w:rsidTr="00E5096C">
        <w:tc>
          <w:tcPr>
            <w:tcW w:w="4219" w:type="dxa"/>
          </w:tcPr>
          <w:p w:rsidR="00E30BB6" w:rsidRPr="00921C69" w:rsidRDefault="00E5096C" w:rsidP="00E30BB6">
            <w:r>
              <w:t>«СОГЛАСОВАНО»</w:t>
            </w:r>
          </w:p>
          <w:p w:rsidR="00E30BB6" w:rsidRPr="00921C69" w:rsidRDefault="00E5096C" w:rsidP="00E30BB6">
            <w:r>
              <w:t xml:space="preserve">Военный комиссар </w:t>
            </w:r>
            <w:r w:rsidR="00921C69" w:rsidRPr="00921C69">
              <w:t>Комсомольского и Яльчикско</w:t>
            </w:r>
            <w:r>
              <w:t>го районов Чувашской Республики</w:t>
            </w:r>
          </w:p>
          <w:p w:rsidR="00921C69" w:rsidRDefault="00921C69" w:rsidP="00E30BB6"/>
          <w:p w:rsidR="00921C69" w:rsidRPr="00921C69" w:rsidRDefault="00921C69" w:rsidP="00E30BB6"/>
          <w:p w:rsidR="00921C69" w:rsidRPr="00921C69" w:rsidRDefault="00921C69" w:rsidP="00E30BB6">
            <w:r w:rsidRPr="00921C69">
              <w:t>____________ С.Ю</w:t>
            </w:r>
            <w:r>
              <w:t xml:space="preserve">. </w:t>
            </w:r>
            <w:r w:rsidRPr="00921C69">
              <w:t xml:space="preserve"> Данилов</w:t>
            </w:r>
          </w:p>
        </w:tc>
        <w:tc>
          <w:tcPr>
            <w:tcW w:w="567" w:type="dxa"/>
          </w:tcPr>
          <w:p w:rsidR="00E30BB6" w:rsidRPr="00921C69" w:rsidRDefault="00E30BB6" w:rsidP="00844B05">
            <w:pPr>
              <w:jc w:val="right"/>
            </w:pPr>
          </w:p>
        </w:tc>
        <w:tc>
          <w:tcPr>
            <w:tcW w:w="4785" w:type="dxa"/>
          </w:tcPr>
          <w:p w:rsidR="00E30BB6" w:rsidRPr="00921C69" w:rsidRDefault="00921C69" w:rsidP="00E5096C">
            <w:pPr>
              <w:jc w:val="right"/>
            </w:pPr>
            <w:r w:rsidRPr="00921C69">
              <w:t>«УТВЕРЖДАЮ»</w:t>
            </w:r>
          </w:p>
          <w:p w:rsidR="00224A15" w:rsidRPr="00224A15" w:rsidRDefault="00224A15" w:rsidP="00224A15">
            <w:pPr>
              <w:spacing w:after="160" w:line="259" w:lineRule="auto"/>
              <w:jc w:val="right"/>
            </w:pPr>
            <w:r w:rsidRPr="00224A15">
              <w:t>Заместитель главы администрации муниципального округа - начальник отдела образования и молодежной политики администрации Яльчикского муниципального округа Чувашской Республики</w:t>
            </w:r>
          </w:p>
          <w:p w:rsidR="00921C69" w:rsidRPr="00921C69" w:rsidRDefault="00224A15" w:rsidP="00224A15">
            <w:pPr>
              <w:jc w:val="right"/>
            </w:pPr>
            <w:r w:rsidRPr="00224A15">
              <w:t>_____________В.А.Николаев</w:t>
            </w:r>
          </w:p>
          <w:p w:rsidR="00921C69" w:rsidRPr="00921C69" w:rsidRDefault="00921C69" w:rsidP="00E5096C">
            <w:pPr>
              <w:jc w:val="right"/>
            </w:pPr>
          </w:p>
        </w:tc>
      </w:tr>
    </w:tbl>
    <w:p w:rsidR="00844B05" w:rsidRPr="00C104B6" w:rsidRDefault="00815D40" w:rsidP="00815D40">
      <w:pPr>
        <w:tabs>
          <w:tab w:val="left" w:pos="282"/>
        </w:tabs>
        <w:rPr>
          <w:b/>
          <w:i/>
        </w:rPr>
      </w:pPr>
      <w:r>
        <w:rPr>
          <w:b/>
          <w:i/>
        </w:rPr>
        <w:tab/>
      </w:r>
    </w:p>
    <w:p w:rsidR="00BF156C" w:rsidRDefault="00BF156C" w:rsidP="00844B05">
      <w:pPr>
        <w:widowControl w:val="0"/>
        <w:jc w:val="center"/>
        <w:rPr>
          <w:b/>
        </w:rPr>
      </w:pPr>
    </w:p>
    <w:p w:rsidR="00844B05" w:rsidRPr="0077784E" w:rsidRDefault="00844B05" w:rsidP="00844B05">
      <w:pPr>
        <w:widowControl w:val="0"/>
        <w:jc w:val="center"/>
        <w:rPr>
          <w:b/>
        </w:rPr>
      </w:pPr>
      <w:r w:rsidRPr="0077784E">
        <w:rPr>
          <w:b/>
        </w:rPr>
        <w:t>УЧЕБНО-ТЕМАТИЧЕСКИЙ ПЛАН</w:t>
      </w:r>
    </w:p>
    <w:p w:rsidR="00844B05" w:rsidRPr="0077784E" w:rsidRDefault="00844B05" w:rsidP="00844B05">
      <w:pPr>
        <w:widowControl w:val="0"/>
        <w:jc w:val="center"/>
      </w:pPr>
      <w:r w:rsidRPr="0077784E">
        <w:t>проведения  учебных сборов на базе МБОУ «Большеяльчикская СОШ им.</w:t>
      </w:r>
      <w:r w:rsidR="00223197">
        <w:t xml:space="preserve"> </w:t>
      </w:r>
      <w:r w:rsidRPr="0077784E">
        <w:t>Г.Н.Волкова»</w:t>
      </w:r>
    </w:p>
    <w:p w:rsidR="00844B05" w:rsidRDefault="00844B05" w:rsidP="00844B05">
      <w:pPr>
        <w:widowControl w:val="0"/>
        <w:jc w:val="center"/>
      </w:pPr>
      <w:r w:rsidRPr="0077784E">
        <w:t xml:space="preserve">с </w:t>
      </w:r>
      <w:r w:rsidR="006A333E">
        <w:t>2</w:t>
      </w:r>
      <w:r w:rsidR="00224A15">
        <w:t>4</w:t>
      </w:r>
      <w:r w:rsidR="00E56810">
        <w:t xml:space="preserve"> </w:t>
      </w:r>
      <w:r w:rsidRPr="0077784E">
        <w:t xml:space="preserve">по </w:t>
      </w:r>
      <w:r w:rsidR="00C61579">
        <w:t>2</w:t>
      </w:r>
      <w:r w:rsidR="00224A15">
        <w:t>8</w:t>
      </w:r>
      <w:r w:rsidR="006A333E">
        <w:t xml:space="preserve"> апреля  202</w:t>
      </w:r>
      <w:r w:rsidR="00F13852">
        <w:t>3</w:t>
      </w:r>
      <w:r w:rsidRPr="0077784E">
        <w:t xml:space="preserve"> г.</w:t>
      </w:r>
    </w:p>
    <w:p w:rsidR="00EA2557" w:rsidRPr="0077784E" w:rsidRDefault="00EA2557" w:rsidP="00844B05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166"/>
        <w:gridCol w:w="493"/>
        <w:gridCol w:w="1549"/>
        <w:gridCol w:w="1548"/>
        <w:gridCol w:w="2278"/>
      </w:tblGrid>
      <w:tr w:rsidR="00844B05" w:rsidRPr="00EA2557" w:rsidTr="00EA2557">
        <w:trPr>
          <w:trHeight w:val="20"/>
          <w:tblHeader/>
        </w:trPr>
        <w:tc>
          <w:tcPr>
            <w:tcW w:w="166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№ п/п</w:t>
            </w:r>
          </w:p>
        </w:tc>
        <w:tc>
          <w:tcPr>
            <w:tcW w:w="1694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Тема, содержание и вид занятий</w:t>
            </w:r>
          </w:p>
        </w:tc>
        <w:tc>
          <w:tcPr>
            <w:tcW w:w="264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К-во часов</w:t>
            </w:r>
          </w:p>
        </w:tc>
        <w:tc>
          <w:tcPr>
            <w:tcW w:w="829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Руководитель занятия</w:t>
            </w:r>
          </w:p>
        </w:tc>
        <w:tc>
          <w:tcPr>
            <w:tcW w:w="828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19" w:type="pct"/>
            <w:vAlign w:val="center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Материальное обеспечение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До начала учебного сбора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Вводное занятие</w:t>
            </w:r>
            <w:r w:rsidRPr="00EA2557">
              <w:rPr>
                <w:sz w:val="20"/>
                <w:szCs w:val="20"/>
              </w:rPr>
              <w:t xml:space="preserve"> с участниками сбора по порядку организации его проведения и требований, предъявляемых к обучающимся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начальник учебного сбора</w:t>
            </w:r>
            <w:r w:rsidR="006A333E">
              <w:rPr>
                <w:sz w:val="20"/>
                <w:szCs w:val="20"/>
              </w:rPr>
              <w:t xml:space="preserve"> с представителями общеобразовательных учрежден ий </w:t>
            </w:r>
            <w:r w:rsidRPr="00EA2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</w:tcPr>
          <w:p w:rsidR="00844B05" w:rsidRPr="00EA2557" w:rsidRDefault="00EA2557" w:rsidP="006A33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9C450C" w:rsidRPr="009C450C">
              <w:rPr>
                <w:sz w:val="20"/>
                <w:szCs w:val="20"/>
              </w:rPr>
              <w:t>«Большеяльчикская СОШ им.Г.Н.Волкова»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плакаты, схемы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1 день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Основы обеспечения безопасности военной службы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Показное (комплексное)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начальник учебного сбора</w:t>
            </w:r>
            <w:r w:rsidR="00AE465C">
              <w:rPr>
                <w:sz w:val="20"/>
                <w:szCs w:val="20"/>
              </w:rPr>
              <w:t>, представитель Военного Комиссариата Комсомольского и Яльчикского районов Чувашской Республики</w:t>
            </w:r>
          </w:p>
        </w:tc>
        <w:tc>
          <w:tcPr>
            <w:tcW w:w="828" w:type="pct"/>
          </w:tcPr>
          <w:p w:rsidR="00844B05" w:rsidRPr="00EA2557" w:rsidRDefault="00EA2557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504A8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</w:t>
            </w:r>
            <w:r w:rsidR="00504A89" w:rsidRPr="00EA2557">
              <w:rPr>
                <w:sz w:val="20"/>
                <w:szCs w:val="20"/>
              </w:rPr>
              <w:t>Яльчикская</w:t>
            </w:r>
            <w:r w:rsidRPr="00EA2557"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занятий, Устав внутренней службы Вооруженных Сил РФ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DE47D7" w:rsidP="00504A8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«Новобайбатыревская СОШ»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  <w:p w:rsidR="00224A15" w:rsidRPr="00EA2557" w:rsidRDefault="00224A15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DE47D7" w:rsidP="00504A8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«Яльчикская СОШ»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504A8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</w:t>
            </w:r>
            <w:r w:rsidR="00224A15" w:rsidRPr="00EA2557">
              <w:rPr>
                <w:sz w:val="20"/>
                <w:szCs w:val="20"/>
              </w:rPr>
              <w:t>«Большеяльчикская СОШ им.Г.Н.Волкова»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6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Строевая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«Головные уборы снять (одеть)». Повороты на месте. Движение строевым шагом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</w:t>
            </w:r>
            <w:r w:rsidR="00BF156C" w:rsidRPr="00EA2557">
              <w:rPr>
                <w:sz w:val="20"/>
                <w:szCs w:val="20"/>
              </w:rPr>
              <w:t xml:space="preserve">Яльчикская </w:t>
            </w:r>
            <w:r w:rsidR="00224A15">
              <w:rPr>
                <w:sz w:val="20"/>
                <w:szCs w:val="20"/>
              </w:rPr>
              <w:t xml:space="preserve"> СОШ», </w:t>
            </w:r>
            <w:r w:rsidR="00224A15" w:rsidRPr="00EA2557">
              <w:rPr>
                <w:sz w:val="20"/>
                <w:szCs w:val="20"/>
              </w:rPr>
              <w:t>«Кильдюшевская СОШ</w:t>
            </w:r>
            <w:r w:rsidR="00224A1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224A15" w:rsidRPr="00EA2557">
              <w:rPr>
                <w:sz w:val="20"/>
                <w:szCs w:val="20"/>
              </w:rPr>
              <w:t>»</w:t>
            </w:r>
            <w:r w:rsidR="00224A15"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строевая площадка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Строевой устав Вооруженных Сил РФ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7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Физическая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Тренировка в беге на длинные дистанции (кросс на 3 – 5 км)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 МБОУ «Новошимкусская СОШ</w:t>
            </w:r>
            <w:r w:rsidR="00224A15">
              <w:rPr>
                <w:sz w:val="20"/>
                <w:szCs w:val="20"/>
              </w:rPr>
              <w:t xml:space="preserve"> Яльчикского муниципального округа</w:t>
            </w:r>
            <w:r w:rsidRPr="00EA255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28" w:type="pct"/>
          </w:tcPr>
          <w:p w:rsidR="00844B05" w:rsidRPr="00EA2557" w:rsidRDefault="00367F8F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спортивный городок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РФ, спортивный инвентарь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2 день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Физическая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 МБОУ «</w:t>
            </w:r>
            <w:r w:rsidR="00BF156C" w:rsidRPr="00EA2557">
              <w:rPr>
                <w:sz w:val="20"/>
                <w:szCs w:val="20"/>
              </w:rPr>
              <w:t xml:space="preserve">Лащ-Таябинская </w:t>
            </w:r>
            <w:r w:rsidRPr="00EA2557">
              <w:rPr>
                <w:sz w:val="20"/>
                <w:szCs w:val="20"/>
              </w:rPr>
              <w:t>СОШ</w:t>
            </w:r>
            <w:r w:rsidR="00BF156C" w:rsidRPr="00EA2557">
              <w:rPr>
                <w:sz w:val="20"/>
                <w:szCs w:val="20"/>
              </w:rPr>
              <w:t xml:space="preserve"> им. В.В. Андреева</w:t>
            </w:r>
            <w:r w:rsidRPr="00EA255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28" w:type="pct"/>
          </w:tcPr>
          <w:p w:rsidR="00844B05" w:rsidRPr="00EA2557" w:rsidRDefault="00367F8F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спортивный городок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РФ, спортивный инвентарь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Военно-медицинская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</w:tcPr>
          <w:p w:rsidR="00844B05" w:rsidRPr="00EA2557" w:rsidRDefault="00DE47D7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«Яльчикская СОШ»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класс, медицинский пункт, участок местности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медицинская аптечка, медицинский инвентарь, подручные средства, плакаты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Огневая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</w:tcPr>
          <w:p w:rsidR="00844B05" w:rsidRPr="00EA2557" w:rsidRDefault="00844B05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Преподаватели ОБЖ   МБОУ </w:t>
            </w:r>
            <w:r w:rsidR="00224A15" w:rsidRPr="00EA2557">
              <w:rPr>
                <w:sz w:val="20"/>
                <w:szCs w:val="20"/>
              </w:rPr>
              <w:t>«Новошимкусская СОШ</w:t>
            </w:r>
            <w:r w:rsidR="00224A1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224A15" w:rsidRPr="00EA2557">
              <w:rPr>
                <w:sz w:val="20"/>
                <w:szCs w:val="20"/>
              </w:rPr>
              <w:t>»</w:t>
            </w:r>
            <w:r w:rsidRPr="00EA2557">
              <w:rPr>
                <w:sz w:val="20"/>
                <w:szCs w:val="20"/>
              </w:rPr>
              <w:t xml:space="preserve">, </w:t>
            </w:r>
            <w:r w:rsidR="00224A15" w:rsidRPr="00EA2557">
              <w:rPr>
                <w:sz w:val="20"/>
                <w:szCs w:val="20"/>
              </w:rPr>
              <w:t>«Кильдюшевская СОШ</w:t>
            </w:r>
            <w:r w:rsidR="00224A1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224A15" w:rsidRPr="00EA2557">
              <w:rPr>
                <w:sz w:val="20"/>
                <w:szCs w:val="20"/>
              </w:rPr>
              <w:t>»</w:t>
            </w:r>
            <w:r w:rsidR="00224A15"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стрелковый тир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учебные автоматы, учебные патроны, плакаты и схемы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  <w:p w:rsidR="00224A15" w:rsidRDefault="00224A15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24A15" w:rsidRPr="00EA2557" w:rsidRDefault="00224A15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«Новобайбатыревская СОШ» </w:t>
            </w:r>
          </w:p>
        </w:tc>
        <w:tc>
          <w:tcPr>
            <w:tcW w:w="828" w:type="pct"/>
          </w:tcPr>
          <w:p w:rsidR="003729DA" w:rsidRDefault="00367F8F" w:rsidP="006A33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  <w:r w:rsidR="00844B05" w:rsidRPr="00EA2557">
              <w:rPr>
                <w:sz w:val="20"/>
                <w:szCs w:val="20"/>
              </w:rPr>
              <w:t>,</w:t>
            </w:r>
          </w:p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 комната для хранения оружия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план проведения занятия, Устав внутренней службы Вооруженных Сил РФ, 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lastRenderedPageBreak/>
              <w:t>3 день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Тактическая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Движения солдата в бою. Передвижения на поле боя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«Большеяльчикская СОШ им.Г.Н.Волкова» 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участок местности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EA2557">
              <w:rPr>
                <w:sz w:val="20"/>
                <w:szCs w:val="20"/>
                <w:lang w:val="en-US"/>
              </w:rPr>
              <w:t>III</w:t>
            </w:r>
            <w:r w:rsidRPr="00EA2557">
              <w:rPr>
                <w:sz w:val="20"/>
                <w:szCs w:val="20"/>
              </w:rPr>
              <w:t>), экипировка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Радиационная, химическая и биологическая защита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</w:tcPr>
          <w:p w:rsidR="00844B05" w:rsidRPr="00EA2557" w:rsidRDefault="00DE47D7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</w:t>
            </w:r>
            <w:r w:rsidR="003C6D6F" w:rsidRPr="00EA2557">
              <w:rPr>
                <w:sz w:val="20"/>
                <w:szCs w:val="20"/>
              </w:rPr>
              <w:t>«Большеяльчикская СОШ им.Г.Н.Волкова»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участок местности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Физическая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 xml:space="preserve">Практическое занятие. 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DE47D7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«Лащ-Таябинская СОШ им. В.В. Андреевна»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спортивный участок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Наставление по физической подготовке в Вооруженных Силах РФ, спортивный инвентарь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Строевая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</w:t>
            </w:r>
            <w:r w:rsidR="003C6D6F" w:rsidRPr="00EA2557">
              <w:rPr>
                <w:sz w:val="20"/>
                <w:szCs w:val="20"/>
              </w:rPr>
              <w:t>«Кильдюшевская СОШ</w:t>
            </w:r>
            <w:r w:rsidR="003C6D6F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6D6F" w:rsidRPr="00EA2557">
              <w:rPr>
                <w:sz w:val="20"/>
                <w:szCs w:val="20"/>
              </w:rPr>
              <w:t>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строевая площадка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Строевой устав Вооруженных Сил РФ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«Новобайбатыревская СОШ» </w:t>
            </w:r>
          </w:p>
        </w:tc>
        <w:tc>
          <w:tcPr>
            <w:tcW w:w="828" w:type="pct"/>
          </w:tcPr>
          <w:p w:rsidR="00844B05" w:rsidRPr="00EA2557" w:rsidRDefault="003729DA" w:rsidP="006A33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Устав гарнизонной и караульной служб Вооруженных Сил РФ, оборудование поста, экипировка часового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4 день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Физическая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 xml:space="preserve">Практическое занятие. 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Совершенствование и контроль упражнения в беге на 100 м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 МБОУ </w:t>
            </w:r>
            <w:r w:rsidR="003C6D6F" w:rsidRPr="00EA2557">
              <w:rPr>
                <w:sz w:val="20"/>
                <w:szCs w:val="20"/>
              </w:rPr>
              <w:t>«Новошимкусская СОШ</w:t>
            </w:r>
            <w:r w:rsidR="003C6D6F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6D6F" w:rsidRPr="00EA2557">
              <w:rPr>
                <w:sz w:val="20"/>
                <w:szCs w:val="20"/>
              </w:rPr>
              <w:t>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спортивный городок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Наставление по физической подготовке в Вооруженных Силах РФ, спортивный инвентарь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Тактическая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  <w:r w:rsidRPr="00EA2557">
              <w:rPr>
                <w:sz w:val="20"/>
                <w:szCs w:val="20"/>
              </w:rPr>
              <w:t xml:space="preserve"> 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«Большеяльчикская СОШ им.Г.Н.Волкова».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участок местности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EA2557">
              <w:rPr>
                <w:sz w:val="20"/>
                <w:szCs w:val="20"/>
                <w:lang w:val="en-US"/>
              </w:rPr>
              <w:t>III</w:t>
            </w:r>
            <w:r w:rsidRPr="00EA2557">
              <w:rPr>
                <w:sz w:val="20"/>
                <w:szCs w:val="20"/>
              </w:rPr>
              <w:t>), флажки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Огневая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</w:tcPr>
          <w:p w:rsidR="00844B05" w:rsidRPr="00EA2557" w:rsidRDefault="00844B05" w:rsidP="007C628F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Преподаватели</w:t>
            </w:r>
            <w:r w:rsidR="007C628F">
              <w:rPr>
                <w:sz w:val="20"/>
                <w:szCs w:val="20"/>
              </w:rPr>
              <w:t xml:space="preserve"> ОБЖ   МБОУ </w:t>
            </w:r>
            <w:r w:rsidR="003C6D6F" w:rsidRPr="00EA2557">
              <w:rPr>
                <w:sz w:val="20"/>
                <w:szCs w:val="20"/>
              </w:rPr>
              <w:t>«Новошимкусская СОШ</w:t>
            </w:r>
            <w:r w:rsidR="003C6D6F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6D6F" w:rsidRPr="00EA2557">
              <w:rPr>
                <w:sz w:val="20"/>
                <w:szCs w:val="20"/>
              </w:rPr>
              <w:t>»</w:t>
            </w:r>
            <w:r w:rsidRPr="00EA2557">
              <w:rPr>
                <w:sz w:val="20"/>
                <w:szCs w:val="20"/>
              </w:rPr>
              <w:t xml:space="preserve">, МБОУ </w:t>
            </w:r>
            <w:r w:rsidR="003C08F5" w:rsidRPr="00EA2557">
              <w:rPr>
                <w:sz w:val="20"/>
                <w:szCs w:val="20"/>
              </w:rPr>
              <w:t>«Кильдюшевская СОШ</w:t>
            </w:r>
            <w:r w:rsidR="003C08F5">
              <w:rPr>
                <w:sz w:val="20"/>
                <w:szCs w:val="20"/>
              </w:rPr>
              <w:t xml:space="preserve"> Яльчикского </w:t>
            </w:r>
            <w:r w:rsidR="003C08F5">
              <w:rPr>
                <w:sz w:val="20"/>
                <w:szCs w:val="20"/>
              </w:rPr>
              <w:lastRenderedPageBreak/>
              <w:t>муниципального округа</w:t>
            </w:r>
            <w:r w:rsidR="003C08F5" w:rsidRPr="00EA2557">
              <w:rPr>
                <w:sz w:val="20"/>
                <w:szCs w:val="20"/>
              </w:rPr>
              <w:t>»</w:t>
            </w:r>
          </w:p>
        </w:tc>
        <w:tc>
          <w:tcPr>
            <w:tcW w:w="828" w:type="pct"/>
          </w:tcPr>
          <w:p w:rsidR="00844B05" w:rsidRPr="00EA2557" w:rsidRDefault="003729DA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lastRenderedPageBreak/>
              <w:t>стрелковый тир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Курс стрельб из стрелкового оружия, боевых машин и танков Вооруженных Сил РФ, плакаты и схемы, учебно-тренировочные средства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Строевая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DE47D7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«Яльчикская СОШ»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строевой плац (строевая площадка)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Строевой устав Вооруженных Сил РФ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5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Общевоинские уставы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МБОУ «Новобайбатыревская СОШ» 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учебный класс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Дисциплинарный устав Вооруженных Сил РФ</w:t>
            </w:r>
          </w:p>
        </w:tc>
      </w:tr>
      <w:tr w:rsidR="00844B05" w:rsidRPr="00EA2557" w:rsidTr="00EA2557">
        <w:trPr>
          <w:trHeight w:val="57"/>
        </w:trPr>
        <w:tc>
          <w:tcPr>
            <w:tcW w:w="5000" w:type="pct"/>
            <w:gridSpan w:val="6"/>
          </w:tcPr>
          <w:p w:rsidR="00844B05" w:rsidRPr="00EA2557" w:rsidRDefault="00844B05" w:rsidP="006A33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5 день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Огневая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Выполнение упражнений начальных стрельб</w:t>
            </w:r>
          </w:p>
          <w:p w:rsidR="003729DA" w:rsidRDefault="003729DA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729DA" w:rsidRDefault="003729DA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729DA" w:rsidRDefault="003729DA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729DA" w:rsidRDefault="003729DA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729DA" w:rsidRPr="00EA2557" w:rsidRDefault="003729DA" w:rsidP="006A33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</w:tcPr>
          <w:p w:rsidR="00844B05" w:rsidRPr="00EA2557" w:rsidRDefault="00844B05" w:rsidP="007C628F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Преподаватели ОБЖ   МБОУ </w:t>
            </w:r>
            <w:r w:rsidR="003C08F5" w:rsidRPr="00EA2557">
              <w:rPr>
                <w:sz w:val="20"/>
                <w:szCs w:val="20"/>
              </w:rPr>
              <w:t>«Новошимкусская СОШ</w:t>
            </w:r>
            <w:r w:rsidR="003C08F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08F5" w:rsidRPr="00EA2557">
              <w:rPr>
                <w:sz w:val="20"/>
                <w:szCs w:val="20"/>
              </w:rPr>
              <w:t>», МБОУ «Кильдюшевская СОШ</w:t>
            </w:r>
            <w:r w:rsidR="003C08F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08F5" w:rsidRPr="00EA2557">
              <w:rPr>
                <w:sz w:val="20"/>
                <w:szCs w:val="20"/>
              </w:rPr>
              <w:t>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стрелковый тир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Курс стрельб из стрелкового оружия, боевых машин и танков Вооруженных Сил РФ, плакаты и схемы, автоматы, патроны, экипировка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Тактическая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  <w:r w:rsidRPr="00EA2557">
              <w:rPr>
                <w:sz w:val="20"/>
                <w:szCs w:val="20"/>
              </w:rPr>
              <w:t xml:space="preserve"> 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«Большеяльчикская СОШ им.Г.Н.Волкова»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участок местности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EA2557">
              <w:rPr>
                <w:sz w:val="20"/>
                <w:szCs w:val="20"/>
                <w:lang w:val="en-US"/>
              </w:rPr>
              <w:t>III</w:t>
            </w:r>
            <w:r w:rsidRPr="00EA2557">
              <w:rPr>
                <w:sz w:val="20"/>
                <w:szCs w:val="20"/>
              </w:rPr>
              <w:t>), флажки, секундомеры, малые саперные лопатки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Физическая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 xml:space="preserve">Практическое занятие. 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Совершенствование и контроль упражнения в беге на 1 км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921C69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 xml:space="preserve">Преподаватель ОБЖ   МБОУ </w:t>
            </w:r>
            <w:r w:rsidR="003C08F5" w:rsidRPr="00EA2557">
              <w:rPr>
                <w:sz w:val="20"/>
                <w:szCs w:val="20"/>
              </w:rPr>
              <w:t>«Новошимкусская СОШ</w:t>
            </w:r>
            <w:r w:rsidR="003C08F5">
              <w:rPr>
                <w:sz w:val="20"/>
                <w:szCs w:val="20"/>
              </w:rPr>
              <w:t xml:space="preserve"> Яльчикского муниципального округа</w:t>
            </w:r>
            <w:r w:rsidR="003C08F5" w:rsidRPr="00EA2557">
              <w:rPr>
                <w:sz w:val="20"/>
                <w:szCs w:val="20"/>
              </w:rPr>
              <w:t>»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спортивный городок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занятия. Наставление по физической подготовке в Вооруженных Силах РФ (2009 г.), спортивный инвентарь</w:t>
            </w:r>
          </w:p>
        </w:tc>
      </w:tr>
      <w:tr w:rsidR="00844B05" w:rsidRPr="00EA2557" w:rsidTr="00EA2557">
        <w:trPr>
          <w:trHeight w:val="57"/>
        </w:trPr>
        <w:tc>
          <w:tcPr>
            <w:tcW w:w="166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4</w:t>
            </w:r>
          </w:p>
        </w:tc>
        <w:tc>
          <w:tcPr>
            <w:tcW w:w="1694" w:type="pct"/>
          </w:tcPr>
          <w:p w:rsidR="00844B05" w:rsidRPr="00EA2557" w:rsidRDefault="00844B05" w:rsidP="006A333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57">
              <w:rPr>
                <w:b/>
                <w:sz w:val="20"/>
                <w:szCs w:val="20"/>
              </w:rPr>
              <w:t>Строевая подготовка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i/>
                <w:sz w:val="20"/>
                <w:szCs w:val="20"/>
              </w:rPr>
              <w:t>Практическое занятие.</w:t>
            </w:r>
          </w:p>
          <w:p w:rsidR="00844B05" w:rsidRPr="00EA2557" w:rsidRDefault="00844B05" w:rsidP="006A333E">
            <w:pPr>
              <w:widowControl w:val="0"/>
              <w:jc w:val="both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264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844B05" w:rsidRPr="00EA2557" w:rsidRDefault="00844B05" w:rsidP="00BF156C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Преподаватель ОБЖ  МБОУ «</w:t>
            </w:r>
            <w:r w:rsidR="00BF156C" w:rsidRPr="00EA2557">
              <w:rPr>
                <w:sz w:val="20"/>
                <w:szCs w:val="20"/>
              </w:rPr>
              <w:t>Лащ-Таябинская СОШ им. В.В. Андреевна</w:t>
            </w:r>
            <w:r w:rsidRPr="00EA255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28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строевой плац (строевая площадка)</w:t>
            </w:r>
          </w:p>
        </w:tc>
        <w:tc>
          <w:tcPr>
            <w:tcW w:w="1219" w:type="pct"/>
          </w:tcPr>
          <w:p w:rsidR="00844B05" w:rsidRPr="00EA2557" w:rsidRDefault="00844B05" w:rsidP="006A333E">
            <w:pPr>
              <w:widowControl w:val="0"/>
              <w:jc w:val="center"/>
              <w:rPr>
                <w:sz w:val="20"/>
                <w:szCs w:val="20"/>
              </w:rPr>
            </w:pPr>
            <w:r w:rsidRPr="00EA2557">
              <w:rPr>
                <w:sz w:val="20"/>
                <w:szCs w:val="20"/>
              </w:rPr>
              <w:t>план проведения занятия, Строевой устав Вооруженных Сил РФ</w:t>
            </w:r>
          </w:p>
        </w:tc>
      </w:tr>
    </w:tbl>
    <w:p w:rsidR="00844B05" w:rsidRPr="00EA2557" w:rsidRDefault="00844B05" w:rsidP="00844B05">
      <w:pPr>
        <w:widowControl w:val="0"/>
        <w:jc w:val="both"/>
        <w:rPr>
          <w:b/>
          <w:sz w:val="20"/>
          <w:szCs w:val="20"/>
        </w:rPr>
      </w:pPr>
    </w:p>
    <w:p w:rsidR="00844B05" w:rsidRPr="00EA2557" w:rsidRDefault="00844B05" w:rsidP="00844B05">
      <w:pPr>
        <w:widowControl w:val="0"/>
        <w:tabs>
          <w:tab w:val="left" w:pos="13320"/>
        </w:tabs>
        <w:jc w:val="both"/>
        <w:rPr>
          <w:b/>
          <w:sz w:val="20"/>
          <w:szCs w:val="20"/>
        </w:rPr>
      </w:pPr>
    </w:p>
    <w:p w:rsidR="00844B05" w:rsidRPr="00EA2557" w:rsidRDefault="00844B05" w:rsidP="00844B05">
      <w:pPr>
        <w:widowControl w:val="0"/>
        <w:tabs>
          <w:tab w:val="left" w:pos="13320"/>
        </w:tabs>
        <w:jc w:val="both"/>
        <w:rPr>
          <w:b/>
          <w:sz w:val="20"/>
          <w:szCs w:val="20"/>
        </w:rPr>
      </w:pPr>
    </w:p>
    <w:p w:rsidR="00844B05" w:rsidRPr="003C08F5" w:rsidRDefault="00844B05" w:rsidP="00844B05">
      <w:pPr>
        <w:widowControl w:val="0"/>
        <w:tabs>
          <w:tab w:val="left" w:pos="13320"/>
        </w:tabs>
        <w:jc w:val="both"/>
      </w:pPr>
      <w:r w:rsidRPr="003C08F5">
        <w:rPr>
          <w:b/>
        </w:rPr>
        <w:t xml:space="preserve">Начальник учебных сборов </w:t>
      </w:r>
      <w:r w:rsidR="00504A89" w:rsidRPr="003C08F5">
        <w:rPr>
          <w:b/>
        </w:rPr>
        <w:t xml:space="preserve">              </w:t>
      </w:r>
      <w:r w:rsidR="003C08F5">
        <w:rPr>
          <w:b/>
        </w:rPr>
        <w:t xml:space="preserve"> </w:t>
      </w:r>
      <w:r w:rsidR="003729DA" w:rsidRPr="003C08F5">
        <w:rPr>
          <w:b/>
        </w:rPr>
        <w:t xml:space="preserve">                 </w:t>
      </w:r>
      <w:r w:rsidRPr="003C08F5">
        <w:rPr>
          <w:b/>
        </w:rPr>
        <w:t xml:space="preserve">            </w:t>
      </w:r>
      <w:r w:rsidR="00DE47D7" w:rsidRPr="003C08F5">
        <w:rPr>
          <w:b/>
        </w:rPr>
        <w:t xml:space="preserve">   </w:t>
      </w:r>
      <w:r w:rsidRPr="003C08F5">
        <w:rPr>
          <w:b/>
        </w:rPr>
        <w:t xml:space="preserve">  </w:t>
      </w:r>
      <w:r w:rsidRPr="003C08F5">
        <w:t>______________</w:t>
      </w:r>
      <w:proofErr w:type="gramStart"/>
      <w:r w:rsidRPr="003C08F5">
        <w:t xml:space="preserve">_ </w:t>
      </w:r>
      <w:r w:rsidR="00921C69" w:rsidRPr="003C08F5">
        <w:t xml:space="preserve"> </w:t>
      </w:r>
      <w:r w:rsidR="00DE47D7" w:rsidRPr="003C08F5">
        <w:t>Л.В.Ефимова</w:t>
      </w:r>
      <w:proofErr w:type="gramEnd"/>
    </w:p>
    <w:p w:rsidR="00844B05" w:rsidRPr="00EA2557" w:rsidRDefault="00DE47D7" w:rsidP="00844B0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04A89" w:rsidRPr="00EA2557" w:rsidRDefault="00504A89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504A89" w:rsidRPr="00EA2557" w:rsidSect="00A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002C0"/>
    <w:rsid w:val="000817D9"/>
    <w:rsid w:val="001A7A11"/>
    <w:rsid w:val="001B0EA2"/>
    <w:rsid w:val="00223197"/>
    <w:rsid w:val="00224A15"/>
    <w:rsid w:val="0022512F"/>
    <w:rsid w:val="002811E4"/>
    <w:rsid w:val="0029451C"/>
    <w:rsid w:val="002E4F09"/>
    <w:rsid w:val="00367F8F"/>
    <w:rsid w:val="003729DA"/>
    <w:rsid w:val="003C08F5"/>
    <w:rsid w:val="003C6D6F"/>
    <w:rsid w:val="004B2AA4"/>
    <w:rsid w:val="00504A89"/>
    <w:rsid w:val="00561A2F"/>
    <w:rsid w:val="0066129F"/>
    <w:rsid w:val="006A333E"/>
    <w:rsid w:val="0076420C"/>
    <w:rsid w:val="0079069C"/>
    <w:rsid w:val="007C628F"/>
    <w:rsid w:val="00815D40"/>
    <w:rsid w:val="00844B05"/>
    <w:rsid w:val="00873C9E"/>
    <w:rsid w:val="00892AA8"/>
    <w:rsid w:val="00921C69"/>
    <w:rsid w:val="009249FC"/>
    <w:rsid w:val="00930B4E"/>
    <w:rsid w:val="009C450C"/>
    <w:rsid w:val="00A206F9"/>
    <w:rsid w:val="00A268BB"/>
    <w:rsid w:val="00A62FC3"/>
    <w:rsid w:val="00A732B6"/>
    <w:rsid w:val="00AC3BA3"/>
    <w:rsid w:val="00AD5D82"/>
    <w:rsid w:val="00AE3280"/>
    <w:rsid w:val="00AE465C"/>
    <w:rsid w:val="00B643EA"/>
    <w:rsid w:val="00BF156C"/>
    <w:rsid w:val="00C61579"/>
    <w:rsid w:val="00C6383A"/>
    <w:rsid w:val="00D22B3E"/>
    <w:rsid w:val="00D51778"/>
    <w:rsid w:val="00DE47D7"/>
    <w:rsid w:val="00E1406F"/>
    <w:rsid w:val="00E30BB6"/>
    <w:rsid w:val="00E5096C"/>
    <w:rsid w:val="00E56810"/>
    <w:rsid w:val="00EA2557"/>
    <w:rsid w:val="00EC4369"/>
    <w:rsid w:val="00EE23BF"/>
    <w:rsid w:val="00F11A3C"/>
    <w:rsid w:val="00F13852"/>
    <w:rsid w:val="00F673C0"/>
    <w:rsid w:val="00F675A7"/>
    <w:rsid w:val="00F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7AA"/>
  <w15:docId w15:val="{7591BFF0-50F4-416A-8D25-44F3EC1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8AE8-6147-4BF2-B3ED-254B971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Большеяльчикская школа</dc:creator>
  <cp:lastModifiedBy>НТИ1</cp:lastModifiedBy>
  <cp:revision>3</cp:revision>
  <cp:lastPrinted>2023-04-14T08:25:00Z</cp:lastPrinted>
  <dcterms:created xsi:type="dcterms:W3CDTF">2023-04-25T10:29:00Z</dcterms:created>
  <dcterms:modified xsi:type="dcterms:W3CDTF">2023-04-25T10:30:00Z</dcterms:modified>
</cp:coreProperties>
</file>