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DE" w:rsidRPr="003174AC" w:rsidRDefault="003174AC" w:rsidP="003174AC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Times New Roman" w:hAnsi="Times New Roman"/>
          <w:sz w:val="16"/>
          <w:szCs w:val="16"/>
        </w:rPr>
      </w:pPr>
      <w:bookmarkStart w:id="0" w:name="_GoBack"/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5627593" cy="8195310"/>
            <wp:effectExtent l="1276350" t="0" r="12687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нзад 1 ст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8998" cy="81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43F1D">
        <w:rPr>
          <w:rFonts w:ascii="Times New Roman" w:hAnsi="Times New Roman"/>
          <w:sz w:val="16"/>
          <w:szCs w:val="16"/>
        </w:rPr>
        <w:t xml:space="preserve">     </w:t>
      </w:r>
    </w:p>
    <w:p w:rsidR="0061135A" w:rsidRPr="009A3966" w:rsidRDefault="0061135A" w:rsidP="00FB77DE">
      <w:pPr>
        <w:pStyle w:val="ConsPlusNonformat"/>
        <w:tabs>
          <w:tab w:val="left" w:pos="4470"/>
        </w:tabs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1A76F0" w:rsidRPr="009A3966" w:rsidRDefault="001A76F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226CC2" w:rsidRPr="009A3966" w:rsidRDefault="00226CC2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5A68C2" w:rsidRPr="009A3966" w:rsidRDefault="005A68C2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Часть 1. Сведения об оказываемых муниципальных услугах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"/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Раздел 1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9464"/>
        <w:gridCol w:w="2864"/>
        <w:gridCol w:w="2664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34.787.0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34"/>
        <w:gridCol w:w="976"/>
        <w:gridCol w:w="21"/>
        <w:gridCol w:w="967"/>
        <w:gridCol w:w="30"/>
        <w:gridCol w:w="997"/>
        <w:gridCol w:w="40"/>
        <w:gridCol w:w="1159"/>
        <w:gridCol w:w="21"/>
        <w:gridCol w:w="1284"/>
        <w:gridCol w:w="1619"/>
        <w:gridCol w:w="988"/>
        <w:gridCol w:w="723"/>
        <w:gridCol w:w="24"/>
        <w:gridCol w:w="988"/>
        <w:gridCol w:w="21"/>
        <w:gridCol w:w="991"/>
        <w:gridCol w:w="18"/>
        <w:gridCol w:w="851"/>
        <w:gridCol w:w="12"/>
        <w:gridCol w:w="1436"/>
        <w:gridCol w:w="9"/>
        <w:gridCol w:w="988"/>
        <w:gridCol w:w="95"/>
      </w:tblGrid>
      <w:tr w:rsidR="0061135A" w:rsidRPr="009A3966" w:rsidTr="003C6FAE">
        <w:trPr>
          <w:gridAfter w:val="1"/>
          <w:wAfter w:w="31" w:type="pct"/>
          <w:trHeight w:val="1141"/>
        </w:trPr>
        <w:tc>
          <w:tcPr>
            <w:tcW w:w="324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3"/>
            </w:r>
          </w:p>
        </w:tc>
        <w:tc>
          <w:tcPr>
            <w:tcW w:w="981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21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100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45" w:type="pct"/>
            <w:gridSpan w:val="6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98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4"/>
            </w:r>
          </w:p>
        </w:tc>
      </w:tr>
      <w:tr w:rsidR="0061135A" w:rsidRPr="009A3966" w:rsidTr="003C6FAE">
        <w:trPr>
          <w:gridAfter w:val="1"/>
          <w:wAfter w:w="31" w:type="pct"/>
          <w:trHeight w:val="1004"/>
        </w:trPr>
        <w:tc>
          <w:tcPr>
            <w:tcW w:w="324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1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1" w:type="pct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D5530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83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71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2B3B04">
        <w:trPr>
          <w:gridAfter w:val="1"/>
          <w:wAfter w:w="31" w:type="pct"/>
          <w:trHeight w:val="436"/>
        </w:trPr>
        <w:tc>
          <w:tcPr>
            <w:tcW w:w="324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7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5"/>
            </w:r>
          </w:p>
        </w:tc>
        <w:tc>
          <w:tcPr>
            <w:tcW w:w="331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20"/>
          <w:tblHeader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1</w:t>
            </w: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3C6FAE">
        <w:trPr>
          <w:trHeight w:val="1506"/>
        </w:trPr>
        <w:tc>
          <w:tcPr>
            <w:tcW w:w="31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'976070000132017490834787000301000101000101102</w:t>
            </w:r>
          </w:p>
        </w:tc>
        <w:tc>
          <w:tcPr>
            <w:tcW w:w="33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4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50" w:type="pct"/>
            <w:gridSpan w:val="3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8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421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884"/>
        </w:trPr>
        <w:tc>
          <w:tcPr>
            <w:tcW w:w="31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успешно освоивших образовательные  программы по итогам учебного года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1341"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646E0E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646E0E" w:rsidRDefault="00030878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646E0E" w:rsidRDefault="00990331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3C6FAE">
        <w:trPr>
          <w:trHeight w:val="1402"/>
        </w:trPr>
        <w:tc>
          <w:tcPr>
            <w:tcW w:w="31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324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2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78" w:type="pct"/>
            <w:gridSpan w:val="3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55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61135A" w:rsidRPr="009A3966" w:rsidTr="00D5530A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6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5171CD" w:rsidP="006069BD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C58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76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8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D5530A">
        <w:trPr>
          <w:trHeight w:val="1655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'976070000132017490834787000301000101000101102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A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2430C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A2430C" w:rsidRDefault="00A2430C" w:rsidP="00A2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430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A2430C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430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2430C" w:rsidRPr="00A2430C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655" w:type="dxa"/>
        <w:tblInd w:w="93" w:type="dxa"/>
        <w:tblLook w:val="04A0" w:firstRow="1" w:lastRow="0" w:firstColumn="1" w:lastColumn="0" w:noHBand="0" w:noVBand="1"/>
      </w:tblPr>
      <w:tblGrid>
        <w:gridCol w:w="15324"/>
        <w:gridCol w:w="396"/>
      </w:tblGrid>
      <w:tr w:rsidR="0061135A" w:rsidRPr="009A3966" w:rsidTr="00D5530A">
        <w:trPr>
          <w:gridAfter w:val="1"/>
          <w:wAfter w:w="331" w:type="dxa"/>
          <w:trHeight w:val="28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1A76F0">
        <w:trPr>
          <w:gridAfter w:val="1"/>
          <w:wAfter w:w="331" w:type="dxa"/>
          <w:trHeight w:val="257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34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2B3B04">
        <w:trPr>
          <w:gridAfter w:val="1"/>
          <w:wAfter w:w="331" w:type="dxa"/>
          <w:trHeight w:val="48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D5530A">
        <w:trPr>
          <w:gridAfter w:val="1"/>
          <w:wAfter w:w="331" w:type="dxa"/>
          <w:trHeight w:val="567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D5530A">
        <w:trPr>
          <w:gridAfter w:val="1"/>
          <w:wAfter w:w="331" w:type="dxa"/>
          <w:trHeight w:val="561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Батыревского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Батыревского района Чувашской Республики" от 28.01.2015 г. №53</w:t>
            </w:r>
          </w:p>
        </w:tc>
      </w:tr>
      <w:tr w:rsidR="0061135A" w:rsidRPr="009A3966" w:rsidTr="00D5530A">
        <w:trPr>
          <w:trHeight w:val="55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управления  образования, молодежной политики, физической культуры и спорта администрации Батыревского района Чувашской Республики "О ведомственном перечне муниципальных услуг и работ, оказываемых муниципальными учреждениями Батыревского района Чувашской Республики" от 28.12.2017 г. №454/1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D5530A">
        <w:trPr>
          <w:trHeight w:val="54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Батыревского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обеспечения выполнения муниципального задания" от 26.12.2017 г. № 1361</w:t>
            </w:r>
          </w:p>
        </w:tc>
        <w:tc>
          <w:tcPr>
            <w:tcW w:w="331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4F40" w:rsidRPr="009A3966" w:rsidRDefault="00444F40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Default="002B3B04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1A76F0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2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18" w:type="dxa"/>
        <w:tblLook w:val="00A0" w:firstRow="1" w:lastRow="0" w:firstColumn="1" w:lastColumn="0" w:noHBand="0" w:noVBand="0"/>
      </w:tblPr>
      <w:tblGrid>
        <w:gridCol w:w="9464"/>
        <w:gridCol w:w="2864"/>
        <w:gridCol w:w="2890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35.791.0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7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9"/>
        <w:gridCol w:w="972"/>
        <w:gridCol w:w="18"/>
        <w:gridCol w:w="969"/>
        <w:gridCol w:w="27"/>
        <w:gridCol w:w="954"/>
        <w:gridCol w:w="39"/>
        <w:gridCol w:w="1227"/>
        <w:gridCol w:w="48"/>
        <w:gridCol w:w="1125"/>
        <w:gridCol w:w="1581"/>
        <w:gridCol w:w="12"/>
        <w:gridCol w:w="723"/>
        <w:gridCol w:w="27"/>
        <w:gridCol w:w="843"/>
        <w:gridCol w:w="987"/>
        <w:gridCol w:w="24"/>
        <w:gridCol w:w="945"/>
        <w:gridCol w:w="24"/>
        <w:gridCol w:w="972"/>
        <w:gridCol w:w="15"/>
        <w:gridCol w:w="1560"/>
        <w:gridCol w:w="951"/>
      </w:tblGrid>
      <w:tr w:rsidR="0061135A" w:rsidRPr="009A3966" w:rsidTr="00D5530A">
        <w:trPr>
          <w:trHeight w:val="1141"/>
        </w:trPr>
        <w:tc>
          <w:tcPr>
            <w:tcW w:w="319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8"/>
            </w:r>
          </w:p>
        </w:tc>
        <w:tc>
          <w:tcPr>
            <w:tcW w:w="993" w:type="pct"/>
            <w:gridSpan w:val="6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00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062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84" w:type="pct"/>
            <w:gridSpan w:val="5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842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9"/>
            </w:r>
          </w:p>
        </w:tc>
      </w:tr>
      <w:tr w:rsidR="0061135A" w:rsidRPr="009A3966" w:rsidTr="00D5530A">
        <w:trPr>
          <w:trHeight w:val="1004"/>
        </w:trPr>
        <w:tc>
          <w:tcPr>
            <w:tcW w:w="319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1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75" w:type="pct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7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pct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7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15" w:type="pct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25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428"/>
        </w:trPr>
        <w:tc>
          <w:tcPr>
            <w:tcW w:w="319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9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10"/>
            </w:r>
          </w:p>
        </w:tc>
        <w:tc>
          <w:tcPr>
            <w:tcW w:w="337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  <w:tblHeader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D5530A">
        <w:trPr>
          <w:trHeight w:val="1310"/>
        </w:trPr>
        <w:tc>
          <w:tcPr>
            <w:tcW w:w="316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'976070000132017490835791000301000101004101101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9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422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9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884"/>
        </w:trPr>
        <w:tc>
          <w:tcPr>
            <w:tcW w:w="316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успешно освоивших образовательные  программы по итогам учебного года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429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646E0E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646E0E" w:rsidRDefault="00646E0E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646E0E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057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учащихся 9 классов, успешно сдавших ГИА-9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525"/>
        </w:trPr>
        <w:tc>
          <w:tcPr>
            <w:tcW w:w="316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50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1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9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646E0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1" w:type="pct"/>
            <w:gridSpan w:val="3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2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7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799"/>
        <w:gridCol w:w="802"/>
        <w:gridCol w:w="802"/>
        <w:gridCol w:w="805"/>
        <w:gridCol w:w="897"/>
        <w:gridCol w:w="891"/>
        <w:gridCol w:w="888"/>
        <w:gridCol w:w="934"/>
        <w:gridCol w:w="804"/>
        <w:gridCol w:w="801"/>
        <w:gridCol w:w="804"/>
        <w:gridCol w:w="1105"/>
        <w:gridCol w:w="1040"/>
        <w:gridCol w:w="1037"/>
        <w:gridCol w:w="1037"/>
        <w:gridCol w:w="1120"/>
      </w:tblGrid>
      <w:tr w:rsidR="0061135A" w:rsidRPr="009A3966" w:rsidTr="00D5530A">
        <w:trPr>
          <w:trHeight w:val="20"/>
        </w:trPr>
        <w:tc>
          <w:tcPr>
            <w:tcW w:w="292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1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2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6069BD" w:rsidP="00CD55A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84"/>
        </w:trPr>
        <w:tc>
          <w:tcPr>
            <w:tcW w:w="292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0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B2A52">
        <w:trPr>
          <w:trHeight w:val="259"/>
        </w:trPr>
        <w:tc>
          <w:tcPr>
            <w:tcW w:w="292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D5530A">
        <w:trPr>
          <w:trHeight w:val="1663"/>
        </w:trPr>
        <w:tc>
          <w:tcPr>
            <w:tcW w:w="292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'976070000132017490835791000301000101004101101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5E04A8" w:rsidP="0056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466E9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4718BB" w:rsidP="00B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BE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339" w:type="dxa"/>
        <w:tblInd w:w="93" w:type="dxa"/>
        <w:tblLook w:val="04A0" w:firstRow="1" w:lastRow="0" w:firstColumn="1" w:lastColumn="0" w:noHBand="0" w:noVBand="1"/>
      </w:tblPr>
      <w:tblGrid>
        <w:gridCol w:w="15015"/>
        <w:gridCol w:w="396"/>
      </w:tblGrid>
      <w:tr w:rsidR="0061135A" w:rsidRPr="009A3966" w:rsidTr="00D5530A">
        <w:trPr>
          <w:gridAfter w:val="1"/>
          <w:wAfter w:w="324" w:type="dxa"/>
          <w:trHeight w:val="291"/>
        </w:trPr>
        <w:tc>
          <w:tcPr>
            <w:tcW w:w="1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D5530A">
        <w:trPr>
          <w:gridAfter w:val="1"/>
          <w:wAfter w:w="324" w:type="dxa"/>
          <w:trHeight w:val="394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24" w:type="dxa"/>
          <w:trHeight w:val="351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9C68AD">
        <w:trPr>
          <w:gridAfter w:val="1"/>
          <w:wAfter w:w="324" w:type="dxa"/>
          <w:trHeight w:val="509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9C68AD">
        <w:trPr>
          <w:gridAfter w:val="1"/>
          <w:wAfter w:w="324" w:type="dxa"/>
          <w:trHeight w:val="403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9C68AD">
        <w:trPr>
          <w:gridAfter w:val="1"/>
          <w:wAfter w:w="324" w:type="dxa"/>
          <w:trHeight w:val="422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Батыревского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Батыревского района Чувашской Республики" от 28.01.2015 г. №53</w:t>
            </w:r>
          </w:p>
        </w:tc>
      </w:tr>
      <w:tr w:rsidR="0061135A" w:rsidRPr="009A3966" w:rsidTr="009C68AD">
        <w:trPr>
          <w:trHeight w:val="414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управления  образования, молодежной политики, физической культуры и спорта администрации Батыревского района Чувашской Республики "О ведомственном перечне муниципальных услуг и работ, оказываемых муниципальными учреждениями Батыревского района Чувашской Республики" от 28.12.2017 г. №454/1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9C68AD">
        <w:trPr>
          <w:trHeight w:val="421"/>
        </w:trPr>
        <w:tc>
          <w:tcPr>
            <w:tcW w:w="1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Батыревского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обеспечения выполнения муниципального задания" от 26.12.2017 г. №1361</w:t>
            </w:r>
          </w:p>
        </w:tc>
        <w:tc>
          <w:tcPr>
            <w:tcW w:w="324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6250B" w:rsidRPr="009A3966" w:rsidRDefault="0046250B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Pr="009A3966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444F40" w:rsidRDefault="00444F40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61135A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B24F6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3</w:t>
      </w:r>
    </w:p>
    <w:p w:rsidR="0061135A" w:rsidRPr="009A3966" w:rsidRDefault="0061135A" w:rsidP="0061135A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18" w:type="dxa"/>
        <w:tblLook w:val="00A0" w:firstRow="1" w:lastRow="0" w:firstColumn="1" w:lastColumn="0" w:noHBand="0" w:noVBand="0"/>
      </w:tblPr>
      <w:tblGrid>
        <w:gridCol w:w="9464"/>
        <w:gridCol w:w="2864"/>
        <w:gridCol w:w="2890"/>
      </w:tblGrid>
      <w:tr w:rsidR="0061135A" w:rsidRPr="009A3966" w:rsidTr="00D5530A">
        <w:tc>
          <w:tcPr>
            <w:tcW w:w="9464" w:type="dxa"/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2864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36.794.0</w:t>
            </w:r>
          </w:p>
        </w:tc>
      </w:tr>
      <w:tr w:rsidR="0061135A" w:rsidRPr="009A3966" w:rsidTr="00D5530A"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9464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9464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2864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"/>
        <w:gridCol w:w="10"/>
        <w:gridCol w:w="973"/>
        <w:gridCol w:w="19"/>
        <w:gridCol w:w="970"/>
        <w:gridCol w:w="28"/>
        <w:gridCol w:w="955"/>
        <w:gridCol w:w="39"/>
        <w:gridCol w:w="1226"/>
        <w:gridCol w:w="48"/>
        <w:gridCol w:w="1163"/>
        <w:gridCol w:w="60"/>
        <w:gridCol w:w="1579"/>
        <w:gridCol w:w="66"/>
        <w:gridCol w:w="637"/>
        <w:gridCol w:w="60"/>
        <w:gridCol w:w="794"/>
        <w:gridCol w:w="48"/>
        <w:gridCol w:w="948"/>
        <w:gridCol w:w="39"/>
        <w:gridCol w:w="963"/>
        <w:gridCol w:w="30"/>
        <w:gridCol w:w="966"/>
        <w:gridCol w:w="21"/>
        <w:gridCol w:w="1558"/>
        <w:gridCol w:w="951"/>
      </w:tblGrid>
      <w:tr w:rsidR="0061135A" w:rsidRPr="009A3966" w:rsidTr="00D5530A">
        <w:trPr>
          <w:trHeight w:val="1141"/>
        </w:trPr>
        <w:tc>
          <w:tcPr>
            <w:tcW w:w="317" w:type="pct"/>
            <w:gridSpan w:val="2"/>
            <w:vMerge w:val="restart"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3"/>
            </w:r>
          </w:p>
        </w:tc>
        <w:tc>
          <w:tcPr>
            <w:tcW w:w="987" w:type="pct"/>
            <w:gridSpan w:val="6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827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039" w:type="pct"/>
            <w:gridSpan w:val="5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92" w:type="pct"/>
            <w:gridSpan w:val="6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838" w:type="pct"/>
            <w:gridSpan w:val="3"/>
            <w:tcBorders>
              <w:bottom w:val="single" w:sz="4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муниципальной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4"/>
            </w:r>
          </w:p>
        </w:tc>
      </w:tr>
      <w:tr w:rsidR="0061135A" w:rsidRPr="009A3966" w:rsidTr="00D5530A">
        <w:trPr>
          <w:trHeight w:val="1004"/>
        </w:trPr>
        <w:tc>
          <w:tcPr>
            <w:tcW w:w="317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9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2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5" w:type="pct"/>
            <w:gridSpan w:val="2"/>
            <w:vMerge w:val="restart"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3" w:type="pct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6" w:type="pct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0" w:type="pct"/>
            <w:gridSpan w:val="2"/>
            <w:vMerge w:val="restart"/>
            <w:tcBorders>
              <w:bottom w:val="nil"/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2" w:type="pct"/>
            <w:gridSpan w:val="2"/>
            <w:vMerge w:val="restart"/>
            <w:tcBorders>
              <w:left w:val="single" w:sz="6" w:space="0" w:color="auto"/>
              <w:bottom w:val="nil"/>
            </w:tcBorders>
          </w:tcPr>
          <w:p w:rsidR="0061135A" w:rsidRPr="009A3966" w:rsidRDefault="002371F5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30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21" w:type="pct"/>
            <w:gridSpan w:val="2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17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428"/>
        </w:trPr>
        <w:tc>
          <w:tcPr>
            <w:tcW w:w="317" w:type="pct"/>
            <w:gridSpan w:val="2"/>
            <w:vMerge/>
            <w:tcBorders>
              <w:left w:val="nil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vMerge/>
            <w:tcBorders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1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15"/>
            </w:r>
          </w:p>
        </w:tc>
        <w:tc>
          <w:tcPr>
            <w:tcW w:w="330" w:type="pct"/>
            <w:gridSpan w:val="2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  <w:tblHeader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D5530A">
        <w:trPr>
          <w:trHeight w:val="1506"/>
        </w:trPr>
        <w:tc>
          <w:tcPr>
            <w:tcW w:w="314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'976070000132017490836794000301000101001101101</w:t>
            </w:r>
          </w:p>
        </w:tc>
        <w:tc>
          <w:tcPr>
            <w:tcW w:w="325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7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325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419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401" w:type="pct"/>
            <w:gridSpan w:val="2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Укомплектованность учреждения педагогическими кадрами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884"/>
        </w:trPr>
        <w:tc>
          <w:tcPr>
            <w:tcW w:w="314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 xml:space="preserve">Доля обучающихся, успешно освоивших образовательные  программы по итогам учебного </w:t>
            </w:r>
            <w:r w:rsidRPr="009A3966">
              <w:rPr>
                <w:rFonts w:ascii="Times New Roman" w:hAnsi="Times New Roman"/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46250B">
        <w:trPr>
          <w:trHeight w:val="1543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обучающихся, закончивших образовательный уровень на "4" и "5"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646E0E" w:rsidRDefault="003C5CCD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5B0E4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646E0E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646E0E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030878" w:rsidRPr="00646E0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1292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Доля учащихся 11 классов, успешно сдавших ГИА-11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46250B">
        <w:trPr>
          <w:trHeight w:val="1499"/>
        </w:trPr>
        <w:tc>
          <w:tcPr>
            <w:tcW w:w="314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31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7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27" w:type="pct"/>
            <w:gridSpan w:val="2"/>
            <w:tcBorders>
              <w:right w:val="single" w:sz="6" w:space="0" w:color="auto"/>
            </w:tcBorders>
          </w:tcPr>
          <w:p w:rsidR="0061135A" w:rsidRPr="0056725A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25A"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29" w:type="pct"/>
            <w:gridSpan w:val="2"/>
            <w:tcBorders>
              <w:left w:val="single" w:sz="6" w:space="0" w:color="auto"/>
            </w:tcBorders>
          </w:tcPr>
          <w:p w:rsidR="0061135A" w:rsidRPr="0056725A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25A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7" w:type="pct"/>
            <w:gridSpan w:val="2"/>
            <w:tcBorders>
              <w:left w:val="single" w:sz="6" w:space="0" w:color="auto"/>
              <w:right w:val="nil"/>
            </w:tcBorders>
          </w:tcPr>
          <w:p w:rsidR="0061135A" w:rsidRPr="0056725A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25A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16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15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46250B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61135A" w:rsidRPr="009A3966" w:rsidTr="00D5530A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6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61135A" w:rsidRPr="009A3966" w:rsidRDefault="002371F5" w:rsidP="00794EC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2371F5" w:rsidP="00794ECF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D5530A">
        <w:trPr>
          <w:trHeight w:val="1676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2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D5530A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61135A" w:rsidRPr="009A3966" w:rsidTr="0046250B">
        <w:trPr>
          <w:trHeight w:val="1259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t>'976070000132017490836794000301000101001101</w:t>
            </w:r>
            <w:r w:rsidRPr="009A396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101  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указано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61135A" w:rsidRPr="009A3966" w:rsidRDefault="00DB2A52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61135A" w:rsidRPr="009A3966" w:rsidRDefault="004718BB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BE05A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бес-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платно</w:t>
            </w:r>
          </w:p>
        </w:tc>
        <w:tc>
          <w:tcPr>
            <w:tcW w:w="335" w:type="pct"/>
            <w:tcBorders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362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5321"/>
        <w:gridCol w:w="1697"/>
        <w:gridCol w:w="2196"/>
        <w:gridCol w:w="4388"/>
      </w:tblGrid>
      <w:tr w:rsidR="0061135A" w:rsidRPr="009A3966" w:rsidTr="00D5530A">
        <w:tc>
          <w:tcPr>
            <w:tcW w:w="5000" w:type="pct"/>
            <w:gridSpan w:val="5"/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1135A" w:rsidRPr="009A3966" w:rsidTr="00D5530A">
        <w:tc>
          <w:tcPr>
            <w:tcW w:w="496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услуги бесплатные</w:t>
            </w: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tbl>
      <w:tblPr>
        <w:tblW w:w="15655" w:type="dxa"/>
        <w:tblInd w:w="93" w:type="dxa"/>
        <w:tblLook w:val="04A0" w:firstRow="1" w:lastRow="0" w:firstColumn="1" w:lastColumn="0" w:noHBand="0" w:noVBand="1"/>
      </w:tblPr>
      <w:tblGrid>
        <w:gridCol w:w="15324"/>
        <w:gridCol w:w="396"/>
      </w:tblGrid>
      <w:tr w:rsidR="0061135A" w:rsidRPr="009A3966" w:rsidTr="00D5530A">
        <w:trPr>
          <w:gridAfter w:val="1"/>
          <w:wAfter w:w="331" w:type="dxa"/>
          <w:trHeight w:val="285"/>
        </w:trPr>
        <w:tc>
          <w:tcPr>
            <w:tcW w:w="15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29.12.2012 г. №273-ФЗ (с изменениями и дополнениями) "Об образовании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28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закон от 06.10.2003 г. №131-ФЗ (с изменениями и дополнениями) "Об общих принципах организации местного самоуправления в Российской Федерации"</w:t>
            </w:r>
          </w:p>
        </w:tc>
      </w:tr>
      <w:tr w:rsidR="0061135A" w:rsidRPr="009A3966" w:rsidTr="00D5530A">
        <w:trPr>
          <w:gridAfter w:val="1"/>
          <w:wAfter w:w="331" w:type="dxa"/>
          <w:trHeight w:val="345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Закон Чувашской Республики от30.07.2013 г. №50 "Об образовании в Чувашской Республике"</w:t>
            </w:r>
          </w:p>
        </w:tc>
      </w:tr>
      <w:tr w:rsidR="0061135A" w:rsidRPr="009A3966" w:rsidTr="00D5530A">
        <w:trPr>
          <w:gridAfter w:val="1"/>
          <w:wAfter w:w="331" w:type="dxa"/>
          <w:trHeight w:val="638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Министерства образования и молодежной политики Чувашской Республики от 17.04.2014 №700 "Об утверждении Методических рекомендаций по расчету нормативных затрат на оказание услуги по присмотру и уходу за детьми в образовательных организациях, реализующих образовательную программу дошкольного образования на территории Чувашской республики"</w:t>
            </w:r>
          </w:p>
        </w:tc>
      </w:tr>
      <w:tr w:rsidR="0061135A" w:rsidRPr="009A3966" w:rsidTr="00D5530A">
        <w:trPr>
          <w:gridAfter w:val="1"/>
          <w:wAfter w:w="331" w:type="dxa"/>
          <w:trHeight w:val="508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61135A" w:rsidRPr="009A3966" w:rsidTr="00D5530A">
        <w:trPr>
          <w:gridAfter w:val="1"/>
          <w:wAfter w:w="331" w:type="dxa"/>
          <w:trHeight w:val="543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Батыревского района ЧР "Об утверждении Порядка формирования, ведения и утверждения ведомственных перечней муниципальных услуг и работ, оказываемых муниципальными учреждениями Батыревского района Чувашской Республики" от 28.01.2015 г. №53</w:t>
            </w:r>
          </w:p>
        </w:tc>
      </w:tr>
      <w:tr w:rsidR="0061135A" w:rsidRPr="009A3966" w:rsidTr="00D5530A">
        <w:trPr>
          <w:trHeight w:val="579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Приказ управления  образования, молодежной политики, физической культуры и спорта администрации Батыревского района Чувашской Республики "О ведомственном перечне муниципальных услуг и работ, оказываемых муниципальными учреждениями Батыревского района Чувашской Республики" от 28.12.2017 г. №454/1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    </w:t>
            </w:r>
          </w:p>
        </w:tc>
      </w:tr>
      <w:tr w:rsidR="0061135A" w:rsidRPr="009A3966" w:rsidTr="00D5530A">
        <w:trPr>
          <w:trHeight w:val="546"/>
        </w:trPr>
        <w:tc>
          <w:tcPr>
            <w:tcW w:w="15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Постановление администрации Батыревского района ЧР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обеспечения выполнения муниципального задания" от 26.12.2017 г. №1361</w:t>
            </w:r>
          </w:p>
        </w:tc>
        <w:tc>
          <w:tcPr>
            <w:tcW w:w="331" w:type="dxa"/>
            <w:vAlign w:val="center"/>
            <w:hideMark/>
          </w:tcPr>
          <w:p w:rsidR="0061135A" w:rsidRPr="009A3966" w:rsidRDefault="0061135A" w:rsidP="00D553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(наименование, номер и дата нормативного правового акта)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4"/>
        <w:gridCol w:w="5034"/>
      </w:tblGrid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c>
          <w:tcPr>
            <w:tcW w:w="1666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в помещении учреждения</w:t>
            </w:r>
          </w:p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данным ОУ, и другие документы, регламентирующие организацию образовательного процесса. Публичный доклад о деятельности ОУ</w:t>
            </w:r>
          </w:p>
        </w:tc>
        <w:tc>
          <w:tcPr>
            <w:tcW w:w="1667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  <w:p w:rsidR="0061135A" w:rsidRPr="009A3966" w:rsidRDefault="0061135A" w:rsidP="00D5530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139A8" w:rsidRPr="009A3966" w:rsidRDefault="00A139A8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139A8" w:rsidRPr="009A3966" w:rsidRDefault="00A139A8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4F40" w:rsidRDefault="00444F40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A3966" w:rsidRPr="009A3966" w:rsidRDefault="009A3966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</w:t>
      </w:r>
      <w:r w:rsidR="002B3B04">
        <w:rPr>
          <w:rFonts w:ascii="Times New Roman" w:hAnsi="Times New Roman" w:cs="Times New Roman"/>
          <w:sz w:val="18"/>
          <w:szCs w:val="18"/>
          <w:u w:val="single"/>
        </w:rPr>
        <w:t>4</w:t>
      </w:r>
      <w:r w:rsidRPr="009A3966">
        <w:rPr>
          <w:rFonts w:ascii="Times New Roman" w:hAnsi="Times New Roman" w:cs="Times New Roman"/>
          <w:sz w:val="18"/>
          <w:szCs w:val="18"/>
        </w:rPr>
        <w:t>__</w:t>
      </w: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09" w:type="dxa"/>
        <w:tblLook w:val="00A0" w:firstRow="1" w:lastRow="0" w:firstColumn="1" w:lastColumn="0" w:noHBand="0" w:noVBand="0"/>
      </w:tblPr>
      <w:tblGrid>
        <w:gridCol w:w="10586"/>
        <w:gridCol w:w="3096"/>
        <w:gridCol w:w="1027"/>
      </w:tblGrid>
      <w:tr w:rsidR="00CD4D6C" w:rsidRPr="009A3966" w:rsidTr="00CD4D6C">
        <w:tc>
          <w:tcPr>
            <w:tcW w:w="10586" w:type="dxa"/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3096" w:type="dxa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50.Д45.0</w:t>
            </w:r>
          </w:p>
        </w:tc>
      </w:tr>
      <w:tr w:rsidR="00CD4D6C" w:rsidRPr="009A3966" w:rsidTr="00CD4D6C">
        <w:tc>
          <w:tcPr>
            <w:tcW w:w="10586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c>
          <w:tcPr>
            <w:tcW w:w="10586" w:type="dxa"/>
            <w:tcBorders>
              <w:top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rPr>
          <w:trHeight w:val="265"/>
        </w:trPr>
        <w:tc>
          <w:tcPr>
            <w:tcW w:w="10586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Физические лица</w:t>
            </w:r>
          </w:p>
        </w:tc>
        <w:tc>
          <w:tcPr>
            <w:tcW w:w="30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17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1013"/>
        <w:gridCol w:w="1016"/>
        <w:gridCol w:w="1016"/>
        <w:gridCol w:w="865"/>
        <w:gridCol w:w="1012"/>
        <w:gridCol w:w="2460"/>
        <w:gridCol w:w="724"/>
        <w:gridCol w:w="868"/>
        <w:gridCol w:w="1015"/>
        <w:gridCol w:w="1012"/>
        <w:gridCol w:w="1160"/>
        <w:gridCol w:w="889"/>
        <w:gridCol w:w="991"/>
      </w:tblGrid>
      <w:tr w:rsidR="00CD4D6C" w:rsidRPr="009A3966" w:rsidTr="00CD4D6C">
        <w:trPr>
          <w:trHeight w:val="1141"/>
        </w:trPr>
        <w:tc>
          <w:tcPr>
            <w:tcW w:w="326" w:type="pct"/>
            <w:vMerge w:val="restart"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8"/>
            </w:r>
          </w:p>
        </w:tc>
        <w:tc>
          <w:tcPr>
            <w:tcW w:w="1013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25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349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муниципальной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061" w:type="pct"/>
            <w:gridSpan w:val="3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муниципальной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626" w:type="pct"/>
            <w:gridSpan w:val="2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муниципальной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19"/>
            </w:r>
          </w:p>
        </w:tc>
      </w:tr>
      <w:tr w:rsidR="00CD4D6C" w:rsidRPr="009A3966" w:rsidTr="00CD4D6C">
        <w:trPr>
          <w:trHeight w:val="473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9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bottom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86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96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428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vMerge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3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0"/>
            </w:r>
          </w:p>
        </w:tc>
        <w:tc>
          <w:tcPr>
            <w:tcW w:w="338" w:type="pct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  <w:tblHeader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976070000132017490850Д45000301056100102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8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соответствия условий для реализации образовательных программ дошкольного образования действующим ФГОС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прошедших аттестацию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3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6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779"/>
        <w:gridCol w:w="782"/>
        <w:gridCol w:w="782"/>
        <w:gridCol w:w="785"/>
        <w:gridCol w:w="876"/>
        <w:gridCol w:w="870"/>
        <w:gridCol w:w="867"/>
        <w:gridCol w:w="912"/>
        <w:gridCol w:w="785"/>
        <w:gridCol w:w="782"/>
        <w:gridCol w:w="785"/>
        <w:gridCol w:w="1078"/>
        <w:gridCol w:w="1015"/>
        <w:gridCol w:w="1012"/>
        <w:gridCol w:w="1012"/>
        <w:gridCol w:w="1093"/>
      </w:tblGrid>
      <w:tr w:rsidR="00CD4D6C" w:rsidRPr="009A3966" w:rsidTr="00CD4D6C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Показатель,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550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характеризующий условия (формы) оказания муниципальной услуги (по справочникам)</w:t>
            </w:r>
          </w:p>
        </w:tc>
        <w:tc>
          <w:tcPr>
            <w:tcW w:w="877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Показатель объема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муниципальной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779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Значение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показателя объема муниципальной услуги</w:t>
            </w:r>
          </w:p>
        </w:tc>
        <w:tc>
          <w:tcPr>
            <w:tcW w:w="1028" w:type="pct"/>
            <w:gridSpan w:val="3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Размер платы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1"/>
            </w:r>
          </w:p>
        </w:tc>
        <w:tc>
          <w:tcPr>
            <w:tcW w:w="697" w:type="pct"/>
            <w:gridSpan w:val="2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Допустимые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gridSpan w:val="2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260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259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60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57" w:type="pct"/>
            <w:vMerge w:val="restart"/>
            <w:tcBorders>
              <w:right w:val="nil"/>
            </w:tcBorders>
          </w:tcPr>
          <w:p w:rsidR="00CD4D6C" w:rsidRPr="009A3966" w:rsidRDefault="005171CD" w:rsidP="005A68C2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год (очередной фи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нансо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вый год)</w:t>
            </w:r>
          </w:p>
        </w:tc>
        <w:tc>
          <w:tcPr>
            <w:tcW w:w="336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335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62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1008"/>
        </w:trPr>
        <w:tc>
          <w:tcPr>
            <w:tcW w:w="29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4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5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D4D6C" w:rsidRPr="009A3966" w:rsidTr="00CD4D6C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976070000132017490850Д45000301056100102</w:t>
            </w:r>
          </w:p>
        </w:tc>
        <w:tc>
          <w:tcPr>
            <w:tcW w:w="25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указано</w:t>
            </w:r>
          </w:p>
        </w:tc>
        <w:tc>
          <w:tcPr>
            <w:tcW w:w="2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обучающихся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</w:tcPr>
          <w:p w:rsidR="00CD4D6C" w:rsidRPr="00DF3BDC" w:rsidRDefault="00DB2A52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3B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CD4D6C" w:rsidRPr="00DF3BDC" w:rsidRDefault="00DF3BD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3B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auto"/>
            </w:tcBorders>
          </w:tcPr>
          <w:p w:rsidR="00CD4D6C" w:rsidRPr="00DF3BDC" w:rsidRDefault="00DF3BD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3B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DF3BDC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бесплатная</w:t>
            </w:r>
          </w:p>
        </w:tc>
        <w:tc>
          <w:tcPr>
            <w:tcW w:w="33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услуга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бесплатная</w:t>
            </w:r>
          </w:p>
        </w:tc>
        <w:tc>
          <w:tcPr>
            <w:tcW w:w="335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бесплатная</w:t>
            </w:r>
          </w:p>
        </w:tc>
        <w:tc>
          <w:tcPr>
            <w:tcW w:w="335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до10%</w:t>
            </w:r>
          </w:p>
        </w:tc>
        <w:tc>
          <w:tcPr>
            <w:tcW w:w="362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5321"/>
        <w:gridCol w:w="1697"/>
        <w:gridCol w:w="2196"/>
        <w:gridCol w:w="4388"/>
      </w:tblGrid>
      <w:tr w:rsidR="00CD4D6C" w:rsidRPr="009A3966" w:rsidTr="00CD4D6C">
        <w:tc>
          <w:tcPr>
            <w:tcW w:w="5000" w:type="pct"/>
            <w:gridSpan w:val="5"/>
          </w:tcPr>
          <w:p w:rsidR="00CD4D6C" w:rsidRPr="009A3966" w:rsidRDefault="00CD4D6C" w:rsidP="00CD4D6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2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pct"/>
          </w:tcPr>
          <w:p w:rsidR="00CD4D6C" w:rsidRPr="009A3966" w:rsidRDefault="00CD4D6C" w:rsidP="00CD4D6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о 29.12.2012 № 273-ФЗ (с изменениями и дополнениями) "Об образовании в Российской Федерации";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Государственная Дума РФ от 24/06/1999 №"120-ФЗ "Об основах системы профилактики безнадзорности и правонарушений несовершеннолетних 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Федеральный закон Государственная Дума РФ от 06/10/1999 №"184-ФЗ " Об общих принципах организации законодательных (представительных) и исполнительных органов государственной власти субъектов Российской Федерации "; 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Закон Чувашской Республики от 30.07.2013 г. № 50 "Об образовании в Чувашской Республике"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Минобрнауки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Минобрнауки России от 17.10.2013 № 1155 "Об утвержднии федерального государственного образовательного стандарта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 Постановление администрации Батыревского района от 06.03.2015 №205 "Об утверждении регламентов по предоставлению муниципальных услуг",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A3966" w:rsidRDefault="00CD4D6C" w:rsidP="009A39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>Постановление администрации Батыревского района от 26 декабря 2017 г. N1361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обеспечения выполнения муниципального задания"</w:t>
      </w:r>
    </w:p>
    <w:p w:rsidR="00CD4D6C" w:rsidRPr="009A3966" w:rsidRDefault="00CD4D6C" w:rsidP="009A39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9A3966">
        <w:rPr>
          <w:rFonts w:ascii="Times New Roman" w:hAnsi="Times New Roman"/>
          <w:sz w:val="18"/>
          <w:szCs w:val="18"/>
        </w:rPr>
        <w:t>_________________________________</w:t>
      </w:r>
    </w:p>
    <w:p w:rsidR="00CD4D6C" w:rsidRPr="009A3966" w:rsidRDefault="00CD4D6C" w:rsidP="00CD4D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(наименование, номер и дата нормативного правового акта)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5"/>
        <w:gridCol w:w="5099"/>
      </w:tblGrid>
      <w:tr w:rsidR="00CD4D6C" w:rsidRPr="009A3966" w:rsidTr="00CD4D6C">
        <w:tc>
          <w:tcPr>
            <w:tcW w:w="16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16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6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D4D6C" w:rsidRPr="009A3966" w:rsidTr="00CD4D6C">
        <w:tc>
          <w:tcPr>
            <w:tcW w:w="165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lastRenderedPageBreak/>
              <w:t>Официальный сайт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</w:tbl>
    <w:p w:rsidR="0046250B" w:rsidRDefault="0046250B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9A3966" w:rsidRDefault="009A3966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2B3B04" w:rsidRPr="009A3966" w:rsidRDefault="002B3B04" w:rsidP="009A3966">
      <w:pPr>
        <w:pStyle w:val="ConsPlusNonformat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CD4D6C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3B04" w:rsidRPr="009A3966" w:rsidRDefault="002B3B04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4D6C" w:rsidRPr="009A3966" w:rsidRDefault="00CD4D6C" w:rsidP="00CD4D6C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</w:t>
      </w:r>
      <w:r w:rsidR="002B3B04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9A3966">
        <w:rPr>
          <w:rFonts w:ascii="Times New Roman" w:hAnsi="Times New Roman" w:cs="Times New Roman"/>
          <w:sz w:val="18"/>
          <w:szCs w:val="18"/>
        </w:rPr>
        <w:t>___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0621"/>
        <w:gridCol w:w="3102"/>
        <w:gridCol w:w="986"/>
      </w:tblGrid>
      <w:tr w:rsidR="00CD4D6C" w:rsidRPr="009A3966" w:rsidTr="00CD4D6C">
        <w:tc>
          <w:tcPr>
            <w:tcW w:w="10621" w:type="dxa"/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3102" w:type="dxa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50.785.0</w:t>
            </w:r>
          </w:p>
        </w:tc>
      </w:tr>
      <w:tr w:rsidR="00CD4D6C" w:rsidRPr="009A3966" w:rsidTr="00CD4D6C">
        <w:tc>
          <w:tcPr>
            <w:tcW w:w="10621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Присмотр и уход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c>
          <w:tcPr>
            <w:tcW w:w="10621" w:type="dxa"/>
            <w:tcBorders>
              <w:top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4D6C" w:rsidRPr="009A3966" w:rsidTr="00CD4D6C">
        <w:trPr>
          <w:trHeight w:val="265"/>
        </w:trPr>
        <w:tc>
          <w:tcPr>
            <w:tcW w:w="10621" w:type="dxa"/>
            <w:tcBorders>
              <w:bottom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Физические лица</w:t>
            </w:r>
          </w:p>
        </w:tc>
        <w:tc>
          <w:tcPr>
            <w:tcW w:w="310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D6C" w:rsidRPr="009A3966" w:rsidRDefault="00CD4D6C" w:rsidP="00CD4D6C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муниципальной услуги:</w:t>
      </w:r>
    </w:p>
    <w:p w:rsidR="00CD4D6C" w:rsidRPr="009A3966" w:rsidRDefault="00CD4D6C" w:rsidP="00CD4D6C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муниципальной услуги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2"/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1013"/>
        <w:gridCol w:w="1016"/>
        <w:gridCol w:w="866"/>
        <w:gridCol w:w="1015"/>
        <w:gridCol w:w="868"/>
        <w:gridCol w:w="3184"/>
        <w:gridCol w:w="868"/>
        <w:gridCol w:w="724"/>
        <w:gridCol w:w="1015"/>
        <w:gridCol w:w="868"/>
        <w:gridCol w:w="868"/>
        <w:gridCol w:w="745"/>
        <w:gridCol w:w="991"/>
      </w:tblGrid>
      <w:tr w:rsidR="00CD4D6C" w:rsidRPr="009A3966" w:rsidTr="00CD4D6C">
        <w:trPr>
          <w:trHeight w:val="1141"/>
        </w:trPr>
        <w:tc>
          <w:tcPr>
            <w:tcW w:w="326" w:type="pct"/>
            <w:vMerge w:val="restart"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3"/>
            </w:r>
          </w:p>
        </w:tc>
        <w:tc>
          <w:tcPr>
            <w:tcW w:w="963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 услуги (по справочникам)</w:t>
            </w:r>
          </w:p>
        </w:tc>
        <w:tc>
          <w:tcPr>
            <w:tcW w:w="627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характеризующий условия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(формы) оказания муниципальной услуги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1590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качества муниципальной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916" w:type="pct"/>
            <w:gridSpan w:val="3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качества муниципальной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78" w:type="pct"/>
            <w:gridSpan w:val="2"/>
            <w:tcBorders>
              <w:bottom w:val="single" w:sz="4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показателей качества муниципальной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услуги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4"/>
            </w:r>
          </w:p>
        </w:tc>
      </w:tr>
      <w:tr w:rsidR="00CD4D6C" w:rsidRPr="009A3966" w:rsidTr="00CD4D6C">
        <w:trPr>
          <w:trHeight w:val="473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  <w:r w:rsidRPr="009A396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_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9" w:type="pct"/>
            <w:vMerge w:val="restart"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0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bottom w:val="nil"/>
              <w:right w:val="single" w:sz="6" w:space="0" w:color="auto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4718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tcBorders>
              <w:left w:val="single" w:sz="6" w:space="0" w:color="auto"/>
              <w:bottom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89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5171C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48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330" w:type="pct"/>
            <w:vMerge w:val="restart"/>
            <w:tcBorders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CD4D6C" w:rsidRPr="009A3966" w:rsidTr="00CD4D6C">
        <w:trPr>
          <w:trHeight w:val="428"/>
        </w:trPr>
        <w:tc>
          <w:tcPr>
            <w:tcW w:w="326" w:type="pct"/>
            <w:vMerge/>
            <w:tcBorders>
              <w:left w:val="nil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vMerge/>
            <w:tcBorders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" w:type="pct"/>
            <w:tcBorders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9" w:right="-115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5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d"/>
                <w:rFonts w:ascii="Times New Roman" w:hAnsi="Times New Roman"/>
                <w:sz w:val="18"/>
                <w:szCs w:val="18"/>
              </w:rPr>
              <w:endnoteReference w:id="25"/>
            </w:r>
          </w:p>
        </w:tc>
        <w:tc>
          <w:tcPr>
            <w:tcW w:w="338" w:type="pct"/>
            <w:vMerge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1013"/>
        <w:gridCol w:w="1016"/>
        <w:gridCol w:w="866"/>
        <w:gridCol w:w="1015"/>
        <w:gridCol w:w="868"/>
        <w:gridCol w:w="3184"/>
        <w:gridCol w:w="868"/>
        <w:gridCol w:w="724"/>
        <w:gridCol w:w="1015"/>
        <w:gridCol w:w="868"/>
        <w:gridCol w:w="868"/>
        <w:gridCol w:w="745"/>
        <w:gridCol w:w="991"/>
      </w:tblGrid>
      <w:tr w:rsidR="00CD4D6C" w:rsidRPr="009A3966" w:rsidTr="00CD4D6C">
        <w:trPr>
          <w:trHeight w:val="20"/>
          <w:tblHeader/>
        </w:trPr>
        <w:tc>
          <w:tcPr>
            <w:tcW w:w="326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9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CD4D6C" w:rsidRPr="009A3966" w:rsidTr="00444F40">
        <w:trPr>
          <w:trHeight w:val="544"/>
        </w:trPr>
        <w:tc>
          <w:tcPr>
            <w:tcW w:w="326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976070000132017490850785001100300005004100101</w:t>
            </w:r>
          </w:p>
        </w:tc>
        <w:tc>
          <w:tcPr>
            <w:tcW w:w="33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28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289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Укомплектованность учреждения педагогическими кадрами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соответствия условий для реализации образовательных программ дошкольного образования действующим ФГОС 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D4D6C" w:rsidRPr="009A3966" w:rsidTr="00CD4D6C">
        <w:trPr>
          <w:trHeight w:val="20"/>
        </w:trPr>
        <w:tc>
          <w:tcPr>
            <w:tcW w:w="326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педагогических работников прошедших аттестацию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41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338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9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8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330" w:type="pct"/>
            <w:tcBorders>
              <w:left w:val="single" w:sz="6" w:space="0" w:color="auto"/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46250B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39"/>
        <w:gridCol w:w="700"/>
        <w:gridCol w:w="988"/>
        <w:gridCol w:w="840"/>
        <w:gridCol w:w="1244"/>
        <w:gridCol w:w="861"/>
        <w:gridCol w:w="743"/>
        <w:gridCol w:w="556"/>
        <w:gridCol w:w="985"/>
        <w:gridCol w:w="734"/>
        <w:gridCol w:w="737"/>
        <w:gridCol w:w="734"/>
        <w:gridCol w:w="855"/>
        <w:gridCol w:w="915"/>
        <w:gridCol w:w="553"/>
        <w:gridCol w:w="1721"/>
      </w:tblGrid>
      <w:tr w:rsidR="00CD4D6C" w:rsidRPr="009A3966" w:rsidTr="008827ED">
        <w:trPr>
          <w:trHeight w:val="20"/>
        </w:trPr>
        <w:tc>
          <w:tcPr>
            <w:tcW w:w="36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характеризующий содержание муниципальной услуги (по справочникам)</w:t>
            </w:r>
          </w:p>
        </w:tc>
        <w:tc>
          <w:tcPr>
            <w:tcW w:w="690" w:type="pct"/>
            <w:gridSpan w:val="2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15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объема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812" w:type="pct"/>
            <w:gridSpan w:val="3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Значение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829" w:type="pct"/>
            <w:gridSpan w:val="3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endnoteReference w:id="26"/>
            </w:r>
          </w:p>
        </w:tc>
        <w:tc>
          <w:tcPr>
            <w:tcW w:w="755" w:type="pct"/>
            <w:gridSpan w:val="2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показателя</w:t>
            </w:r>
            <w:r w:rsidRPr="009A3966">
              <w:rPr>
                <w:rStyle w:val="ad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326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43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244" w:type="pct"/>
            <w:vMerge w:val="restart"/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43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283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303" w:type="pct"/>
            <w:vMerge w:val="restart"/>
            <w:tcBorders>
              <w:right w:val="nil"/>
            </w:tcBorders>
          </w:tcPr>
          <w:p w:rsidR="00CD4D6C" w:rsidRPr="009A3966" w:rsidRDefault="005171CD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CD4D6C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183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571" w:type="pct"/>
            <w:vMerge w:val="restar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8827ED" w:rsidRPr="009A3966" w:rsidTr="008827ED">
        <w:trPr>
          <w:trHeight w:val="1676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6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3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8827ED" w:rsidRPr="009A3966" w:rsidTr="008827ED">
        <w:trPr>
          <w:trHeight w:val="1290"/>
        </w:trPr>
        <w:tc>
          <w:tcPr>
            <w:tcW w:w="363" w:type="pct"/>
            <w:vMerge w:val="restart"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976070000132017490850785001100300005004100101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3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от 3 до 8 лет</w:t>
            </w:r>
          </w:p>
        </w:tc>
        <w:tc>
          <w:tcPr>
            <w:tcW w:w="327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группа сокращенного дня</w:t>
            </w:r>
          </w:p>
        </w:tc>
        <w:tc>
          <w:tcPr>
            <w:tcW w:w="412" w:type="pct"/>
            <w:vMerge w:val="restar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детей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A3966" w:rsidRDefault="00545917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F749E2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DE0CB1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283" w:type="pct"/>
            <w:vMerge w:val="restar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303" w:type="pct"/>
            <w:vMerge w:val="restar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 бесплатная</w:t>
            </w: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человеко-дней  пребывания</w:t>
            </w:r>
          </w:p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человеко-день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52248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19770</w:t>
            </w: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CD4D6C" w:rsidP="00466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466E9B">
              <w:rPr>
                <w:rFonts w:ascii="Times New Roman" w:hAnsi="Times New Roman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243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%10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827ED" w:rsidRPr="009A3966" w:rsidTr="008827ED">
        <w:trPr>
          <w:trHeight w:val="20"/>
        </w:trPr>
        <w:tc>
          <w:tcPr>
            <w:tcW w:w="363" w:type="pct"/>
            <w:vMerge/>
            <w:tcBorders>
              <w:lef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Число человеко-часов пребывания</w:t>
            </w:r>
          </w:p>
        </w:tc>
        <w:tc>
          <w:tcPr>
            <w:tcW w:w="246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184" w:type="pct"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right w:val="single" w:sz="6" w:space="0" w:color="auto"/>
            </w:tcBorders>
          </w:tcPr>
          <w:p w:rsidR="00CD4D6C" w:rsidRPr="00952248" w:rsidRDefault="00466E9B" w:rsidP="00D5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 w:rsidR="00545917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CD4D6C" w:rsidRPr="009A3966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19 700</w:t>
            </w:r>
          </w:p>
        </w:tc>
        <w:tc>
          <w:tcPr>
            <w:tcW w:w="244" w:type="pct"/>
            <w:tcBorders>
              <w:left w:val="single" w:sz="6" w:space="0" w:color="auto"/>
            </w:tcBorders>
          </w:tcPr>
          <w:p w:rsidR="00CD4D6C" w:rsidRPr="009A3966" w:rsidRDefault="00466E9B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20230</w:t>
            </w:r>
          </w:p>
        </w:tc>
        <w:tc>
          <w:tcPr>
            <w:tcW w:w="243" w:type="pct"/>
            <w:vMerge/>
            <w:tcBorders>
              <w:righ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6" w:space="0" w:color="auto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10%</w:t>
            </w:r>
          </w:p>
        </w:tc>
        <w:tc>
          <w:tcPr>
            <w:tcW w:w="571" w:type="pct"/>
            <w:tcBorders>
              <w:right w:val="nil"/>
            </w:tcBorders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5321"/>
        <w:gridCol w:w="1697"/>
        <w:gridCol w:w="2196"/>
        <w:gridCol w:w="4388"/>
      </w:tblGrid>
      <w:tr w:rsidR="00CD4D6C" w:rsidRPr="009A3966" w:rsidTr="00CD4D6C">
        <w:tc>
          <w:tcPr>
            <w:tcW w:w="5000" w:type="pct"/>
            <w:gridSpan w:val="5"/>
          </w:tcPr>
          <w:p w:rsidR="00CD4D6C" w:rsidRPr="009A3966" w:rsidRDefault="00CD4D6C" w:rsidP="00CD4D6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принявший орган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CD4D6C" w:rsidRPr="009A3966" w:rsidTr="00CD4D6C">
        <w:tc>
          <w:tcPr>
            <w:tcW w:w="496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7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</w:tbl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5.1. Нормативные правовые акты, регулирующие порядок оказания муниципальной услуги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о 29.12.2012 № 273-ФЗ (с изменениями и дополнениями) "Об образовании в Российской Федерации";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Федеральный закон Государственная Дума РФ от 24/06/1999 №"120-ФЗ "Об основах системы профилактики безнадзорности и правонарушений несовершеннолетних ";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Федеральный закон Государственная Дума РФ от 06/10/1999 №"184-ФЗ " Об общих принципах организации законодательных (представительных) и исполнительных органов государственной власти субъектов Российской Федерации "; 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Закон Чувашской Республики от 30.07.2013 г. № 50 "Об образовании в Чувашской Республике"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Минобрнауки России от 30.08.2013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Приказ Минобрнауки России от 17.10.2013 № 1155 "Об утвержднии федерального государственного образовательного стандарта дошкольного образования"; 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t xml:space="preserve"> Постановление администрации Батыревского района от 06.03.2015 №205 "Об утверждении регламентов по предоставлению муниципальных услуг",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D4D6C" w:rsidRPr="009A3966" w:rsidRDefault="00CD4D6C" w:rsidP="00CD4D6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3966">
        <w:rPr>
          <w:rFonts w:ascii="Times New Roman" w:hAnsi="Times New Roman"/>
          <w:sz w:val="18"/>
          <w:szCs w:val="18"/>
          <w:lang w:eastAsia="ru-RU"/>
        </w:rPr>
        <w:lastRenderedPageBreak/>
        <w:t>Постановление администрации Батыревского района от 26 декабря 2017 г. N1361 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обеспечения выполнения муниципального задания"</w:t>
      </w:r>
    </w:p>
    <w:p w:rsidR="00CD4D6C" w:rsidRPr="009A3966" w:rsidRDefault="00CD4D6C" w:rsidP="00CD4D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8"/>
        <w:gridCol w:w="6659"/>
        <w:gridCol w:w="4199"/>
      </w:tblGrid>
      <w:tr w:rsidR="00CD4D6C" w:rsidRPr="009A3966" w:rsidTr="00CD4D6C">
        <w:tc>
          <w:tcPr>
            <w:tcW w:w="142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Способ информирования</w:t>
            </w:r>
          </w:p>
        </w:tc>
        <w:tc>
          <w:tcPr>
            <w:tcW w:w="219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Состав размещаемой информации</w:t>
            </w:r>
          </w:p>
        </w:tc>
        <w:tc>
          <w:tcPr>
            <w:tcW w:w="1384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Частота обновления информации</w:t>
            </w:r>
          </w:p>
        </w:tc>
      </w:tr>
      <w:tr w:rsidR="00CD4D6C" w:rsidRPr="009A3966" w:rsidTr="00CD4D6C">
        <w:tc>
          <w:tcPr>
            <w:tcW w:w="1420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5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4" w:type="pct"/>
          </w:tcPr>
          <w:p w:rsidR="00CD4D6C" w:rsidRPr="009A3966" w:rsidRDefault="00CD4D6C" w:rsidP="00CD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D4D6C" w:rsidRPr="009A3966" w:rsidTr="001A06D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Официальный сайт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Устав ОУ, лицензия на осуществление образовательной деятельности, свидетельство о государственной аккредитации ОУ, основные образовательные программы, реализуемые ОУ, муниципальное задание, план финансово-хозяйственной деятельности, результаты самообследования, сведения о педагогических кадрах, вакансиях и другая информация о деятельности учреждения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  <w:tr w:rsidR="00CD4D6C" w:rsidRPr="009A3966" w:rsidTr="00CD4D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Размещение информации на информационных стендах учреждения</w:t>
            </w:r>
          </w:p>
        </w:tc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Учредительные документы, справочные телефоны, Ф.И.О. работников, режим работы учреждения, расписание занятий и другая информация о работе учреждения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6C" w:rsidRPr="009A3966" w:rsidRDefault="00CD4D6C" w:rsidP="00CD4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По мере обновления документов</w:t>
            </w:r>
          </w:p>
        </w:tc>
      </w:tr>
    </w:tbl>
    <w:p w:rsidR="0046250B" w:rsidRPr="009A3966" w:rsidRDefault="0046250B" w:rsidP="005F039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37247" w:rsidRDefault="00737247" w:rsidP="002B3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2B3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Часть 2. Сведения о выполняемых работах</w:t>
      </w:r>
      <w:r w:rsidRPr="009A3966">
        <w:rPr>
          <w:rFonts w:ascii="Times New Roman" w:hAnsi="Times New Roman" w:cs="Times New Roman"/>
          <w:sz w:val="18"/>
          <w:szCs w:val="18"/>
          <w:vertAlign w:val="superscript"/>
        </w:rPr>
        <w:t>3</w:t>
      </w:r>
    </w:p>
    <w:p w:rsidR="0061135A" w:rsidRPr="009A3966" w:rsidRDefault="0061135A" w:rsidP="006113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Раздел ___1__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10173"/>
        <w:gridCol w:w="3260"/>
        <w:gridCol w:w="1417"/>
      </w:tblGrid>
      <w:tr w:rsidR="0061135A" w:rsidRPr="009A3966" w:rsidTr="00D5530A">
        <w:tc>
          <w:tcPr>
            <w:tcW w:w="10173" w:type="dxa"/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1. Наименование работы</w:t>
            </w:r>
          </w:p>
        </w:tc>
        <w:tc>
          <w:tcPr>
            <w:tcW w:w="3260" w:type="dxa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48.034.1</w:t>
            </w:r>
          </w:p>
        </w:tc>
      </w:tr>
      <w:tr w:rsidR="0061135A" w:rsidRPr="009A3966" w:rsidTr="00D5530A">
        <w:tc>
          <w:tcPr>
            <w:tcW w:w="10173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2B3B04">
        <w:trPr>
          <w:trHeight w:val="211"/>
        </w:trPr>
        <w:tc>
          <w:tcPr>
            <w:tcW w:w="10173" w:type="dxa"/>
            <w:tcBorders>
              <w:top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1135A" w:rsidRPr="009A3966" w:rsidTr="00D5530A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5A" w:rsidRPr="009A3966" w:rsidRDefault="0061135A" w:rsidP="00D553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работы:</w:t>
      </w:r>
    </w:p>
    <w:p w:rsidR="0061135A" w:rsidRPr="009A3966" w:rsidRDefault="0061135A" w:rsidP="006113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работы</w:t>
      </w:r>
      <w:r w:rsidRPr="009A3966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9A396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007"/>
        <w:gridCol w:w="1013"/>
        <w:gridCol w:w="1013"/>
        <w:gridCol w:w="1013"/>
        <w:gridCol w:w="1013"/>
        <w:gridCol w:w="1365"/>
        <w:gridCol w:w="704"/>
        <w:gridCol w:w="704"/>
        <w:gridCol w:w="1432"/>
        <w:gridCol w:w="1159"/>
        <w:gridCol w:w="1301"/>
        <w:gridCol w:w="1304"/>
        <w:gridCol w:w="1153"/>
      </w:tblGrid>
      <w:tr w:rsidR="0061135A" w:rsidRPr="009A3966" w:rsidTr="002B3B04">
        <w:trPr>
          <w:trHeight w:val="1066"/>
        </w:trPr>
        <w:tc>
          <w:tcPr>
            <w:tcW w:w="325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кальный номер реестровой записи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9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Показатель,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характеризующий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работы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(по справочникам)</w:t>
            </w:r>
          </w:p>
        </w:tc>
        <w:tc>
          <w:tcPr>
            <w:tcW w:w="668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14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Показатель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качества работы</w:t>
            </w:r>
          </w:p>
        </w:tc>
        <w:tc>
          <w:tcPr>
            <w:tcW w:w="1283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качества работы</w:t>
            </w:r>
          </w:p>
        </w:tc>
        <w:tc>
          <w:tcPr>
            <w:tcW w:w="811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2B3B04">
        <w:trPr>
          <w:trHeight w:val="587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______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показате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2" w:type="pct"/>
            <w:vMerge w:val="restart"/>
            <w:tcBorders>
              <w:righ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C73F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(очередной финансовый год)</w:t>
            </w:r>
          </w:p>
        </w:tc>
        <w:tc>
          <w:tcPr>
            <w:tcW w:w="382" w:type="pct"/>
            <w:vMerge w:val="restart"/>
            <w:tcBorders>
              <w:left w:val="single" w:sz="6" w:space="0" w:color="auto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C73F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(1-й год планового периода)</w:t>
            </w:r>
          </w:p>
        </w:tc>
        <w:tc>
          <w:tcPr>
            <w:tcW w:w="429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30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центах</w:t>
            </w:r>
          </w:p>
        </w:tc>
        <w:tc>
          <w:tcPr>
            <w:tcW w:w="381" w:type="pct"/>
            <w:vMerge w:val="restar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2B3B04">
        <w:trPr>
          <w:trHeight w:val="489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left w:val="single" w:sz="6" w:space="0" w:color="auto"/>
              <w:right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2" w:type="pct"/>
            <w:tcBorders>
              <w:left w:val="single" w:sz="4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7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2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70"/>
        </w:trPr>
        <w:tc>
          <w:tcPr>
            <w:tcW w:w="325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'976070000132017490848034100000000000005101101</w:t>
            </w:r>
          </w:p>
        </w:tc>
        <w:tc>
          <w:tcPr>
            <w:tcW w:w="332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победителей и призеров муниципального этапа олимпиад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FA4934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DF3BD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DF3BD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участников различных мероприятий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D52BE9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2B3B04">
        <w:trPr>
          <w:trHeight w:val="20"/>
        </w:trPr>
        <w:tc>
          <w:tcPr>
            <w:tcW w:w="325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Доля участников различных  конкурсов, соревнований, акций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32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472" w:type="pct"/>
            <w:tcBorders>
              <w:right w:val="single" w:sz="6" w:space="0" w:color="auto"/>
            </w:tcBorders>
          </w:tcPr>
          <w:p w:rsidR="0061135A" w:rsidRPr="009A3966" w:rsidRDefault="00D52BE9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" w:type="pct"/>
            <w:tcBorders>
              <w:left w:val="single" w:sz="6" w:space="0" w:color="auto"/>
            </w:tcBorders>
          </w:tcPr>
          <w:p w:rsidR="0061135A" w:rsidRPr="009A3966" w:rsidRDefault="006069BD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9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30" w:type="pct"/>
            <w:tcBorders>
              <w:left w:val="single" w:sz="6" w:space="0" w:color="auto"/>
              <w:right w:val="nil"/>
            </w:tcBorders>
          </w:tcPr>
          <w:p w:rsidR="0061135A" w:rsidRPr="009A3966" w:rsidRDefault="00424C5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381" w:type="pct"/>
            <w:tcBorders>
              <w:left w:val="single" w:sz="6" w:space="0" w:color="auto"/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1135A" w:rsidRPr="009A3966" w:rsidRDefault="0061135A" w:rsidP="0061135A">
      <w:pPr>
        <w:pStyle w:val="ConsPlusNonformat"/>
        <w:keepNext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93"/>
        <w:gridCol w:w="796"/>
        <w:gridCol w:w="799"/>
        <w:gridCol w:w="799"/>
        <w:gridCol w:w="891"/>
        <w:gridCol w:w="885"/>
        <w:gridCol w:w="737"/>
        <w:gridCol w:w="734"/>
        <w:gridCol w:w="888"/>
        <w:gridCol w:w="882"/>
        <w:gridCol w:w="885"/>
        <w:gridCol w:w="1039"/>
        <w:gridCol w:w="885"/>
        <w:gridCol w:w="882"/>
        <w:gridCol w:w="888"/>
        <w:gridCol w:w="906"/>
        <w:gridCol w:w="774"/>
      </w:tblGrid>
      <w:tr w:rsidR="0061135A" w:rsidRPr="009A3966" w:rsidTr="009A3966">
        <w:trPr>
          <w:trHeight w:val="14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Уни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каль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ный номер ре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ест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ровой записи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7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0" w:type="pct"/>
            <w:gridSpan w:val="2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056" w:type="pct"/>
            <w:gridSpan w:val="4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  <w:tc>
          <w:tcPr>
            <w:tcW w:w="913" w:type="pct"/>
            <w:gridSpan w:val="3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Значение показателя объема работы</w:t>
            </w:r>
          </w:p>
        </w:tc>
        <w:tc>
          <w:tcPr>
            <w:tcW w:w="864" w:type="pct"/>
            <w:gridSpan w:val="3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(цена, тариф)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8" w:type="pct"/>
            <w:gridSpan w:val="2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 работы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___ (наименование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8" w:type="pct"/>
            <w:vMerge w:val="restar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именование показателя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28" w:type="pct"/>
            <w:gridSpan w:val="2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 ра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боты</w:t>
            </w:r>
          </w:p>
        </w:tc>
        <w:tc>
          <w:tcPr>
            <w:tcW w:w="287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8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периода)</w:t>
            </w:r>
          </w:p>
        </w:tc>
        <w:tc>
          <w:tcPr>
            <w:tcW w:w="338" w:type="pct"/>
            <w:vMerge w:val="restart"/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288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87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(1-й год планового пе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риода)</w:t>
            </w:r>
          </w:p>
        </w:tc>
        <w:tc>
          <w:tcPr>
            <w:tcW w:w="289" w:type="pct"/>
            <w:vMerge w:val="restart"/>
            <w:tcBorders>
              <w:right w:val="nil"/>
            </w:tcBorders>
          </w:tcPr>
          <w:p w:rsidR="0061135A" w:rsidRPr="009A3966" w:rsidRDefault="005171CD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(2-й год планового периода)</w:t>
            </w:r>
          </w:p>
        </w:tc>
        <w:tc>
          <w:tcPr>
            <w:tcW w:w="295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процентах</w:t>
            </w:r>
          </w:p>
        </w:tc>
        <w:tc>
          <w:tcPr>
            <w:tcW w:w="253" w:type="pct"/>
            <w:vMerge w:val="restar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в абсолютных показателях</w:t>
            </w:r>
          </w:p>
        </w:tc>
      </w:tr>
      <w:tr w:rsidR="0061135A" w:rsidRPr="009A3966" w:rsidTr="00065271">
        <w:trPr>
          <w:trHeight w:val="1357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наимено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ва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ние</w:t>
            </w:r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по </w:t>
            </w:r>
            <w:hyperlink r:id="rId18" w:history="1">
              <w:r w:rsidRPr="009A3966">
                <w:rPr>
                  <w:rFonts w:ascii="Times New Roman" w:hAnsi="Times New Roman"/>
                  <w:sz w:val="18"/>
                  <w:szCs w:val="18"/>
                  <w:lang w:eastAsia="ru-RU"/>
                </w:rPr>
                <w:t>ОКЕИ</w:t>
              </w:r>
            </w:hyperlink>
            <w:r w:rsidRPr="009A3966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vMerge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 w:val="restart"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'976070000132017490848034100000000000005101101</w:t>
            </w:r>
          </w:p>
        </w:tc>
        <w:tc>
          <w:tcPr>
            <w:tcW w:w="258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 w:val="restart"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E93145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065271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E337C8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 </w:t>
            </w: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10 %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61135A" w:rsidRPr="009A3966" w:rsidTr="00065271">
        <w:trPr>
          <w:trHeight w:val="20"/>
        </w:trPr>
        <w:tc>
          <w:tcPr>
            <w:tcW w:w="293" w:type="pct"/>
            <w:vMerge/>
            <w:tcBorders>
              <w:lef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участников мероприятий</w:t>
            </w:r>
          </w:p>
        </w:tc>
        <w:tc>
          <w:tcPr>
            <w:tcW w:w="240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3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right w:val="single" w:sz="6" w:space="0" w:color="auto"/>
            </w:tcBorders>
          </w:tcPr>
          <w:p w:rsidR="0061135A" w:rsidRPr="009A3966" w:rsidRDefault="00DF3BDC" w:rsidP="003D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61135A" w:rsidRPr="009A3966" w:rsidRDefault="0061135A" w:rsidP="00DF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DF3B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38" w:type="pct"/>
            <w:tcBorders>
              <w:left w:val="single" w:sz="6" w:space="0" w:color="auto"/>
            </w:tcBorders>
          </w:tcPr>
          <w:p w:rsidR="0061135A" w:rsidRPr="009A3966" w:rsidRDefault="00DF3BDC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  <w:r w:rsidR="0061135A"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8" w:type="pct"/>
            <w:tcBorders>
              <w:righ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tcBorders>
              <w:left w:val="single" w:sz="6" w:space="0" w:color="auto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right w:val="nil"/>
            </w:tcBorders>
          </w:tcPr>
          <w:p w:rsidR="0061135A" w:rsidRPr="009A3966" w:rsidRDefault="00065271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до 10 %</w:t>
            </w:r>
          </w:p>
        </w:tc>
        <w:tc>
          <w:tcPr>
            <w:tcW w:w="253" w:type="pct"/>
            <w:tcBorders>
              <w:right w:val="nil"/>
            </w:tcBorders>
          </w:tcPr>
          <w:p w:rsidR="0061135A" w:rsidRPr="009A3966" w:rsidRDefault="0061135A" w:rsidP="00D5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A396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1A06DF" w:rsidRPr="009A3966" w:rsidRDefault="001A06DF" w:rsidP="009A3966">
      <w:pPr>
        <w:pStyle w:val="ConsPlusNonformat"/>
        <w:spacing w:line="230" w:lineRule="auto"/>
        <w:rPr>
          <w:rFonts w:ascii="Times New Roman" w:hAnsi="Times New Roman" w:cs="Times New Roman"/>
          <w:sz w:val="18"/>
          <w:szCs w:val="18"/>
        </w:rPr>
      </w:pPr>
      <w:bookmarkStart w:id="1" w:name="Par768"/>
      <w:bookmarkEnd w:id="1"/>
    </w:p>
    <w:p w:rsidR="0061135A" w:rsidRPr="009A3966" w:rsidRDefault="0061135A" w:rsidP="0061135A">
      <w:pPr>
        <w:pStyle w:val="ConsPlusNonformat"/>
        <w:spacing w:line="23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Часть 3. Прочие сведения о муниципальном задании</w:t>
      </w:r>
      <w:r w:rsidRPr="009A3966">
        <w:rPr>
          <w:rStyle w:val="ad"/>
          <w:rFonts w:ascii="Times New Roman" w:hAnsi="Times New Roman"/>
          <w:sz w:val="18"/>
          <w:szCs w:val="18"/>
        </w:rPr>
        <w:endnoteReference w:id="27"/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1. Основания (условия и порядок) для досрочного прекращения выполнения муниципального задания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    Реорганизация учреждения, ликвидация учреждения, </w:t>
      </w:r>
      <w:r w:rsidR="00EA730C">
        <w:rPr>
          <w:rFonts w:ascii="Times New Roman" w:hAnsi="Times New Roman" w:cs="Times New Roman"/>
          <w:sz w:val="18"/>
          <w:szCs w:val="18"/>
        </w:rPr>
        <w:t>аннулирование лицензии на право</w:t>
      </w:r>
      <w:r w:rsidRPr="009A3966">
        <w:rPr>
          <w:rFonts w:ascii="Times New Roman" w:hAnsi="Times New Roman" w:cs="Times New Roman"/>
          <w:sz w:val="18"/>
          <w:szCs w:val="18"/>
        </w:rPr>
        <w:t>ведения образовательной деятельности, инициатива родителей (законных представителей) воспитанников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2. Иная информация, необходимая для выполнения (контроля за выполнением) муниципального задания 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3. Порядок контроля за выполнением муниципального задания</w:t>
      </w:r>
    </w:p>
    <w:tbl>
      <w:tblPr>
        <w:tblW w:w="47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3"/>
        <w:gridCol w:w="4922"/>
        <w:gridCol w:w="4336"/>
      </w:tblGrid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Органы местного самоуправления Батыревского района, осуществляющие контроль за выполнением </w:t>
            </w: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задания</w:t>
            </w:r>
          </w:p>
        </w:tc>
      </w:tr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396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135A" w:rsidRPr="009A3966" w:rsidTr="009A3966">
        <w:tc>
          <w:tcPr>
            <w:tcW w:w="1761" w:type="pct"/>
          </w:tcPr>
          <w:p w:rsidR="0061135A" w:rsidRPr="009A3966" w:rsidRDefault="0061135A" w:rsidP="00D5530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Контрольные мероприятия по проверке исполнения муниципального задания на предоставление муниципальных услуг</w:t>
            </w:r>
          </w:p>
          <w:p w:rsidR="0061135A" w:rsidRPr="009A3966" w:rsidRDefault="0061135A" w:rsidP="00D5530A">
            <w:pPr>
              <w:pStyle w:val="ConsPlusNonformat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pct"/>
          </w:tcPr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Плановая проверка проводится не реже 1 раза в 3  года.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Внеплановые проверки:- истечение срока исполнения Учреждением предписания о выявленных нарушениях;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- поручения главы администрации Батыревского района Чувашской Республики;</w:t>
            </w:r>
            <w:r w:rsidRPr="009A3966">
              <w:rPr>
                <w:rFonts w:ascii="Times New Roman" w:hAnsi="Times New Roman"/>
                <w:sz w:val="18"/>
                <w:szCs w:val="18"/>
              </w:rPr>
              <w:br/>
              <w:t>- мотивированные обращения и заявления юридических и физических лиц.</w:t>
            </w:r>
          </w:p>
        </w:tc>
        <w:tc>
          <w:tcPr>
            <w:tcW w:w="1517" w:type="pct"/>
          </w:tcPr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9A3966">
              <w:rPr>
                <w:rFonts w:ascii="Times New Roman" w:hAnsi="Times New Roman"/>
                <w:sz w:val="18"/>
                <w:szCs w:val="18"/>
              </w:rPr>
              <w:t>Управления образования, молодежной политики, физической культуры и спорта администрации Батыревского района</w:t>
            </w:r>
          </w:p>
          <w:p w:rsidR="0061135A" w:rsidRPr="009A3966" w:rsidRDefault="0061135A" w:rsidP="00D5530A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4.1. Периодичность представления отчетов о выполнении муницип</w:t>
      </w:r>
      <w:r w:rsidR="0015568C" w:rsidRPr="009A3966">
        <w:rPr>
          <w:rFonts w:ascii="Times New Roman" w:hAnsi="Times New Roman" w:cs="Times New Roman"/>
          <w:sz w:val="18"/>
          <w:szCs w:val="18"/>
        </w:rPr>
        <w:t>ального задания: 2 раза в год (за  9 месяцев и по итогам года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4.2. Сроки представления отчетов о выполнении муниципального задания</w:t>
      </w:r>
      <w:r w:rsidR="0015568C" w:rsidRPr="009A3966">
        <w:rPr>
          <w:rFonts w:ascii="Times New Roman" w:hAnsi="Times New Roman" w:cs="Times New Roman"/>
          <w:sz w:val="18"/>
          <w:szCs w:val="18"/>
        </w:rPr>
        <w:t>:</w:t>
      </w:r>
      <w:r w:rsidRPr="009A3966">
        <w:rPr>
          <w:rFonts w:ascii="Times New Roman" w:hAnsi="Times New Roman" w:cs="Times New Roman"/>
          <w:sz w:val="18"/>
          <w:szCs w:val="18"/>
        </w:rPr>
        <w:t xml:space="preserve">  </w:t>
      </w:r>
      <w:r w:rsidR="0015568C" w:rsidRPr="009A3966">
        <w:rPr>
          <w:rFonts w:ascii="Times New Roman" w:hAnsi="Times New Roman" w:cs="Times New Roman"/>
          <w:sz w:val="18"/>
          <w:szCs w:val="18"/>
        </w:rPr>
        <w:t>до 15 числа следующий за отчетный период.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4.2.1. Сроки представления предварительного отчета о выполнении муниципального задания</w:t>
      </w:r>
    </w:p>
    <w:p w:rsidR="0061135A" w:rsidRPr="009A3966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5041F5" w:rsidRPr="002B3B04" w:rsidRDefault="0061135A" w:rsidP="0061135A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966">
        <w:rPr>
          <w:rFonts w:ascii="Times New Roman" w:hAnsi="Times New Roman" w:cs="Times New Roman"/>
          <w:sz w:val="18"/>
          <w:szCs w:val="18"/>
        </w:rPr>
        <w:t>4.3. Иные требования к отчетности о выполнении муниципального задания Пояснительная записка с результатами выполнения муниципального задания</w:t>
      </w:r>
    </w:p>
    <w:sectPr w:rsidR="005041F5" w:rsidRPr="002B3B04" w:rsidSect="00737247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7B" w:rsidRDefault="00521C7B" w:rsidP="0061135A">
      <w:pPr>
        <w:spacing w:after="0" w:line="240" w:lineRule="auto"/>
      </w:pPr>
      <w:r>
        <w:separator/>
      </w:r>
    </w:p>
  </w:endnote>
  <w:endnote w:type="continuationSeparator" w:id="0">
    <w:p w:rsidR="00521C7B" w:rsidRDefault="00521C7B" w:rsidP="0061135A">
      <w:pPr>
        <w:spacing w:after="0" w:line="240" w:lineRule="auto"/>
      </w:pPr>
      <w:r>
        <w:continuationSeparator/>
      </w:r>
    </w:p>
  </w:endnote>
  <w:endnote w:id="1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</w:endnote>
  <w:endnote w:id="2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 казенные учреждения Батыревского района, и единицы их измерения.</w:t>
      </w:r>
    </w:p>
  </w:endnote>
  <w:endnote w:id="3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4">
    <w:p w:rsidR="00990331" w:rsidRPr="008010CB" w:rsidRDefault="00990331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5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6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7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 казенные учреждения Батыревского района, и единицы их измерения.</w:t>
      </w:r>
    </w:p>
  </w:endnote>
  <w:endnote w:id="8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9">
    <w:p w:rsidR="00990331" w:rsidRPr="008010CB" w:rsidRDefault="00990331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0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1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2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– показателями, характеризующими качество, установленными при необходимости органом местного самоуправления Батыревского района, осуществляющим функции и полномочия учредителя в отношении бюджетных или автономных учреждений Батыревского района, главным распорядителем средств бюджета Батыревского района, в ведении которого находятся казенные учреждения Батыревского района, и единицы их измерения.</w:t>
      </w:r>
    </w:p>
  </w:endnote>
  <w:endnote w:id="13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соответствии с общероссийскими базовыми перечнями или региональным перечнем.</w:t>
      </w:r>
    </w:p>
  </w:endnote>
  <w:endnote w:id="14">
    <w:p w:rsidR="00990331" w:rsidRPr="008010CB" w:rsidRDefault="00990331" w:rsidP="0061135A">
      <w:pPr>
        <w:pStyle w:val="ab"/>
        <w:ind w:left="216" w:hanging="216"/>
        <w:jc w:val="both"/>
        <w:rPr>
          <w:rFonts w:ascii="Times New Roman" w:hAnsi="Times New Roman"/>
          <w:sz w:val="16"/>
          <w:szCs w:val="16"/>
          <w:lang w:eastAsia="ru-RU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</w:endnote>
  <w:endnote w:id="15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  <w:lang w:eastAsia="ru-RU"/>
        </w:rPr>
        <w:tab/>
        <w:t>Заполняется в соответствии с кодом, указанным в общероссийском базовом перечне или региональном перечне (при наличии).</w:t>
      </w:r>
    </w:p>
  </w:endnote>
  <w:endnote w:id="16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sz w:val="16"/>
          <w:szCs w:val="16"/>
        </w:rPr>
        <w:endnoteRef/>
      </w:r>
      <w:r w:rsidRPr="008010CB">
        <w:rPr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</w:endnote>
  <w:endnote w:id="17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18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19">
    <w:p w:rsidR="00990331" w:rsidRPr="008010CB" w:rsidRDefault="00990331" w:rsidP="00CD4D6C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</w:endnote>
  <w:endnote w:id="20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1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2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3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4">
    <w:p w:rsidR="00990331" w:rsidRPr="008010CB" w:rsidRDefault="00990331" w:rsidP="00CD4D6C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</w:p>
  </w:endnote>
  <w:endnote w:id="25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6">
    <w:p w:rsidR="00990331" w:rsidRPr="008010CB" w:rsidRDefault="00990331" w:rsidP="00CD4D6C">
      <w:pPr>
        <w:pStyle w:val="ab"/>
        <w:jc w:val="both"/>
        <w:rPr>
          <w:sz w:val="16"/>
          <w:szCs w:val="16"/>
        </w:rPr>
      </w:pPr>
    </w:p>
  </w:endnote>
  <w:endnote w:id="27">
    <w:p w:rsidR="00990331" w:rsidRPr="008010CB" w:rsidRDefault="00990331" w:rsidP="0061135A">
      <w:pPr>
        <w:pStyle w:val="ab"/>
        <w:ind w:left="216" w:hanging="216"/>
        <w:jc w:val="both"/>
        <w:rPr>
          <w:sz w:val="16"/>
          <w:szCs w:val="16"/>
        </w:rPr>
      </w:pPr>
      <w:r w:rsidRPr="008010CB">
        <w:rPr>
          <w:rStyle w:val="ad"/>
          <w:rFonts w:ascii="Times New Roman" w:hAnsi="Times New Roman"/>
          <w:sz w:val="16"/>
          <w:szCs w:val="16"/>
        </w:rPr>
        <w:endnoteRef/>
      </w:r>
      <w:r w:rsidRPr="008010CB">
        <w:rPr>
          <w:rFonts w:ascii="Times New Roman" w:hAnsi="Times New Roman"/>
          <w:sz w:val="16"/>
          <w:szCs w:val="16"/>
        </w:rPr>
        <w:tab/>
      </w:r>
      <w:r w:rsidRPr="008010CB">
        <w:rPr>
          <w:rFonts w:ascii="Times New Roman" w:hAnsi="Times New Roman"/>
          <w:sz w:val="16"/>
          <w:szCs w:val="16"/>
          <w:lang w:eastAsia="ru-RU"/>
        </w:rPr>
        <w:t>Заполняется в целом по муниципальному заданию.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7B" w:rsidRDefault="00521C7B" w:rsidP="0061135A">
      <w:pPr>
        <w:spacing w:after="0" w:line="240" w:lineRule="auto"/>
      </w:pPr>
      <w:r>
        <w:separator/>
      </w:r>
    </w:p>
  </w:footnote>
  <w:footnote w:type="continuationSeparator" w:id="0">
    <w:p w:rsidR="00521C7B" w:rsidRDefault="00521C7B" w:rsidP="0061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35A"/>
    <w:rsid w:val="00007C94"/>
    <w:rsid w:val="00030878"/>
    <w:rsid w:val="00044ABE"/>
    <w:rsid w:val="00050866"/>
    <w:rsid w:val="00053A87"/>
    <w:rsid w:val="000578DF"/>
    <w:rsid w:val="00063E7F"/>
    <w:rsid w:val="00065271"/>
    <w:rsid w:val="00096467"/>
    <w:rsid w:val="000A48C7"/>
    <w:rsid w:val="000D4C21"/>
    <w:rsid w:val="000D75AC"/>
    <w:rsid w:val="000E4FF4"/>
    <w:rsid w:val="001022F8"/>
    <w:rsid w:val="001049DD"/>
    <w:rsid w:val="00145605"/>
    <w:rsid w:val="00147EE6"/>
    <w:rsid w:val="0015568C"/>
    <w:rsid w:val="00163DAE"/>
    <w:rsid w:val="00193975"/>
    <w:rsid w:val="00195C5C"/>
    <w:rsid w:val="001A06DF"/>
    <w:rsid w:val="001A76F0"/>
    <w:rsid w:val="001A78C6"/>
    <w:rsid w:val="001C324E"/>
    <w:rsid w:val="001C39D8"/>
    <w:rsid w:val="001D198B"/>
    <w:rsid w:val="002133A1"/>
    <w:rsid w:val="00226BA0"/>
    <w:rsid w:val="00226CC2"/>
    <w:rsid w:val="002371F5"/>
    <w:rsid w:val="00274B8E"/>
    <w:rsid w:val="002B3B04"/>
    <w:rsid w:val="002F1754"/>
    <w:rsid w:val="003174AC"/>
    <w:rsid w:val="0034199C"/>
    <w:rsid w:val="0034487A"/>
    <w:rsid w:val="003821F5"/>
    <w:rsid w:val="003A3BAD"/>
    <w:rsid w:val="003C5CCD"/>
    <w:rsid w:val="003C6FAE"/>
    <w:rsid w:val="003D3F00"/>
    <w:rsid w:val="003D4C22"/>
    <w:rsid w:val="003E5328"/>
    <w:rsid w:val="00424C5C"/>
    <w:rsid w:val="00424DB8"/>
    <w:rsid w:val="00444F40"/>
    <w:rsid w:val="004474C2"/>
    <w:rsid w:val="0046250B"/>
    <w:rsid w:val="00466E9B"/>
    <w:rsid w:val="004718BB"/>
    <w:rsid w:val="00495D80"/>
    <w:rsid w:val="004D1165"/>
    <w:rsid w:val="004E29E1"/>
    <w:rsid w:val="005041F5"/>
    <w:rsid w:val="005171CD"/>
    <w:rsid w:val="00517C8A"/>
    <w:rsid w:val="00521C7B"/>
    <w:rsid w:val="005305E9"/>
    <w:rsid w:val="00543E24"/>
    <w:rsid w:val="00545917"/>
    <w:rsid w:val="00552AD6"/>
    <w:rsid w:val="00552D31"/>
    <w:rsid w:val="0056725A"/>
    <w:rsid w:val="00582B45"/>
    <w:rsid w:val="005A68C2"/>
    <w:rsid w:val="005B0E40"/>
    <w:rsid w:val="005B52FD"/>
    <w:rsid w:val="005E04A8"/>
    <w:rsid w:val="005F039D"/>
    <w:rsid w:val="005F3F5B"/>
    <w:rsid w:val="006069BD"/>
    <w:rsid w:val="0061135A"/>
    <w:rsid w:val="00626BEB"/>
    <w:rsid w:val="0063048E"/>
    <w:rsid w:val="00644ED8"/>
    <w:rsid w:val="00646E0E"/>
    <w:rsid w:val="00660F8A"/>
    <w:rsid w:val="00680500"/>
    <w:rsid w:val="007061F1"/>
    <w:rsid w:val="007104A2"/>
    <w:rsid w:val="00715F65"/>
    <w:rsid w:val="00731477"/>
    <w:rsid w:val="00737247"/>
    <w:rsid w:val="007542B2"/>
    <w:rsid w:val="00783ED6"/>
    <w:rsid w:val="00794ECF"/>
    <w:rsid w:val="007C1C95"/>
    <w:rsid w:val="007C3601"/>
    <w:rsid w:val="007D6250"/>
    <w:rsid w:val="007E3BA7"/>
    <w:rsid w:val="0083072A"/>
    <w:rsid w:val="00843F1D"/>
    <w:rsid w:val="00865E53"/>
    <w:rsid w:val="008827ED"/>
    <w:rsid w:val="00897A6D"/>
    <w:rsid w:val="008C17F0"/>
    <w:rsid w:val="008D7954"/>
    <w:rsid w:val="008E0DB3"/>
    <w:rsid w:val="008E7E47"/>
    <w:rsid w:val="00940BAF"/>
    <w:rsid w:val="00952248"/>
    <w:rsid w:val="00990331"/>
    <w:rsid w:val="00990EB2"/>
    <w:rsid w:val="009A2ECE"/>
    <w:rsid w:val="009A3966"/>
    <w:rsid w:val="009A3FB5"/>
    <w:rsid w:val="009C68AD"/>
    <w:rsid w:val="00A00448"/>
    <w:rsid w:val="00A139A8"/>
    <w:rsid w:val="00A2430C"/>
    <w:rsid w:val="00A4641C"/>
    <w:rsid w:val="00A62874"/>
    <w:rsid w:val="00A76BDE"/>
    <w:rsid w:val="00A9170C"/>
    <w:rsid w:val="00B01050"/>
    <w:rsid w:val="00B01CCD"/>
    <w:rsid w:val="00B06423"/>
    <w:rsid w:val="00B12E63"/>
    <w:rsid w:val="00B24F61"/>
    <w:rsid w:val="00B2514F"/>
    <w:rsid w:val="00B25347"/>
    <w:rsid w:val="00B344CA"/>
    <w:rsid w:val="00B769C2"/>
    <w:rsid w:val="00B8435D"/>
    <w:rsid w:val="00BB1FA9"/>
    <w:rsid w:val="00BE05AC"/>
    <w:rsid w:val="00C00BF6"/>
    <w:rsid w:val="00C20577"/>
    <w:rsid w:val="00C314C9"/>
    <w:rsid w:val="00C73F2B"/>
    <w:rsid w:val="00C75FD1"/>
    <w:rsid w:val="00C76901"/>
    <w:rsid w:val="00C81ED4"/>
    <w:rsid w:val="00CA0DFD"/>
    <w:rsid w:val="00CC0B11"/>
    <w:rsid w:val="00CC58D7"/>
    <w:rsid w:val="00CD4D6C"/>
    <w:rsid w:val="00CD55AC"/>
    <w:rsid w:val="00D52BE9"/>
    <w:rsid w:val="00D53DAF"/>
    <w:rsid w:val="00D5530A"/>
    <w:rsid w:val="00D57A71"/>
    <w:rsid w:val="00D65886"/>
    <w:rsid w:val="00DB2A52"/>
    <w:rsid w:val="00DB6A12"/>
    <w:rsid w:val="00DC448C"/>
    <w:rsid w:val="00DE0CB1"/>
    <w:rsid w:val="00DF0A81"/>
    <w:rsid w:val="00DF135D"/>
    <w:rsid w:val="00DF1B07"/>
    <w:rsid w:val="00DF3BDC"/>
    <w:rsid w:val="00E337C8"/>
    <w:rsid w:val="00E372CA"/>
    <w:rsid w:val="00E461EA"/>
    <w:rsid w:val="00E93145"/>
    <w:rsid w:val="00EA6165"/>
    <w:rsid w:val="00EA730C"/>
    <w:rsid w:val="00EC673F"/>
    <w:rsid w:val="00ED3AC0"/>
    <w:rsid w:val="00EE0F5B"/>
    <w:rsid w:val="00EF513A"/>
    <w:rsid w:val="00F0632A"/>
    <w:rsid w:val="00F473E9"/>
    <w:rsid w:val="00F524CD"/>
    <w:rsid w:val="00F556F9"/>
    <w:rsid w:val="00F74823"/>
    <w:rsid w:val="00F749E2"/>
    <w:rsid w:val="00F8767A"/>
    <w:rsid w:val="00FA4934"/>
    <w:rsid w:val="00FB77DE"/>
    <w:rsid w:val="00FC0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8B8F-0492-4950-916A-2F82E2E1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5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6113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5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1135A"/>
    <w:rPr>
      <w:rFonts w:cs="Times New Roman"/>
      <w:b/>
      <w:bCs/>
    </w:rPr>
  </w:style>
  <w:style w:type="paragraph" w:customStyle="1" w:styleId="ConsPlusNonformat">
    <w:name w:val="ConsPlusNonformat"/>
    <w:rsid w:val="0061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1135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1135A"/>
    <w:rPr>
      <w:rFonts w:ascii="Tahoma" w:eastAsia="Calibri" w:hAnsi="Tahoma" w:cs="Times New Roman"/>
      <w:sz w:val="16"/>
      <w:szCs w:val="16"/>
    </w:rPr>
  </w:style>
  <w:style w:type="character" w:styleId="a6">
    <w:name w:val="Hyperlink"/>
    <w:rsid w:val="0061135A"/>
    <w:rPr>
      <w:rFonts w:cs="Times New Roman"/>
      <w:color w:val="0000FF"/>
      <w:u w:val="single"/>
    </w:rPr>
  </w:style>
  <w:style w:type="table" w:styleId="a7">
    <w:name w:val="Table Grid"/>
    <w:basedOn w:val="a1"/>
    <w:rsid w:val="006113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113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semiHidden/>
    <w:rsid w:val="006113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1135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6113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6113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61135A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semiHidden/>
    <w:rsid w:val="0061135A"/>
    <w:rPr>
      <w:rFonts w:cs="Times New Roman"/>
      <w:vertAlign w:val="superscript"/>
    </w:rPr>
  </w:style>
  <w:style w:type="paragraph" w:styleId="ae">
    <w:name w:val="header"/>
    <w:basedOn w:val="a"/>
    <w:link w:val="af"/>
    <w:rsid w:val="006113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1135A"/>
    <w:rPr>
      <w:rFonts w:ascii="Calibri" w:eastAsia="Calibri" w:hAnsi="Calibri" w:cs="Times New Roman"/>
      <w:sz w:val="20"/>
      <w:szCs w:val="20"/>
    </w:rPr>
  </w:style>
  <w:style w:type="paragraph" w:styleId="af0">
    <w:name w:val="footer"/>
    <w:basedOn w:val="a"/>
    <w:link w:val="af1"/>
    <w:rsid w:val="006113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61135A"/>
    <w:rPr>
      <w:rFonts w:ascii="Calibri" w:eastAsia="Calibri" w:hAnsi="Calibri" w:cs="Times New Roman"/>
      <w:sz w:val="20"/>
      <w:szCs w:val="20"/>
    </w:rPr>
  </w:style>
  <w:style w:type="paragraph" w:styleId="af2">
    <w:name w:val="No Spacing"/>
    <w:uiPriority w:val="1"/>
    <w:qFormat/>
    <w:rsid w:val="006113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955B4BA66C8E023CC8307870C9074299F630B9CF84F672CF4432D7Fm3R1I" TargetMode="Externa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школа</cp:lastModifiedBy>
  <cp:revision>96</cp:revision>
  <cp:lastPrinted>2023-02-07T10:26:00Z</cp:lastPrinted>
  <dcterms:created xsi:type="dcterms:W3CDTF">2018-10-19T10:44:00Z</dcterms:created>
  <dcterms:modified xsi:type="dcterms:W3CDTF">2023-04-20T05:03:00Z</dcterms:modified>
</cp:coreProperties>
</file>