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E" w:rsidRDefault="0005481E"/>
    <w:p w:rsidR="0005481E" w:rsidRDefault="0005481E"/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179"/>
        <w:gridCol w:w="1134"/>
        <w:gridCol w:w="850"/>
        <w:gridCol w:w="1134"/>
        <w:gridCol w:w="851"/>
        <w:gridCol w:w="602"/>
        <w:gridCol w:w="1099"/>
        <w:gridCol w:w="2693"/>
        <w:gridCol w:w="992"/>
        <w:gridCol w:w="1418"/>
        <w:gridCol w:w="1417"/>
        <w:gridCol w:w="851"/>
      </w:tblGrid>
      <w:tr w:rsidR="00A700B0" w:rsidRPr="00B71D1A" w:rsidTr="00B752BA">
        <w:trPr>
          <w:trHeight w:val="1216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Занима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мая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вень обр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зов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лиф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кация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Препод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ваемые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Учёная степень/ учёное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Професси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нальная 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Стаж работы по сп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циальн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сти</w:t>
            </w:r>
          </w:p>
        </w:tc>
      </w:tr>
      <w:tr w:rsidR="00A700B0" w:rsidRPr="00B71D1A" w:rsidTr="00377292">
        <w:trPr>
          <w:trHeight w:val="553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Башкиров</w:t>
            </w:r>
          </w:p>
          <w:p w:rsidR="00452A1E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452A1E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F90D7F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Pr="00B71D1A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377292" w:rsidRDefault="00377292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е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под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а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ватель ист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377292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377292" w:rsidP="00926E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7292" w:rsidRDefault="00377292" w:rsidP="0037729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7292">
              <w:rPr>
                <w:color w:val="000000"/>
                <w:sz w:val="20"/>
                <w:szCs w:val="20"/>
              </w:rPr>
              <w:t>АНО ДПО «Каменный г</w:t>
            </w:r>
            <w:r w:rsidRPr="00377292">
              <w:rPr>
                <w:color w:val="000000"/>
                <w:sz w:val="20"/>
                <w:szCs w:val="20"/>
              </w:rPr>
              <w:t>о</w:t>
            </w:r>
            <w:r w:rsidRPr="00377292">
              <w:rPr>
                <w:color w:val="000000"/>
                <w:sz w:val="20"/>
                <w:szCs w:val="20"/>
              </w:rPr>
              <w:t>род», «Организация работы образовательных организ</w:t>
            </w:r>
            <w:r w:rsidRPr="00377292">
              <w:rPr>
                <w:color w:val="000000"/>
                <w:sz w:val="20"/>
                <w:szCs w:val="20"/>
              </w:rPr>
              <w:t>а</w:t>
            </w:r>
            <w:r w:rsidRPr="00377292">
              <w:rPr>
                <w:color w:val="000000"/>
                <w:sz w:val="20"/>
                <w:szCs w:val="20"/>
              </w:rPr>
              <w:t>ций в условиях осложне</w:t>
            </w:r>
            <w:r w:rsidRPr="00377292">
              <w:rPr>
                <w:color w:val="000000"/>
                <w:sz w:val="20"/>
                <w:szCs w:val="20"/>
              </w:rPr>
              <w:t>н</w:t>
            </w:r>
            <w:r w:rsidRPr="00377292">
              <w:rPr>
                <w:color w:val="000000"/>
                <w:sz w:val="20"/>
                <w:szCs w:val="20"/>
              </w:rPr>
              <w:t>ной санитарно-эпидемиологической обст</w:t>
            </w:r>
            <w:r w:rsidRPr="00377292">
              <w:rPr>
                <w:color w:val="000000"/>
                <w:sz w:val="20"/>
                <w:szCs w:val="20"/>
              </w:rPr>
              <w:t>а</w:t>
            </w:r>
            <w:r w:rsidRPr="00377292">
              <w:rPr>
                <w:color w:val="000000"/>
                <w:sz w:val="20"/>
                <w:szCs w:val="20"/>
              </w:rPr>
              <w:t>новки»,08.09.2020-21.09.2020, 36 ч  </w:t>
            </w:r>
          </w:p>
          <w:p w:rsidR="00377292" w:rsidRDefault="00377292" w:rsidP="0037729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377292">
              <w:rPr>
                <w:color w:val="212529"/>
                <w:sz w:val="20"/>
                <w:szCs w:val="20"/>
              </w:rPr>
              <w:t>ФГAОУ ДПО"Академия реализации государственной политики и професионал</w:t>
            </w:r>
            <w:r w:rsidRPr="00377292">
              <w:rPr>
                <w:color w:val="212529"/>
                <w:sz w:val="20"/>
                <w:szCs w:val="20"/>
              </w:rPr>
              <w:t>ь</w:t>
            </w:r>
            <w:r w:rsidRPr="00377292">
              <w:rPr>
                <w:color w:val="212529"/>
                <w:sz w:val="20"/>
                <w:szCs w:val="20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377292">
              <w:rPr>
                <w:color w:val="212529"/>
                <w:sz w:val="20"/>
                <w:szCs w:val="20"/>
              </w:rPr>
              <w:t>е</w:t>
            </w:r>
            <w:r w:rsidRPr="00377292">
              <w:rPr>
                <w:color w:val="212529"/>
                <w:sz w:val="20"/>
                <w:szCs w:val="20"/>
              </w:rPr>
              <w:t>менного учителя геогр</w:t>
            </w:r>
            <w:r w:rsidRPr="00377292">
              <w:rPr>
                <w:color w:val="212529"/>
                <w:sz w:val="20"/>
                <w:szCs w:val="20"/>
              </w:rPr>
              <w:t>а</w:t>
            </w:r>
            <w:r w:rsidRPr="00377292">
              <w:rPr>
                <w:color w:val="212529"/>
                <w:sz w:val="20"/>
                <w:szCs w:val="20"/>
              </w:rPr>
              <w:t>фии", 20.09.2021-10.12.2021, 100 ч.</w:t>
            </w:r>
          </w:p>
          <w:p w:rsidR="00A700B0" w:rsidRPr="00B71D1A" w:rsidRDefault="00377292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ции», 23.01.2022-24.01.2022,16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39205D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39205D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700B0" w:rsidRPr="00B71D1A" w:rsidTr="00B752BA">
        <w:trPr>
          <w:trHeight w:val="121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Вазина Марина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ректора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 и вычисл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тельная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мат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тики и вычи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ной техн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 и информ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651C" w:rsidRDefault="00B9651C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F7C" w:rsidRDefault="000C2F7C" w:rsidP="000C2F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F67706">
              <w:rPr>
                <w:sz w:val="20"/>
                <w:szCs w:val="20"/>
              </w:rPr>
              <w:t>ФГAОУ ДПО"Академия реализации государственной политики и професионал</w:t>
            </w:r>
            <w:r w:rsidRPr="00F67706">
              <w:rPr>
                <w:sz w:val="20"/>
                <w:szCs w:val="20"/>
              </w:rPr>
              <w:t>ь</w:t>
            </w:r>
            <w:r w:rsidRPr="00F67706">
              <w:rPr>
                <w:sz w:val="20"/>
                <w:szCs w:val="20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F67706">
              <w:rPr>
                <w:sz w:val="20"/>
                <w:szCs w:val="20"/>
              </w:rPr>
              <w:t>е</w:t>
            </w:r>
            <w:r w:rsidRPr="00F67706">
              <w:rPr>
                <w:sz w:val="20"/>
                <w:szCs w:val="20"/>
              </w:rPr>
              <w:t>менного математики", 20.09.2021-10.12.2021, 100 ч</w:t>
            </w:r>
            <w:r w:rsidRPr="00377292">
              <w:rPr>
                <w:color w:val="212529"/>
                <w:sz w:val="20"/>
                <w:szCs w:val="20"/>
              </w:rPr>
              <w:t>.</w:t>
            </w:r>
          </w:p>
          <w:p w:rsidR="00B9651C" w:rsidRDefault="00B9651C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развития работников образования Министерства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B96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ции»,23.01.2022-24.01.2022,16 часов</w:t>
            </w:r>
          </w:p>
          <w:p w:rsidR="00AD75E1" w:rsidRPr="000153FC" w:rsidRDefault="00AD75E1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«Реализация обно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ленного ФГОС ООО в раб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ки»,вариативный модуль «Конструирование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тельной деятельности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теля-предметника. Проф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лактика и коррекция дес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руктивного поведения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чающихся»,14.02-15.03.2022,108ч.</w:t>
            </w:r>
          </w:p>
          <w:p w:rsidR="00BB715A" w:rsidRPr="00B71D1A" w:rsidRDefault="00BB715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Муниципал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ное и гос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дарственное управл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A700B0" w:rsidRPr="00B71D1A" w:rsidTr="00FB149C">
        <w:trPr>
          <w:trHeight w:val="54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Жукова Людмила Валент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Pr="00B71D1A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 и литер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лог- преп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 языка и 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 и литер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КРК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«Подготовка педаг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гических работников к 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модели аттестации(18ч), «Организация «Школа 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ветственного и позитивного родительства» в образов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организации»(18ч.), 18.02-01.02.2019, АНО ДПО «Каменный город», «Совр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менные подходы к образ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детей с ОВЗ в усл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виях основного общего 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разования», 16.10.2019-30.10.2019, 18 ч   </w:t>
            </w:r>
          </w:p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 «Реализация пре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метной области «Основы духовно-нравственной кул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народов России» в 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разовательных организациях Чувашской Республики», 03.02.-14.02.2020, 72 часа</w:t>
            </w:r>
          </w:p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условиях осложне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санитарно-эпидемиологической обст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новки»,08.09.2020-21.09.2020, 36 ч </w:t>
            </w:r>
          </w:p>
          <w:p w:rsidR="00BB715A" w:rsidRP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0F0DC3" w:rsidRDefault="000F0DC3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чувашского яз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 литературы»</w:t>
            </w:r>
            <w:r w:rsidR="00FB1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28.03.2022-22.03.2022, 72 ч.</w:t>
            </w:r>
          </w:p>
          <w:p w:rsidR="00A700B0" w:rsidRPr="00B71D1A" w:rsidRDefault="000F0DC3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функци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грамотности на уроках русского языка и родных языков народов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Федерации», 31.10.2022-11.11.2022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Парфенова Марина Виталье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Pr="00B71D1A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Филол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 преп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техн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«Современные подх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к образованию детей с ОВЗ в условиях основного общего образования», 16.10.2019-30.10.2019, 18 ч   </w:t>
            </w:r>
          </w:p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условиях осложне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санитарно-эпидемиологической обст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новки»,08.09.2020-21.09.2020, 36 ч   </w:t>
            </w:r>
          </w:p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учителя русского языка", 20.09.2021-10.12.2021, 100 ч.</w:t>
            </w:r>
          </w:p>
          <w:p w:rsidR="00BB715A" w:rsidRP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D1255E" w:rsidRPr="000153FC" w:rsidRDefault="00D1255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технологии», вариативный модуль «Н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технологии и цифровая среда-средство повышения качества образования», 14.03.2022-08.04.2022,108ч.</w:t>
            </w:r>
            <w:bookmarkStart w:id="0" w:name="_GoBack"/>
            <w:bookmarkEnd w:id="0"/>
          </w:p>
          <w:p w:rsidR="00430AD8" w:rsidRPr="000153FC" w:rsidRDefault="00430AD8" w:rsidP="00AF3B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6928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те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нологии,2017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Фонде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кина Ольга Николае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Культур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«Современные подх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к образованию детей с ОВЗ в условиях основного общего образования», 16.10.2019-30.10.2019, 18 ч  </w:t>
            </w:r>
          </w:p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условиях осложне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санитарно-эпидемиологической обст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новки»,08.09.2020-21.09.2020, 36 ч   </w:t>
            </w:r>
          </w:p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учителя литерат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ры", 20.09.2021-10.12.2021, 100 ч.</w:t>
            </w:r>
          </w:p>
          <w:p w:rsidR="00393623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A700B0" w:rsidRPr="00B71D1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700B0" w:rsidRPr="00B71D1A" w:rsidTr="00B752BA">
        <w:trPr>
          <w:trHeight w:val="3097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Архипова Любовь Степано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и немецкий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ан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 и неме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кого языков сре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ней школы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926E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мецкий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Roboto" w:eastAsia="Times New Roman" w:hAnsi="Roboto" w:cs="Times New Roman"/>
                <w:color w:val="212529"/>
                <w:sz w:val="21"/>
                <w:szCs w:val="21"/>
                <w:lang w:eastAsia="ru-RU"/>
              </w:rPr>
              <w:t> 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«Обучение неме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языку как второму иностранному в урочной и внеурочной деятельн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сти»(36ч), «Проектирование современного урока неме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языка как второго ин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странного», 30.01.2019-19.01.2019,36 ч.,</w:t>
            </w:r>
          </w:p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«Современные подх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к образованию детей с ОВЗ в условиях основного общего образования», 16.10.2019-30.10.2019, 18 ч  </w:t>
            </w:r>
          </w:p>
          <w:p w:rsidR="00BB715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B9651C" w:rsidRPr="000153FC" w:rsidRDefault="00B9651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«Реализация обно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ленного ФГОС ООО в раб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ностранного яз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ка», 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вариативный модуль «Новые тхнологии и цифр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вая среда-средство повыш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качества образов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21.02-22.03.2022,108ч.</w:t>
            </w:r>
          </w:p>
          <w:p w:rsidR="00A700B0" w:rsidRPr="00B71D1A" w:rsidRDefault="00A700B0" w:rsidP="006A2C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Ермолаева Людмила Николае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биол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гии сре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ней школы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D24C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Биология, химия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профкурс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BB715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«Подготовка педаг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гических работников к н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модели аттестации(18ч), «Организация «Школа 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ветственного и позитивного родительства» в образов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тельной организации»(18ч.), 18.02-01.02.2019,</w:t>
            </w:r>
          </w:p>
          <w:p w:rsidR="000153FC" w:rsidRPr="00BB715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АНО ДПО «Каменный г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род», «Современные подх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 к образованию детей с ОВЗ в условиях основного общего образования», 16.10.2019-30.10.2019, 18 ч   </w:t>
            </w:r>
          </w:p>
          <w:p w:rsidR="000153FC" w:rsidRPr="00BB715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АНО ДПО «Каменный г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ций в условиях осложне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санитарно-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эпидемиологической обст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новки»,08.09.2020-21.09.2020, 36 ч   </w:t>
            </w:r>
          </w:p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ионал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менного учителя биологии", 20.09.2021-10.12.2021, 100 ч.</w:t>
            </w:r>
          </w:p>
          <w:p w:rsidR="00BB715A" w:rsidRPr="00BB715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FB149C" w:rsidRPr="00BB715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="00FB149C"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="00FB149C"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FB149C"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A700B0" w:rsidRPr="00BB715A" w:rsidRDefault="00FB149C" w:rsidP="00FB14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«Реализация обно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ленного ФГОС ООО в раб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 учителя биологии и х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мии», 04.04.2022-29.04.2022, 72ч.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700B0" w:rsidRPr="00B71D1A" w:rsidTr="00B752BA">
        <w:trPr>
          <w:trHeight w:val="1821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Хохлова Татьяна Яковлевна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Препод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вание в начальных классах общеобр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зовател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ной шк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лы,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 и литер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чал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ных кла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сов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 Пр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ватель 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 языка и 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7B559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НОЧУДО «Академия ко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пьютерной графики», «М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тодика преподавания осно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алгоритмов для соре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новательной робототехники на базе «LEGO Mindstorms»,(18ч), 04.03.2019-06.03.2019,</w:t>
            </w:r>
          </w:p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ООО"Результат", "Орган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образовательной де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детей с ОВЗ в условиях реализации ФГОС",19.11.2019-12.12.2019,108часов</w:t>
            </w:r>
          </w:p>
          <w:p w:rsidR="00C327F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условиях осложне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санитарно-эпидемиологической обст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новки»,08.09.2020-21.09.2020, 36 ч </w:t>
            </w:r>
          </w:p>
          <w:p w:rsidR="00393623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BB715A" w:rsidRP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C327FA" w:rsidRPr="00C327FA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треб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обновленного ФГОС НОО в работе учителя н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чальных классов», Вари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 модуль «Содерж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условие реализации Программы воспитания в начальной школе» 07.02.2022-04.03.2022,108ч.</w:t>
            </w:r>
          </w:p>
          <w:p w:rsidR="00C327FA" w:rsidRPr="00C327FA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 изобразительного искусства»,12.05.2022-27.05.2022,72ч.</w:t>
            </w:r>
          </w:p>
          <w:p w:rsidR="00A700B0" w:rsidRPr="000153FC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 музыки», 16.05.2022-31.05.2022,72 ч.</w:t>
            </w:r>
            <w:r w:rsidR="000153FC"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Абакум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  Лариса Алексан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Препод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вание в начальных классах, Филол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чал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ных кла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сов, Фил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</w:pP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ЧРИО, «Современные  те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х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нологии обучения в начал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ной школе с родным (неру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ским языком обучения», 14.09.2020-09.10.2020, 72часа,</w:t>
            </w:r>
          </w:p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</w:pP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род», «Современные подх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ды к образованию детей с ОВЗ в условиях основного общего образования», 16.10.2019-30.10.2019, 18 ч   </w:t>
            </w:r>
          </w:p>
          <w:p w:rsidR="000153FC" w:rsidRP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</w:pP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ООО"Результат", "Орган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и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зация образовательной де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я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lastRenderedPageBreak/>
              <w:t>тельности детей с ОВЗ в условиях реализации ФГОС",19.11.2019-12.12.2019,108часов</w:t>
            </w:r>
          </w:p>
          <w:p w:rsidR="00C327FA" w:rsidRDefault="000153FC" w:rsidP="00C327F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212529"/>
                <w:sz w:val="20"/>
                <w:szCs w:val="20"/>
                <w:lang w:eastAsia="ru-RU"/>
              </w:rPr>
            </w:pP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АНО ДПО «Каменный г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о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ций в условиях осложне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н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ной санитарно-эпидемиологической обст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а</w:t>
            </w:r>
            <w:r w:rsidRPr="000153FC"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  <w:t>новки»,08.09.2020-21.09.2020, 36 ч </w:t>
            </w:r>
          </w:p>
          <w:p w:rsidR="00393623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BB715A" w:rsidRP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C327FA" w:rsidRPr="00C327FA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треб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обновленного ФГОС НОО в работе учителя н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чальных классов», Вари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 модуль «Содерж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условие реализации Программы воспитания в начальной школе» 07.02.2022-04.03.2022,108ч.</w:t>
            </w:r>
          </w:p>
          <w:p w:rsidR="00C327FA" w:rsidRPr="00C327FA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 изобразительного искусства»,12.05.2022-27.05.2022,72ч.</w:t>
            </w:r>
          </w:p>
          <w:p w:rsidR="000153FC" w:rsidRPr="000153FC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 музыки», 16.05.2022-31.05.2022,72 ч.</w:t>
            </w:r>
          </w:p>
          <w:p w:rsidR="00A700B0" w:rsidRPr="00B71D1A" w:rsidRDefault="00A700B0" w:rsidP="000153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Галкина Алена Дмитрие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 и мет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дика 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чального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чал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ных кла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 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FC" w:rsidRPr="00C327F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«Современные  те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 обучения в начал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школе с родным (неру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ским языком обучения», 14.09.2020-09.10.2020, 72часа,</w:t>
            </w:r>
          </w:p>
          <w:p w:rsidR="000153FC" w:rsidRPr="00C327F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«Современные подх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к образованию детей с ОВЗ в условиях основного общего образования», 16.10.2019-30.10.2019, 18 ч   </w:t>
            </w:r>
          </w:p>
          <w:p w:rsidR="000153FC" w:rsidRPr="00C327FA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ООО"Результат", "Орган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образовательной де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детей с ОВЗ в условиях реализации ФГОС",19.11.2019-12.12.2019,108часов</w:t>
            </w:r>
          </w:p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«Каменный г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род», «Организация работы образовательных организ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условиях осложне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санитарно-эпидемиологической обст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новки»,08.09.2020-21.09.2020, 36 ч  </w:t>
            </w:r>
          </w:p>
          <w:p w:rsidR="00393623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BB715A" w:rsidRPr="00C327F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ции»,23.01.2022-24.01.2022,16 часов</w:t>
            </w:r>
          </w:p>
          <w:p w:rsidR="00C327FA" w:rsidRPr="00C327FA" w:rsidRDefault="00C327F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треб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обновленного ФГОС НОО в работе учителя н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чальных классов», Вари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 модуль «Содерж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условие реализации Программы воспитания в начальной школе» 07.02.2022-04.03.2022,108ч.</w:t>
            </w:r>
          </w:p>
          <w:p w:rsidR="00C327FA" w:rsidRPr="00C327FA" w:rsidRDefault="00C327F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 учителя изобразительного искусства»,12.05.2022-27.05.2022,72ч.</w:t>
            </w:r>
          </w:p>
          <w:p w:rsidR="00C327FA" w:rsidRPr="00C327FA" w:rsidRDefault="00C327F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 музыки», 16.05.2022-31.05.2022,72 ч.</w:t>
            </w:r>
          </w:p>
          <w:p w:rsidR="00A700B0" w:rsidRPr="00C327F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1651AB" w:rsidRPr="00B71D1A" w:rsidRDefault="001651AB" w:rsidP="00B71D1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2CC9" w:rsidRPr="00B71D1A" w:rsidRDefault="006A2CC9" w:rsidP="00B71D1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A2CC9" w:rsidRPr="00B71D1A" w:rsidSect="00B752BA">
      <w:pgSz w:w="16838" w:h="11906" w:orient="landscape"/>
      <w:pgMar w:top="34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92" w:rsidRDefault="00377292" w:rsidP="008F5438">
      <w:pPr>
        <w:spacing w:after="0" w:line="240" w:lineRule="auto"/>
      </w:pPr>
      <w:r>
        <w:separator/>
      </w:r>
    </w:p>
  </w:endnote>
  <w:endnote w:type="continuationSeparator" w:id="1">
    <w:p w:rsidR="00377292" w:rsidRDefault="00377292" w:rsidP="008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92" w:rsidRDefault="00377292" w:rsidP="008F5438">
      <w:pPr>
        <w:spacing w:after="0" w:line="240" w:lineRule="auto"/>
      </w:pPr>
      <w:r>
        <w:separator/>
      </w:r>
    </w:p>
  </w:footnote>
  <w:footnote w:type="continuationSeparator" w:id="1">
    <w:p w:rsidR="00377292" w:rsidRDefault="00377292" w:rsidP="008F5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AB"/>
    <w:rsid w:val="000153FC"/>
    <w:rsid w:val="00051422"/>
    <w:rsid w:val="0005481E"/>
    <w:rsid w:val="00061658"/>
    <w:rsid w:val="000C2F7C"/>
    <w:rsid w:val="000F0DC3"/>
    <w:rsid w:val="00102155"/>
    <w:rsid w:val="00135868"/>
    <w:rsid w:val="001651AB"/>
    <w:rsid w:val="001D6E4C"/>
    <w:rsid w:val="002055BF"/>
    <w:rsid w:val="00250AE4"/>
    <w:rsid w:val="00281214"/>
    <w:rsid w:val="002B3A17"/>
    <w:rsid w:val="002C5ACB"/>
    <w:rsid w:val="002E3121"/>
    <w:rsid w:val="00377292"/>
    <w:rsid w:val="0039205D"/>
    <w:rsid w:val="00393623"/>
    <w:rsid w:val="004104EB"/>
    <w:rsid w:val="00430AD8"/>
    <w:rsid w:val="00452A1E"/>
    <w:rsid w:val="004727A9"/>
    <w:rsid w:val="004B3F6A"/>
    <w:rsid w:val="004F5A8B"/>
    <w:rsid w:val="00517107"/>
    <w:rsid w:val="005A710A"/>
    <w:rsid w:val="00602FA3"/>
    <w:rsid w:val="00621CD6"/>
    <w:rsid w:val="00644014"/>
    <w:rsid w:val="00666748"/>
    <w:rsid w:val="0069281D"/>
    <w:rsid w:val="006A2CC9"/>
    <w:rsid w:val="007272C1"/>
    <w:rsid w:val="0074594A"/>
    <w:rsid w:val="007B4047"/>
    <w:rsid w:val="007B559F"/>
    <w:rsid w:val="007F0EC4"/>
    <w:rsid w:val="008F5438"/>
    <w:rsid w:val="00926E8A"/>
    <w:rsid w:val="00934FE6"/>
    <w:rsid w:val="009A7B74"/>
    <w:rsid w:val="009B2676"/>
    <w:rsid w:val="009D6AF3"/>
    <w:rsid w:val="009F3D3E"/>
    <w:rsid w:val="00A235B9"/>
    <w:rsid w:val="00A413A4"/>
    <w:rsid w:val="00A700B0"/>
    <w:rsid w:val="00AD618C"/>
    <w:rsid w:val="00AD75E1"/>
    <w:rsid w:val="00AF3BD8"/>
    <w:rsid w:val="00B71D1A"/>
    <w:rsid w:val="00B752BA"/>
    <w:rsid w:val="00B9651C"/>
    <w:rsid w:val="00BB6349"/>
    <w:rsid w:val="00BB715A"/>
    <w:rsid w:val="00C00029"/>
    <w:rsid w:val="00C009DD"/>
    <w:rsid w:val="00C218BE"/>
    <w:rsid w:val="00C327FA"/>
    <w:rsid w:val="00C561AC"/>
    <w:rsid w:val="00C93E1A"/>
    <w:rsid w:val="00D1255E"/>
    <w:rsid w:val="00D24C30"/>
    <w:rsid w:val="00D95176"/>
    <w:rsid w:val="00D96DC9"/>
    <w:rsid w:val="00E277DC"/>
    <w:rsid w:val="00E305D8"/>
    <w:rsid w:val="00F07167"/>
    <w:rsid w:val="00F25043"/>
    <w:rsid w:val="00F67706"/>
    <w:rsid w:val="00F724F3"/>
    <w:rsid w:val="00F90D7F"/>
    <w:rsid w:val="00FB149C"/>
    <w:rsid w:val="00FC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438"/>
  </w:style>
  <w:style w:type="paragraph" w:styleId="a6">
    <w:name w:val="footer"/>
    <w:basedOn w:val="a"/>
    <w:link w:val="a7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438"/>
  </w:style>
  <w:style w:type="paragraph" w:styleId="a8">
    <w:name w:val="Normal (Web)"/>
    <w:basedOn w:val="a"/>
    <w:uiPriority w:val="99"/>
    <w:semiHidden/>
    <w:unhideWhenUsed/>
    <w:rsid w:val="003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8673-266B-4002-9DEB-6CD93AF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ПИТСОШ</dc:creator>
  <cp:lastModifiedBy>ПИТСОШ</cp:lastModifiedBy>
  <cp:revision>26</cp:revision>
  <cp:lastPrinted>2019-04-17T05:29:00Z</cp:lastPrinted>
  <dcterms:created xsi:type="dcterms:W3CDTF">2023-03-16T08:40:00Z</dcterms:created>
  <dcterms:modified xsi:type="dcterms:W3CDTF">2023-04-20T09:23:00Z</dcterms:modified>
</cp:coreProperties>
</file>