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BF" w:rsidRDefault="009012BF">
      <w:pPr>
        <w:rPr>
          <w:rFonts w:ascii="Times New Roman" w:hAnsi="Times New Roman" w:cs="Times New Roman"/>
          <w:sz w:val="24"/>
          <w:szCs w:val="24"/>
        </w:rPr>
      </w:pPr>
      <w:r w:rsidRPr="009012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82790" cy="9738836"/>
            <wp:effectExtent l="0" t="0" r="3810" b="0"/>
            <wp:docPr id="1" name="Рисунок 1" descr="e:\Users\ds_krepysh\Downloads\001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ds_krepysh\Downloads\001 (2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595" cy="974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320" w:rsidRPr="00C73602" w:rsidRDefault="00D235E1" w:rsidP="00C73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60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bookmarkStart w:id="0" w:name="_GoBack"/>
      <w:bookmarkEnd w:id="0"/>
      <w:r w:rsidRPr="00C7360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7508"/>
        <w:gridCol w:w="1837"/>
      </w:tblGrid>
      <w:tr w:rsidR="00D235E1" w:rsidRPr="007676B0" w:rsidTr="00D235E1">
        <w:tc>
          <w:tcPr>
            <w:tcW w:w="7508" w:type="dxa"/>
          </w:tcPr>
          <w:p w:rsidR="00D235E1" w:rsidRPr="007676B0" w:rsidRDefault="00D235E1" w:rsidP="00A53948">
            <w:pPr>
              <w:pStyle w:val="a6"/>
              <w:jc w:val="both"/>
            </w:pPr>
            <w:r w:rsidRPr="007676B0">
              <w:t xml:space="preserve">1. </w:t>
            </w:r>
            <w:r w:rsidRPr="00A53948">
              <w:rPr>
                <w:rFonts w:ascii="Times New Roman" w:hAnsi="Times New Roman" w:cs="Times New Roman"/>
                <w:sz w:val="24"/>
              </w:rPr>
              <w:t>Па</w:t>
            </w:r>
            <w:r w:rsidR="000F2862" w:rsidRPr="00A53948">
              <w:rPr>
                <w:rFonts w:ascii="Times New Roman" w:hAnsi="Times New Roman" w:cs="Times New Roman"/>
                <w:sz w:val="24"/>
              </w:rPr>
              <w:t xml:space="preserve">спорт Программы развития </w:t>
            </w:r>
            <w:r w:rsidR="00A53948" w:rsidRPr="00A53948">
              <w:rPr>
                <w:rFonts w:ascii="Times New Roman" w:hAnsi="Times New Roman" w:cs="Times New Roman"/>
                <w:sz w:val="24"/>
              </w:rPr>
              <w:t>МБДОУ «</w:t>
            </w:r>
            <w:proofErr w:type="spellStart"/>
            <w:r w:rsidR="00A53948" w:rsidRPr="00A53948">
              <w:rPr>
                <w:rFonts w:ascii="Times New Roman" w:hAnsi="Times New Roman" w:cs="Times New Roman"/>
                <w:sz w:val="24"/>
              </w:rPr>
              <w:t>Кугесьский</w:t>
            </w:r>
            <w:proofErr w:type="spellEnd"/>
            <w:r w:rsidR="00A53948" w:rsidRPr="00A53948">
              <w:rPr>
                <w:rFonts w:ascii="Times New Roman" w:hAnsi="Times New Roman" w:cs="Times New Roman"/>
                <w:sz w:val="24"/>
              </w:rPr>
              <w:t xml:space="preserve"> детский сад «Крепыш» Чебоксарского муниципального округа Чувашской Республики на 2023-2028 гг.</w:t>
            </w:r>
          </w:p>
        </w:tc>
        <w:tc>
          <w:tcPr>
            <w:tcW w:w="1837" w:type="dxa"/>
          </w:tcPr>
          <w:p w:rsidR="00D235E1" w:rsidRPr="007676B0" w:rsidRDefault="00D235E1" w:rsidP="00C736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6B0">
              <w:rPr>
                <w:rFonts w:ascii="Times New Roman" w:hAnsi="Times New Roman" w:cs="Times New Roman"/>
                <w:sz w:val="24"/>
                <w:szCs w:val="24"/>
              </w:rPr>
              <w:t>стр.3</w:t>
            </w:r>
          </w:p>
        </w:tc>
      </w:tr>
      <w:tr w:rsidR="00D235E1" w:rsidRPr="007676B0" w:rsidTr="00D235E1">
        <w:tc>
          <w:tcPr>
            <w:tcW w:w="7508" w:type="dxa"/>
          </w:tcPr>
          <w:p w:rsidR="00D235E1" w:rsidRPr="00A53948" w:rsidRDefault="00D235E1" w:rsidP="00A5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6B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53948" w:rsidRPr="00A53948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записка. Анализ проблемы, на решение которой направлена Программа:</w:t>
            </w:r>
          </w:p>
        </w:tc>
        <w:tc>
          <w:tcPr>
            <w:tcW w:w="1837" w:type="dxa"/>
          </w:tcPr>
          <w:p w:rsidR="00D235E1" w:rsidRPr="007676B0" w:rsidRDefault="00D235E1" w:rsidP="00C736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6B0">
              <w:rPr>
                <w:rFonts w:ascii="Times New Roman" w:hAnsi="Times New Roman" w:cs="Times New Roman"/>
                <w:sz w:val="24"/>
                <w:szCs w:val="24"/>
              </w:rPr>
              <w:t>стр.5</w:t>
            </w:r>
          </w:p>
        </w:tc>
      </w:tr>
      <w:tr w:rsidR="00D235E1" w:rsidRPr="007676B0" w:rsidTr="00D235E1">
        <w:tc>
          <w:tcPr>
            <w:tcW w:w="7508" w:type="dxa"/>
          </w:tcPr>
          <w:p w:rsidR="00D235E1" w:rsidRPr="007676B0" w:rsidRDefault="00D235E1" w:rsidP="00C736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6B0">
              <w:rPr>
                <w:rFonts w:ascii="Times New Roman" w:hAnsi="Times New Roman" w:cs="Times New Roman"/>
                <w:sz w:val="24"/>
                <w:szCs w:val="24"/>
              </w:rPr>
              <w:t>3.Информационная справка</w:t>
            </w:r>
            <w:r w:rsidR="00A53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D235E1" w:rsidRPr="007676B0" w:rsidRDefault="00C73602" w:rsidP="00C736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</w:t>
            </w:r>
          </w:p>
        </w:tc>
      </w:tr>
      <w:tr w:rsidR="00D235E1" w:rsidRPr="007676B0" w:rsidTr="00D235E1">
        <w:tc>
          <w:tcPr>
            <w:tcW w:w="7508" w:type="dxa"/>
          </w:tcPr>
          <w:p w:rsidR="00D235E1" w:rsidRPr="007676B0" w:rsidRDefault="00D235E1" w:rsidP="00C736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6B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53948">
              <w:rPr>
                <w:rFonts w:ascii="Times New Roman" w:hAnsi="Times New Roman" w:cs="Times New Roman"/>
                <w:sz w:val="24"/>
                <w:szCs w:val="24"/>
              </w:rPr>
              <w:t>Концепция Программы развития.</w:t>
            </w:r>
          </w:p>
        </w:tc>
        <w:tc>
          <w:tcPr>
            <w:tcW w:w="1837" w:type="dxa"/>
          </w:tcPr>
          <w:p w:rsidR="00D235E1" w:rsidRPr="007676B0" w:rsidRDefault="00D235E1" w:rsidP="00C736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6B0">
              <w:rPr>
                <w:rFonts w:ascii="Times New Roman" w:hAnsi="Times New Roman" w:cs="Times New Roman"/>
                <w:sz w:val="24"/>
                <w:szCs w:val="24"/>
              </w:rPr>
              <w:t>стр.6</w:t>
            </w:r>
          </w:p>
        </w:tc>
      </w:tr>
      <w:tr w:rsidR="00D235E1" w:rsidRPr="007676B0" w:rsidTr="00D235E1">
        <w:tc>
          <w:tcPr>
            <w:tcW w:w="7508" w:type="dxa"/>
          </w:tcPr>
          <w:p w:rsidR="00D235E1" w:rsidRPr="00A53948" w:rsidRDefault="00D235E1" w:rsidP="00A5394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94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53948" w:rsidRPr="00A53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Прогнозируемый результат Программы развития на 2028 год.</w:t>
            </w:r>
          </w:p>
        </w:tc>
        <w:tc>
          <w:tcPr>
            <w:tcW w:w="1837" w:type="dxa"/>
          </w:tcPr>
          <w:p w:rsidR="00D235E1" w:rsidRPr="007676B0" w:rsidRDefault="00C73602" w:rsidP="00C736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</w:t>
            </w:r>
          </w:p>
        </w:tc>
      </w:tr>
      <w:tr w:rsidR="00D235E1" w:rsidRPr="007676B0" w:rsidTr="00D235E1">
        <w:tc>
          <w:tcPr>
            <w:tcW w:w="7508" w:type="dxa"/>
          </w:tcPr>
          <w:p w:rsidR="00D235E1" w:rsidRPr="007676B0" w:rsidRDefault="00D235E1" w:rsidP="00C736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6B0">
              <w:rPr>
                <w:rFonts w:ascii="Times New Roman" w:hAnsi="Times New Roman" w:cs="Times New Roman"/>
                <w:sz w:val="24"/>
                <w:szCs w:val="24"/>
              </w:rPr>
              <w:t>6. Прогнозируемый результат Программы развития</w:t>
            </w:r>
            <w:r w:rsidR="00A53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D235E1" w:rsidRPr="007676B0" w:rsidRDefault="00C73602" w:rsidP="00C736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</w:t>
            </w:r>
          </w:p>
        </w:tc>
      </w:tr>
      <w:tr w:rsidR="00D235E1" w:rsidRPr="007676B0" w:rsidTr="00D235E1">
        <w:tc>
          <w:tcPr>
            <w:tcW w:w="7508" w:type="dxa"/>
          </w:tcPr>
          <w:p w:rsidR="00D235E1" w:rsidRPr="007676B0" w:rsidRDefault="00D235E1" w:rsidP="00C736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6B0">
              <w:rPr>
                <w:rFonts w:ascii="Times New Roman" w:hAnsi="Times New Roman" w:cs="Times New Roman"/>
                <w:sz w:val="24"/>
                <w:szCs w:val="24"/>
              </w:rPr>
              <w:t>7. Финансовый план реализации Программы развития</w:t>
            </w:r>
            <w:r w:rsidR="00A53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D235E1" w:rsidRPr="007676B0" w:rsidRDefault="00C73602" w:rsidP="00C736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</w:t>
            </w:r>
          </w:p>
        </w:tc>
      </w:tr>
      <w:tr w:rsidR="00D235E1" w:rsidRPr="007676B0" w:rsidTr="00D235E1">
        <w:tc>
          <w:tcPr>
            <w:tcW w:w="7508" w:type="dxa"/>
          </w:tcPr>
          <w:p w:rsidR="00D235E1" w:rsidRPr="007676B0" w:rsidRDefault="00D235E1" w:rsidP="00C736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6B0">
              <w:rPr>
                <w:rFonts w:ascii="Times New Roman" w:hAnsi="Times New Roman" w:cs="Times New Roman"/>
                <w:sz w:val="24"/>
                <w:szCs w:val="24"/>
              </w:rPr>
              <w:t>8. Управление Программой развития</w:t>
            </w:r>
            <w:r w:rsidR="00A53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D235E1" w:rsidRPr="007676B0" w:rsidRDefault="00C73602" w:rsidP="00C736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</w:t>
            </w:r>
          </w:p>
        </w:tc>
      </w:tr>
    </w:tbl>
    <w:p w:rsidR="00D235E1" w:rsidRPr="007676B0" w:rsidRDefault="00D235E1">
      <w:pPr>
        <w:rPr>
          <w:rFonts w:ascii="Times New Roman" w:hAnsi="Times New Roman" w:cs="Times New Roman"/>
          <w:sz w:val="24"/>
          <w:szCs w:val="24"/>
        </w:rPr>
      </w:pPr>
    </w:p>
    <w:p w:rsidR="00D235E1" w:rsidRDefault="00D235E1"/>
    <w:p w:rsidR="00D235E1" w:rsidRDefault="00D235E1"/>
    <w:p w:rsidR="00D235E1" w:rsidRDefault="00D235E1"/>
    <w:p w:rsidR="00D235E1" w:rsidRDefault="00D235E1"/>
    <w:p w:rsidR="00D235E1" w:rsidRDefault="00D235E1"/>
    <w:p w:rsidR="00D235E1" w:rsidRDefault="00D235E1"/>
    <w:p w:rsidR="00D235E1" w:rsidRDefault="00D235E1"/>
    <w:p w:rsidR="00D235E1" w:rsidRDefault="00D235E1"/>
    <w:p w:rsidR="00D235E1" w:rsidRPr="00FD5F13" w:rsidRDefault="00D235E1">
      <w:pPr>
        <w:rPr>
          <w:lang w:val="en-US"/>
        </w:rPr>
      </w:pPr>
    </w:p>
    <w:p w:rsidR="00D235E1" w:rsidRDefault="00D235E1"/>
    <w:p w:rsidR="00D235E1" w:rsidRDefault="00D235E1"/>
    <w:p w:rsidR="00D235E1" w:rsidRDefault="00D235E1"/>
    <w:p w:rsidR="00D235E1" w:rsidRDefault="00D235E1"/>
    <w:p w:rsidR="00D235E1" w:rsidRDefault="00D235E1"/>
    <w:p w:rsidR="00D235E1" w:rsidRDefault="00D235E1"/>
    <w:p w:rsidR="00D235E1" w:rsidRDefault="00D235E1"/>
    <w:p w:rsidR="00D235E1" w:rsidRDefault="00D235E1"/>
    <w:p w:rsidR="00D235E1" w:rsidRDefault="00D235E1"/>
    <w:p w:rsidR="00D235E1" w:rsidRDefault="00D235E1"/>
    <w:p w:rsidR="00D235E1" w:rsidRDefault="00D235E1"/>
    <w:p w:rsidR="00D235E1" w:rsidRPr="000F2862" w:rsidRDefault="000F2862" w:rsidP="000F2862">
      <w:pPr>
        <w:pStyle w:val="a5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862">
        <w:rPr>
          <w:rFonts w:ascii="Times New Roman" w:hAnsi="Times New Roman" w:cs="Times New Roman"/>
          <w:b/>
          <w:sz w:val="24"/>
          <w:szCs w:val="24"/>
        </w:rPr>
        <w:lastRenderedPageBreak/>
        <w:t>Паспорт «Программы развития МБ</w:t>
      </w:r>
      <w:r w:rsidR="00D235E1" w:rsidRPr="000F2862">
        <w:rPr>
          <w:rFonts w:ascii="Times New Roman" w:hAnsi="Times New Roman" w:cs="Times New Roman"/>
          <w:b/>
          <w:sz w:val="24"/>
          <w:szCs w:val="24"/>
        </w:rPr>
        <w:t>ДОУ «</w:t>
      </w:r>
      <w:proofErr w:type="spellStart"/>
      <w:r w:rsidR="00D235E1" w:rsidRPr="000F2862">
        <w:rPr>
          <w:rFonts w:ascii="Times New Roman" w:hAnsi="Times New Roman" w:cs="Times New Roman"/>
          <w:b/>
          <w:sz w:val="24"/>
          <w:szCs w:val="24"/>
        </w:rPr>
        <w:t>Кугесьский</w:t>
      </w:r>
      <w:proofErr w:type="spellEnd"/>
      <w:r w:rsidR="00D235E1" w:rsidRPr="000F2862">
        <w:rPr>
          <w:rFonts w:ascii="Times New Roman" w:hAnsi="Times New Roman" w:cs="Times New Roman"/>
          <w:b/>
          <w:sz w:val="24"/>
          <w:szCs w:val="24"/>
        </w:rPr>
        <w:t xml:space="preserve"> детский с</w:t>
      </w:r>
      <w:r w:rsidRPr="000F2862">
        <w:rPr>
          <w:rFonts w:ascii="Times New Roman" w:hAnsi="Times New Roman" w:cs="Times New Roman"/>
          <w:b/>
          <w:sz w:val="24"/>
          <w:szCs w:val="24"/>
        </w:rPr>
        <w:t>ад «Крепыш» Чебоксарского муниципального округа</w:t>
      </w:r>
      <w:r w:rsidR="00D235E1" w:rsidRPr="000F2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F13" w:rsidRPr="000F2862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</w:t>
      </w:r>
      <w:r w:rsidRPr="000F2862">
        <w:rPr>
          <w:rFonts w:ascii="Times New Roman" w:hAnsi="Times New Roman" w:cs="Times New Roman"/>
          <w:b/>
          <w:sz w:val="24"/>
          <w:szCs w:val="24"/>
        </w:rPr>
        <w:t>на 2023-2028</w:t>
      </w:r>
      <w:r w:rsidR="00D235E1" w:rsidRPr="000F2862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tbl>
      <w:tblPr>
        <w:tblStyle w:val="a3"/>
        <w:tblW w:w="0" w:type="auto"/>
        <w:tblLook w:val="04A0"/>
      </w:tblPr>
      <w:tblGrid>
        <w:gridCol w:w="2263"/>
        <w:gridCol w:w="7082"/>
      </w:tblGrid>
      <w:tr w:rsidR="00D235E1" w:rsidRPr="00FD5F13" w:rsidTr="00362A0C">
        <w:tc>
          <w:tcPr>
            <w:tcW w:w="2263" w:type="dxa"/>
          </w:tcPr>
          <w:p w:rsidR="00D235E1" w:rsidRPr="000F2862" w:rsidRDefault="00FD5F13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2" w:type="dxa"/>
          </w:tcPr>
          <w:p w:rsidR="00D235E1" w:rsidRPr="000F2862" w:rsidRDefault="000F2862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>Программа развития МБ</w:t>
            </w:r>
            <w:r w:rsidR="00FD5F13" w:rsidRPr="000F2862">
              <w:rPr>
                <w:rFonts w:ascii="Times New Roman" w:hAnsi="Times New Roman" w:cs="Times New Roman"/>
                <w:sz w:val="24"/>
                <w:szCs w:val="24"/>
              </w:rPr>
              <w:t>ДОУ «</w:t>
            </w:r>
            <w:proofErr w:type="spellStart"/>
            <w:r w:rsidR="00FD5F13" w:rsidRPr="000F2862">
              <w:rPr>
                <w:rFonts w:ascii="Times New Roman" w:hAnsi="Times New Roman" w:cs="Times New Roman"/>
                <w:sz w:val="24"/>
                <w:szCs w:val="24"/>
              </w:rPr>
              <w:t>Кугесьский</w:t>
            </w:r>
            <w:proofErr w:type="spellEnd"/>
            <w:r w:rsidR="00FD5F13" w:rsidRPr="000F2862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«Крепыш» Чебоксарского района Чувашской Республики </w:t>
            </w: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>на 2023-2028</w:t>
            </w:r>
            <w:r w:rsidR="00FD5F13" w:rsidRPr="000F2862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D235E1" w:rsidRPr="00FD5F13" w:rsidTr="00362A0C">
        <w:tc>
          <w:tcPr>
            <w:tcW w:w="2263" w:type="dxa"/>
          </w:tcPr>
          <w:p w:rsidR="00D235E1" w:rsidRPr="000F2862" w:rsidRDefault="00FD5F13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082" w:type="dxa"/>
          </w:tcPr>
          <w:p w:rsidR="00FD5F13" w:rsidRPr="000F2862" w:rsidRDefault="00FD5F13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6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 xml:space="preserve"> Закон "Об образовании в Ро</w:t>
            </w:r>
            <w:r w:rsidR="000F2862" w:rsidRPr="000F2862">
              <w:rPr>
                <w:rFonts w:ascii="Times New Roman" w:hAnsi="Times New Roman" w:cs="Times New Roman"/>
                <w:sz w:val="24"/>
                <w:szCs w:val="24"/>
              </w:rPr>
              <w:t>ссийской Федерации" от 29.12.2012 г. №</w:t>
            </w: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 xml:space="preserve"> 273-ФЗ,</w:t>
            </w:r>
          </w:p>
          <w:p w:rsidR="00FD5F13" w:rsidRPr="000F2862" w:rsidRDefault="00FD5F13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6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Минобразования и науки РФ от 31.07.2020</w:t>
            </w:r>
            <w:r w:rsidR="000F2862" w:rsidRPr="000F2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 xml:space="preserve">г. №373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</w:t>
            </w:r>
          </w:p>
          <w:p w:rsidR="00FD5F13" w:rsidRPr="000F2862" w:rsidRDefault="00FD5F13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6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Санитарно-эпидемиол</w:t>
            </w:r>
            <w:r w:rsidR="000F2862" w:rsidRPr="000F2862">
              <w:rPr>
                <w:rFonts w:ascii="Times New Roman" w:hAnsi="Times New Roman" w:cs="Times New Roman"/>
                <w:sz w:val="24"/>
                <w:szCs w:val="24"/>
              </w:rPr>
              <w:t>огические правила и нормативы СП 2.4.3648-20 "Санитарно-эпидемиологические требования к организациям воспитания и обучения, отдыха и оздоровления детей и молодежи"</w:t>
            </w: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 xml:space="preserve"> (утв. постановлением Главного государственного санитарного врача РФ от </w:t>
            </w:r>
            <w:r w:rsidR="000F2862" w:rsidRPr="000F2862">
              <w:rPr>
                <w:rFonts w:ascii="Times New Roman" w:hAnsi="Times New Roman" w:cs="Times New Roman"/>
                <w:sz w:val="24"/>
                <w:szCs w:val="24"/>
              </w:rPr>
              <w:t>28 сентября 2020 г. № 28</w:t>
            </w: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0F2862" w:rsidRPr="000F2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F13" w:rsidRPr="000F2862" w:rsidRDefault="00FD5F13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6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ДО), </w:t>
            </w:r>
          </w:p>
          <w:p w:rsidR="00FD5F13" w:rsidRPr="000F2862" w:rsidRDefault="00FD5F13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6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 xml:space="preserve"> Устав ДОУ,</w:t>
            </w:r>
          </w:p>
          <w:p w:rsidR="00D235E1" w:rsidRPr="000F2862" w:rsidRDefault="00FD5F13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6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 w:rsidR="000F2862" w:rsidRPr="000F2862">
              <w:rPr>
                <w:rFonts w:ascii="Times New Roman" w:hAnsi="Times New Roman" w:cs="Times New Roman"/>
                <w:sz w:val="24"/>
                <w:szCs w:val="24"/>
              </w:rPr>
              <w:t xml:space="preserve">ная образовательная программа </w:t>
            </w: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</w:tr>
      <w:tr w:rsidR="00D235E1" w:rsidRPr="00FD5F13" w:rsidTr="00362A0C">
        <w:tc>
          <w:tcPr>
            <w:tcW w:w="2263" w:type="dxa"/>
          </w:tcPr>
          <w:p w:rsidR="00D235E1" w:rsidRPr="000F2862" w:rsidRDefault="00FD5F13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>Назначение программы</w:t>
            </w:r>
          </w:p>
        </w:tc>
        <w:tc>
          <w:tcPr>
            <w:tcW w:w="7082" w:type="dxa"/>
          </w:tcPr>
          <w:p w:rsidR="00362A0C" w:rsidRPr="000F2862" w:rsidRDefault="00FD5F13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6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развития предназначена для определения перспективных направлений развития образовательного учреждения на основе анализа работы за предыдущий период. </w:t>
            </w:r>
          </w:p>
          <w:p w:rsidR="00D235E1" w:rsidRPr="000F2862" w:rsidRDefault="00FD5F13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6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 xml:space="preserve"> В ней отражены тенденции изменений, охарактеризованы главные направления обновления содержания образования и организации образовательного процесса, управление дошкольным учреждением на основе инновационных процессов.</w:t>
            </w:r>
          </w:p>
        </w:tc>
      </w:tr>
      <w:tr w:rsidR="00D235E1" w:rsidRPr="00FD5F13" w:rsidTr="00362A0C">
        <w:tc>
          <w:tcPr>
            <w:tcW w:w="2263" w:type="dxa"/>
          </w:tcPr>
          <w:p w:rsidR="00D235E1" w:rsidRPr="000F2862" w:rsidRDefault="00FD5F13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</w:p>
        </w:tc>
        <w:tc>
          <w:tcPr>
            <w:tcW w:w="7082" w:type="dxa"/>
          </w:tcPr>
          <w:p w:rsidR="00FD5F13" w:rsidRPr="000F2862" w:rsidRDefault="00FD5F13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6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дошкольного образовательного учреждения в условиях реализации новой государственной образовательной политики, становление открытой, гибкой и доступной системы образования. </w:t>
            </w:r>
          </w:p>
          <w:p w:rsidR="00FD5F13" w:rsidRPr="000F2862" w:rsidRDefault="00FD5F13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6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 xml:space="preserve"> Объективное ухудшение здоровья поступающих в детский сад детей, отрицательно сказывается на получении ими качественного образования. </w:t>
            </w:r>
          </w:p>
          <w:p w:rsidR="00FD5F13" w:rsidRPr="000F2862" w:rsidRDefault="00FD5F13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6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Недостаточная готовность и включённость родителей в управление качеством образования детей. </w:t>
            </w:r>
          </w:p>
          <w:p w:rsidR="00D235E1" w:rsidRPr="000F2862" w:rsidRDefault="00FD5F13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6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интенсификации педагогического труда, повышение его качества и результативности педагогов к применению современных образовательных технологий. </w:t>
            </w:r>
          </w:p>
        </w:tc>
      </w:tr>
      <w:tr w:rsidR="00D235E1" w:rsidRPr="00FD5F13" w:rsidTr="00362A0C">
        <w:tc>
          <w:tcPr>
            <w:tcW w:w="2263" w:type="dxa"/>
          </w:tcPr>
          <w:p w:rsidR="00D235E1" w:rsidRPr="000F2862" w:rsidRDefault="00FD5F13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>Принципы образовательной деятельности ДОУ в рамках программы Развития на 2021- 2026 гг</w:t>
            </w:r>
            <w:r w:rsidR="00362A0C" w:rsidRPr="000F2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2" w:type="dxa"/>
          </w:tcPr>
          <w:p w:rsidR="00FD5F13" w:rsidRPr="000F2862" w:rsidRDefault="00FD5F13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6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 xml:space="preserve"> Принцип системности – целостный подход, взаимодействие и </w:t>
            </w:r>
            <w:proofErr w:type="spellStart"/>
            <w:r w:rsidRPr="000F2862">
              <w:rPr>
                <w:rFonts w:ascii="Times New Roman" w:hAnsi="Times New Roman" w:cs="Times New Roman"/>
                <w:sz w:val="24"/>
                <w:szCs w:val="24"/>
              </w:rPr>
              <w:t>взаимосоответствие</w:t>
            </w:r>
            <w:proofErr w:type="spellEnd"/>
            <w:r w:rsidRPr="000F2862">
              <w:rPr>
                <w:rFonts w:ascii="Times New Roman" w:hAnsi="Times New Roman" w:cs="Times New Roman"/>
                <w:sz w:val="24"/>
                <w:szCs w:val="24"/>
              </w:rPr>
              <w:t xml:space="preserve"> всех направлений и звеньев на достижение оптимального результата – развития личности ребенка. </w:t>
            </w:r>
          </w:p>
          <w:p w:rsidR="00FD5F13" w:rsidRPr="000F2862" w:rsidRDefault="00FD5F13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6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 xml:space="preserve"> Принцип развивающего образования опирается на «зону ближайшего развития» и предполагает использование новейших технологий и методик. </w:t>
            </w:r>
          </w:p>
          <w:p w:rsidR="00FD5F13" w:rsidRPr="000F2862" w:rsidRDefault="00FD5F13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6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 xml:space="preserve"> Принцип индивидуализации и дифференциации предполагает учет субъективного опыта, индивидуальных предпочтений, склонностей, интересов и способностей детей и взрослых. </w:t>
            </w:r>
          </w:p>
          <w:p w:rsidR="00FD5F13" w:rsidRPr="000F2862" w:rsidRDefault="00FD5F13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6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6E3029">
              <w:rPr>
                <w:rFonts w:ascii="Times New Roman" w:hAnsi="Times New Roman" w:cs="Times New Roman"/>
                <w:sz w:val="24"/>
                <w:szCs w:val="24"/>
              </w:rPr>
              <w:t xml:space="preserve"> Принцип </w:t>
            </w:r>
            <w:proofErr w:type="spellStart"/>
            <w:r w:rsidRPr="000F2862">
              <w:rPr>
                <w:rFonts w:ascii="Times New Roman" w:hAnsi="Times New Roman" w:cs="Times New Roman"/>
                <w:sz w:val="24"/>
                <w:szCs w:val="24"/>
              </w:rPr>
              <w:t>гуманизации</w:t>
            </w:r>
            <w:proofErr w:type="spellEnd"/>
            <w:r w:rsidRPr="000F2862">
              <w:rPr>
                <w:rFonts w:ascii="Times New Roman" w:hAnsi="Times New Roman" w:cs="Times New Roman"/>
                <w:sz w:val="24"/>
                <w:szCs w:val="24"/>
              </w:rPr>
              <w:t xml:space="preserve"> – это утверждение непреходящей </w:t>
            </w:r>
            <w:r w:rsidRPr="000F2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ценности человека, его становление и развитие. </w:t>
            </w:r>
          </w:p>
          <w:p w:rsidR="00FD5F13" w:rsidRPr="000F2862" w:rsidRDefault="00FD5F13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6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 xml:space="preserve"> Принцип увлекательности – является одним из важнейших. Весь образовательный материал интересен детям, доступен и подается в игровой форме. </w:t>
            </w:r>
          </w:p>
          <w:p w:rsidR="00D235E1" w:rsidRPr="000F2862" w:rsidRDefault="00FD5F13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6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 xml:space="preserve"> Принцип вариативности предполагает разнообразие содержания, форм и методов с учетом целей развития и педагогической поддержки каждого ребенка.</w:t>
            </w:r>
          </w:p>
          <w:p w:rsidR="00FD5F13" w:rsidRPr="000F2862" w:rsidRDefault="00FD5F13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6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 xml:space="preserve"> Принцип активности – предполагает освоение ребенком программы через собственную деятельность под руководством взрослого</w:t>
            </w:r>
          </w:p>
        </w:tc>
      </w:tr>
      <w:tr w:rsidR="00D235E1" w:rsidRPr="00FD5F13" w:rsidTr="00362A0C">
        <w:tc>
          <w:tcPr>
            <w:tcW w:w="2263" w:type="dxa"/>
          </w:tcPr>
          <w:p w:rsidR="00D235E1" w:rsidRPr="000F2862" w:rsidRDefault="00FD5F13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</w:t>
            </w:r>
          </w:p>
        </w:tc>
        <w:tc>
          <w:tcPr>
            <w:tcW w:w="7082" w:type="dxa"/>
          </w:tcPr>
          <w:p w:rsidR="00D235E1" w:rsidRPr="000F2862" w:rsidRDefault="00FD5F13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r w:rsidR="000F2862" w:rsidRPr="000F2862">
              <w:rPr>
                <w:rFonts w:ascii="Times New Roman" w:hAnsi="Times New Roman" w:cs="Times New Roman"/>
                <w:sz w:val="24"/>
                <w:szCs w:val="24"/>
              </w:rPr>
              <w:t>амма реализуется в период с 2023 года по 2028</w:t>
            </w: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235E1" w:rsidRPr="00FD5F13" w:rsidTr="00362A0C">
        <w:tc>
          <w:tcPr>
            <w:tcW w:w="2263" w:type="dxa"/>
          </w:tcPr>
          <w:p w:rsidR="00D235E1" w:rsidRPr="000F2862" w:rsidRDefault="00FD5F13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 xml:space="preserve">Авторы </w:t>
            </w:r>
          </w:p>
        </w:tc>
        <w:tc>
          <w:tcPr>
            <w:tcW w:w="7082" w:type="dxa"/>
          </w:tcPr>
          <w:p w:rsidR="00D235E1" w:rsidRPr="000F2862" w:rsidRDefault="00FD5F13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7676B0" w:rsidRPr="000F286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>, творческая группа педагогов</w:t>
            </w:r>
          </w:p>
        </w:tc>
      </w:tr>
      <w:tr w:rsidR="00D235E1" w:rsidRPr="00FD5F13" w:rsidTr="00362A0C">
        <w:tc>
          <w:tcPr>
            <w:tcW w:w="2263" w:type="dxa"/>
          </w:tcPr>
          <w:p w:rsidR="00D235E1" w:rsidRPr="000F2862" w:rsidRDefault="00FD5F13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7082" w:type="dxa"/>
          </w:tcPr>
          <w:p w:rsidR="00D235E1" w:rsidRPr="000F2862" w:rsidRDefault="00FD5F13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качества образования в ДОУ через систему интеграции, реализующей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</w:t>
            </w:r>
          </w:p>
        </w:tc>
      </w:tr>
      <w:tr w:rsidR="00FD5F13" w:rsidRPr="00FD5F13" w:rsidTr="00362A0C">
        <w:tc>
          <w:tcPr>
            <w:tcW w:w="2263" w:type="dxa"/>
          </w:tcPr>
          <w:p w:rsidR="00FD5F13" w:rsidRPr="000F2862" w:rsidRDefault="00FD5F13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7082" w:type="dxa"/>
          </w:tcPr>
          <w:p w:rsidR="007676B0" w:rsidRPr="000F2862" w:rsidRDefault="007676B0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6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F13" w:rsidRPr="000F286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получения качественного дошкольного образования и обеспечение социализации каждого ребенка в условиях дошкольного образовательного учреждения, в соответствии с ФГОС ДО, через разностороннее, полноценное развитие каждого ребенка с учетом его индивидуаль</w:t>
            </w: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>ных особенностей и возможностей</w:t>
            </w:r>
            <w:r w:rsidR="00FD5F13" w:rsidRPr="000F286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676B0" w:rsidRPr="000F2862" w:rsidRDefault="00FD5F13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6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профессиональной компетентности педагогов; </w:t>
            </w:r>
          </w:p>
          <w:p w:rsidR="007676B0" w:rsidRPr="000F2862" w:rsidRDefault="00FD5F13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6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возможностей сетевого взаимодействия с целью обеспечения преемственности образовательных программ дошкольного и начального общего образования; </w:t>
            </w:r>
          </w:p>
          <w:p w:rsidR="007676B0" w:rsidRPr="000F2862" w:rsidRDefault="00FD5F13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6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материально-технического и программного обеспечения; </w:t>
            </w:r>
          </w:p>
          <w:p w:rsidR="007676B0" w:rsidRPr="000F2862" w:rsidRDefault="00FD5F13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6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развивающей образовательной среды Учреждения, способствующей самореализации ребёнка в разных видах деятельности; </w:t>
            </w:r>
          </w:p>
          <w:p w:rsidR="00FD5F13" w:rsidRPr="000F2862" w:rsidRDefault="00FD5F13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6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способностей и творческого потенциала каждого ребенка через расширение самостоятельного выбора деятельности (через расширение кружковой деятельности в ДОУ, дополнительное образование в ДОУ)</w:t>
            </w:r>
          </w:p>
        </w:tc>
      </w:tr>
      <w:tr w:rsidR="00FD5F13" w:rsidRPr="00FD5F13" w:rsidTr="00362A0C">
        <w:tc>
          <w:tcPr>
            <w:tcW w:w="2263" w:type="dxa"/>
          </w:tcPr>
          <w:p w:rsidR="00FD5F13" w:rsidRPr="000F2862" w:rsidRDefault="00FD5F13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>Основные функции Программы</w:t>
            </w:r>
          </w:p>
        </w:tc>
        <w:tc>
          <w:tcPr>
            <w:tcW w:w="7082" w:type="dxa"/>
          </w:tcPr>
          <w:p w:rsidR="007676B0" w:rsidRPr="000F2862" w:rsidRDefault="007676B0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6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602" w:rsidRPr="000F28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5F13" w:rsidRPr="000F2862">
              <w:rPr>
                <w:rFonts w:ascii="Times New Roman" w:hAnsi="Times New Roman" w:cs="Times New Roman"/>
                <w:sz w:val="24"/>
                <w:szCs w:val="24"/>
              </w:rPr>
              <w:t xml:space="preserve">пределяет стратегию развития детского сада; </w:t>
            </w:r>
          </w:p>
          <w:p w:rsidR="007676B0" w:rsidRPr="000F2862" w:rsidRDefault="00FD5F13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6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7676B0" w:rsidRPr="000F2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602" w:rsidRPr="000F28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 xml:space="preserve">ыделяет приоритетные направления работы; </w:t>
            </w:r>
          </w:p>
          <w:p w:rsidR="00FD5F13" w:rsidRPr="000F2862" w:rsidRDefault="00FD5F13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6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7676B0" w:rsidRPr="000F2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602" w:rsidRPr="000F28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>риентирует всю деятельность на конечный результат.</w:t>
            </w:r>
          </w:p>
        </w:tc>
      </w:tr>
      <w:tr w:rsidR="00FD5F13" w:rsidRPr="00FD5F13" w:rsidTr="00362A0C">
        <w:tc>
          <w:tcPr>
            <w:tcW w:w="2263" w:type="dxa"/>
          </w:tcPr>
          <w:p w:rsidR="00FD5F13" w:rsidRPr="000F2862" w:rsidRDefault="00FD5F13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7082" w:type="dxa"/>
          </w:tcPr>
          <w:p w:rsidR="00FD5F13" w:rsidRPr="000F2862" w:rsidRDefault="00FD5F13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>Осуществляется в пределах текущего финансирования.</w:t>
            </w:r>
          </w:p>
        </w:tc>
      </w:tr>
      <w:tr w:rsidR="00FD5F13" w:rsidRPr="00FD5F13" w:rsidTr="00362A0C">
        <w:tc>
          <w:tcPr>
            <w:tcW w:w="2263" w:type="dxa"/>
          </w:tcPr>
          <w:p w:rsidR="00FD5F13" w:rsidRPr="000F2862" w:rsidRDefault="00FD5F13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результаты:</w:t>
            </w:r>
          </w:p>
        </w:tc>
        <w:tc>
          <w:tcPr>
            <w:tcW w:w="7082" w:type="dxa"/>
          </w:tcPr>
          <w:p w:rsidR="007676B0" w:rsidRPr="000F2862" w:rsidRDefault="00FD5F13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качества образования в рамках обеспечения полноценного личностного развития, физиологического и психологического благополучия ребенка в переходный период от дошкольного воспитания к школе. </w:t>
            </w:r>
          </w:p>
          <w:p w:rsidR="007676B0" w:rsidRPr="000F2862" w:rsidRDefault="00FD5F13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Совершенствование системы управления качеством образования в ДОУ, а также обеспечения всех участников образовательного процесса и общества в целом объективной </w:t>
            </w:r>
            <w:r w:rsidRPr="000F2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информацией о состоянии системы образования на различных уровнях и тенденциях развития. </w:t>
            </w:r>
          </w:p>
          <w:p w:rsidR="007676B0" w:rsidRPr="000F2862" w:rsidRDefault="00FD5F13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>3. Повышение мотивации профессион</w:t>
            </w:r>
            <w:r w:rsidR="007676B0" w:rsidRPr="000F2862">
              <w:rPr>
                <w:rFonts w:ascii="Times New Roman" w:hAnsi="Times New Roman" w:cs="Times New Roman"/>
                <w:sz w:val="24"/>
                <w:szCs w:val="24"/>
              </w:rPr>
              <w:t xml:space="preserve">альной деятельности педагогов </w:t>
            </w: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 xml:space="preserve">ДОУ, формирование компетенций в соответствии с требованиями Профессионального стандарта. </w:t>
            </w:r>
          </w:p>
          <w:p w:rsidR="00FD5F13" w:rsidRPr="000F2862" w:rsidRDefault="00FD5F13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>4.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детей, вовлечение родителей (законных представителей) в образовательный процесс детского сада через установление партнерских отношений</w:t>
            </w:r>
          </w:p>
        </w:tc>
      </w:tr>
      <w:tr w:rsidR="00FD5F13" w:rsidRPr="00FD5F13" w:rsidTr="00362A0C">
        <w:tc>
          <w:tcPr>
            <w:tcW w:w="2263" w:type="dxa"/>
          </w:tcPr>
          <w:p w:rsidR="00FD5F13" w:rsidRPr="000F2862" w:rsidRDefault="00FD5F13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реализации программы</w:t>
            </w:r>
          </w:p>
        </w:tc>
        <w:tc>
          <w:tcPr>
            <w:tcW w:w="7082" w:type="dxa"/>
          </w:tcPr>
          <w:p w:rsidR="007676B0" w:rsidRPr="000F2862" w:rsidRDefault="00FD5F13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>1 этап - Орг</w:t>
            </w:r>
            <w:r w:rsidR="000F2862" w:rsidRPr="000F2862">
              <w:rPr>
                <w:rFonts w:ascii="Times New Roman" w:hAnsi="Times New Roman" w:cs="Times New Roman"/>
                <w:sz w:val="24"/>
                <w:szCs w:val="24"/>
              </w:rPr>
              <w:t>анизационно-аналитический – 2023</w:t>
            </w:r>
            <w:r w:rsidR="006E3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7676B0" w:rsidRPr="000F2862" w:rsidRDefault="00FD5F13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оценка состояния развития ДОУ, определение приоритетов и разработка содержания Программы развития ДОУ; </w:t>
            </w:r>
          </w:p>
          <w:p w:rsidR="007676B0" w:rsidRPr="000F2862" w:rsidRDefault="000F2862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>2 этап – Формирующий – 2023-2028</w:t>
            </w:r>
            <w:r w:rsidR="006E302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D5F13" w:rsidRPr="000F2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6B0" w:rsidRPr="000F2862" w:rsidRDefault="00FD5F13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компонентов воспитательно</w:t>
            </w:r>
            <w:r w:rsidR="00A26506" w:rsidRPr="000F2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процесса в соответствии с ФГОС ДО; </w:t>
            </w:r>
          </w:p>
          <w:p w:rsidR="007676B0" w:rsidRPr="000F2862" w:rsidRDefault="000F2862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 xml:space="preserve"> 3 этап – Обобщающий – 2028</w:t>
            </w:r>
            <w:r w:rsidR="006E3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F13" w:rsidRPr="000F286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FD5F13" w:rsidRPr="000F2862" w:rsidRDefault="00FD5F13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62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внедрения Программы развития, в соответствии с требованиями новой государственной политики.</w:t>
            </w:r>
          </w:p>
        </w:tc>
      </w:tr>
    </w:tbl>
    <w:p w:rsidR="00B54556" w:rsidRDefault="00B54556" w:rsidP="00FD5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BAE" w:rsidRPr="00965BAE" w:rsidRDefault="00965BAE" w:rsidP="00965BA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BAE">
        <w:rPr>
          <w:rFonts w:ascii="Times New Roman" w:hAnsi="Times New Roman" w:cs="Times New Roman"/>
          <w:b/>
          <w:sz w:val="24"/>
          <w:szCs w:val="24"/>
        </w:rPr>
        <w:t>2. Пояснительная записка. Анализ проблемы, на решение которой направлена Программа:</w:t>
      </w:r>
    </w:p>
    <w:p w:rsidR="00965BAE" w:rsidRDefault="00965BAE" w:rsidP="00FD5F13">
      <w:pPr>
        <w:jc w:val="both"/>
        <w:rPr>
          <w:rFonts w:ascii="Times New Roman" w:hAnsi="Times New Roman" w:cs="Times New Roman"/>
          <w:sz w:val="24"/>
          <w:szCs w:val="24"/>
        </w:rPr>
      </w:pPr>
      <w:r w:rsidRPr="00965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65BAE">
        <w:rPr>
          <w:rFonts w:ascii="Times New Roman" w:hAnsi="Times New Roman" w:cs="Times New Roman"/>
          <w:sz w:val="24"/>
          <w:szCs w:val="24"/>
        </w:rPr>
        <w:t>Актуальность создания Программы развития ДОУ обусловлена:</w:t>
      </w:r>
    </w:p>
    <w:p w:rsidR="00965BAE" w:rsidRDefault="00965BAE" w:rsidP="000F2862">
      <w:pPr>
        <w:jc w:val="both"/>
        <w:rPr>
          <w:rFonts w:ascii="Times New Roman" w:hAnsi="Times New Roman" w:cs="Times New Roman"/>
          <w:sz w:val="24"/>
          <w:szCs w:val="24"/>
        </w:rPr>
      </w:pPr>
      <w:r w:rsidRPr="00965BAE">
        <w:rPr>
          <w:rFonts w:ascii="Times New Roman" w:hAnsi="Times New Roman" w:cs="Times New Roman"/>
          <w:sz w:val="24"/>
          <w:szCs w:val="24"/>
        </w:rPr>
        <w:sym w:font="Symbol" w:char="F0B7"/>
      </w:r>
      <w:r w:rsidRPr="00965BAE">
        <w:rPr>
          <w:rFonts w:ascii="Times New Roman" w:hAnsi="Times New Roman" w:cs="Times New Roman"/>
          <w:sz w:val="24"/>
          <w:szCs w:val="24"/>
        </w:rPr>
        <w:t xml:space="preserve"> государственной политикой в области образования – повышением доступности качественного образования, соответствующего требованиям инновационного развития экономики, современным потребностя</w:t>
      </w:r>
      <w:r w:rsidR="000F2862">
        <w:rPr>
          <w:rFonts w:ascii="Times New Roman" w:hAnsi="Times New Roman" w:cs="Times New Roman"/>
          <w:sz w:val="24"/>
          <w:szCs w:val="24"/>
        </w:rPr>
        <w:t>м общества и каждого гражданина.</w:t>
      </w:r>
    </w:p>
    <w:p w:rsidR="00965BAE" w:rsidRDefault="00965BAE" w:rsidP="00C736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BAE">
        <w:rPr>
          <w:rFonts w:ascii="Times New Roman" w:hAnsi="Times New Roman" w:cs="Times New Roman"/>
          <w:sz w:val="24"/>
          <w:szCs w:val="24"/>
        </w:rPr>
        <w:t xml:space="preserve">Для этого требуется: </w:t>
      </w:r>
    </w:p>
    <w:p w:rsidR="00965BAE" w:rsidRDefault="00965BAE" w:rsidP="00FD5F13">
      <w:pPr>
        <w:jc w:val="both"/>
        <w:rPr>
          <w:rFonts w:ascii="Times New Roman" w:hAnsi="Times New Roman" w:cs="Times New Roman"/>
          <w:sz w:val="24"/>
          <w:szCs w:val="24"/>
        </w:rPr>
      </w:pPr>
      <w:r w:rsidRPr="00965BAE">
        <w:rPr>
          <w:rFonts w:ascii="Times New Roman" w:hAnsi="Times New Roman" w:cs="Times New Roman"/>
          <w:sz w:val="24"/>
          <w:szCs w:val="24"/>
        </w:rPr>
        <w:sym w:font="Symbol" w:char="F0B7"/>
      </w:r>
      <w:r w:rsidRPr="00965BAE">
        <w:rPr>
          <w:rFonts w:ascii="Times New Roman" w:hAnsi="Times New Roman" w:cs="Times New Roman"/>
          <w:sz w:val="24"/>
          <w:szCs w:val="24"/>
        </w:rPr>
        <w:t xml:space="preserve"> повышение качества образования; </w:t>
      </w:r>
    </w:p>
    <w:p w:rsidR="00965BAE" w:rsidRDefault="00965BAE" w:rsidP="00FD5F13">
      <w:pPr>
        <w:jc w:val="both"/>
        <w:rPr>
          <w:rFonts w:ascii="Times New Roman" w:hAnsi="Times New Roman" w:cs="Times New Roman"/>
          <w:sz w:val="24"/>
          <w:szCs w:val="24"/>
        </w:rPr>
      </w:pPr>
      <w:r w:rsidRPr="00965BAE">
        <w:rPr>
          <w:rFonts w:ascii="Times New Roman" w:hAnsi="Times New Roman" w:cs="Times New Roman"/>
          <w:sz w:val="24"/>
          <w:szCs w:val="24"/>
        </w:rPr>
        <w:sym w:font="Symbol" w:char="F0B7"/>
      </w:r>
      <w:r w:rsidRPr="00965BAE">
        <w:rPr>
          <w:rFonts w:ascii="Times New Roman" w:hAnsi="Times New Roman" w:cs="Times New Roman"/>
          <w:sz w:val="24"/>
          <w:szCs w:val="24"/>
        </w:rPr>
        <w:t xml:space="preserve"> разработка и внедрение новых педагогических технологий; </w:t>
      </w:r>
    </w:p>
    <w:p w:rsidR="00965BAE" w:rsidRDefault="00965BAE" w:rsidP="00FD5F13">
      <w:pPr>
        <w:jc w:val="both"/>
        <w:rPr>
          <w:rFonts w:ascii="Times New Roman" w:hAnsi="Times New Roman" w:cs="Times New Roman"/>
          <w:sz w:val="24"/>
          <w:szCs w:val="24"/>
        </w:rPr>
      </w:pPr>
      <w:r w:rsidRPr="00965BAE">
        <w:rPr>
          <w:rFonts w:ascii="Times New Roman" w:hAnsi="Times New Roman" w:cs="Times New Roman"/>
          <w:sz w:val="24"/>
          <w:szCs w:val="24"/>
        </w:rPr>
        <w:sym w:font="Symbol" w:char="F0B7"/>
      </w:r>
      <w:r w:rsidRPr="00965BAE">
        <w:rPr>
          <w:rFonts w:ascii="Times New Roman" w:hAnsi="Times New Roman" w:cs="Times New Roman"/>
          <w:sz w:val="24"/>
          <w:szCs w:val="24"/>
        </w:rPr>
        <w:t xml:space="preserve"> сохранение и укрепление здоровья воспитанников, применение здоровьесберегающих технологий в образовательном процессе Учреждения; </w:t>
      </w:r>
    </w:p>
    <w:p w:rsidR="00965BAE" w:rsidRDefault="00965BAE" w:rsidP="00FD5F13">
      <w:pPr>
        <w:jc w:val="both"/>
        <w:rPr>
          <w:rFonts w:ascii="Times New Roman" w:hAnsi="Times New Roman" w:cs="Times New Roman"/>
          <w:sz w:val="24"/>
          <w:szCs w:val="24"/>
        </w:rPr>
      </w:pPr>
      <w:r w:rsidRPr="00965BAE">
        <w:rPr>
          <w:rFonts w:ascii="Times New Roman" w:hAnsi="Times New Roman" w:cs="Times New Roman"/>
          <w:sz w:val="24"/>
          <w:szCs w:val="24"/>
        </w:rPr>
        <w:sym w:font="Symbol" w:char="F0B7"/>
      </w:r>
      <w:r w:rsidRPr="00965BAE">
        <w:rPr>
          <w:rFonts w:ascii="Times New Roman" w:hAnsi="Times New Roman" w:cs="Times New Roman"/>
          <w:sz w:val="24"/>
          <w:szCs w:val="24"/>
        </w:rPr>
        <w:t xml:space="preserve"> активизация адресной работы с семьями, которая позволит удовлетворить индивидуальные запросы родителей. </w:t>
      </w:r>
    </w:p>
    <w:p w:rsidR="00D235E1" w:rsidRPr="00B54556" w:rsidRDefault="00965BAE" w:rsidP="00B545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556">
        <w:rPr>
          <w:rFonts w:ascii="Times New Roman" w:hAnsi="Times New Roman" w:cs="Times New Roman"/>
          <w:b/>
          <w:sz w:val="24"/>
          <w:szCs w:val="24"/>
        </w:rPr>
        <w:t>3. Информационная справка.</w:t>
      </w:r>
    </w:p>
    <w:tbl>
      <w:tblPr>
        <w:tblStyle w:val="a3"/>
        <w:tblW w:w="0" w:type="auto"/>
        <w:tblLook w:val="04A0"/>
      </w:tblPr>
      <w:tblGrid>
        <w:gridCol w:w="2689"/>
        <w:gridCol w:w="6656"/>
      </w:tblGrid>
      <w:tr w:rsidR="00965BAE" w:rsidTr="00965BAE">
        <w:tc>
          <w:tcPr>
            <w:tcW w:w="2689" w:type="dxa"/>
          </w:tcPr>
          <w:p w:rsidR="00965BAE" w:rsidRPr="00B54556" w:rsidRDefault="00965BAE" w:rsidP="00362A0C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455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6656" w:type="dxa"/>
          </w:tcPr>
          <w:p w:rsidR="00965BAE" w:rsidRPr="00B54556" w:rsidRDefault="000F2862" w:rsidP="000F2862">
            <w:pPr>
              <w:spacing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</w:t>
            </w:r>
            <w:r w:rsidR="00965BAE" w:rsidRPr="00B54556">
              <w:rPr>
                <w:rFonts w:ascii="Times New Roman" w:hAnsi="Times New Roman" w:cs="Times New Roman"/>
                <w:sz w:val="24"/>
                <w:szCs w:val="24"/>
              </w:rPr>
              <w:t>ное дошкольное образовательное учреждение «</w:t>
            </w:r>
            <w:proofErr w:type="spellStart"/>
            <w:r w:rsidR="00965BAE" w:rsidRPr="00B54556">
              <w:rPr>
                <w:rFonts w:ascii="Times New Roman" w:hAnsi="Times New Roman" w:cs="Times New Roman"/>
                <w:sz w:val="24"/>
                <w:szCs w:val="24"/>
              </w:rPr>
              <w:t>Кугесьский</w:t>
            </w:r>
            <w:proofErr w:type="spellEnd"/>
            <w:r w:rsidR="00965BAE" w:rsidRPr="00B5455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«Крепыш» Чебоксарского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965BAE" w:rsidRPr="00B54556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965BAE" w:rsidTr="00965BAE">
        <w:tc>
          <w:tcPr>
            <w:tcW w:w="2689" w:type="dxa"/>
          </w:tcPr>
          <w:p w:rsidR="00965BAE" w:rsidRPr="00B54556" w:rsidRDefault="00965BAE" w:rsidP="00362A0C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4556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656" w:type="dxa"/>
          </w:tcPr>
          <w:p w:rsidR="00965BAE" w:rsidRPr="00B54556" w:rsidRDefault="00965BAE" w:rsidP="00362A0C">
            <w:pPr>
              <w:spacing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556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Чебоксарский район, поселок Кугеси, улица Советская, дом 92.</w:t>
            </w:r>
          </w:p>
        </w:tc>
      </w:tr>
      <w:tr w:rsidR="00965BAE" w:rsidTr="00965BAE">
        <w:tc>
          <w:tcPr>
            <w:tcW w:w="2689" w:type="dxa"/>
          </w:tcPr>
          <w:p w:rsidR="00965BAE" w:rsidRPr="00B54556" w:rsidRDefault="00965BAE" w:rsidP="00362A0C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4556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6656" w:type="dxa"/>
          </w:tcPr>
          <w:p w:rsidR="00965BAE" w:rsidRPr="00B54556" w:rsidRDefault="00965BAE" w:rsidP="00362A0C">
            <w:pPr>
              <w:spacing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556">
              <w:rPr>
                <w:rFonts w:ascii="Times New Roman" w:hAnsi="Times New Roman" w:cs="Times New Roman"/>
                <w:sz w:val="24"/>
                <w:szCs w:val="24"/>
              </w:rPr>
              <w:t xml:space="preserve">Пятидневная рабочая неделя </w:t>
            </w:r>
            <w:r w:rsidR="000F2181" w:rsidRPr="00B5455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5455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F2181" w:rsidRPr="00B54556">
              <w:rPr>
                <w:rFonts w:ascii="Times New Roman" w:hAnsi="Times New Roman" w:cs="Times New Roman"/>
                <w:sz w:val="24"/>
                <w:szCs w:val="24"/>
              </w:rPr>
              <w:t>6.30 часов до 18.30 часов, выходные дни – суббота, воскресенье, праздничные дни.</w:t>
            </w:r>
          </w:p>
        </w:tc>
      </w:tr>
      <w:tr w:rsidR="00965BAE" w:rsidTr="00965BAE">
        <w:tc>
          <w:tcPr>
            <w:tcW w:w="2689" w:type="dxa"/>
          </w:tcPr>
          <w:p w:rsidR="00965BAE" w:rsidRPr="00B54556" w:rsidRDefault="00965BAE" w:rsidP="00362A0C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455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6656" w:type="dxa"/>
          </w:tcPr>
          <w:p w:rsidR="00965BAE" w:rsidRPr="00B54556" w:rsidRDefault="000F2181" w:rsidP="00362A0C">
            <w:pPr>
              <w:spacing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556">
              <w:rPr>
                <w:rFonts w:ascii="Times New Roman" w:hAnsi="Times New Roman" w:cs="Times New Roman"/>
                <w:sz w:val="24"/>
                <w:szCs w:val="24"/>
              </w:rPr>
              <w:t>Мочалова Оксана Вениаминовна</w:t>
            </w:r>
          </w:p>
        </w:tc>
      </w:tr>
      <w:tr w:rsidR="00965BAE" w:rsidTr="00965BAE">
        <w:tc>
          <w:tcPr>
            <w:tcW w:w="2689" w:type="dxa"/>
          </w:tcPr>
          <w:p w:rsidR="00965BAE" w:rsidRPr="00B54556" w:rsidRDefault="00965BAE" w:rsidP="00362A0C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455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B54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учреждением</w:t>
            </w:r>
          </w:p>
        </w:tc>
        <w:tc>
          <w:tcPr>
            <w:tcW w:w="6656" w:type="dxa"/>
          </w:tcPr>
          <w:p w:rsidR="00965BAE" w:rsidRPr="00B54556" w:rsidRDefault="00BC5A98" w:rsidP="00362A0C">
            <w:pPr>
              <w:spacing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собрание трудового коллектива, Педагогический совет</w:t>
            </w:r>
          </w:p>
        </w:tc>
      </w:tr>
      <w:tr w:rsidR="00965BAE" w:rsidTr="00965BAE">
        <w:tc>
          <w:tcPr>
            <w:tcW w:w="2689" w:type="dxa"/>
          </w:tcPr>
          <w:p w:rsidR="00965BAE" w:rsidRPr="00B54556" w:rsidRDefault="00965BAE" w:rsidP="00362A0C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4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Телефоны</w:t>
            </w:r>
          </w:p>
        </w:tc>
        <w:tc>
          <w:tcPr>
            <w:tcW w:w="6656" w:type="dxa"/>
          </w:tcPr>
          <w:p w:rsidR="00965BAE" w:rsidRPr="00B54556" w:rsidRDefault="000F2181" w:rsidP="00362A0C">
            <w:pPr>
              <w:spacing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5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45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4556">
              <w:rPr>
                <w:rFonts w:ascii="Times New Roman" w:hAnsi="Times New Roman" w:cs="Times New Roman"/>
                <w:sz w:val="24"/>
                <w:szCs w:val="24"/>
              </w:rPr>
              <w:t>8352</w:t>
            </w:r>
            <w:r w:rsidR="00654584">
              <w:rPr>
                <w:rFonts w:ascii="Times New Roman" w:hAnsi="Times New Roman" w:cs="Times New Roman"/>
                <w:sz w:val="24"/>
                <w:szCs w:val="24"/>
              </w:rPr>
              <w:t>) 70-90-03</w:t>
            </w:r>
          </w:p>
        </w:tc>
      </w:tr>
      <w:tr w:rsidR="00965BAE" w:rsidTr="00965BAE">
        <w:tc>
          <w:tcPr>
            <w:tcW w:w="2689" w:type="dxa"/>
          </w:tcPr>
          <w:p w:rsidR="00965BAE" w:rsidRPr="00B54556" w:rsidRDefault="00965BAE" w:rsidP="00362A0C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455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656" w:type="dxa"/>
          </w:tcPr>
          <w:p w:rsidR="00965BAE" w:rsidRPr="00B54556" w:rsidRDefault="003D53B8" w:rsidP="00362A0C">
            <w:pPr>
              <w:spacing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C5A98" w:rsidRPr="00B545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r w:rsidR="00BC5A98" w:rsidRPr="00B545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5A98" w:rsidRPr="00B545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krepysh</w:t>
              </w:r>
              <w:r w:rsidR="00BC5A98" w:rsidRPr="00B545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C5A98" w:rsidRPr="00B545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C5A98" w:rsidRPr="00B545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5A98" w:rsidRPr="00B545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65BAE" w:rsidRPr="009012BF" w:rsidTr="00965BAE">
        <w:tc>
          <w:tcPr>
            <w:tcW w:w="2689" w:type="dxa"/>
          </w:tcPr>
          <w:p w:rsidR="00965BAE" w:rsidRPr="00B54556" w:rsidRDefault="00965BAE" w:rsidP="00362A0C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4556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6656" w:type="dxa"/>
          </w:tcPr>
          <w:p w:rsidR="00965BAE" w:rsidRPr="00B54556" w:rsidRDefault="000F2181" w:rsidP="00362A0C">
            <w:pPr>
              <w:spacing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krepysh</w:t>
            </w:r>
            <w:r w:rsidRPr="00DC0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54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rcheb.edu21.cap.ru</w:t>
            </w:r>
          </w:p>
        </w:tc>
      </w:tr>
      <w:tr w:rsidR="00965BAE" w:rsidTr="00965BAE">
        <w:tc>
          <w:tcPr>
            <w:tcW w:w="2689" w:type="dxa"/>
          </w:tcPr>
          <w:p w:rsidR="00965BAE" w:rsidRPr="00B54556" w:rsidRDefault="00965BAE" w:rsidP="00362A0C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4556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6656" w:type="dxa"/>
          </w:tcPr>
          <w:p w:rsidR="00965BAE" w:rsidRPr="00B54556" w:rsidRDefault="000F2862" w:rsidP="00362A0C">
            <w:pPr>
              <w:spacing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Чебок</w:t>
            </w:r>
            <w:r w:rsidR="00654584">
              <w:rPr>
                <w:rFonts w:ascii="Times New Roman" w:hAnsi="Times New Roman" w:cs="Times New Roman"/>
                <w:sz w:val="24"/>
                <w:szCs w:val="24"/>
              </w:rPr>
              <w:t>сарский муниципального округа</w:t>
            </w:r>
            <w:r w:rsidR="000F2181" w:rsidRPr="00B54556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965BAE" w:rsidTr="00965BAE">
        <w:tc>
          <w:tcPr>
            <w:tcW w:w="2689" w:type="dxa"/>
          </w:tcPr>
          <w:p w:rsidR="00965BAE" w:rsidRPr="00B54556" w:rsidRDefault="00965BAE" w:rsidP="00362A0C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4556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</w:t>
            </w:r>
          </w:p>
        </w:tc>
        <w:tc>
          <w:tcPr>
            <w:tcW w:w="6656" w:type="dxa"/>
          </w:tcPr>
          <w:p w:rsidR="00965BAE" w:rsidRPr="00654584" w:rsidRDefault="00BC5A98" w:rsidP="00654584">
            <w:pPr>
              <w:jc w:val="both"/>
            </w:pPr>
            <w:r w:rsidRPr="00A26506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образовательной деятельности</w:t>
            </w:r>
            <w:r w:rsidR="00654584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номер № Л035-01243-21/00246269 от 28.02.2022 г.</w:t>
            </w:r>
          </w:p>
          <w:p w:rsidR="00BC5A98" w:rsidRPr="00B54556" w:rsidRDefault="00BC5A98" w:rsidP="00654584">
            <w:pPr>
              <w:spacing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556">
              <w:rPr>
                <w:rFonts w:ascii="Times New Roman" w:hAnsi="Times New Roman" w:cs="Times New Roman"/>
                <w:sz w:val="24"/>
                <w:szCs w:val="24"/>
              </w:rPr>
              <w:t xml:space="preserve">Устав муниципального </w:t>
            </w:r>
            <w:r w:rsidR="00654584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B54556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образовательного учреждения «</w:t>
            </w:r>
            <w:proofErr w:type="spellStart"/>
            <w:r w:rsidRPr="00B54556">
              <w:rPr>
                <w:rFonts w:ascii="Times New Roman" w:hAnsi="Times New Roman" w:cs="Times New Roman"/>
                <w:sz w:val="24"/>
                <w:szCs w:val="24"/>
              </w:rPr>
              <w:t>Кугесьский</w:t>
            </w:r>
            <w:proofErr w:type="spellEnd"/>
            <w:r w:rsidRPr="00B5455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«Крепыш» Чебоксарского района Чувашской Республики, утвержденный Постановлением администрации Чебокс</w:t>
            </w:r>
            <w:r w:rsidR="00654584">
              <w:rPr>
                <w:rFonts w:ascii="Times New Roman" w:hAnsi="Times New Roman" w:cs="Times New Roman"/>
                <w:sz w:val="24"/>
                <w:szCs w:val="24"/>
              </w:rPr>
              <w:t>арского района от 16 декабря 2023 года № 1663</w:t>
            </w:r>
          </w:p>
        </w:tc>
      </w:tr>
    </w:tbl>
    <w:p w:rsidR="00965BAE" w:rsidRDefault="00965BAE" w:rsidP="00FD5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506" w:rsidRDefault="00B54556" w:rsidP="00A26506">
      <w:pPr>
        <w:jc w:val="center"/>
        <w:rPr>
          <w:rFonts w:ascii="Times New Roman" w:hAnsi="Times New Roman" w:cs="Times New Roman"/>
          <w:sz w:val="24"/>
          <w:szCs w:val="24"/>
        </w:rPr>
      </w:pPr>
      <w:r w:rsidRPr="00A2650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53948">
        <w:rPr>
          <w:rFonts w:ascii="Times New Roman" w:hAnsi="Times New Roman" w:cs="Times New Roman"/>
          <w:b/>
          <w:sz w:val="24"/>
          <w:szCs w:val="24"/>
        </w:rPr>
        <w:t>Концепция Программы развития.</w:t>
      </w:r>
    </w:p>
    <w:p w:rsidR="00A26506" w:rsidRDefault="00B54556" w:rsidP="00A265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506">
        <w:rPr>
          <w:rFonts w:ascii="Times New Roman" w:hAnsi="Times New Roman" w:cs="Times New Roman"/>
          <w:sz w:val="24"/>
          <w:szCs w:val="24"/>
        </w:rPr>
        <w:t xml:space="preserve">Основной целью Программы развития является создание в Учреждении системы интегративного образования, реализующего право каждого ребенка на качественное и доступное дошкольное образование. А так же создание условий, обеспечивающих высокое качество результатов образовательной деятельности по формированию ключевых компетенций дошкольников, опираясь на личностно-ориентированную модель взаимодействия взрослого и ребёнка с учётом его психофизиологических особенностей, индивидуальных способностей и развитие творческого потенциала. </w:t>
      </w:r>
    </w:p>
    <w:p w:rsidR="00A26506" w:rsidRDefault="00B54556" w:rsidP="00A265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506">
        <w:rPr>
          <w:rFonts w:ascii="Times New Roman" w:hAnsi="Times New Roman" w:cs="Times New Roman"/>
          <w:sz w:val="24"/>
          <w:szCs w:val="24"/>
        </w:rPr>
        <w:t>Ценность инновационного характера современного дошкольного образования и Программы развития Учреждения направлена на сохранение позитивных достижений ДОУ. Внедрение современных педагогических технологий, в том числе информационно</w:t>
      </w:r>
      <w:r w:rsidR="00A26506">
        <w:rPr>
          <w:rFonts w:ascii="Times New Roman" w:hAnsi="Times New Roman" w:cs="Times New Roman"/>
          <w:sz w:val="24"/>
          <w:szCs w:val="24"/>
        </w:rPr>
        <w:t>-</w:t>
      </w:r>
      <w:r w:rsidRPr="00A26506">
        <w:rPr>
          <w:rFonts w:ascii="Times New Roman" w:hAnsi="Times New Roman" w:cs="Times New Roman"/>
          <w:sz w:val="24"/>
          <w:szCs w:val="24"/>
        </w:rPr>
        <w:t xml:space="preserve">коммуникационных, обеспечение личностно – ориентированной модели организации педагогического процесса, позволяющих ребёнку успешно адаптироваться и удачно реализовать себя в подвижном социуме, развитие его социальных компетенций в условиях интеграции усилий семьи и ДОУ. </w:t>
      </w:r>
    </w:p>
    <w:p w:rsidR="00A26506" w:rsidRDefault="00B54556" w:rsidP="00A265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506">
        <w:rPr>
          <w:rFonts w:ascii="Times New Roman" w:hAnsi="Times New Roman" w:cs="Times New Roman"/>
          <w:sz w:val="24"/>
          <w:szCs w:val="24"/>
        </w:rPr>
        <w:t xml:space="preserve">Вместе с тем инновационный характер преобразования означает исследовательский подход к достигнутым результатам в деятельности ДОУ, соответствие потребностям современного информационного общества в максимальном развитии способностей ребёнка. </w:t>
      </w:r>
    </w:p>
    <w:p w:rsidR="00A26506" w:rsidRDefault="00B54556" w:rsidP="00A265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506">
        <w:rPr>
          <w:rFonts w:ascii="Times New Roman" w:hAnsi="Times New Roman" w:cs="Times New Roman"/>
          <w:sz w:val="24"/>
          <w:szCs w:val="24"/>
        </w:rPr>
        <w:t xml:space="preserve">В связи с этим, результатом воспитания и образования дошкольника должны стать сформированные у ребёнка ключевые компетенции: </w:t>
      </w:r>
    </w:p>
    <w:p w:rsidR="00A26506" w:rsidRPr="00A26506" w:rsidRDefault="00B54556" w:rsidP="00A2650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506">
        <w:rPr>
          <w:rFonts w:ascii="Times New Roman" w:hAnsi="Times New Roman" w:cs="Times New Roman"/>
          <w:sz w:val="24"/>
          <w:szCs w:val="24"/>
        </w:rPr>
        <w:t>Коммуникативная – умени</w:t>
      </w:r>
      <w:r w:rsidR="00A26506" w:rsidRPr="00A26506">
        <w:rPr>
          <w:rFonts w:ascii="Times New Roman" w:hAnsi="Times New Roman" w:cs="Times New Roman"/>
          <w:sz w:val="24"/>
          <w:szCs w:val="24"/>
        </w:rPr>
        <w:t>е общаться с целью быть понятым;</w:t>
      </w:r>
      <w:r w:rsidRPr="00A26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506" w:rsidRPr="00A26506" w:rsidRDefault="00B54556" w:rsidP="00A2650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506">
        <w:rPr>
          <w:rFonts w:ascii="Times New Roman" w:hAnsi="Times New Roman" w:cs="Times New Roman"/>
          <w:sz w:val="24"/>
          <w:szCs w:val="24"/>
        </w:rPr>
        <w:t>Социальная – умение жить и заниматься вм</w:t>
      </w:r>
      <w:r w:rsidR="00A26506">
        <w:rPr>
          <w:rFonts w:ascii="Times New Roman" w:hAnsi="Times New Roman" w:cs="Times New Roman"/>
          <w:sz w:val="24"/>
          <w:szCs w:val="24"/>
        </w:rPr>
        <w:t>есте с другими детьми, близкими;</w:t>
      </w:r>
    </w:p>
    <w:p w:rsidR="00A26506" w:rsidRPr="00A26506" w:rsidRDefault="00B54556" w:rsidP="00A2650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506">
        <w:rPr>
          <w:rFonts w:ascii="Times New Roman" w:hAnsi="Times New Roman" w:cs="Times New Roman"/>
          <w:sz w:val="24"/>
          <w:szCs w:val="24"/>
        </w:rPr>
        <w:t>Информационная – владение умением систематизировать и «сворачивать» информацию, работа</w:t>
      </w:r>
      <w:r w:rsidR="00A26506">
        <w:rPr>
          <w:rFonts w:ascii="Times New Roman" w:hAnsi="Times New Roman" w:cs="Times New Roman"/>
          <w:sz w:val="24"/>
          <w:szCs w:val="24"/>
        </w:rPr>
        <w:t>ть с разными видами информации;</w:t>
      </w:r>
    </w:p>
    <w:p w:rsidR="00A26506" w:rsidRPr="00A26506" w:rsidRDefault="00B54556" w:rsidP="00A2650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506">
        <w:rPr>
          <w:rFonts w:ascii="Times New Roman" w:hAnsi="Times New Roman" w:cs="Times New Roman"/>
          <w:sz w:val="24"/>
          <w:szCs w:val="24"/>
        </w:rPr>
        <w:t>Продуктивная – умение планировать, доводить начатое до конца, способствовать созданию собственного продукт</w:t>
      </w:r>
      <w:r w:rsidR="00A26506">
        <w:rPr>
          <w:rFonts w:ascii="Times New Roman" w:hAnsi="Times New Roman" w:cs="Times New Roman"/>
          <w:sz w:val="24"/>
          <w:szCs w:val="24"/>
        </w:rPr>
        <w:t>а (рисунка, поделки, постройки);</w:t>
      </w:r>
      <w:r w:rsidRPr="00A26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506" w:rsidRPr="00A26506" w:rsidRDefault="00B54556" w:rsidP="00A2650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506">
        <w:rPr>
          <w:rFonts w:ascii="Times New Roman" w:hAnsi="Times New Roman" w:cs="Times New Roman"/>
          <w:sz w:val="24"/>
          <w:szCs w:val="24"/>
        </w:rPr>
        <w:t xml:space="preserve">Нравственная – готовность, способность и потребность жить в обществе по </w:t>
      </w:r>
      <w:r w:rsidR="00A26506">
        <w:rPr>
          <w:rFonts w:ascii="Times New Roman" w:hAnsi="Times New Roman" w:cs="Times New Roman"/>
          <w:sz w:val="24"/>
          <w:szCs w:val="24"/>
        </w:rPr>
        <w:t>общепринятым нормам и правилам;</w:t>
      </w:r>
    </w:p>
    <w:p w:rsidR="00A26506" w:rsidRPr="00A26506" w:rsidRDefault="00B54556" w:rsidP="00A2650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506">
        <w:rPr>
          <w:rFonts w:ascii="Times New Roman" w:hAnsi="Times New Roman" w:cs="Times New Roman"/>
          <w:sz w:val="24"/>
          <w:szCs w:val="24"/>
        </w:rPr>
        <w:t xml:space="preserve">Физическая – готовность, способность и потребность в здоровом образе жизни. </w:t>
      </w:r>
    </w:p>
    <w:p w:rsidR="00A26506" w:rsidRDefault="00B54556" w:rsidP="00A265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506">
        <w:rPr>
          <w:rFonts w:ascii="Times New Roman" w:hAnsi="Times New Roman" w:cs="Times New Roman"/>
          <w:sz w:val="24"/>
          <w:szCs w:val="24"/>
        </w:rPr>
        <w:lastRenderedPageBreak/>
        <w:t>Ценность качества образовательного процесса для ДОУ напрямую связано с ценностью ребёнка. Стремление простроить образовательный процесс в соответствии с индивидуальными потребностями и возможностями ребёнка означает с одной стороны – бережное отношение к ребёнку (его здоровью, его интересам, его возможностям), с другой стороны профессиональное создание оптимальных условий для его развития в воспитательно</w:t>
      </w:r>
      <w:r w:rsidR="00A26506">
        <w:rPr>
          <w:rFonts w:ascii="Times New Roman" w:hAnsi="Times New Roman" w:cs="Times New Roman"/>
          <w:sz w:val="24"/>
          <w:szCs w:val="24"/>
        </w:rPr>
        <w:t>-</w:t>
      </w:r>
      <w:r w:rsidRPr="00A26506">
        <w:rPr>
          <w:rFonts w:ascii="Times New Roman" w:hAnsi="Times New Roman" w:cs="Times New Roman"/>
          <w:sz w:val="24"/>
          <w:szCs w:val="24"/>
        </w:rPr>
        <w:t xml:space="preserve">образовательном процессе. </w:t>
      </w:r>
    </w:p>
    <w:p w:rsidR="00A26506" w:rsidRDefault="00B54556" w:rsidP="00A265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506">
        <w:rPr>
          <w:rFonts w:ascii="Times New Roman" w:hAnsi="Times New Roman" w:cs="Times New Roman"/>
          <w:sz w:val="24"/>
          <w:szCs w:val="24"/>
        </w:rPr>
        <w:t xml:space="preserve">Исходя из всего вышесказанного, концептуальными направлениями развития деятельности </w:t>
      </w:r>
      <w:r w:rsidR="00654584">
        <w:rPr>
          <w:rFonts w:ascii="Times New Roman" w:hAnsi="Times New Roman" w:cs="Times New Roman"/>
          <w:sz w:val="24"/>
          <w:szCs w:val="24"/>
        </w:rPr>
        <w:t>МБ</w:t>
      </w:r>
      <w:r w:rsidR="00A26506">
        <w:rPr>
          <w:rFonts w:ascii="Times New Roman" w:hAnsi="Times New Roman" w:cs="Times New Roman"/>
          <w:sz w:val="24"/>
          <w:szCs w:val="24"/>
        </w:rPr>
        <w:t>ДОУ «</w:t>
      </w:r>
      <w:proofErr w:type="spellStart"/>
      <w:r w:rsidR="00A26506" w:rsidRPr="00B54556">
        <w:rPr>
          <w:rFonts w:ascii="Times New Roman" w:hAnsi="Times New Roman" w:cs="Times New Roman"/>
          <w:sz w:val="24"/>
          <w:szCs w:val="24"/>
        </w:rPr>
        <w:t>Кугесьский</w:t>
      </w:r>
      <w:proofErr w:type="spellEnd"/>
      <w:r w:rsidR="00A26506" w:rsidRPr="00B54556">
        <w:rPr>
          <w:rFonts w:ascii="Times New Roman" w:hAnsi="Times New Roman" w:cs="Times New Roman"/>
          <w:sz w:val="24"/>
          <w:szCs w:val="24"/>
        </w:rPr>
        <w:t xml:space="preserve"> детский сад «Крепыш» Чебоксарского </w:t>
      </w:r>
      <w:r w:rsidR="0065458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26506" w:rsidRPr="00B5455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A26506" w:rsidRPr="00A26506">
        <w:rPr>
          <w:rFonts w:ascii="Times New Roman" w:hAnsi="Times New Roman" w:cs="Times New Roman"/>
          <w:sz w:val="24"/>
          <w:szCs w:val="24"/>
        </w:rPr>
        <w:t xml:space="preserve"> </w:t>
      </w:r>
      <w:r w:rsidRPr="00A26506">
        <w:rPr>
          <w:rFonts w:ascii="Times New Roman" w:hAnsi="Times New Roman" w:cs="Times New Roman"/>
          <w:sz w:val="24"/>
          <w:szCs w:val="24"/>
        </w:rPr>
        <w:t>служат:</w:t>
      </w:r>
    </w:p>
    <w:p w:rsidR="00362A0C" w:rsidRPr="00362A0C" w:rsidRDefault="00362A0C" w:rsidP="00A265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A26506">
        <w:sym w:font="Symbol" w:char="F0B7"/>
      </w:r>
      <w:r>
        <w:t xml:space="preserve"> </w:t>
      </w:r>
      <w:r w:rsidRPr="00362A0C">
        <w:rPr>
          <w:rFonts w:ascii="Times New Roman" w:hAnsi="Times New Roman" w:cs="Times New Roman"/>
          <w:sz w:val="24"/>
          <w:szCs w:val="24"/>
        </w:rPr>
        <w:t>Предметная среда,</w:t>
      </w:r>
    </w:p>
    <w:p w:rsidR="00A26506" w:rsidRDefault="00B54556" w:rsidP="00A265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506">
        <w:rPr>
          <w:rFonts w:ascii="Times New Roman" w:hAnsi="Times New Roman" w:cs="Times New Roman"/>
          <w:sz w:val="24"/>
          <w:szCs w:val="24"/>
        </w:rPr>
        <w:t xml:space="preserve"> </w:t>
      </w:r>
      <w:r w:rsidRPr="00A26506">
        <w:sym w:font="Symbol" w:char="F0B7"/>
      </w:r>
      <w:r w:rsidRPr="00A26506">
        <w:rPr>
          <w:rFonts w:ascii="Times New Roman" w:hAnsi="Times New Roman" w:cs="Times New Roman"/>
          <w:sz w:val="24"/>
          <w:szCs w:val="24"/>
        </w:rPr>
        <w:t xml:space="preserve"> Кач</w:t>
      </w:r>
      <w:r w:rsidR="00A26506">
        <w:rPr>
          <w:rFonts w:ascii="Times New Roman" w:hAnsi="Times New Roman" w:cs="Times New Roman"/>
          <w:sz w:val="24"/>
          <w:szCs w:val="24"/>
        </w:rPr>
        <w:t>ество и доступность образования,</w:t>
      </w:r>
    </w:p>
    <w:p w:rsidR="00A26506" w:rsidRDefault="00B54556" w:rsidP="00A265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506">
        <w:sym w:font="Symbol" w:char="F0B7"/>
      </w:r>
      <w:r w:rsidRPr="00A26506">
        <w:rPr>
          <w:rFonts w:ascii="Times New Roman" w:hAnsi="Times New Roman" w:cs="Times New Roman"/>
          <w:sz w:val="24"/>
          <w:szCs w:val="24"/>
        </w:rPr>
        <w:t xml:space="preserve"> Сотрудничество</w:t>
      </w:r>
      <w:r w:rsidR="00A26506">
        <w:rPr>
          <w:rFonts w:ascii="Times New Roman" w:hAnsi="Times New Roman" w:cs="Times New Roman"/>
          <w:sz w:val="24"/>
          <w:szCs w:val="24"/>
        </w:rPr>
        <w:t>.</w:t>
      </w:r>
      <w:r w:rsidRPr="00A26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506" w:rsidRDefault="00B54556" w:rsidP="00A265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506">
        <w:rPr>
          <w:rFonts w:ascii="Times New Roman" w:hAnsi="Times New Roman" w:cs="Times New Roman"/>
          <w:sz w:val="24"/>
          <w:szCs w:val="24"/>
        </w:rPr>
        <w:t xml:space="preserve">Образ будущего ДОУ - это Учреждение, где ребенок реализует свое право на индивидуальное развитие в соответствии со своими потребностями, возможностями и способностями. Педагоги развивают свои профессиональные и личностные качества; руководитель обеспечивает успех деятельности детей и педагогов; коллектив работает в творческом поисковом режиме, основываясь на гуманных отношениях партнерского сотрудничества. </w:t>
      </w:r>
    </w:p>
    <w:p w:rsidR="00A26506" w:rsidRDefault="00B54556" w:rsidP="00A265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506">
        <w:rPr>
          <w:rFonts w:ascii="Times New Roman" w:hAnsi="Times New Roman" w:cs="Times New Roman"/>
          <w:sz w:val="24"/>
          <w:szCs w:val="24"/>
        </w:rPr>
        <w:t>Основной структурной единицей в процессе развития ДОУ выступает взаимодействие участников образовательных отношений в системе «педагог- ребенок- родитель».</w:t>
      </w:r>
    </w:p>
    <w:p w:rsidR="00A26506" w:rsidRDefault="00B54556" w:rsidP="00A265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506">
        <w:rPr>
          <w:rFonts w:ascii="Times New Roman" w:hAnsi="Times New Roman" w:cs="Times New Roman"/>
          <w:sz w:val="24"/>
          <w:szCs w:val="24"/>
        </w:rPr>
        <w:t xml:space="preserve"> </w:t>
      </w:r>
      <w:r w:rsidRPr="00A26506">
        <w:sym w:font="Symbol" w:char="F0B7"/>
      </w:r>
      <w:r w:rsidRPr="00A26506">
        <w:rPr>
          <w:rFonts w:ascii="Times New Roman" w:hAnsi="Times New Roman" w:cs="Times New Roman"/>
          <w:sz w:val="24"/>
          <w:szCs w:val="24"/>
        </w:rPr>
        <w:t xml:space="preserve"> Родители формируют социальный заказ на уровне общественной потребности; </w:t>
      </w:r>
    </w:p>
    <w:p w:rsidR="00A26506" w:rsidRDefault="00B54556" w:rsidP="00A265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506">
        <w:sym w:font="Symbol" w:char="F0B7"/>
      </w:r>
      <w:r w:rsidRPr="00A26506">
        <w:rPr>
          <w:rFonts w:ascii="Times New Roman" w:hAnsi="Times New Roman" w:cs="Times New Roman"/>
          <w:sz w:val="24"/>
          <w:szCs w:val="24"/>
        </w:rPr>
        <w:t xml:space="preserve"> Воспитатели являются непосредственным </w:t>
      </w:r>
      <w:proofErr w:type="spellStart"/>
      <w:r w:rsidRPr="00A26506">
        <w:rPr>
          <w:rFonts w:ascii="Times New Roman" w:hAnsi="Times New Roman" w:cs="Times New Roman"/>
          <w:sz w:val="24"/>
          <w:szCs w:val="24"/>
        </w:rPr>
        <w:t>реализаторами</w:t>
      </w:r>
      <w:proofErr w:type="spellEnd"/>
      <w:r w:rsidRPr="00A26506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A26506">
        <w:rPr>
          <w:rFonts w:ascii="Times New Roman" w:hAnsi="Times New Roman" w:cs="Times New Roman"/>
          <w:sz w:val="24"/>
          <w:szCs w:val="24"/>
        </w:rPr>
        <w:t>х услуг на уровне государства;</w:t>
      </w:r>
    </w:p>
    <w:p w:rsidR="00A26506" w:rsidRDefault="00B54556" w:rsidP="00A265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506">
        <w:rPr>
          <w:rFonts w:ascii="Times New Roman" w:hAnsi="Times New Roman" w:cs="Times New Roman"/>
          <w:sz w:val="24"/>
          <w:szCs w:val="24"/>
        </w:rPr>
        <w:t xml:space="preserve"> </w:t>
      </w:r>
      <w:r w:rsidRPr="00A26506">
        <w:sym w:font="Symbol" w:char="F0B7"/>
      </w:r>
      <w:r w:rsidR="00A26506">
        <w:rPr>
          <w:rFonts w:ascii="Times New Roman" w:hAnsi="Times New Roman" w:cs="Times New Roman"/>
          <w:sz w:val="24"/>
          <w:szCs w:val="24"/>
        </w:rPr>
        <w:t xml:space="preserve"> Дети выступают как</w:t>
      </w:r>
      <w:r w:rsidRPr="00A26506">
        <w:rPr>
          <w:rFonts w:ascii="Times New Roman" w:hAnsi="Times New Roman" w:cs="Times New Roman"/>
          <w:sz w:val="24"/>
          <w:szCs w:val="24"/>
        </w:rPr>
        <w:t xml:space="preserve"> потребители оказываемых ДОУ услуг по обучению и воспитанию, развитию личности. </w:t>
      </w:r>
    </w:p>
    <w:p w:rsidR="00A26506" w:rsidRDefault="00B54556" w:rsidP="00A265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506">
        <w:rPr>
          <w:rFonts w:ascii="Times New Roman" w:hAnsi="Times New Roman" w:cs="Times New Roman"/>
          <w:sz w:val="24"/>
          <w:szCs w:val="24"/>
        </w:rPr>
        <w:t xml:space="preserve">Для того чтобы педагоги могли эффективно осуществлять взаимодействие с семьей, необходимо повышение их правовой и психолого-педагогической культуры, формирование гуманистических взглядов на процесс образования, а также профессиональные умения контактировать с родителями. </w:t>
      </w:r>
    </w:p>
    <w:p w:rsidR="00A26506" w:rsidRDefault="00B54556" w:rsidP="00362A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506">
        <w:rPr>
          <w:rFonts w:ascii="Times New Roman" w:hAnsi="Times New Roman" w:cs="Times New Roman"/>
          <w:sz w:val="24"/>
          <w:szCs w:val="24"/>
        </w:rPr>
        <w:t xml:space="preserve">Таким образом, цель разработки данной концепции Программы развития ДОУ заключается в том, чтобы способствовать организации комфортного и эффективного процесса образования детей дошкольного возраста, содействовать всестороннему развитию ребёнка на протяжении всего пребывания в детском саду. </w:t>
      </w:r>
    </w:p>
    <w:p w:rsidR="00A26506" w:rsidRPr="00A26506" w:rsidRDefault="00B54556" w:rsidP="00A2650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506">
        <w:rPr>
          <w:rFonts w:ascii="Times New Roman" w:hAnsi="Times New Roman" w:cs="Times New Roman"/>
          <w:b/>
          <w:sz w:val="24"/>
          <w:szCs w:val="24"/>
        </w:rPr>
        <w:t xml:space="preserve">5. Стратегия </w:t>
      </w:r>
      <w:r w:rsidR="00A53948">
        <w:rPr>
          <w:rFonts w:ascii="Times New Roman" w:hAnsi="Times New Roman" w:cs="Times New Roman"/>
          <w:b/>
          <w:sz w:val="24"/>
          <w:szCs w:val="24"/>
        </w:rPr>
        <w:t>Программы развития</w:t>
      </w:r>
      <w:r w:rsidRPr="00A26506">
        <w:rPr>
          <w:rFonts w:ascii="Times New Roman" w:hAnsi="Times New Roman" w:cs="Times New Roman"/>
          <w:b/>
          <w:sz w:val="24"/>
          <w:szCs w:val="24"/>
        </w:rPr>
        <w:t>.</w:t>
      </w:r>
    </w:p>
    <w:p w:rsidR="00A26506" w:rsidRDefault="00B54556" w:rsidP="00A265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506">
        <w:rPr>
          <w:rFonts w:ascii="Times New Roman" w:hAnsi="Times New Roman" w:cs="Times New Roman"/>
          <w:sz w:val="24"/>
          <w:szCs w:val="24"/>
        </w:rPr>
        <w:t>Основные направления по реализации Программы развития. Стратегия развития учрежде</w:t>
      </w:r>
      <w:r w:rsidR="00654584">
        <w:rPr>
          <w:rFonts w:ascii="Times New Roman" w:hAnsi="Times New Roman" w:cs="Times New Roman"/>
          <w:sz w:val="24"/>
          <w:szCs w:val="24"/>
        </w:rPr>
        <w:t>ния рассчитана на период до 2028</w:t>
      </w:r>
      <w:r w:rsidRPr="00A26506">
        <w:rPr>
          <w:rFonts w:ascii="Times New Roman" w:hAnsi="Times New Roman" w:cs="Times New Roman"/>
          <w:sz w:val="24"/>
          <w:szCs w:val="24"/>
        </w:rPr>
        <w:t xml:space="preserve"> года. Стратегия определяет совокупность реализации приоритетных направлений, ориентированных на развитие Учреждения. Эти направления сформулированы в целевых подпрограммах </w:t>
      </w:r>
      <w:r w:rsidR="00C73602">
        <w:rPr>
          <w:rFonts w:ascii="Times New Roman" w:hAnsi="Times New Roman" w:cs="Times New Roman"/>
          <w:sz w:val="24"/>
          <w:szCs w:val="24"/>
        </w:rPr>
        <w:t xml:space="preserve">«Развивающая предметно-пространственная среда», </w:t>
      </w:r>
      <w:r w:rsidRPr="00A26506">
        <w:rPr>
          <w:rFonts w:ascii="Times New Roman" w:hAnsi="Times New Roman" w:cs="Times New Roman"/>
          <w:sz w:val="24"/>
          <w:szCs w:val="24"/>
        </w:rPr>
        <w:t xml:space="preserve">«Качество и доступность образования», «Сотрудничество», обеспечивающих участие в реализации программы коллектива детского сада, родителей </w:t>
      </w:r>
      <w:r w:rsidRPr="00A26506">
        <w:rPr>
          <w:rFonts w:ascii="Times New Roman" w:hAnsi="Times New Roman" w:cs="Times New Roman"/>
          <w:sz w:val="24"/>
          <w:szCs w:val="24"/>
        </w:rPr>
        <w:lastRenderedPageBreak/>
        <w:t xml:space="preserve">воспитанников, социума. Подпрограммы взаимосвязаны между собой стратегической целью и отражают последовательность тактических мероприятий. </w:t>
      </w:r>
    </w:p>
    <w:p w:rsidR="00A26506" w:rsidRPr="005C0CCB" w:rsidRDefault="005C0CCB" w:rsidP="005C0C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54556" w:rsidRPr="005C0CCB">
        <w:rPr>
          <w:rFonts w:ascii="Times New Roman" w:hAnsi="Times New Roman" w:cs="Times New Roman"/>
          <w:b/>
          <w:sz w:val="24"/>
          <w:szCs w:val="24"/>
        </w:rPr>
        <w:t xml:space="preserve"> этап: устано</w:t>
      </w:r>
      <w:r w:rsidR="001B6358">
        <w:rPr>
          <w:rFonts w:ascii="Times New Roman" w:hAnsi="Times New Roman" w:cs="Times New Roman"/>
          <w:b/>
          <w:sz w:val="24"/>
          <w:szCs w:val="24"/>
        </w:rPr>
        <w:t>вочный (подготовительный, апрель</w:t>
      </w:r>
      <w:r w:rsidR="00654584">
        <w:rPr>
          <w:rFonts w:ascii="Times New Roman" w:hAnsi="Times New Roman" w:cs="Times New Roman"/>
          <w:b/>
          <w:sz w:val="24"/>
          <w:szCs w:val="24"/>
        </w:rPr>
        <w:t xml:space="preserve"> 2023 г. - август 2023</w:t>
      </w:r>
      <w:r w:rsidR="00B54556" w:rsidRPr="005C0CCB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A26506" w:rsidRDefault="00B54556" w:rsidP="00A26506">
      <w:pPr>
        <w:jc w:val="both"/>
        <w:rPr>
          <w:rFonts w:ascii="Times New Roman" w:hAnsi="Times New Roman" w:cs="Times New Roman"/>
          <w:sz w:val="24"/>
          <w:szCs w:val="24"/>
        </w:rPr>
      </w:pPr>
      <w:r w:rsidRPr="00A26506">
        <w:rPr>
          <w:rFonts w:ascii="Times New Roman" w:hAnsi="Times New Roman" w:cs="Times New Roman"/>
          <w:sz w:val="24"/>
          <w:szCs w:val="24"/>
        </w:rPr>
        <w:t xml:space="preserve"> </w:t>
      </w:r>
      <w:r w:rsidR="00A26506">
        <w:rPr>
          <w:rFonts w:ascii="Times New Roman" w:hAnsi="Times New Roman" w:cs="Times New Roman"/>
          <w:sz w:val="24"/>
          <w:szCs w:val="24"/>
        </w:rPr>
        <w:tab/>
      </w:r>
      <w:r w:rsidRPr="005C0CCB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A26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506">
        <w:rPr>
          <w:rFonts w:ascii="Times New Roman" w:hAnsi="Times New Roman" w:cs="Times New Roman"/>
          <w:sz w:val="24"/>
          <w:szCs w:val="24"/>
        </w:rPr>
        <w:t xml:space="preserve">Создание стартовых условий для реализации программы развития. </w:t>
      </w:r>
    </w:p>
    <w:p w:rsidR="00A26506" w:rsidRPr="00A26506" w:rsidRDefault="00A26506" w:rsidP="00A265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6506">
        <w:rPr>
          <w:rFonts w:ascii="Times New Roman" w:hAnsi="Times New Roman" w:cs="Times New Roman"/>
          <w:sz w:val="24"/>
          <w:szCs w:val="24"/>
        </w:rPr>
        <w:t>.</w:t>
      </w:r>
      <w:r w:rsidR="00B54556" w:rsidRPr="00A26506">
        <w:rPr>
          <w:rFonts w:ascii="Times New Roman" w:hAnsi="Times New Roman" w:cs="Times New Roman"/>
          <w:sz w:val="24"/>
          <w:szCs w:val="24"/>
        </w:rPr>
        <w:t>Информационно аналитическая деятел</w:t>
      </w:r>
      <w:r w:rsidRPr="00A26506">
        <w:rPr>
          <w:rFonts w:ascii="Times New Roman" w:hAnsi="Times New Roman" w:cs="Times New Roman"/>
          <w:sz w:val="24"/>
          <w:szCs w:val="24"/>
        </w:rPr>
        <w:t xml:space="preserve">ьность по направлениям работы </w:t>
      </w:r>
      <w:r w:rsidR="00B54556" w:rsidRPr="00A26506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A26506" w:rsidRPr="00A26506" w:rsidRDefault="00A26506" w:rsidP="00A265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26506">
        <w:rPr>
          <w:rFonts w:ascii="Times New Roman" w:hAnsi="Times New Roman" w:cs="Times New Roman"/>
          <w:sz w:val="24"/>
          <w:szCs w:val="24"/>
        </w:rPr>
        <w:t>.</w:t>
      </w:r>
      <w:r w:rsidR="00B54556" w:rsidRPr="00A26506">
        <w:rPr>
          <w:rFonts w:ascii="Times New Roman" w:hAnsi="Times New Roman" w:cs="Times New Roman"/>
          <w:sz w:val="24"/>
          <w:szCs w:val="24"/>
        </w:rPr>
        <w:t xml:space="preserve">Анализ актуального состояния материально-технической базы, развивающей предметно-пространственной среды, методического и дидактического обеспечения образовательного процесса. </w:t>
      </w:r>
    </w:p>
    <w:p w:rsidR="00A26506" w:rsidRPr="00A26506" w:rsidRDefault="00A26506" w:rsidP="00A265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26506">
        <w:rPr>
          <w:rFonts w:ascii="Times New Roman" w:hAnsi="Times New Roman" w:cs="Times New Roman"/>
          <w:sz w:val="24"/>
          <w:szCs w:val="24"/>
        </w:rPr>
        <w:t>.</w:t>
      </w:r>
      <w:r w:rsidR="00B54556" w:rsidRPr="00A26506">
        <w:rPr>
          <w:rFonts w:ascii="Times New Roman" w:hAnsi="Times New Roman" w:cs="Times New Roman"/>
          <w:sz w:val="24"/>
          <w:szCs w:val="24"/>
        </w:rPr>
        <w:t xml:space="preserve">Анализ профессиональных возможностей педагогического коллектива. </w:t>
      </w:r>
    </w:p>
    <w:p w:rsidR="00A26506" w:rsidRDefault="00A26506" w:rsidP="00A265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26506">
        <w:rPr>
          <w:rFonts w:ascii="Times New Roman" w:hAnsi="Times New Roman" w:cs="Times New Roman"/>
          <w:sz w:val="24"/>
          <w:szCs w:val="24"/>
        </w:rPr>
        <w:t>.</w:t>
      </w:r>
      <w:r w:rsidR="00B54556" w:rsidRPr="00A26506">
        <w:rPr>
          <w:rFonts w:ascii="Times New Roman" w:hAnsi="Times New Roman" w:cs="Times New Roman"/>
          <w:sz w:val="24"/>
          <w:szCs w:val="24"/>
        </w:rPr>
        <w:t xml:space="preserve">Анализ работы с семьёй, выявление образовательных запросов. </w:t>
      </w:r>
    </w:p>
    <w:p w:rsidR="00A26506" w:rsidRDefault="00A26506" w:rsidP="00A265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26506">
        <w:rPr>
          <w:rFonts w:ascii="Times New Roman" w:hAnsi="Times New Roman" w:cs="Times New Roman"/>
          <w:sz w:val="24"/>
          <w:szCs w:val="24"/>
        </w:rPr>
        <w:t>.</w:t>
      </w:r>
      <w:r w:rsidR="00B54556" w:rsidRPr="00A26506">
        <w:rPr>
          <w:rFonts w:ascii="Times New Roman" w:hAnsi="Times New Roman" w:cs="Times New Roman"/>
          <w:sz w:val="24"/>
          <w:szCs w:val="24"/>
        </w:rPr>
        <w:t xml:space="preserve">Разработка нормативной правовой документации для успешной реализации мероприятий в соответствии с Программой развития. </w:t>
      </w:r>
    </w:p>
    <w:p w:rsidR="00B54556" w:rsidRDefault="00A26506" w:rsidP="00A265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26506">
        <w:rPr>
          <w:rFonts w:ascii="Times New Roman" w:hAnsi="Times New Roman" w:cs="Times New Roman"/>
          <w:sz w:val="24"/>
          <w:szCs w:val="24"/>
        </w:rPr>
        <w:t>.</w:t>
      </w:r>
      <w:r w:rsidR="00B54556" w:rsidRPr="00A26506">
        <w:rPr>
          <w:rFonts w:ascii="Times New Roman" w:hAnsi="Times New Roman" w:cs="Times New Roman"/>
          <w:sz w:val="24"/>
          <w:szCs w:val="24"/>
        </w:rPr>
        <w:t>Создание условий (кадровых, материально-технических и т.д.) для успешной реализации мероприятий.</w:t>
      </w:r>
    </w:p>
    <w:tbl>
      <w:tblPr>
        <w:tblStyle w:val="a3"/>
        <w:tblW w:w="0" w:type="auto"/>
        <w:tblLook w:val="04A0"/>
      </w:tblPr>
      <w:tblGrid>
        <w:gridCol w:w="6091"/>
        <w:gridCol w:w="3254"/>
      </w:tblGrid>
      <w:tr w:rsidR="001A4D1E" w:rsidTr="001A4D1E">
        <w:trPr>
          <w:trHeight w:val="323"/>
        </w:trPr>
        <w:tc>
          <w:tcPr>
            <w:tcW w:w="6091" w:type="dxa"/>
          </w:tcPr>
          <w:p w:rsidR="001A4D1E" w:rsidRDefault="001A4D1E" w:rsidP="00A2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254" w:type="dxa"/>
          </w:tcPr>
          <w:p w:rsidR="001A4D1E" w:rsidRDefault="001A4D1E" w:rsidP="00A2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1A4D1E" w:rsidTr="001A4D1E">
        <w:trPr>
          <w:trHeight w:val="852"/>
        </w:trPr>
        <w:tc>
          <w:tcPr>
            <w:tcW w:w="6091" w:type="dxa"/>
          </w:tcPr>
          <w:p w:rsidR="001A4D1E" w:rsidRPr="005C0CCB" w:rsidRDefault="001A4D1E" w:rsidP="00A2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Проведение качественного анализа материально-технической базы и развивающей предметно-пространственной среды.</w:t>
            </w:r>
          </w:p>
        </w:tc>
        <w:tc>
          <w:tcPr>
            <w:tcW w:w="3254" w:type="dxa"/>
          </w:tcPr>
          <w:p w:rsidR="001A4D1E" w:rsidRDefault="001A4D1E" w:rsidP="00A2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заместитель заведующего по АХР, старший воспитатель</w:t>
            </w:r>
          </w:p>
        </w:tc>
      </w:tr>
      <w:tr w:rsidR="001A4D1E" w:rsidTr="001A4D1E">
        <w:trPr>
          <w:trHeight w:val="509"/>
        </w:trPr>
        <w:tc>
          <w:tcPr>
            <w:tcW w:w="6091" w:type="dxa"/>
          </w:tcPr>
          <w:p w:rsidR="001A4D1E" w:rsidRPr="005C0CCB" w:rsidRDefault="001A4D1E" w:rsidP="00A2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Анализ профессиональных возможностей педагогического коллектива, выявление резерва</w:t>
            </w:r>
          </w:p>
        </w:tc>
        <w:tc>
          <w:tcPr>
            <w:tcW w:w="3254" w:type="dxa"/>
          </w:tcPr>
          <w:p w:rsidR="001A4D1E" w:rsidRDefault="001A4D1E" w:rsidP="00A2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A4D1E" w:rsidTr="001A4D1E">
        <w:trPr>
          <w:trHeight w:val="535"/>
        </w:trPr>
        <w:tc>
          <w:tcPr>
            <w:tcW w:w="6091" w:type="dxa"/>
          </w:tcPr>
          <w:p w:rsidR="001A4D1E" w:rsidRPr="005C0CCB" w:rsidRDefault="001A4D1E" w:rsidP="00A2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Исследование климата в педагогическом и детском коллективах для определения уровня психологической комфортности.</w:t>
            </w:r>
          </w:p>
        </w:tc>
        <w:tc>
          <w:tcPr>
            <w:tcW w:w="3254" w:type="dxa"/>
          </w:tcPr>
          <w:p w:rsidR="001A4D1E" w:rsidRDefault="001A4D1E" w:rsidP="00A2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A4D1E" w:rsidTr="001A4D1E">
        <w:trPr>
          <w:trHeight w:val="857"/>
        </w:trPr>
        <w:tc>
          <w:tcPr>
            <w:tcW w:w="6091" w:type="dxa"/>
          </w:tcPr>
          <w:p w:rsidR="001A4D1E" w:rsidRPr="005C0CCB" w:rsidRDefault="001A4D1E" w:rsidP="00A2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Проведение управленческих мероприятий совместно с органами общественного управления, выявление направлений развития, пути достижения целей.</w:t>
            </w:r>
          </w:p>
        </w:tc>
        <w:tc>
          <w:tcPr>
            <w:tcW w:w="3254" w:type="dxa"/>
          </w:tcPr>
          <w:p w:rsidR="001A4D1E" w:rsidRDefault="001A4D1E" w:rsidP="00A2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1A4D1E" w:rsidTr="001A4D1E">
        <w:trPr>
          <w:trHeight w:val="885"/>
        </w:trPr>
        <w:tc>
          <w:tcPr>
            <w:tcW w:w="6091" w:type="dxa"/>
          </w:tcPr>
          <w:p w:rsidR="001A4D1E" w:rsidRPr="005C0CCB" w:rsidRDefault="001A4D1E" w:rsidP="00A2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Обновление образовательной программы в соответствии с актуальным состоянием образовательного процесса, внедрением новых педагогических технологий.</w:t>
            </w:r>
          </w:p>
        </w:tc>
        <w:tc>
          <w:tcPr>
            <w:tcW w:w="3254" w:type="dxa"/>
          </w:tcPr>
          <w:p w:rsidR="001A4D1E" w:rsidRDefault="001A4D1E" w:rsidP="00A26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</w:tbl>
    <w:p w:rsidR="005C0CCB" w:rsidRDefault="005C0CCB" w:rsidP="005C0CCB"/>
    <w:p w:rsidR="005C0CCB" w:rsidRPr="005C0CCB" w:rsidRDefault="005C0CCB" w:rsidP="005C0C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5C0CCB">
        <w:rPr>
          <w:rFonts w:ascii="Times New Roman" w:hAnsi="Times New Roman" w:cs="Times New Roman"/>
          <w:b/>
          <w:sz w:val="24"/>
          <w:szCs w:val="24"/>
        </w:rPr>
        <w:t xml:space="preserve"> этап: </w:t>
      </w:r>
      <w:proofErr w:type="spellStart"/>
      <w:r w:rsidRPr="005C0CCB">
        <w:rPr>
          <w:rFonts w:ascii="Times New Roman" w:hAnsi="Times New Roman" w:cs="Times New Roman"/>
          <w:b/>
          <w:sz w:val="24"/>
          <w:szCs w:val="24"/>
        </w:rPr>
        <w:t>деятельностно-технологичес</w:t>
      </w:r>
      <w:r w:rsidR="001A4D1E">
        <w:rPr>
          <w:rFonts w:ascii="Times New Roman" w:hAnsi="Times New Roman" w:cs="Times New Roman"/>
          <w:b/>
          <w:sz w:val="24"/>
          <w:szCs w:val="24"/>
        </w:rPr>
        <w:t>кий</w:t>
      </w:r>
      <w:proofErr w:type="spellEnd"/>
      <w:r w:rsidR="001A4D1E">
        <w:rPr>
          <w:rFonts w:ascii="Times New Roman" w:hAnsi="Times New Roman" w:cs="Times New Roman"/>
          <w:b/>
          <w:sz w:val="24"/>
          <w:szCs w:val="24"/>
        </w:rPr>
        <w:t xml:space="preserve"> (практический, сентябрь 2023</w:t>
      </w:r>
      <w:r w:rsidRPr="005C0CCB">
        <w:rPr>
          <w:rFonts w:ascii="Times New Roman" w:hAnsi="Times New Roman" w:cs="Times New Roman"/>
          <w:b/>
          <w:sz w:val="24"/>
          <w:szCs w:val="24"/>
        </w:rPr>
        <w:t xml:space="preserve"> г.–    </w:t>
      </w:r>
      <w:r w:rsidR="001A4D1E">
        <w:rPr>
          <w:rFonts w:ascii="Times New Roman" w:hAnsi="Times New Roman" w:cs="Times New Roman"/>
          <w:b/>
          <w:sz w:val="24"/>
          <w:szCs w:val="24"/>
        </w:rPr>
        <w:t xml:space="preserve">                        май 2028</w:t>
      </w:r>
      <w:r w:rsidRPr="005C0CCB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5C0CCB" w:rsidRDefault="005C0CCB" w:rsidP="005C0C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CCB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5C0CCB">
        <w:rPr>
          <w:rFonts w:ascii="Times New Roman" w:hAnsi="Times New Roman" w:cs="Times New Roman"/>
          <w:sz w:val="24"/>
          <w:szCs w:val="24"/>
        </w:rPr>
        <w:t xml:space="preserve"> обеспечение реализации Программы развития. </w:t>
      </w:r>
    </w:p>
    <w:p w:rsidR="005C0CCB" w:rsidRDefault="005C0CCB" w:rsidP="005C0CC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CCB">
        <w:rPr>
          <w:rFonts w:ascii="Times New Roman" w:hAnsi="Times New Roman" w:cs="Times New Roman"/>
          <w:sz w:val="24"/>
          <w:szCs w:val="24"/>
        </w:rPr>
        <w:t>Улучшение оснащения и материально-технической базы ДОУ, создание</w:t>
      </w:r>
      <w:r>
        <w:rPr>
          <w:rFonts w:ascii="Times New Roman" w:hAnsi="Times New Roman" w:cs="Times New Roman"/>
          <w:sz w:val="24"/>
          <w:szCs w:val="24"/>
        </w:rPr>
        <w:t xml:space="preserve"> условий для реализации ФГОС ДО;</w:t>
      </w:r>
    </w:p>
    <w:p w:rsidR="005C0CCB" w:rsidRDefault="005C0CCB" w:rsidP="005C0CC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CCB">
        <w:rPr>
          <w:rFonts w:ascii="Times New Roman" w:hAnsi="Times New Roman" w:cs="Times New Roman"/>
          <w:sz w:val="24"/>
          <w:szCs w:val="24"/>
        </w:rPr>
        <w:t>Обеспечение физического и психического развития детей, коррекции этого развит</w:t>
      </w:r>
      <w:r>
        <w:rPr>
          <w:rFonts w:ascii="Times New Roman" w:hAnsi="Times New Roman" w:cs="Times New Roman"/>
          <w:sz w:val="24"/>
          <w:szCs w:val="24"/>
        </w:rPr>
        <w:t>ия;</w:t>
      </w:r>
    </w:p>
    <w:p w:rsidR="005C0CCB" w:rsidRDefault="005C0CCB" w:rsidP="005C0CC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CCB">
        <w:rPr>
          <w:rFonts w:ascii="Times New Roman" w:hAnsi="Times New Roman" w:cs="Times New Roman"/>
          <w:sz w:val="24"/>
          <w:szCs w:val="24"/>
        </w:rPr>
        <w:t>Совершенствование работы по формированию культуры здорового и безопасног</w:t>
      </w:r>
      <w:r>
        <w:rPr>
          <w:rFonts w:ascii="Times New Roman" w:hAnsi="Times New Roman" w:cs="Times New Roman"/>
          <w:sz w:val="24"/>
          <w:szCs w:val="24"/>
        </w:rPr>
        <w:t>о образа жизни воспитанников;</w:t>
      </w:r>
    </w:p>
    <w:p w:rsidR="005C0CCB" w:rsidRDefault="005C0CCB" w:rsidP="005C0CC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CCB">
        <w:rPr>
          <w:rFonts w:ascii="Times New Roman" w:hAnsi="Times New Roman" w:cs="Times New Roman"/>
          <w:sz w:val="24"/>
          <w:szCs w:val="24"/>
        </w:rPr>
        <w:t>Повышение качества дошкольного образования. Обновление содержания образовательного процесса, с использованием инновационных программ и современных педа</w:t>
      </w:r>
      <w:r>
        <w:rPr>
          <w:rFonts w:ascii="Times New Roman" w:hAnsi="Times New Roman" w:cs="Times New Roman"/>
          <w:sz w:val="24"/>
          <w:szCs w:val="24"/>
        </w:rPr>
        <w:t>гогических технологий;</w:t>
      </w:r>
    </w:p>
    <w:p w:rsidR="005C0CCB" w:rsidRDefault="005C0CCB" w:rsidP="005C0CC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CCB">
        <w:rPr>
          <w:rFonts w:ascii="Times New Roman" w:hAnsi="Times New Roman" w:cs="Times New Roman"/>
          <w:sz w:val="24"/>
          <w:szCs w:val="24"/>
        </w:rPr>
        <w:lastRenderedPageBreak/>
        <w:t>Совершенствование системы мониторинга промежуточных и итоговых рез</w:t>
      </w:r>
      <w:r>
        <w:rPr>
          <w:rFonts w:ascii="Times New Roman" w:hAnsi="Times New Roman" w:cs="Times New Roman"/>
          <w:sz w:val="24"/>
          <w:szCs w:val="24"/>
        </w:rPr>
        <w:t>ультатов освоения ООП детьми;</w:t>
      </w:r>
    </w:p>
    <w:p w:rsidR="005C0CCB" w:rsidRDefault="005C0CCB" w:rsidP="005C0CC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CCB">
        <w:rPr>
          <w:rFonts w:ascii="Times New Roman" w:hAnsi="Times New Roman" w:cs="Times New Roman"/>
          <w:sz w:val="24"/>
          <w:szCs w:val="24"/>
        </w:rPr>
        <w:t>Сов</w:t>
      </w:r>
      <w:r>
        <w:rPr>
          <w:rFonts w:ascii="Times New Roman" w:hAnsi="Times New Roman" w:cs="Times New Roman"/>
          <w:sz w:val="24"/>
          <w:szCs w:val="24"/>
        </w:rPr>
        <w:t xml:space="preserve">ершенствование системы работы </w:t>
      </w:r>
      <w:r w:rsidRPr="005C0CCB">
        <w:rPr>
          <w:rFonts w:ascii="Times New Roman" w:hAnsi="Times New Roman" w:cs="Times New Roman"/>
          <w:sz w:val="24"/>
          <w:szCs w:val="24"/>
        </w:rPr>
        <w:t xml:space="preserve">ДОУ с семьей по вопросам воспитания и развития детей дошкольного возраста. </w:t>
      </w:r>
    </w:p>
    <w:p w:rsidR="00213041" w:rsidRDefault="00213041" w:rsidP="002130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13C8A" w:rsidRPr="00213041" w:rsidRDefault="00213C8A" w:rsidP="00213C8A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041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Целевая </w:t>
      </w:r>
      <w:r w:rsidR="001B6358">
        <w:rPr>
          <w:rFonts w:ascii="Times New Roman" w:hAnsi="Times New Roman" w:cs="Times New Roman"/>
          <w:b/>
          <w:sz w:val="24"/>
          <w:szCs w:val="24"/>
          <w:u w:val="single"/>
        </w:rPr>
        <w:t>под</w:t>
      </w:r>
      <w:r w:rsidRPr="0021304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программа: </w:t>
      </w:r>
      <w:r w:rsidR="00213041" w:rsidRPr="00213041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213041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Развивающая </w:t>
      </w:r>
      <w:r w:rsidR="00213041" w:rsidRPr="00213041">
        <w:rPr>
          <w:rFonts w:ascii="Times New Roman" w:hAnsi="Times New Roman" w:cs="Times New Roman"/>
          <w:b/>
          <w:sz w:val="24"/>
          <w:szCs w:val="24"/>
          <w:u w:val="single"/>
        </w:rPr>
        <w:t>предметно-пространственная среда».</w:t>
      </w:r>
    </w:p>
    <w:p w:rsidR="00213041" w:rsidRDefault="00213041" w:rsidP="002130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041">
        <w:rPr>
          <w:rFonts w:ascii="Times New Roman" w:hAnsi="Times New Roman" w:cs="Times New Roman"/>
          <w:sz w:val="24"/>
          <w:szCs w:val="24"/>
        </w:rPr>
        <w:t>Проблема: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совершенствование стратегии и тактики построения развивающей среды учреждения с учетом ФГОС ДО, учитывающей принцип динамичности и развивающего обучения, возрастные, психологические, физические, гендерные особенности воспитанников, способствующей самореализации ребенка в разных видах деятельности.</w:t>
      </w:r>
    </w:p>
    <w:tbl>
      <w:tblPr>
        <w:tblStyle w:val="a3"/>
        <w:tblW w:w="0" w:type="auto"/>
        <w:tblLayout w:type="fixed"/>
        <w:tblLook w:val="04A0"/>
      </w:tblPr>
      <w:tblGrid>
        <w:gridCol w:w="3183"/>
        <w:gridCol w:w="817"/>
        <w:gridCol w:w="816"/>
        <w:gridCol w:w="817"/>
        <w:gridCol w:w="838"/>
        <w:gridCol w:w="895"/>
        <w:gridCol w:w="1979"/>
      </w:tblGrid>
      <w:tr w:rsidR="00457CBE" w:rsidTr="00457CBE">
        <w:tc>
          <w:tcPr>
            <w:tcW w:w="3183" w:type="dxa"/>
          </w:tcPr>
          <w:p w:rsidR="00457CBE" w:rsidRDefault="00457CBE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817" w:type="dxa"/>
          </w:tcPr>
          <w:p w:rsidR="00457CBE" w:rsidRDefault="006E3029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816" w:type="dxa"/>
          </w:tcPr>
          <w:p w:rsidR="00457CBE" w:rsidRDefault="006E3029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</w:p>
        </w:tc>
        <w:tc>
          <w:tcPr>
            <w:tcW w:w="817" w:type="dxa"/>
          </w:tcPr>
          <w:p w:rsidR="00457CBE" w:rsidRDefault="006E3029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2025-2026</w:t>
            </w:r>
          </w:p>
        </w:tc>
        <w:tc>
          <w:tcPr>
            <w:tcW w:w="838" w:type="dxa"/>
          </w:tcPr>
          <w:p w:rsidR="00457CBE" w:rsidRDefault="006E3029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2026-2027</w:t>
            </w:r>
          </w:p>
        </w:tc>
        <w:tc>
          <w:tcPr>
            <w:tcW w:w="895" w:type="dxa"/>
          </w:tcPr>
          <w:p w:rsidR="00457CBE" w:rsidRDefault="006E3029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2027-2028</w:t>
            </w:r>
          </w:p>
        </w:tc>
        <w:tc>
          <w:tcPr>
            <w:tcW w:w="1979" w:type="dxa"/>
          </w:tcPr>
          <w:p w:rsidR="00457CBE" w:rsidRDefault="00457CBE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57CBE" w:rsidTr="00457CBE">
        <w:tc>
          <w:tcPr>
            <w:tcW w:w="3183" w:type="dxa"/>
          </w:tcPr>
          <w:p w:rsidR="00457CBE" w:rsidRPr="005C0CCB" w:rsidRDefault="00457CBE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экспертиза развивающей предметно-пространственной среды.</w:t>
            </w:r>
          </w:p>
        </w:tc>
        <w:tc>
          <w:tcPr>
            <w:tcW w:w="817" w:type="dxa"/>
          </w:tcPr>
          <w:p w:rsidR="00457CBE" w:rsidRDefault="00457CBE" w:rsidP="000F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6" w:type="dxa"/>
          </w:tcPr>
          <w:p w:rsidR="00457CBE" w:rsidRDefault="00457CBE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57CBE" w:rsidRDefault="00457CBE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457CBE" w:rsidRDefault="00457CBE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457CBE" w:rsidRDefault="00457CBE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57CBE" w:rsidRDefault="00457CBE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рабочая группа</w:t>
            </w:r>
          </w:p>
        </w:tc>
      </w:tr>
      <w:tr w:rsidR="00457CBE" w:rsidTr="00457CBE">
        <w:tc>
          <w:tcPr>
            <w:tcW w:w="3183" w:type="dxa"/>
          </w:tcPr>
          <w:p w:rsidR="00457CBE" w:rsidRDefault="00457CBE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нового оборудования для реализации образовательных областей в соответствии с возрастными и гендерными особенностями дошкольников.</w:t>
            </w:r>
          </w:p>
        </w:tc>
        <w:tc>
          <w:tcPr>
            <w:tcW w:w="817" w:type="dxa"/>
          </w:tcPr>
          <w:p w:rsidR="00457CBE" w:rsidRDefault="00457CBE" w:rsidP="004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457CBE" w:rsidRPr="007A2486" w:rsidRDefault="00457CBE" w:rsidP="004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57CBE" w:rsidRDefault="00457CBE" w:rsidP="004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7" w:type="dxa"/>
          </w:tcPr>
          <w:p w:rsidR="00457CBE" w:rsidRDefault="00457CBE" w:rsidP="004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38" w:type="dxa"/>
          </w:tcPr>
          <w:p w:rsidR="00457CBE" w:rsidRDefault="00457CBE" w:rsidP="004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5" w:type="dxa"/>
          </w:tcPr>
          <w:p w:rsidR="00457CBE" w:rsidRDefault="00457CBE" w:rsidP="004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79" w:type="dxa"/>
          </w:tcPr>
          <w:p w:rsidR="00457CBE" w:rsidRDefault="00457CBE" w:rsidP="000F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заместитель заведующего по АХР, старший воспитатель,</w:t>
            </w:r>
          </w:p>
        </w:tc>
      </w:tr>
      <w:tr w:rsidR="00457CBE" w:rsidTr="00457CBE">
        <w:tc>
          <w:tcPr>
            <w:tcW w:w="3183" w:type="dxa"/>
          </w:tcPr>
          <w:p w:rsidR="00457CBE" w:rsidRDefault="00457CBE" w:rsidP="0045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образовательного процесса учебно-методическими комплектами, дидактическими пособиями в соответствии с ФГОС ДО и направлениями инновационной деятельности.</w:t>
            </w:r>
          </w:p>
        </w:tc>
        <w:tc>
          <w:tcPr>
            <w:tcW w:w="817" w:type="dxa"/>
          </w:tcPr>
          <w:p w:rsidR="00457CBE" w:rsidRDefault="00457CBE" w:rsidP="004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457CBE" w:rsidRPr="007A2486" w:rsidRDefault="00457CBE" w:rsidP="004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57CBE" w:rsidRDefault="00457CBE" w:rsidP="004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7" w:type="dxa"/>
          </w:tcPr>
          <w:p w:rsidR="00457CBE" w:rsidRDefault="00457CBE" w:rsidP="004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38" w:type="dxa"/>
          </w:tcPr>
          <w:p w:rsidR="00457CBE" w:rsidRDefault="00457CBE" w:rsidP="004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5" w:type="dxa"/>
          </w:tcPr>
          <w:p w:rsidR="00457CBE" w:rsidRDefault="00457CBE" w:rsidP="004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79" w:type="dxa"/>
          </w:tcPr>
          <w:p w:rsidR="00457CBE" w:rsidRDefault="00457CBE" w:rsidP="00457CBE">
            <w:r w:rsidRPr="009D5BB2">
              <w:rPr>
                <w:rFonts w:ascii="Times New Roman" w:hAnsi="Times New Roman" w:cs="Times New Roman"/>
                <w:sz w:val="24"/>
                <w:szCs w:val="24"/>
              </w:rPr>
              <w:t>Заведующий, заместитель заведующего по АХР, старший воспитатель,</w:t>
            </w:r>
          </w:p>
        </w:tc>
      </w:tr>
      <w:tr w:rsidR="00457CBE" w:rsidTr="00457CBE">
        <w:tc>
          <w:tcPr>
            <w:tcW w:w="3183" w:type="dxa"/>
          </w:tcPr>
          <w:p w:rsidR="00457CBE" w:rsidRDefault="00457CBE" w:rsidP="00457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развивающей предметно-пространственной среды в группах и на территории ДОУ, в том числе для детей с ОВЗ и детей-инвалидов. </w:t>
            </w:r>
          </w:p>
        </w:tc>
        <w:tc>
          <w:tcPr>
            <w:tcW w:w="817" w:type="dxa"/>
          </w:tcPr>
          <w:p w:rsidR="00457CBE" w:rsidRDefault="00457CBE" w:rsidP="004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457CBE" w:rsidRPr="007A2486" w:rsidRDefault="00457CBE" w:rsidP="004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57CBE" w:rsidRDefault="00457CBE" w:rsidP="004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7" w:type="dxa"/>
          </w:tcPr>
          <w:p w:rsidR="00457CBE" w:rsidRDefault="00457CBE" w:rsidP="004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38" w:type="dxa"/>
          </w:tcPr>
          <w:p w:rsidR="00457CBE" w:rsidRDefault="00457CBE" w:rsidP="004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5" w:type="dxa"/>
          </w:tcPr>
          <w:p w:rsidR="00457CBE" w:rsidRDefault="00457CBE" w:rsidP="004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79" w:type="dxa"/>
          </w:tcPr>
          <w:p w:rsidR="00457CBE" w:rsidRDefault="00457CBE" w:rsidP="00457CBE">
            <w:r w:rsidRPr="009D5BB2">
              <w:rPr>
                <w:rFonts w:ascii="Times New Roman" w:hAnsi="Times New Roman" w:cs="Times New Roman"/>
                <w:sz w:val="24"/>
                <w:szCs w:val="24"/>
              </w:rPr>
              <w:t>Заведующий, заместитель заведующего по АХР, старший воспитатель,</w:t>
            </w:r>
          </w:p>
        </w:tc>
      </w:tr>
    </w:tbl>
    <w:p w:rsidR="00213041" w:rsidRPr="007A2486" w:rsidRDefault="00213041" w:rsidP="007A24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CCB" w:rsidRDefault="005C0CCB" w:rsidP="005C0CC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5DD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Целевая подпрограмма: «Качество и доступность образования». </w:t>
      </w:r>
    </w:p>
    <w:p w:rsidR="005C0CCB" w:rsidRDefault="005C0CCB" w:rsidP="005C0C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CCB">
        <w:rPr>
          <w:rFonts w:ascii="Times New Roman" w:hAnsi="Times New Roman" w:cs="Times New Roman"/>
          <w:sz w:val="24"/>
          <w:szCs w:val="24"/>
        </w:rPr>
        <w:t xml:space="preserve">Проблема: наличие противоречий между содержанием современного педагогического образования, требованиями предъявляемыми социумом к личности, уровнем профессиональной компетентности педагога, недостаточным материально – техническим оснащением для ведения </w:t>
      </w:r>
      <w:proofErr w:type="spellStart"/>
      <w:r w:rsidRPr="005C0CC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5C0CCB">
        <w:rPr>
          <w:rFonts w:ascii="Times New Roman" w:hAnsi="Times New Roman" w:cs="Times New Roman"/>
          <w:sz w:val="24"/>
          <w:szCs w:val="24"/>
        </w:rPr>
        <w:t xml:space="preserve"> – образовательного процесса с детьми и дополнительного образования детей. Необходимость разработки мероприятий, направленных на повышение квалификации педагогов.</w:t>
      </w:r>
    </w:p>
    <w:p w:rsidR="005C0CCB" w:rsidRPr="005C0CCB" w:rsidRDefault="005C0CCB" w:rsidP="005C0CCB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0CCB">
        <w:rPr>
          <w:rFonts w:ascii="Times New Roman" w:hAnsi="Times New Roman" w:cs="Times New Roman"/>
          <w:sz w:val="24"/>
          <w:szCs w:val="24"/>
          <w:u w:val="single"/>
        </w:rPr>
        <w:t xml:space="preserve">Блок «Кадровый потенциал» </w:t>
      </w:r>
    </w:p>
    <w:p w:rsidR="005C0CCB" w:rsidRDefault="005C0CCB" w:rsidP="005C0C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CCB">
        <w:rPr>
          <w:rFonts w:ascii="Times New Roman" w:hAnsi="Times New Roman" w:cs="Times New Roman"/>
          <w:sz w:val="24"/>
          <w:szCs w:val="24"/>
        </w:rPr>
        <w:lastRenderedPageBreak/>
        <w:t xml:space="preserve">Цель: Создать условий для профессионального роста и развития педагогических работников. </w:t>
      </w:r>
    </w:p>
    <w:p w:rsidR="005C0CCB" w:rsidRDefault="005C0CCB" w:rsidP="005C0C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CCB">
        <w:rPr>
          <w:rFonts w:ascii="Times New Roman" w:hAnsi="Times New Roman" w:cs="Times New Roman"/>
          <w:sz w:val="24"/>
          <w:szCs w:val="24"/>
        </w:rPr>
        <w:t xml:space="preserve">Задачи: 1. Освоение современных педагогических и воспитательных технологий и методик через профессиональное обучение, курсы повышения квалификации, </w:t>
      </w:r>
      <w:proofErr w:type="spellStart"/>
      <w:r w:rsidRPr="005C0CCB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5C0CCB">
        <w:rPr>
          <w:rFonts w:ascii="Times New Roman" w:hAnsi="Times New Roman" w:cs="Times New Roman"/>
          <w:sz w:val="24"/>
          <w:szCs w:val="24"/>
        </w:rPr>
        <w:t xml:space="preserve"> и пр. </w:t>
      </w:r>
    </w:p>
    <w:p w:rsidR="005C0CCB" w:rsidRDefault="005C0CCB" w:rsidP="005C0CC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CCB">
        <w:rPr>
          <w:rFonts w:ascii="Times New Roman" w:hAnsi="Times New Roman" w:cs="Times New Roman"/>
          <w:sz w:val="24"/>
          <w:szCs w:val="24"/>
        </w:rPr>
        <w:t xml:space="preserve">Обобщение опыта лучших практик педагогических работников. </w:t>
      </w:r>
    </w:p>
    <w:p w:rsidR="005C0CCB" w:rsidRDefault="005C0CCB" w:rsidP="005C0CC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CCB">
        <w:rPr>
          <w:rFonts w:ascii="Times New Roman" w:hAnsi="Times New Roman" w:cs="Times New Roman"/>
          <w:sz w:val="24"/>
          <w:szCs w:val="24"/>
        </w:rPr>
        <w:t xml:space="preserve"> Создание системы стимулирования деятельности педагогических работников в ДОУ. </w:t>
      </w:r>
    </w:p>
    <w:p w:rsidR="00A26506" w:rsidRDefault="005C0CCB" w:rsidP="005C0CC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CCB">
        <w:rPr>
          <w:rFonts w:ascii="Times New Roman" w:hAnsi="Times New Roman" w:cs="Times New Roman"/>
          <w:sz w:val="24"/>
          <w:szCs w:val="24"/>
        </w:rPr>
        <w:t>Поддержка положительного имиджа ДОУ.</w:t>
      </w:r>
    </w:p>
    <w:tbl>
      <w:tblPr>
        <w:tblStyle w:val="a3"/>
        <w:tblW w:w="0" w:type="auto"/>
        <w:tblLook w:val="04A0"/>
      </w:tblPr>
      <w:tblGrid>
        <w:gridCol w:w="3205"/>
        <w:gridCol w:w="816"/>
        <w:gridCol w:w="815"/>
        <w:gridCol w:w="816"/>
        <w:gridCol w:w="837"/>
        <w:gridCol w:w="877"/>
        <w:gridCol w:w="1979"/>
      </w:tblGrid>
      <w:tr w:rsidR="00134714" w:rsidTr="005C0CCB">
        <w:tc>
          <w:tcPr>
            <w:tcW w:w="3205" w:type="dxa"/>
          </w:tcPr>
          <w:p w:rsidR="00134714" w:rsidRDefault="00134714" w:rsidP="0013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816" w:type="dxa"/>
          </w:tcPr>
          <w:p w:rsidR="00134714" w:rsidRDefault="00134714" w:rsidP="0013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815" w:type="dxa"/>
          </w:tcPr>
          <w:p w:rsidR="00134714" w:rsidRDefault="00134714" w:rsidP="0013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</w:p>
        </w:tc>
        <w:tc>
          <w:tcPr>
            <w:tcW w:w="816" w:type="dxa"/>
          </w:tcPr>
          <w:p w:rsidR="00134714" w:rsidRDefault="00134714" w:rsidP="0013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2025-2026</w:t>
            </w:r>
          </w:p>
        </w:tc>
        <w:tc>
          <w:tcPr>
            <w:tcW w:w="837" w:type="dxa"/>
          </w:tcPr>
          <w:p w:rsidR="00134714" w:rsidRDefault="00134714" w:rsidP="0013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2026-2027</w:t>
            </w:r>
          </w:p>
        </w:tc>
        <w:tc>
          <w:tcPr>
            <w:tcW w:w="877" w:type="dxa"/>
          </w:tcPr>
          <w:p w:rsidR="00134714" w:rsidRDefault="00134714" w:rsidP="0013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2027-2028</w:t>
            </w:r>
          </w:p>
        </w:tc>
        <w:tc>
          <w:tcPr>
            <w:tcW w:w="1979" w:type="dxa"/>
          </w:tcPr>
          <w:p w:rsidR="00134714" w:rsidRDefault="00134714" w:rsidP="0013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5C0CCB" w:rsidTr="005C0CCB">
        <w:tc>
          <w:tcPr>
            <w:tcW w:w="3205" w:type="dxa"/>
          </w:tcPr>
          <w:p w:rsidR="005C0CCB" w:rsidRPr="00A55FDC" w:rsidRDefault="00A55FDC" w:rsidP="005C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DC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профессиональной компетентности для выявления актуального уровня и определения возможных индивидуальных путей совершенствования</w:t>
            </w:r>
          </w:p>
        </w:tc>
        <w:tc>
          <w:tcPr>
            <w:tcW w:w="816" w:type="dxa"/>
          </w:tcPr>
          <w:p w:rsidR="005C0CCB" w:rsidRDefault="005C0CCB" w:rsidP="005C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CCB" w:rsidRDefault="005C0CCB" w:rsidP="005C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5C0CCB" w:rsidRDefault="005C0CCB" w:rsidP="005C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C0CCB" w:rsidRDefault="005C0CCB" w:rsidP="005C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CCB" w:rsidRDefault="005C0CCB" w:rsidP="005C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37" w:type="dxa"/>
          </w:tcPr>
          <w:p w:rsidR="005C0CCB" w:rsidRDefault="005C0CCB" w:rsidP="005C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C0CCB" w:rsidRDefault="005C0CCB" w:rsidP="005C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CCB" w:rsidRDefault="005C0CCB" w:rsidP="005C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79" w:type="dxa"/>
          </w:tcPr>
          <w:p w:rsidR="005C0CCB" w:rsidRDefault="005C0CCB" w:rsidP="005C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C0CCB" w:rsidTr="005C0CCB">
        <w:tc>
          <w:tcPr>
            <w:tcW w:w="3205" w:type="dxa"/>
          </w:tcPr>
          <w:p w:rsidR="005C0CCB" w:rsidRPr="00A55FDC" w:rsidRDefault="00A55FDC" w:rsidP="005C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DC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непрерывного образования для повышения профессиональной компетентности, инновационной культуры, введение инновационных форм повышения профессионального мастерства педагогов</w:t>
            </w:r>
          </w:p>
        </w:tc>
        <w:tc>
          <w:tcPr>
            <w:tcW w:w="816" w:type="dxa"/>
          </w:tcPr>
          <w:p w:rsidR="005C0CCB" w:rsidRDefault="005C0CCB" w:rsidP="005C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CCB" w:rsidRDefault="005C0CCB" w:rsidP="005C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5C0CCB" w:rsidRDefault="005C0CCB" w:rsidP="005C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CCB" w:rsidRDefault="005C0CCB" w:rsidP="005C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6" w:type="dxa"/>
          </w:tcPr>
          <w:p w:rsidR="005C0CCB" w:rsidRDefault="005C0CCB" w:rsidP="005C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CCB" w:rsidRDefault="005C0CCB" w:rsidP="005C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37" w:type="dxa"/>
          </w:tcPr>
          <w:p w:rsidR="005C0CCB" w:rsidRDefault="005C0CCB" w:rsidP="005C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CCB" w:rsidRDefault="005C0CCB" w:rsidP="005C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7" w:type="dxa"/>
          </w:tcPr>
          <w:p w:rsidR="005C0CCB" w:rsidRDefault="005C0CCB" w:rsidP="005C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CCB" w:rsidRDefault="005C0CCB" w:rsidP="005C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79" w:type="dxa"/>
          </w:tcPr>
          <w:p w:rsidR="005C0CCB" w:rsidRDefault="005C0CCB" w:rsidP="005C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C0CCB" w:rsidTr="005C0CCB">
        <w:tc>
          <w:tcPr>
            <w:tcW w:w="3205" w:type="dxa"/>
          </w:tcPr>
          <w:p w:rsidR="005C0CCB" w:rsidRPr="00A55FDC" w:rsidRDefault="00A55FDC" w:rsidP="005C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DC">
              <w:rPr>
                <w:rFonts w:ascii="Times New Roman" w:hAnsi="Times New Roman" w:cs="Times New Roman"/>
                <w:sz w:val="24"/>
                <w:szCs w:val="24"/>
              </w:rPr>
              <w:t>Обобщение (демонстрация) опыта работы педагогов на разных уровнях.</w:t>
            </w:r>
          </w:p>
        </w:tc>
        <w:tc>
          <w:tcPr>
            <w:tcW w:w="816" w:type="dxa"/>
          </w:tcPr>
          <w:p w:rsidR="005C0CCB" w:rsidRDefault="005C0CCB" w:rsidP="005C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CCB" w:rsidRDefault="005C0CCB" w:rsidP="005C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5C0CCB" w:rsidRDefault="005C0CCB" w:rsidP="005C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CCB" w:rsidRDefault="005C0CCB" w:rsidP="005C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6" w:type="dxa"/>
          </w:tcPr>
          <w:p w:rsidR="005C0CCB" w:rsidRDefault="005C0CCB" w:rsidP="005C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CCB" w:rsidRDefault="005C0CCB" w:rsidP="005C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37" w:type="dxa"/>
          </w:tcPr>
          <w:p w:rsidR="005C0CCB" w:rsidRDefault="005C0CCB" w:rsidP="005C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CCB" w:rsidRDefault="005C0CCB" w:rsidP="005C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7" w:type="dxa"/>
          </w:tcPr>
          <w:p w:rsidR="005C0CCB" w:rsidRDefault="005C0CCB" w:rsidP="005C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CCB" w:rsidRDefault="005C0CCB" w:rsidP="005C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79" w:type="dxa"/>
          </w:tcPr>
          <w:p w:rsidR="005C0CCB" w:rsidRDefault="005C0CCB" w:rsidP="005C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5C0CCB" w:rsidTr="005C0CCB">
        <w:tc>
          <w:tcPr>
            <w:tcW w:w="3205" w:type="dxa"/>
          </w:tcPr>
          <w:p w:rsidR="005C0CCB" w:rsidRPr="00A55FDC" w:rsidRDefault="00A55FDC" w:rsidP="005C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DC"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 в ДОУ.</w:t>
            </w:r>
          </w:p>
        </w:tc>
        <w:tc>
          <w:tcPr>
            <w:tcW w:w="816" w:type="dxa"/>
          </w:tcPr>
          <w:p w:rsidR="005C0CCB" w:rsidRDefault="005C0CCB" w:rsidP="005C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CCB" w:rsidRDefault="005C0CCB" w:rsidP="005C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5C0CCB" w:rsidRDefault="005C0CCB" w:rsidP="005C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CCB" w:rsidRDefault="005C0CCB" w:rsidP="005C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6" w:type="dxa"/>
          </w:tcPr>
          <w:p w:rsidR="005C0CCB" w:rsidRDefault="005C0CCB" w:rsidP="005C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CCB" w:rsidRDefault="005C0CCB" w:rsidP="005C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37" w:type="dxa"/>
          </w:tcPr>
          <w:p w:rsidR="005C0CCB" w:rsidRDefault="005C0CCB" w:rsidP="005C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CCB" w:rsidRDefault="005C0CCB" w:rsidP="005C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7" w:type="dxa"/>
          </w:tcPr>
          <w:p w:rsidR="005C0CCB" w:rsidRDefault="005C0CCB" w:rsidP="005C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CCB" w:rsidRDefault="005C0CCB" w:rsidP="005C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79" w:type="dxa"/>
          </w:tcPr>
          <w:p w:rsidR="005C0CCB" w:rsidRDefault="005C0CCB" w:rsidP="005C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C0CCB" w:rsidTr="005C0CCB">
        <w:tc>
          <w:tcPr>
            <w:tcW w:w="3205" w:type="dxa"/>
          </w:tcPr>
          <w:p w:rsidR="005C0CCB" w:rsidRPr="00A55FDC" w:rsidRDefault="00A55FDC" w:rsidP="005C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DC">
              <w:rPr>
                <w:rFonts w:ascii="Times New Roman" w:hAnsi="Times New Roman" w:cs="Times New Roman"/>
                <w:sz w:val="24"/>
                <w:szCs w:val="24"/>
              </w:rPr>
              <w:t>Сопровождение участия педагогов в профессиональных конкурсах, проектах, конференциях и пр.</w:t>
            </w:r>
          </w:p>
        </w:tc>
        <w:tc>
          <w:tcPr>
            <w:tcW w:w="816" w:type="dxa"/>
          </w:tcPr>
          <w:p w:rsidR="005C0CCB" w:rsidRDefault="005C0CCB" w:rsidP="005C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CCB" w:rsidRDefault="005C0CCB" w:rsidP="005C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5C0CCB" w:rsidRDefault="005C0CCB" w:rsidP="005C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CCB" w:rsidRDefault="005C0CCB" w:rsidP="005C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6" w:type="dxa"/>
          </w:tcPr>
          <w:p w:rsidR="005C0CCB" w:rsidRDefault="005C0CCB" w:rsidP="005C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CCB" w:rsidRDefault="005C0CCB" w:rsidP="005C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37" w:type="dxa"/>
          </w:tcPr>
          <w:p w:rsidR="005C0CCB" w:rsidRDefault="005C0CCB" w:rsidP="005C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CCB" w:rsidRDefault="005C0CCB" w:rsidP="005C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7" w:type="dxa"/>
          </w:tcPr>
          <w:p w:rsidR="005C0CCB" w:rsidRDefault="005C0CCB" w:rsidP="005C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CCB" w:rsidRDefault="005C0CCB" w:rsidP="005C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79" w:type="dxa"/>
          </w:tcPr>
          <w:p w:rsidR="005C0CCB" w:rsidRDefault="005C0CCB" w:rsidP="005C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55FDC" w:rsidTr="005C0CCB">
        <w:tc>
          <w:tcPr>
            <w:tcW w:w="3205" w:type="dxa"/>
          </w:tcPr>
          <w:p w:rsidR="00A55FDC" w:rsidRPr="00A55FDC" w:rsidRDefault="00A55FDC" w:rsidP="00A55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DC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обучение, переподготовка, получение дополнительного педагогического образования</w:t>
            </w:r>
          </w:p>
        </w:tc>
        <w:tc>
          <w:tcPr>
            <w:tcW w:w="816" w:type="dxa"/>
          </w:tcPr>
          <w:p w:rsidR="00A55FDC" w:rsidRDefault="00A55FDC" w:rsidP="00A5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DC" w:rsidRDefault="00A55FDC" w:rsidP="00A5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A55FDC" w:rsidRDefault="00A55FDC" w:rsidP="00A55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DC" w:rsidRDefault="00A55FDC" w:rsidP="00A5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6" w:type="dxa"/>
          </w:tcPr>
          <w:p w:rsidR="00A55FDC" w:rsidRDefault="00A55FDC" w:rsidP="00A55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DC" w:rsidRDefault="00A55FDC" w:rsidP="00A5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37" w:type="dxa"/>
          </w:tcPr>
          <w:p w:rsidR="00A55FDC" w:rsidRDefault="00A55FDC" w:rsidP="00A55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DC" w:rsidRDefault="00A55FDC" w:rsidP="00A5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7" w:type="dxa"/>
          </w:tcPr>
          <w:p w:rsidR="00A55FDC" w:rsidRDefault="00A55FDC" w:rsidP="00A55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DC" w:rsidRDefault="00A55FDC" w:rsidP="00A55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79" w:type="dxa"/>
          </w:tcPr>
          <w:p w:rsidR="00A55FDC" w:rsidRDefault="00A55FDC" w:rsidP="00A55FDC">
            <w:r w:rsidRPr="0026754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55FDC" w:rsidTr="005C0CCB">
        <w:tc>
          <w:tcPr>
            <w:tcW w:w="3205" w:type="dxa"/>
          </w:tcPr>
          <w:p w:rsidR="00A55FDC" w:rsidRPr="00A55FDC" w:rsidRDefault="00A55FDC" w:rsidP="00A55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DC">
              <w:rPr>
                <w:rFonts w:ascii="Times New Roman" w:hAnsi="Times New Roman" w:cs="Times New Roman"/>
                <w:sz w:val="24"/>
                <w:szCs w:val="24"/>
              </w:rPr>
              <w:t>Оказание поддержки и создание мотивации при аттестации педагогических работников</w:t>
            </w:r>
          </w:p>
        </w:tc>
        <w:tc>
          <w:tcPr>
            <w:tcW w:w="816" w:type="dxa"/>
          </w:tcPr>
          <w:p w:rsidR="00A55FDC" w:rsidRDefault="00A55FDC" w:rsidP="00A5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DC" w:rsidRDefault="00A55FDC" w:rsidP="00A5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A55FDC" w:rsidRDefault="00A55FDC" w:rsidP="00A55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DC" w:rsidRDefault="00A55FDC" w:rsidP="00A5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6" w:type="dxa"/>
          </w:tcPr>
          <w:p w:rsidR="00A55FDC" w:rsidRDefault="00A55FDC" w:rsidP="00A55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DC" w:rsidRDefault="00A55FDC" w:rsidP="00A5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37" w:type="dxa"/>
          </w:tcPr>
          <w:p w:rsidR="00A55FDC" w:rsidRDefault="00A55FDC" w:rsidP="00A55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DC" w:rsidRDefault="00A55FDC" w:rsidP="00A5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7" w:type="dxa"/>
          </w:tcPr>
          <w:p w:rsidR="00A55FDC" w:rsidRDefault="00A55FDC" w:rsidP="00A55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DC" w:rsidRDefault="00A55FDC" w:rsidP="00A55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79" w:type="dxa"/>
          </w:tcPr>
          <w:p w:rsidR="00A55FDC" w:rsidRDefault="00A55FDC" w:rsidP="00A55FDC">
            <w:r w:rsidRPr="0026754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55FDC" w:rsidTr="005C0CCB">
        <w:tc>
          <w:tcPr>
            <w:tcW w:w="3205" w:type="dxa"/>
          </w:tcPr>
          <w:p w:rsidR="00A55FDC" w:rsidRPr="00A55FDC" w:rsidRDefault="00A55FDC" w:rsidP="00A55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DC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педагогов к самообразованию, </w:t>
            </w:r>
            <w:r w:rsidRPr="00A55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дистанционному обучению с использованием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5FDC">
              <w:rPr>
                <w:rFonts w:ascii="Times New Roman" w:hAnsi="Times New Roman" w:cs="Times New Roman"/>
                <w:sz w:val="24"/>
                <w:szCs w:val="24"/>
              </w:rPr>
              <w:t>ресурсов, созданию и общению в профессиональных сообществах, в т.ч. в сети Интернет</w:t>
            </w:r>
          </w:p>
        </w:tc>
        <w:tc>
          <w:tcPr>
            <w:tcW w:w="816" w:type="dxa"/>
          </w:tcPr>
          <w:p w:rsidR="00A55FDC" w:rsidRDefault="00A55FDC" w:rsidP="00A5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DC" w:rsidRDefault="00A55FDC" w:rsidP="00A5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A55FDC" w:rsidRDefault="00A55FDC" w:rsidP="00A55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DC" w:rsidRDefault="00A55FDC" w:rsidP="00A5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6" w:type="dxa"/>
          </w:tcPr>
          <w:p w:rsidR="00A55FDC" w:rsidRDefault="00A55FDC" w:rsidP="00A55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DC" w:rsidRDefault="00A55FDC" w:rsidP="00A5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37" w:type="dxa"/>
          </w:tcPr>
          <w:p w:rsidR="00A55FDC" w:rsidRDefault="00A55FDC" w:rsidP="00A55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DC" w:rsidRDefault="00A55FDC" w:rsidP="00A5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7" w:type="dxa"/>
          </w:tcPr>
          <w:p w:rsidR="00A55FDC" w:rsidRDefault="00A55FDC" w:rsidP="00A55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DC" w:rsidRDefault="00A55FDC" w:rsidP="00A55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79" w:type="dxa"/>
          </w:tcPr>
          <w:p w:rsidR="00A55FDC" w:rsidRDefault="00A55FDC" w:rsidP="00A55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</w:tbl>
    <w:p w:rsidR="00362A0C" w:rsidRDefault="00362A0C" w:rsidP="009965DD">
      <w:pPr>
        <w:ind w:firstLine="708"/>
        <w:rPr>
          <w:rStyle w:val="fontstyle01"/>
          <w:b w:val="0"/>
          <w:u w:val="single"/>
        </w:rPr>
      </w:pPr>
    </w:p>
    <w:p w:rsidR="004C6C9D" w:rsidRPr="009965DD" w:rsidRDefault="00DC0D90" w:rsidP="009965DD">
      <w:pPr>
        <w:ind w:firstLine="708"/>
        <w:rPr>
          <w:rStyle w:val="fontstyle01"/>
          <w:b w:val="0"/>
          <w:u w:val="single"/>
        </w:rPr>
      </w:pPr>
      <w:r w:rsidRPr="009965DD">
        <w:rPr>
          <w:rStyle w:val="fontstyle01"/>
          <w:b w:val="0"/>
          <w:u w:val="single"/>
        </w:rPr>
        <w:t>Блок «Здоровье»</w:t>
      </w:r>
    </w:p>
    <w:p w:rsidR="004C6C9D" w:rsidRPr="009965DD" w:rsidRDefault="00DC0D90" w:rsidP="004C6C9D">
      <w:pPr>
        <w:ind w:firstLine="708"/>
        <w:jc w:val="both"/>
        <w:rPr>
          <w:rFonts w:ascii="TimesNewRomanPSMT" w:hAnsi="TimesNewRomanPSMT"/>
          <w:color w:val="000000"/>
        </w:rPr>
      </w:pPr>
      <w:r w:rsidRPr="009965DD">
        <w:rPr>
          <w:rStyle w:val="fontstyle01"/>
          <w:b w:val="0"/>
        </w:rPr>
        <w:t>Цель:</w:t>
      </w:r>
      <w:r w:rsidRPr="009965DD">
        <w:rPr>
          <w:rStyle w:val="fontstyle01"/>
        </w:rPr>
        <w:t xml:space="preserve"> </w:t>
      </w:r>
      <w:r w:rsidRPr="009965DD">
        <w:rPr>
          <w:rStyle w:val="fontstyle21"/>
        </w:rPr>
        <w:t xml:space="preserve">совершенствование системы </w:t>
      </w:r>
      <w:proofErr w:type="spellStart"/>
      <w:r w:rsidRPr="009965DD">
        <w:rPr>
          <w:rStyle w:val="fontstyle21"/>
        </w:rPr>
        <w:t>здоровьесбережения</w:t>
      </w:r>
      <w:proofErr w:type="spellEnd"/>
      <w:r w:rsidRPr="009965DD">
        <w:rPr>
          <w:rStyle w:val="fontstyle21"/>
        </w:rPr>
        <w:t xml:space="preserve"> и </w:t>
      </w:r>
      <w:proofErr w:type="spellStart"/>
      <w:r w:rsidRPr="009965DD">
        <w:rPr>
          <w:rStyle w:val="fontstyle21"/>
        </w:rPr>
        <w:t>здоровьеформирования</w:t>
      </w:r>
      <w:proofErr w:type="spellEnd"/>
      <w:r w:rsidRPr="009965DD">
        <w:rPr>
          <w:rStyle w:val="fontstyle21"/>
        </w:rPr>
        <w:t xml:space="preserve"> в</w:t>
      </w:r>
      <w:r w:rsidRPr="009965DD">
        <w:rPr>
          <w:rFonts w:ascii="TimesNewRomanPSMT" w:hAnsi="TimesNewRomanPSMT"/>
          <w:color w:val="000000"/>
        </w:rPr>
        <w:br/>
      </w:r>
      <w:r w:rsidRPr="009965DD">
        <w:rPr>
          <w:rStyle w:val="fontstyle21"/>
        </w:rPr>
        <w:t>ДОУ с учетом индивидуальных особенностей дошкольников.</w:t>
      </w:r>
    </w:p>
    <w:p w:rsidR="004C6C9D" w:rsidRPr="009965DD" w:rsidRDefault="00DC0D90" w:rsidP="009965DD">
      <w:pPr>
        <w:ind w:firstLine="708"/>
        <w:jc w:val="both"/>
        <w:rPr>
          <w:rStyle w:val="fontstyle21"/>
        </w:rPr>
      </w:pPr>
      <w:r w:rsidRPr="009965DD">
        <w:rPr>
          <w:rStyle w:val="fontstyle01"/>
          <w:b w:val="0"/>
        </w:rPr>
        <w:t>Задачи:</w:t>
      </w:r>
      <w:r w:rsidR="009965DD">
        <w:rPr>
          <w:rFonts w:ascii="TimesNewRomanPS-BoldMT" w:hAnsi="TimesNewRomanPS-BoldMT"/>
          <w:b/>
          <w:bCs/>
          <w:color w:val="000000"/>
        </w:rPr>
        <w:t xml:space="preserve"> </w:t>
      </w:r>
      <w:r w:rsidR="004C6C9D">
        <w:rPr>
          <w:rStyle w:val="fontstyle21"/>
        </w:rPr>
        <w:t>1.</w:t>
      </w:r>
      <w:r>
        <w:rPr>
          <w:rStyle w:val="fontstyle21"/>
        </w:rPr>
        <w:t>Создание условий для осуществ</w:t>
      </w:r>
      <w:r w:rsidR="009965DD">
        <w:rPr>
          <w:rStyle w:val="fontstyle21"/>
        </w:rPr>
        <w:t xml:space="preserve">ления в детском саду пропаганды </w:t>
      </w:r>
      <w:r>
        <w:rPr>
          <w:rStyle w:val="fontstyle21"/>
        </w:rPr>
        <w:t>здорового образа</w:t>
      </w:r>
      <w:r w:rsidR="009965DD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жизни среди воспитанников и их родителей.</w:t>
      </w:r>
    </w:p>
    <w:p w:rsidR="004C6C9D" w:rsidRPr="009965DD" w:rsidRDefault="004C6C9D" w:rsidP="009965DD">
      <w:pPr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</w:rPr>
        <w:t>2.</w:t>
      </w:r>
      <w:r w:rsidR="00DC0D90">
        <w:rPr>
          <w:rStyle w:val="fontstyle21"/>
        </w:rPr>
        <w:t>Организация подготовки педагогических кадров по вопросам оздоровления и</w:t>
      </w:r>
      <w:r w:rsidR="00DC0D90" w:rsidRPr="004C6C9D">
        <w:rPr>
          <w:rFonts w:ascii="TimesNewRomanPSMT" w:hAnsi="TimesNewRomanPSMT"/>
          <w:color w:val="000000"/>
        </w:rPr>
        <w:br/>
      </w:r>
      <w:r w:rsidR="00DC0D90">
        <w:rPr>
          <w:rStyle w:val="fontstyle21"/>
        </w:rPr>
        <w:t>физического развития воспитанников.</w:t>
      </w:r>
    </w:p>
    <w:tbl>
      <w:tblPr>
        <w:tblStyle w:val="a3"/>
        <w:tblW w:w="0" w:type="auto"/>
        <w:tblLook w:val="04A0"/>
      </w:tblPr>
      <w:tblGrid>
        <w:gridCol w:w="3205"/>
        <w:gridCol w:w="816"/>
        <w:gridCol w:w="815"/>
        <w:gridCol w:w="816"/>
        <w:gridCol w:w="837"/>
        <w:gridCol w:w="877"/>
        <w:gridCol w:w="1979"/>
      </w:tblGrid>
      <w:tr w:rsidR="00134714" w:rsidTr="004C6C9D">
        <w:tc>
          <w:tcPr>
            <w:tcW w:w="3205" w:type="dxa"/>
          </w:tcPr>
          <w:p w:rsidR="00134714" w:rsidRDefault="00134714" w:rsidP="0013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816" w:type="dxa"/>
          </w:tcPr>
          <w:p w:rsidR="00134714" w:rsidRDefault="00134714" w:rsidP="0013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815" w:type="dxa"/>
          </w:tcPr>
          <w:p w:rsidR="00134714" w:rsidRDefault="00134714" w:rsidP="0013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</w:p>
        </w:tc>
        <w:tc>
          <w:tcPr>
            <w:tcW w:w="816" w:type="dxa"/>
          </w:tcPr>
          <w:p w:rsidR="00134714" w:rsidRDefault="00134714" w:rsidP="0013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2025-2026</w:t>
            </w:r>
          </w:p>
        </w:tc>
        <w:tc>
          <w:tcPr>
            <w:tcW w:w="837" w:type="dxa"/>
          </w:tcPr>
          <w:p w:rsidR="00134714" w:rsidRDefault="00134714" w:rsidP="0013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2026-2027</w:t>
            </w:r>
          </w:p>
        </w:tc>
        <w:tc>
          <w:tcPr>
            <w:tcW w:w="877" w:type="dxa"/>
          </w:tcPr>
          <w:p w:rsidR="00134714" w:rsidRDefault="00134714" w:rsidP="0013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2027-2028</w:t>
            </w:r>
          </w:p>
        </w:tc>
        <w:tc>
          <w:tcPr>
            <w:tcW w:w="1979" w:type="dxa"/>
          </w:tcPr>
          <w:p w:rsidR="00134714" w:rsidRDefault="00134714" w:rsidP="0013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965DD" w:rsidTr="00CF48BE">
        <w:tc>
          <w:tcPr>
            <w:tcW w:w="3205" w:type="dxa"/>
            <w:vAlign w:val="center"/>
          </w:tcPr>
          <w:p w:rsidR="009965DD" w:rsidRPr="00DC0D90" w:rsidRDefault="00134714" w:rsidP="009965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Недели здоровья (ежеквартально), спортивные</w:t>
            </w:r>
            <w:r w:rsidR="009965DD"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праздник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16" w:type="dxa"/>
            <w:vAlign w:val="center"/>
          </w:tcPr>
          <w:p w:rsidR="009965DD" w:rsidRPr="00DC0D90" w:rsidRDefault="009965DD" w:rsidP="009965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815" w:type="dxa"/>
            <w:vAlign w:val="center"/>
          </w:tcPr>
          <w:p w:rsidR="009965DD" w:rsidRPr="00DC0D90" w:rsidRDefault="009965DD" w:rsidP="009965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816" w:type="dxa"/>
            <w:vAlign w:val="center"/>
          </w:tcPr>
          <w:p w:rsidR="009965DD" w:rsidRPr="00DC0D90" w:rsidRDefault="009965DD" w:rsidP="009965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837" w:type="dxa"/>
            <w:vAlign w:val="center"/>
          </w:tcPr>
          <w:p w:rsidR="009965DD" w:rsidRPr="00DC0D90" w:rsidRDefault="009965DD" w:rsidP="009965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877" w:type="dxa"/>
            <w:vAlign w:val="center"/>
          </w:tcPr>
          <w:p w:rsidR="009965DD" w:rsidRPr="00DC0D90" w:rsidRDefault="009965DD" w:rsidP="009965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9" w:type="dxa"/>
          </w:tcPr>
          <w:p w:rsidR="009965DD" w:rsidRDefault="009965DD" w:rsidP="0099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физической культуре</w:t>
            </w:r>
          </w:p>
        </w:tc>
      </w:tr>
      <w:tr w:rsidR="009965DD" w:rsidTr="00CF48BE">
        <w:tc>
          <w:tcPr>
            <w:tcW w:w="3205" w:type="dxa"/>
            <w:vAlign w:val="center"/>
          </w:tcPr>
          <w:p w:rsidR="009965DD" w:rsidRPr="00DC0D90" w:rsidRDefault="009965DD" w:rsidP="009965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Мастер-классы, </w:t>
            </w:r>
            <w:proofErr w:type="spellStart"/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вебинары</w:t>
            </w:r>
            <w:proofErr w:type="spellEnd"/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, родительские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собрания, конкурсы для родителей по</w:t>
            </w:r>
            <w:r w:rsidRPr="00DC0D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здоровьесберегательным</w:t>
            </w:r>
            <w:proofErr w:type="spellEnd"/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технологиям</w:t>
            </w:r>
          </w:p>
        </w:tc>
        <w:tc>
          <w:tcPr>
            <w:tcW w:w="816" w:type="dxa"/>
            <w:vAlign w:val="center"/>
          </w:tcPr>
          <w:p w:rsidR="009965DD" w:rsidRPr="00DC0D90" w:rsidRDefault="009965DD" w:rsidP="009965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815" w:type="dxa"/>
            <w:vAlign w:val="center"/>
          </w:tcPr>
          <w:p w:rsidR="009965DD" w:rsidRPr="00DC0D90" w:rsidRDefault="009965DD" w:rsidP="009965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816" w:type="dxa"/>
            <w:vAlign w:val="center"/>
          </w:tcPr>
          <w:p w:rsidR="009965DD" w:rsidRPr="00DC0D90" w:rsidRDefault="009965DD" w:rsidP="009965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837" w:type="dxa"/>
            <w:vAlign w:val="center"/>
          </w:tcPr>
          <w:p w:rsidR="009965DD" w:rsidRPr="00DC0D90" w:rsidRDefault="009965DD" w:rsidP="009965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877" w:type="dxa"/>
            <w:vAlign w:val="center"/>
          </w:tcPr>
          <w:p w:rsidR="009965DD" w:rsidRPr="00DC0D90" w:rsidRDefault="009965DD" w:rsidP="009965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9" w:type="dxa"/>
          </w:tcPr>
          <w:p w:rsidR="009965DD" w:rsidRDefault="009965DD" w:rsidP="009965DD">
            <w:r w:rsidRPr="00B03BF6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физической культуре</w:t>
            </w:r>
          </w:p>
        </w:tc>
      </w:tr>
      <w:tr w:rsidR="009965DD" w:rsidTr="00CF48BE">
        <w:tc>
          <w:tcPr>
            <w:tcW w:w="3205" w:type="dxa"/>
            <w:vAlign w:val="center"/>
          </w:tcPr>
          <w:p w:rsidR="009965DD" w:rsidRPr="00DC0D90" w:rsidRDefault="009965DD" w:rsidP="009965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Валеологическое</w:t>
            </w:r>
            <w:proofErr w:type="spellEnd"/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воспитание детей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всех возрастных групп</w:t>
            </w:r>
          </w:p>
        </w:tc>
        <w:tc>
          <w:tcPr>
            <w:tcW w:w="816" w:type="dxa"/>
            <w:vAlign w:val="center"/>
          </w:tcPr>
          <w:p w:rsidR="009965DD" w:rsidRPr="00DC0D90" w:rsidRDefault="009965DD" w:rsidP="009965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815" w:type="dxa"/>
            <w:vAlign w:val="center"/>
          </w:tcPr>
          <w:p w:rsidR="009965DD" w:rsidRPr="00DC0D90" w:rsidRDefault="009965DD" w:rsidP="009965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816" w:type="dxa"/>
            <w:vAlign w:val="center"/>
          </w:tcPr>
          <w:p w:rsidR="009965DD" w:rsidRPr="00DC0D90" w:rsidRDefault="009965DD" w:rsidP="009965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837" w:type="dxa"/>
            <w:vAlign w:val="center"/>
          </w:tcPr>
          <w:p w:rsidR="009965DD" w:rsidRPr="00DC0D90" w:rsidRDefault="009965DD" w:rsidP="009965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877" w:type="dxa"/>
            <w:vAlign w:val="center"/>
          </w:tcPr>
          <w:p w:rsidR="009965DD" w:rsidRPr="00DC0D90" w:rsidRDefault="009965DD" w:rsidP="009965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9" w:type="dxa"/>
          </w:tcPr>
          <w:p w:rsidR="009965DD" w:rsidRDefault="009965DD" w:rsidP="009965DD"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362A0C" w:rsidRDefault="00362A0C" w:rsidP="005C0CCB">
      <w:pPr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ru-RU"/>
        </w:rPr>
      </w:pPr>
    </w:p>
    <w:p w:rsidR="009965DD" w:rsidRPr="009965DD" w:rsidRDefault="00DC0D90" w:rsidP="009965DD">
      <w:pPr>
        <w:ind w:firstLine="708"/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u w:val="single"/>
          <w:lang w:eastAsia="ru-RU"/>
        </w:rPr>
      </w:pPr>
      <w:r w:rsidRPr="009965DD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u w:val="single"/>
          <w:lang w:eastAsia="ru-RU"/>
        </w:rPr>
        <w:t>Блок «Программа «</w:t>
      </w:r>
      <w:proofErr w:type="spellStart"/>
      <w:r w:rsidRPr="009965DD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u w:val="single"/>
          <w:lang w:eastAsia="ru-RU"/>
        </w:rPr>
        <w:t>МиР</w:t>
      </w:r>
      <w:proofErr w:type="spellEnd"/>
      <w:r w:rsidRPr="009965DD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u w:val="single"/>
          <w:lang w:eastAsia="ru-RU"/>
        </w:rPr>
        <w:t>» (Малыш и Родитель)</w:t>
      </w:r>
    </w:p>
    <w:p w:rsidR="009965DD" w:rsidRDefault="00DC0D90" w:rsidP="009965DD">
      <w:pPr>
        <w:ind w:firstLine="708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9965DD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 xml:space="preserve">Цель: </w:t>
      </w:r>
      <w:r w:rsidRPr="009965D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Оказать психолого-педагогическую помощь </w:t>
      </w:r>
      <w:r w:rsidRPr="009965DD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 xml:space="preserve">родителям </w:t>
      </w:r>
      <w:r w:rsidRPr="009965D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 подготовке ребенка к</w:t>
      </w:r>
      <w:r w:rsidR="009965D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9965D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поступлению в ДОУ.</w:t>
      </w:r>
    </w:p>
    <w:p w:rsidR="009965DD" w:rsidRDefault="00DC0D90" w:rsidP="009965DD">
      <w:pPr>
        <w:ind w:firstLine="708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9965DD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>Задачи:</w:t>
      </w:r>
      <w:r w:rsidR="009965DD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 xml:space="preserve"> 1. </w:t>
      </w:r>
      <w:r w:rsidRPr="009965D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Повышение компетентности родителей в вопросах развития, воспитания и</w:t>
      </w:r>
      <w:r w:rsidR="009965D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9965D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образования, охраны и укрепления здоровья детей раннего возраста.</w:t>
      </w:r>
    </w:p>
    <w:p w:rsidR="009965DD" w:rsidRDefault="00DC0D90" w:rsidP="009965DD">
      <w:pPr>
        <w:ind w:firstLine="708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9965D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2. Организовать общение детско-родительского коллектива в ходе различных видов игр и</w:t>
      </w:r>
      <w:r w:rsidR="009965D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9965D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продуктивной деятельности, характерных для раннего возраста.</w:t>
      </w:r>
    </w:p>
    <w:p w:rsidR="00DC0D90" w:rsidRDefault="00DC0D90" w:rsidP="009965DD">
      <w:pPr>
        <w:ind w:firstLine="708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9965D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3. Содействовать смягчению адаптации при поступлении детей в дошкольное</w:t>
      </w:r>
      <w:r w:rsidRPr="009965D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учреждение.</w:t>
      </w:r>
    </w:p>
    <w:tbl>
      <w:tblPr>
        <w:tblStyle w:val="a3"/>
        <w:tblW w:w="0" w:type="auto"/>
        <w:tblLayout w:type="fixed"/>
        <w:tblLook w:val="04A0"/>
      </w:tblPr>
      <w:tblGrid>
        <w:gridCol w:w="3256"/>
        <w:gridCol w:w="850"/>
        <w:gridCol w:w="851"/>
        <w:gridCol w:w="850"/>
        <w:gridCol w:w="851"/>
        <w:gridCol w:w="867"/>
        <w:gridCol w:w="1820"/>
      </w:tblGrid>
      <w:tr w:rsidR="00134714" w:rsidTr="00134714">
        <w:tc>
          <w:tcPr>
            <w:tcW w:w="3256" w:type="dxa"/>
          </w:tcPr>
          <w:p w:rsidR="00134714" w:rsidRDefault="00134714" w:rsidP="0013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850" w:type="dxa"/>
          </w:tcPr>
          <w:p w:rsidR="00134714" w:rsidRDefault="00134714" w:rsidP="00134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851" w:type="dxa"/>
          </w:tcPr>
          <w:p w:rsidR="00134714" w:rsidRDefault="00134714" w:rsidP="00134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</w:p>
        </w:tc>
        <w:tc>
          <w:tcPr>
            <w:tcW w:w="850" w:type="dxa"/>
          </w:tcPr>
          <w:p w:rsidR="00134714" w:rsidRDefault="00134714" w:rsidP="00134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2025-2026</w:t>
            </w:r>
          </w:p>
        </w:tc>
        <w:tc>
          <w:tcPr>
            <w:tcW w:w="851" w:type="dxa"/>
          </w:tcPr>
          <w:p w:rsidR="00134714" w:rsidRDefault="00134714" w:rsidP="00134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2026-2027</w:t>
            </w:r>
          </w:p>
        </w:tc>
        <w:tc>
          <w:tcPr>
            <w:tcW w:w="867" w:type="dxa"/>
          </w:tcPr>
          <w:p w:rsidR="00134714" w:rsidRDefault="00134714" w:rsidP="00134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2027-2028</w:t>
            </w:r>
          </w:p>
        </w:tc>
        <w:tc>
          <w:tcPr>
            <w:tcW w:w="1820" w:type="dxa"/>
          </w:tcPr>
          <w:p w:rsidR="00134714" w:rsidRDefault="00134714" w:rsidP="0013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3A114B" w:rsidTr="00134714">
        <w:tc>
          <w:tcPr>
            <w:tcW w:w="3256" w:type="dxa"/>
          </w:tcPr>
          <w:p w:rsidR="003A114B" w:rsidRDefault="003A114B" w:rsidP="003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модели взаимодействия детского сада и семьи.</w:t>
            </w:r>
          </w:p>
        </w:tc>
        <w:tc>
          <w:tcPr>
            <w:tcW w:w="850" w:type="dxa"/>
            <w:vAlign w:val="center"/>
          </w:tcPr>
          <w:p w:rsidR="003A114B" w:rsidRPr="00DC0D90" w:rsidRDefault="003A114B" w:rsidP="003A11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851" w:type="dxa"/>
            <w:vAlign w:val="center"/>
          </w:tcPr>
          <w:p w:rsidR="003A114B" w:rsidRPr="00DC0D90" w:rsidRDefault="003A114B" w:rsidP="003A11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850" w:type="dxa"/>
            <w:vAlign w:val="center"/>
          </w:tcPr>
          <w:p w:rsidR="003A114B" w:rsidRPr="00DC0D90" w:rsidRDefault="003A114B" w:rsidP="003A11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851" w:type="dxa"/>
            <w:vAlign w:val="center"/>
          </w:tcPr>
          <w:p w:rsidR="003A114B" w:rsidRPr="00DC0D90" w:rsidRDefault="003A114B" w:rsidP="003A11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3A114B" w:rsidRPr="00DC0D90" w:rsidRDefault="003A114B" w:rsidP="003A11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A114B" w:rsidRDefault="003A114B" w:rsidP="003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педагоги</w:t>
            </w:r>
          </w:p>
        </w:tc>
      </w:tr>
      <w:tr w:rsidR="003A114B" w:rsidTr="00134714">
        <w:tc>
          <w:tcPr>
            <w:tcW w:w="3256" w:type="dxa"/>
          </w:tcPr>
          <w:p w:rsidR="003A114B" w:rsidRDefault="003A114B" w:rsidP="003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модели работы с родителями детей ОВЗ и детей-инвалидов. Создание системы консультирования и сопровождения родителей.</w:t>
            </w:r>
          </w:p>
        </w:tc>
        <w:tc>
          <w:tcPr>
            <w:tcW w:w="850" w:type="dxa"/>
            <w:vAlign w:val="center"/>
          </w:tcPr>
          <w:p w:rsidR="003A114B" w:rsidRPr="00DC0D90" w:rsidRDefault="003A114B" w:rsidP="003A11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851" w:type="dxa"/>
            <w:vAlign w:val="center"/>
          </w:tcPr>
          <w:p w:rsidR="003A114B" w:rsidRPr="00DC0D90" w:rsidRDefault="003A114B" w:rsidP="003A11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850" w:type="dxa"/>
            <w:vAlign w:val="center"/>
          </w:tcPr>
          <w:p w:rsidR="003A114B" w:rsidRPr="00DC0D90" w:rsidRDefault="003A114B" w:rsidP="003A11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851" w:type="dxa"/>
            <w:vAlign w:val="center"/>
          </w:tcPr>
          <w:p w:rsidR="003A114B" w:rsidRPr="00DC0D90" w:rsidRDefault="003A114B" w:rsidP="003A11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867" w:type="dxa"/>
            <w:vAlign w:val="center"/>
          </w:tcPr>
          <w:p w:rsidR="003A114B" w:rsidRPr="00DC0D90" w:rsidRDefault="003A114B" w:rsidP="003A11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0" w:type="dxa"/>
          </w:tcPr>
          <w:p w:rsidR="003A114B" w:rsidRDefault="003A114B" w:rsidP="003A114B">
            <w:r w:rsidRPr="00CD02AC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педагоги</w:t>
            </w:r>
          </w:p>
        </w:tc>
      </w:tr>
      <w:tr w:rsidR="003A114B" w:rsidTr="00134714">
        <w:tc>
          <w:tcPr>
            <w:tcW w:w="3256" w:type="dxa"/>
          </w:tcPr>
          <w:p w:rsidR="003A114B" w:rsidRDefault="003A114B" w:rsidP="003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консультативного пункта для детей, не посещающих образовательные учреждения.</w:t>
            </w:r>
          </w:p>
        </w:tc>
        <w:tc>
          <w:tcPr>
            <w:tcW w:w="850" w:type="dxa"/>
            <w:vAlign w:val="center"/>
          </w:tcPr>
          <w:p w:rsidR="003A114B" w:rsidRPr="00DC0D90" w:rsidRDefault="003A114B" w:rsidP="003A11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851" w:type="dxa"/>
            <w:vAlign w:val="center"/>
          </w:tcPr>
          <w:p w:rsidR="003A114B" w:rsidRPr="00DC0D90" w:rsidRDefault="003A114B" w:rsidP="003A11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850" w:type="dxa"/>
            <w:vAlign w:val="center"/>
          </w:tcPr>
          <w:p w:rsidR="003A114B" w:rsidRPr="00DC0D90" w:rsidRDefault="003A114B" w:rsidP="003A11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851" w:type="dxa"/>
            <w:vAlign w:val="center"/>
          </w:tcPr>
          <w:p w:rsidR="003A114B" w:rsidRPr="00DC0D90" w:rsidRDefault="003A114B" w:rsidP="003A11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867" w:type="dxa"/>
            <w:vAlign w:val="center"/>
          </w:tcPr>
          <w:p w:rsidR="003A114B" w:rsidRPr="00DC0D90" w:rsidRDefault="003A114B" w:rsidP="003A11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0" w:type="dxa"/>
          </w:tcPr>
          <w:p w:rsidR="003A114B" w:rsidRDefault="003A114B" w:rsidP="003A114B">
            <w:r w:rsidRPr="00CD02AC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педагоги</w:t>
            </w:r>
          </w:p>
        </w:tc>
      </w:tr>
      <w:tr w:rsidR="003A114B" w:rsidTr="00134714">
        <w:tc>
          <w:tcPr>
            <w:tcW w:w="3256" w:type="dxa"/>
          </w:tcPr>
          <w:p w:rsidR="003A114B" w:rsidRDefault="003A114B" w:rsidP="003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обучения и реализация системы инновационных форм взаимодействия с родителями.</w:t>
            </w:r>
          </w:p>
        </w:tc>
        <w:tc>
          <w:tcPr>
            <w:tcW w:w="850" w:type="dxa"/>
            <w:vAlign w:val="center"/>
          </w:tcPr>
          <w:p w:rsidR="003A114B" w:rsidRPr="00DC0D90" w:rsidRDefault="003A114B" w:rsidP="003A11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851" w:type="dxa"/>
            <w:vAlign w:val="center"/>
          </w:tcPr>
          <w:p w:rsidR="003A114B" w:rsidRPr="00DC0D90" w:rsidRDefault="003A114B" w:rsidP="003A11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850" w:type="dxa"/>
            <w:vAlign w:val="center"/>
          </w:tcPr>
          <w:p w:rsidR="003A114B" w:rsidRPr="00DC0D90" w:rsidRDefault="003A114B" w:rsidP="003A11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851" w:type="dxa"/>
            <w:vAlign w:val="center"/>
          </w:tcPr>
          <w:p w:rsidR="003A114B" w:rsidRPr="00DC0D90" w:rsidRDefault="003A114B" w:rsidP="003A11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867" w:type="dxa"/>
            <w:vAlign w:val="center"/>
          </w:tcPr>
          <w:p w:rsidR="003A114B" w:rsidRPr="00DC0D90" w:rsidRDefault="003A114B" w:rsidP="003A11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0" w:type="dxa"/>
          </w:tcPr>
          <w:p w:rsidR="003A114B" w:rsidRDefault="003A114B" w:rsidP="003A114B">
            <w:r w:rsidRPr="00CD02AC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педагоги</w:t>
            </w:r>
          </w:p>
        </w:tc>
      </w:tr>
      <w:tr w:rsidR="003A114B" w:rsidTr="00134714">
        <w:tc>
          <w:tcPr>
            <w:tcW w:w="3256" w:type="dxa"/>
          </w:tcPr>
          <w:p w:rsidR="003A114B" w:rsidRDefault="003A114B" w:rsidP="003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систематической работы по выявлению уровня удовлетворенности родителей качеством предоставляемых услуг, а также запросов родителей в рамках организации воспитательно-образовательного процесса</w:t>
            </w:r>
          </w:p>
        </w:tc>
        <w:tc>
          <w:tcPr>
            <w:tcW w:w="850" w:type="dxa"/>
            <w:vAlign w:val="center"/>
          </w:tcPr>
          <w:p w:rsidR="003A114B" w:rsidRPr="00DC0D90" w:rsidRDefault="003A114B" w:rsidP="003A11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851" w:type="dxa"/>
            <w:vAlign w:val="center"/>
          </w:tcPr>
          <w:p w:rsidR="003A114B" w:rsidRPr="00DC0D90" w:rsidRDefault="003A114B" w:rsidP="003A11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850" w:type="dxa"/>
            <w:vAlign w:val="center"/>
          </w:tcPr>
          <w:p w:rsidR="003A114B" w:rsidRPr="00DC0D90" w:rsidRDefault="003A114B" w:rsidP="003A11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851" w:type="dxa"/>
            <w:vAlign w:val="center"/>
          </w:tcPr>
          <w:p w:rsidR="003A114B" w:rsidRPr="00DC0D90" w:rsidRDefault="003A114B" w:rsidP="003A11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867" w:type="dxa"/>
            <w:vAlign w:val="center"/>
          </w:tcPr>
          <w:p w:rsidR="003A114B" w:rsidRPr="00DC0D90" w:rsidRDefault="003A114B" w:rsidP="003A11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1820" w:type="dxa"/>
          </w:tcPr>
          <w:p w:rsidR="003A114B" w:rsidRDefault="003A114B" w:rsidP="003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педагоги</w:t>
            </w:r>
          </w:p>
        </w:tc>
      </w:tr>
    </w:tbl>
    <w:p w:rsidR="003A114B" w:rsidRPr="009965DD" w:rsidRDefault="003A114B" w:rsidP="009965DD">
      <w:pPr>
        <w:ind w:firstLine="708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34714" w:rsidRDefault="009965DD" w:rsidP="00134714">
      <w:pPr>
        <w:spacing w:after="0" w:line="240" w:lineRule="auto"/>
        <w:ind w:firstLine="708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9965D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u w:val="single"/>
          <w:lang w:eastAsia="ru-RU"/>
        </w:rPr>
        <w:t>Ц</w:t>
      </w:r>
      <w:r w:rsidR="00DC0D90" w:rsidRPr="009965D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u w:val="single"/>
          <w:lang w:eastAsia="ru-RU"/>
        </w:rPr>
        <w:t>елевая подпрограмма: «Сотрудничество»</w:t>
      </w:r>
    </w:p>
    <w:p w:rsidR="00134714" w:rsidRDefault="00134714" w:rsidP="00134714">
      <w:pPr>
        <w:spacing w:after="0" w:line="240" w:lineRule="auto"/>
        <w:ind w:firstLine="708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965DD" w:rsidRPr="00134714" w:rsidRDefault="00953AAC" w:rsidP="00134714">
      <w:pPr>
        <w:spacing w:after="0" w:line="240" w:lineRule="auto"/>
        <w:ind w:firstLine="708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 xml:space="preserve"> </w:t>
      </w:r>
      <w:r w:rsidR="00DC0D90" w:rsidRPr="009965DD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>Проблема</w:t>
      </w:r>
      <w:r w:rsidR="00DC0D90" w:rsidRPr="009965D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: </w:t>
      </w:r>
      <w:r w:rsidR="00DC0D90" w:rsidRPr="00DC0D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Содержание родительских собраний, консультаций недостаточно</w:t>
      </w:r>
      <w:r w:rsidR="009965D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DC0D90" w:rsidRPr="00DC0D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дифференцированно. При взаимодействии с семьей воспитанника не учитываются</w:t>
      </w:r>
      <w:r w:rsidR="00DC0D90" w:rsidRPr="00DC0D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возможности и условия конкретных семей, их интересы. Нед</w:t>
      </w:r>
      <w:r w:rsidR="009965D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остаточное количество родителей </w:t>
      </w:r>
      <w:r w:rsidR="00DC0D90" w:rsidRPr="00DC0D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вовлечено в работу ДОУ.</w:t>
      </w:r>
    </w:p>
    <w:p w:rsidR="00953AAC" w:rsidRPr="00953AAC" w:rsidRDefault="00DC0D90" w:rsidP="00953AAC">
      <w:pPr>
        <w:ind w:left="1" w:firstLine="708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953AAC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>Цель</w:t>
      </w:r>
      <w:r w:rsidRPr="00953AA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: Создать единое образовательное пространство «Детский сад –</w:t>
      </w:r>
      <w:r w:rsidR="001347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953AA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семья» обеспечив</w:t>
      </w:r>
      <w:r w:rsidR="00953AAC" w:rsidRPr="00953AA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ающего </w:t>
      </w:r>
      <w:r w:rsidRPr="00953AA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целостное развитие личности дошкольника через о</w:t>
      </w:r>
      <w:r w:rsidR="00953AAC" w:rsidRPr="00953AA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рганизацию взаимодействия ДОУ с </w:t>
      </w:r>
      <w:r w:rsidRPr="00953AA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семьями воспитанников на </w:t>
      </w:r>
      <w:r w:rsidR="00953AAC" w:rsidRPr="00953AA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основе социального партнерства.</w:t>
      </w:r>
    </w:p>
    <w:p w:rsidR="00953AAC" w:rsidRDefault="00953AAC" w:rsidP="00953AAC">
      <w:pPr>
        <w:ind w:left="1" w:firstLine="707"/>
        <w:jc w:val="both"/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</w:pPr>
      <w:r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>Задачи:</w:t>
      </w:r>
    </w:p>
    <w:p w:rsidR="00953AAC" w:rsidRDefault="00DC0D90" w:rsidP="00953AAC">
      <w:pPr>
        <w:ind w:left="1" w:firstLine="707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DC0D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1. Создание условий для формирования доверительных отношений родителей с</w:t>
      </w:r>
      <w:r w:rsidRPr="00DC0D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педагогическим коллективом ДОУ в процессе повседневного общения и специально</w:t>
      </w:r>
      <w:r w:rsidRPr="00DC0D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организованных мероприятий.</w:t>
      </w:r>
    </w:p>
    <w:p w:rsidR="00953AAC" w:rsidRDefault="00DC0D90" w:rsidP="00953AAC">
      <w:pPr>
        <w:ind w:left="1" w:firstLine="707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DC0D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2. Оказание консультативной помощи семьям имеющих </w:t>
      </w:r>
      <w:r w:rsidR="00953AA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детей в возрасте от 0 до 8</w:t>
      </w:r>
      <w:r w:rsidR="00953AA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лет.</w:t>
      </w:r>
    </w:p>
    <w:p w:rsidR="00953AAC" w:rsidRPr="00953AAC" w:rsidRDefault="00DC0D90" w:rsidP="00953AAC">
      <w:pPr>
        <w:ind w:left="1" w:firstLine="707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DC0D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3. Установление новых партнерских взаимоотношений ДОУ с социальными</w:t>
      </w:r>
      <w:r w:rsidRPr="00DC0D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институтами.</w:t>
      </w:r>
    </w:p>
    <w:tbl>
      <w:tblPr>
        <w:tblStyle w:val="a3"/>
        <w:tblW w:w="0" w:type="auto"/>
        <w:tblLook w:val="04A0"/>
      </w:tblPr>
      <w:tblGrid>
        <w:gridCol w:w="3205"/>
        <w:gridCol w:w="816"/>
        <w:gridCol w:w="815"/>
        <w:gridCol w:w="816"/>
        <w:gridCol w:w="837"/>
        <w:gridCol w:w="877"/>
        <w:gridCol w:w="1979"/>
      </w:tblGrid>
      <w:tr w:rsidR="00134714" w:rsidTr="00CF48BE">
        <w:tc>
          <w:tcPr>
            <w:tcW w:w="3205" w:type="dxa"/>
          </w:tcPr>
          <w:p w:rsidR="00134714" w:rsidRDefault="00134714" w:rsidP="0013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816" w:type="dxa"/>
          </w:tcPr>
          <w:p w:rsidR="00134714" w:rsidRDefault="00134714" w:rsidP="00134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815" w:type="dxa"/>
          </w:tcPr>
          <w:p w:rsidR="00134714" w:rsidRDefault="00134714" w:rsidP="00134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</w:p>
        </w:tc>
        <w:tc>
          <w:tcPr>
            <w:tcW w:w="816" w:type="dxa"/>
          </w:tcPr>
          <w:p w:rsidR="00134714" w:rsidRDefault="00134714" w:rsidP="00134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2025-2026</w:t>
            </w:r>
          </w:p>
        </w:tc>
        <w:tc>
          <w:tcPr>
            <w:tcW w:w="837" w:type="dxa"/>
          </w:tcPr>
          <w:p w:rsidR="00134714" w:rsidRDefault="00134714" w:rsidP="00134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2026-2027</w:t>
            </w:r>
          </w:p>
        </w:tc>
        <w:tc>
          <w:tcPr>
            <w:tcW w:w="877" w:type="dxa"/>
          </w:tcPr>
          <w:p w:rsidR="00134714" w:rsidRDefault="00134714" w:rsidP="00134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2027-2028</w:t>
            </w:r>
          </w:p>
        </w:tc>
        <w:tc>
          <w:tcPr>
            <w:tcW w:w="1979" w:type="dxa"/>
          </w:tcPr>
          <w:p w:rsidR="00134714" w:rsidRDefault="00134714" w:rsidP="0013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53AAC" w:rsidTr="00CF48BE">
        <w:tc>
          <w:tcPr>
            <w:tcW w:w="3205" w:type="dxa"/>
            <w:vAlign w:val="center"/>
          </w:tcPr>
          <w:p w:rsidR="00953AAC" w:rsidRPr="00953AAC" w:rsidRDefault="00953AAC" w:rsidP="001347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A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Анкетирование родителей </w:t>
            </w:r>
          </w:p>
        </w:tc>
        <w:tc>
          <w:tcPr>
            <w:tcW w:w="816" w:type="dxa"/>
            <w:vAlign w:val="center"/>
          </w:tcPr>
          <w:p w:rsidR="00953AAC" w:rsidRPr="00DC0D90" w:rsidRDefault="00953AAC" w:rsidP="00953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953AAC" w:rsidRPr="00DC0D90" w:rsidRDefault="00953AAC" w:rsidP="00953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6" w:type="dxa"/>
            <w:vAlign w:val="center"/>
          </w:tcPr>
          <w:p w:rsidR="00953AAC" w:rsidRPr="00DC0D90" w:rsidRDefault="00953AAC" w:rsidP="00953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7" w:type="dxa"/>
            <w:vAlign w:val="center"/>
          </w:tcPr>
          <w:p w:rsidR="00953AAC" w:rsidRPr="00DC0D90" w:rsidRDefault="00953AAC" w:rsidP="00953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7" w:type="dxa"/>
            <w:vAlign w:val="center"/>
          </w:tcPr>
          <w:p w:rsidR="00953AAC" w:rsidRPr="00DC0D90" w:rsidRDefault="00953AAC" w:rsidP="00953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9" w:type="dxa"/>
          </w:tcPr>
          <w:p w:rsidR="00953AAC" w:rsidRDefault="00953AAC" w:rsidP="0095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53AAC" w:rsidTr="00CF48BE">
        <w:tc>
          <w:tcPr>
            <w:tcW w:w="3205" w:type="dxa"/>
            <w:vAlign w:val="center"/>
          </w:tcPr>
          <w:p w:rsidR="00953AAC" w:rsidRPr="00953AAC" w:rsidRDefault="00953AAC" w:rsidP="001347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A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День открытых дверей </w:t>
            </w:r>
          </w:p>
        </w:tc>
        <w:tc>
          <w:tcPr>
            <w:tcW w:w="816" w:type="dxa"/>
            <w:vAlign w:val="center"/>
          </w:tcPr>
          <w:p w:rsidR="00953AAC" w:rsidRPr="00DC0D90" w:rsidRDefault="00953AAC" w:rsidP="00953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953AAC" w:rsidRPr="00DC0D90" w:rsidRDefault="00953AAC" w:rsidP="00953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6" w:type="dxa"/>
            <w:vAlign w:val="center"/>
          </w:tcPr>
          <w:p w:rsidR="00953AAC" w:rsidRPr="00DC0D90" w:rsidRDefault="00953AAC" w:rsidP="00953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7" w:type="dxa"/>
            <w:vAlign w:val="center"/>
          </w:tcPr>
          <w:p w:rsidR="00953AAC" w:rsidRPr="00DC0D90" w:rsidRDefault="00953AAC" w:rsidP="00953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7" w:type="dxa"/>
            <w:vAlign w:val="center"/>
          </w:tcPr>
          <w:p w:rsidR="00953AAC" w:rsidRPr="00DC0D90" w:rsidRDefault="00953AAC" w:rsidP="00953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9" w:type="dxa"/>
          </w:tcPr>
          <w:p w:rsidR="00953AAC" w:rsidRDefault="00953AAC" w:rsidP="00953AA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953AAC" w:rsidTr="00CF48BE">
        <w:tc>
          <w:tcPr>
            <w:tcW w:w="3205" w:type="dxa"/>
            <w:vAlign w:val="center"/>
          </w:tcPr>
          <w:p w:rsidR="00953AAC" w:rsidRPr="00953AAC" w:rsidRDefault="00953AAC" w:rsidP="001347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A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Совместные семейные</w:t>
            </w:r>
            <w:r w:rsidRPr="00953AA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53AA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праздники и развлечения</w:t>
            </w:r>
          </w:p>
        </w:tc>
        <w:tc>
          <w:tcPr>
            <w:tcW w:w="816" w:type="dxa"/>
            <w:vAlign w:val="center"/>
          </w:tcPr>
          <w:p w:rsidR="00953AAC" w:rsidRPr="00DC0D90" w:rsidRDefault="00953AAC" w:rsidP="00953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815" w:type="dxa"/>
            <w:vAlign w:val="center"/>
          </w:tcPr>
          <w:p w:rsidR="00953AAC" w:rsidRPr="00DC0D90" w:rsidRDefault="00953AAC" w:rsidP="00953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6" w:type="dxa"/>
            <w:vAlign w:val="center"/>
          </w:tcPr>
          <w:p w:rsidR="00953AAC" w:rsidRPr="00DC0D90" w:rsidRDefault="00953AAC" w:rsidP="00953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7" w:type="dxa"/>
            <w:vAlign w:val="center"/>
          </w:tcPr>
          <w:p w:rsidR="00953AAC" w:rsidRPr="00DC0D90" w:rsidRDefault="00953AAC" w:rsidP="00953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7" w:type="dxa"/>
            <w:vAlign w:val="center"/>
          </w:tcPr>
          <w:p w:rsidR="00953AAC" w:rsidRPr="00DC0D90" w:rsidRDefault="00953AAC" w:rsidP="00953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9" w:type="dxa"/>
          </w:tcPr>
          <w:p w:rsidR="00953AAC" w:rsidRDefault="00953AAC" w:rsidP="0095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</w:tr>
      <w:tr w:rsidR="00953AAC" w:rsidTr="00CF48BE">
        <w:tc>
          <w:tcPr>
            <w:tcW w:w="3205" w:type="dxa"/>
            <w:vAlign w:val="center"/>
          </w:tcPr>
          <w:p w:rsidR="00953AAC" w:rsidRPr="00953AAC" w:rsidRDefault="00953AAC" w:rsidP="001347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A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</w:t>
            </w:r>
            <w:r w:rsidRPr="00953AA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консультационного центра </w:t>
            </w:r>
          </w:p>
        </w:tc>
        <w:tc>
          <w:tcPr>
            <w:tcW w:w="816" w:type="dxa"/>
            <w:vAlign w:val="center"/>
          </w:tcPr>
          <w:p w:rsidR="00953AAC" w:rsidRPr="00DC0D90" w:rsidRDefault="00953AAC" w:rsidP="00953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953AAC" w:rsidRPr="00DC0D90" w:rsidRDefault="00953AAC" w:rsidP="00953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6" w:type="dxa"/>
            <w:vAlign w:val="center"/>
          </w:tcPr>
          <w:p w:rsidR="00953AAC" w:rsidRPr="00DC0D90" w:rsidRDefault="00953AAC" w:rsidP="00953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7" w:type="dxa"/>
            <w:vAlign w:val="center"/>
          </w:tcPr>
          <w:p w:rsidR="00953AAC" w:rsidRPr="00DC0D90" w:rsidRDefault="00953AAC" w:rsidP="00953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7" w:type="dxa"/>
            <w:vAlign w:val="center"/>
          </w:tcPr>
          <w:p w:rsidR="00953AAC" w:rsidRPr="00DC0D90" w:rsidRDefault="00953AAC" w:rsidP="00953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9" w:type="dxa"/>
          </w:tcPr>
          <w:p w:rsidR="00953AAC" w:rsidRDefault="00953AAC" w:rsidP="00953AA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953AAC" w:rsidTr="00CF48BE">
        <w:tc>
          <w:tcPr>
            <w:tcW w:w="3205" w:type="dxa"/>
            <w:vAlign w:val="center"/>
          </w:tcPr>
          <w:p w:rsidR="00953AAC" w:rsidRPr="00953AAC" w:rsidRDefault="00953AAC" w:rsidP="001347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A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Активизация работы сайта и</w:t>
            </w:r>
            <w:r w:rsidRPr="00953AA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группы в социальных сетях</w:t>
            </w:r>
          </w:p>
        </w:tc>
        <w:tc>
          <w:tcPr>
            <w:tcW w:w="816" w:type="dxa"/>
            <w:vAlign w:val="center"/>
          </w:tcPr>
          <w:p w:rsidR="00953AAC" w:rsidRPr="00DC0D90" w:rsidRDefault="00953AAC" w:rsidP="00953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953AAC" w:rsidRPr="00DC0D90" w:rsidRDefault="00953AAC" w:rsidP="00953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6" w:type="dxa"/>
            <w:vAlign w:val="center"/>
          </w:tcPr>
          <w:p w:rsidR="00953AAC" w:rsidRPr="00DC0D90" w:rsidRDefault="00953AAC" w:rsidP="00953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7" w:type="dxa"/>
            <w:vAlign w:val="center"/>
          </w:tcPr>
          <w:p w:rsidR="00953AAC" w:rsidRPr="00DC0D90" w:rsidRDefault="00953AAC" w:rsidP="00953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7" w:type="dxa"/>
            <w:vAlign w:val="center"/>
          </w:tcPr>
          <w:p w:rsidR="00953AAC" w:rsidRPr="00DC0D90" w:rsidRDefault="00953AAC" w:rsidP="00953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9" w:type="dxa"/>
          </w:tcPr>
          <w:p w:rsidR="00953AAC" w:rsidRDefault="00953AAC" w:rsidP="00953AA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F86109" w:rsidTr="00CF48BE">
        <w:tc>
          <w:tcPr>
            <w:tcW w:w="3205" w:type="dxa"/>
            <w:vAlign w:val="center"/>
          </w:tcPr>
          <w:p w:rsidR="00F86109" w:rsidRPr="00953AAC" w:rsidRDefault="00F86109" w:rsidP="00134714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Поиск новых форм эффективного взаимодействия ДОУ с социальными партнерами по вопросам о воспитании и развития дошкольников</w:t>
            </w:r>
          </w:p>
        </w:tc>
        <w:tc>
          <w:tcPr>
            <w:tcW w:w="816" w:type="dxa"/>
            <w:vAlign w:val="center"/>
          </w:tcPr>
          <w:p w:rsidR="00F86109" w:rsidRPr="00DC0D90" w:rsidRDefault="00F86109" w:rsidP="00F86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F86109" w:rsidRPr="00DC0D90" w:rsidRDefault="00F86109" w:rsidP="00F86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6" w:type="dxa"/>
            <w:vAlign w:val="center"/>
          </w:tcPr>
          <w:p w:rsidR="00F86109" w:rsidRPr="00DC0D90" w:rsidRDefault="00F86109" w:rsidP="00F86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7" w:type="dxa"/>
            <w:vAlign w:val="center"/>
          </w:tcPr>
          <w:p w:rsidR="00F86109" w:rsidRPr="00DC0D90" w:rsidRDefault="00F86109" w:rsidP="00F86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7" w:type="dxa"/>
            <w:vAlign w:val="center"/>
          </w:tcPr>
          <w:p w:rsidR="00F86109" w:rsidRPr="00DC0D90" w:rsidRDefault="00F86109" w:rsidP="00F86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9" w:type="dxa"/>
          </w:tcPr>
          <w:p w:rsidR="00F86109" w:rsidRDefault="00F86109" w:rsidP="00F8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F86109" w:rsidTr="00CF48BE">
        <w:tc>
          <w:tcPr>
            <w:tcW w:w="3205" w:type="dxa"/>
            <w:vAlign w:val="center"/>
          </w:tcPr>
          <w:p w:rsidR="00F86109" w:rsidRDefault="00F86109" w:rsidP="00134714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оздание условий для формирования положительного имиджа ДОУ через участие детей, родителей, педагогов в мероприятиях сетевого взаимодействия</w:t>
            </w:r>
          </w:p>
        </w:tc>
        <w:tc>
          <w:tcPr>
            <w:tcW w:w="816" w:type="dxa"/>
            <w:vAlign w:val="center"/>
          </w:tcPr>
          <w:p w:rsidR="00F86109" w:rsidRPr="00DC0D90" w:rsidRDefault="00F86109" w:rsidP="00F86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F86109" w:rsidRPr="00DC0D90" w:rsidRDefault="00F86109" w:rsidP="00F86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6" w:type="dxa"/>
            <w:vAlign w:val="center"/>
          </w:tcPr>
          <w:p w:rsidR="00F86109" w:rsidRPr="00DC0D90" w:rsidRDefault="00F86109" w:rsidP="00F86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7" w:type="dxa"/>
            <w:vAlign w:val="center"/>
          </w:tcPr>
          <w:p w:rsidR="00F86109" w:rsidRPr="00DC0D90" w:rsidRDefault="00F86109" w:rsidP="00F86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7" w:type="dxa"/>
            <w:vAlign w:val="center"/>
          </w:tcPr>
          <w:p w:rsidR="00F86109" w:rsidRPr="00DC0D90" w:rsidRDefault="00F86109" w:rsidP="00F86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9" w:type="dxa"/>
          </w:tcPr>
          <w:p w:rsidR="00F86109" w:rsidRDefault="00F86109" w:rsidP="00F8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</w:tbl>
    <w:p w:rsidR="00134714" w:rsidRDefault="00134714" w:rsidP="00953AAC">
      <w:pPr>
        <w:ind w:firstLine="708"/>
        <w:jc w:val="center"/>
        <w:rPr>
          <w:rFonts w:ascii="TimesNewRomanPS-BoldItalicMT" w:eastAsia="Times New Roman" w:hAnsi="TimesNewRomanPS-BoldItalicMT" w:cs="Times New Roman"/>
          <w:bCs/>
          <w:iCs/>
          <w:color w:val="000000"/>
          <w:sz w:val="24"/>
          <w:szCs w:val="24"/>
          <w:lang w:eastAsia="ru-RU"/>
        </w:rPr>
      </w:pPr>
    </w:p>
    <w:p w:rsidR="00953AAC" w:rsidRPr="00953AAC" w:rsidRDefault="00953AAC" w:rsidP="00953AAC">
      <w:pPr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953A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III</w:t>
      </w:r>
      <w:r w:rsidR="0013471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этап: итоговый (май 2028 г. – август 2028</w:t>
      </w:r>
      <w:r w:rsidR="00DC0D90" w:rsidRPr="00953A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г.)</w:t>
      </w:r>
    </w:p>
    <w:p w:rsidR="00953AAC" w:rsidRPr="00953AAC" w:rsidRDefault="00DC0D90" w:rsidP="00953AA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Цели: </w:t>
      </w:r>
      <w:r w:rsidRPr="0095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эффективности проведенной работы на основе количественного и</w:t>
      </w:r>
      <w:r w:rsidR="00953AAC" w:rsidRPr="0095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качественного анализа.</w:t>
      </w:r>
    </w:p>
    <w:p w:rsidR="00953AAC" w:rsidRDefault="00953AAC" w:rsidP="00953AA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Задачи:</w:t>
      </w:r>
      <w:r w:rsidR="00DC0D90" w:rsidRPr="0095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Проведение анализа результатов реализации Программы развития, оценка</w:t>
      </w:r>
      <w:r w:rsidR="00DC0D90" w:rsidRPr="0095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эффективности;</w:t>
      </w:r>
    </w:p>
    <w:p w:rsidR="00953AAC" w:rsidRDefault="00DC0D90" w:rsidP="00953AA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Представление аналитических материалов на педсовете ДОУ, общем родительском</w:t>
      </w:r>
      <w:r w:rsidR="0095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собрании, размещение на сайте ДОУ;</w:t>
      </w:r>
    </w:p>
    <w:p w:rsidR="00134714" w:rsidRPr="00C73602" w:rsidRDefault="00DC0D90" w:rsidP="00A5394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Определение проблемы для разработки новой Программы развития.</w:t>
      </w:r>
    </w:p>
    <w:p w:rsidR="00953AAC" w:rsidRPr="00134714" w:rsidRDefault="00DC0D90" w:rsidP="00134714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4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Прогнозируемый резу</w:t>
      </w:r>
      <w:r w:rsidR="00134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льтат Программы развития на 2028</w:t>
      </w:r>
      <w:r w:rsidRPr="00134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год:</w:t>
      </w:r>
    </w:p>
    <w:p w:rsidR="00953AAC" w:rsidRDefault="00DC0D90" w:rsidP="00953A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3AAC">
        <w:rPr>
          <w:rFonts w:ascii="Times New Roman" w:hAnsi="Times New Roman" w:cs="Times New Roman"/>
          <w:bCs/>
          <w:color w:val="000000"/>
          <w:sz w:val="24"/>
          <w:szCs w:val="24"/>
        </w:rPr>
        <w:t>Реализация Программы</w:t>
      </w:r>
      <w:r w:rsidRPr="00953A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3AAC">
        <w:rPr>
          <w:rFonts w:ascii="Times New Roman" w:hAnsi="Times New Roman" w:cs="Times New Roman"/>
          <w:color w:val="000000"/>
          <w:sz w:val="24"/>
          <w:szCs w:val="24"/>
        </w:rPr>
        <w:t>позволит повысить качество и обеспечить условия получения</w:t>
      </w:r>
      <w:r w:rsidRPr="00953AAC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образовательных услуг для всех категорий семей и воспитанников, не зависимо от</w:t>
      </w:r>
      <w:r w:rsidRPr="00953AAC">
        <w:rPr>
          <w:rFonts w:ascii="Times New Roman" w:hAnsi="Times New Roman" w:cs="Times New Roman"/>
          <w:color w:val="000000"/>
          <w:sz w:val="24"/>
          <w:szCs w:val="24"/>
        </w:rPr>
        <w:br/>
        <w:t>социального и имущественного статуса, состояния здоровья в условиях инновационного</w:t>
      </w:r>
      <w:r w:rsidRPr="00953AA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4714">
        <w:rPr>
          <w:rFonts w:ascii="Times New Roman" w:hAnsi="Times New Roman" w:cs="Times New Roman"/>
          <w:color w:val="000000"/>
          <w:sz w:val="24"/>
          <w:szCs w:val="24"/>
        </w:rPr>
        <w:t>режима развития МБ</w:t>
      </w:r>
      <w:r w:rsidRPr="00953AAC">
        <w:rPr>
          <w:rFonts w:ascii="Times New Roman" w:hAnsi="Times New Roman" w:cs="Times New Roman"/>
          <w:color w:val="000000"/>
          <w:sz w:val="24"/>
          <w:szCs w:val="24"/>
        </w:rPr>
        <w:t xml:space="preserve">ДОУ </w:t>
      </w:r>
      <w:r w:rsidR="00953AAC" w:rsidRPr="00FD5F1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53AAC" w:rsidRPr="00FD5F13">
        <w:rPr>
          <w:rFonts w:ascii="Times New Roman" w:hAnsi="Times New Roman" w:cs="Times New Roman"/>
          <w:sz w:val="24"/>
          <w:szCs w:val="24"/>
        </w:rPr>
        <w:t>Кугесьский</w:t>
      </w:r>
      <w:proofErr w:type="spellEnd"/>
      <w:r w:rsidR="00953AAC" w:rsidRPr="00FD5F13">
        <w:rPr>
          <w:rFonts w:ascii="Times New Roman" w:hAnsi="Times New Roman" w:cs="Times New Roman"/>
          <w:sz w:val="24"/>
          <w:szCs w:val="24"/>
        </w:rPr>
        <w:t xml:space="preserve"> детский </w:t>
      </w:r>
      <w:r w:rsidR="00134714">
        <w:rPr>
          <w:rFonts w:ascii="Times New Roman" w:hAnsi="Times New Roman" w:cs="Times New Roman"/>
          <w:sz w:val="24"/>
          <w:szCs w:val="24"/>
        </w:rPr>
        <w:t>сад «Крепыш» Чебоксарского муниципального округ</w:t>
      </w:r>
      <w:r w:rsidR="00953AAC" w:rsidRPr="00FD5F13">
        <w:rPr>
          <w:rFonts w:ascii="Times New Roman" w:hAnsi="Times New Roman" w:cs="Times New Roman"/>
          <w:sz w:val="24"/>
          <w:szCs w:val="24"/>
        </w:rPr>
        <w:t xml:space="preserve">а </w:t>
      </w:r>
      <w:r w:rsidR="00953AAC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953AAC" w:rsidRPr="00953AAC" w:rsidRDefault="00953AAC" w:rsidP="00953AAC">
      <w:pPr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3AAC">
        <w:rPr>
          <w:rFonts w:ascii="Times New Roman" w:hAnsi="Times New Roman" w:cs="Times New Roman"/>
          <w:sz w:val="24"/>
          <w:szCs w:val="24"/>
        </w:rPr>
        <w:t xml:space="preserve"> </w:t>
      </w:r>
      <w:r w:rsidR="00DC0D90" w:rsidRPr="00953AAC">
        <w:rPr>
          <w:rFonts w:ascii="Times New Roman" w:hAnsi="Times New Roman" w:cs="Times New Roman"/>
          <w:bCs/>
          <w:color w:val="000000"/>
          <w:sz w:val="24"/>
          <w:szCs w:val="24"/>
        </w:rPr>
        <w:t>В ходе реализации Программы предполагается достижение следующих результатов:</w:t>
      </w:r>
    </w:p>
    <w:p w:rsidR="00996BD5" w:rsidRPr="00996BD5" w:rsidRDefault="00996BD5" w:rsidP="00996B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C0D90" w:rsidRPr="00996BD5">
        <w:rPr>
          <w:rFonts w:ascii="Times New Roman" w:hAnsi="Times New Roman" w:cs="Times New Roman"/>
          <w:color w:val="000000"/>
          <w:sz w:val="24"/>
          <w:szCs w:val="24"/>
        </w:rPr>
        <w:t>повышение уровня профессиональной компетенции педагогов (в рамках</w:t>
      </w:r>
      <w:r w:rsidRPr="00996BD5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</w:t>
      </w:r>
      <w:proofErr w:type="spellStart"/>
      <w:r w:rsidRPr="00996BD5">
        <w:rPr>
          <w:rFonts w:ascii="Times New Roman" w:hAnsi="Times New Roman" w:cs="Times New Roman"/>
          <w:color w:val="000000"/>
          <w:sz w:val="24"/>
          <w:szCs w:val="24"/>
        </w:rPr>
        <w:t>Профстандарта</w:t>
      </w:r>
      <w:proofErr w:type="spellEnd"/>
      <w:r w:rsidRPr="00996BD5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457CBE" w:rsidRDefault="00996BD5" w:rsidP="00996B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C0D90" w:rsidRPr="00996BD5">
        <w:rPr>
          <w:rFonts w:ascii="Times New Roman" w:hAnsi="Times New Roman" w:cs="Times New Roman"/>
          <w:color w:val="000000"/>
          <w:sz w:val="24"/>
          <w:szCs w:val="24"/>
        </w:rPr>
        <w:t>создание развивающей среды и материально-технической базы в группах в</w:t>
      </w:r>
      <w:r w:rsidR="00DC0D90" w:rsidRPr="00996BD5">
        <w:rPr>
          <w:rFonts w:ascii="Times New Roman" w:hAnsi="Times New Roman" w:cs="Times New Roman"/>
          <w:color w:val="000000"/>
          <w:sz w:val="24"/>
          <w:szCs w:val="24"/>
        </w:rPr>
        <w:br/>
        <w:t>соответствии с образовательными областями основной образовательной программы ДОУ</w:t>
      </w:r>
      <w:r w:rsidR="00457CBE">
        <w:rPr>
          <w:rFonts w:ascii="Times New Roman" w:hAnsi="Times New Roman" w:cs="Times New Roman"/>
          <w:color w:val="000000"/>
          <w:sz w:val="24"/>
          <w:szCs w:val="24"/>
        </w:rPr>
        <w:t>, в том числе и для детей с ОВЗ и детей-инвалидов</w:t>
      </w:r>
      <w:r w:rsidR="00DC0D90" w:rsidRPr="00996B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6BD5" w:rsidRDefault="00457CBE" w:rsidP="00996B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C0D90" w:rsidRPr="00996BD5">
        <w:rPr>
          <w:rFonts w:ascii="Times New Roman" w:hAnsi="Times New Roman" w:cs="Times New Roman"/>
          <w:color w:val="000000"/>
          <w:sz w:val="24"/>
          <w:szCs w:val="24"/>
        </w:rPr>
        <w:t xml:space="preserve"> рост творческих достижений всех субъектов образовательного процесса, овладение</w:t>
      </w:r>
      <w:r w:rsidR="00DC0D90" w:rsidRPr="00996BD5">
        <w:rPr>
          <w:rFonts w:ascii="Times New Roman" w:hAnsi="Times New Roman" w:cs="Times New Roman"/>
          <w:color w:val="000000"/>
          <w:sz w:val="24"/>
          <w:szCs w:val="24"/>
        </w:rPr>
        <w:br/>
        <w:t>комплексом технических навыков и умений, необходимых для их реализации;</w:t>
      </w:r>
    </w:p>
    <w:p w:rsidR="00996BD5" w:rsidRDefault="00996BD5" w:rsidP="00996B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C0D90" w:rsidRPr="00996BD5">
        <w:rPr>
          <w:rFonts w:ascii="Times New Roman" w:hAnsi="Times New Roman" w:cs="Times New Roman"/>
          <w:color w:val="000000"/>
          <w:sz w:val="24"/>
          <w:szCs w:val="24"/>
        </w:rPr>
        <w:t>обеспечение готовности в</w:t>
      </w:r>
      <w:r>
        <w:rPr>
          <w:rFonts w:ascii="Times New Roman" w:hAnsi="Times New Roman" w:cs="Times New Roman"/>
          <w:color w:val="000000"/>
          <w:sz w:val="24"/>
          <w:szCs w:val="24"/>
        </w:rPr>
        <w:t>оспитанников к обучению в школе;</w:t>
      </w:r>
    </w:p>
    <w:p w:rsidR="00996BD5" w:rsidRDefault="00996BD5" w:rsidP="00996B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DC0D90" w:rsidRPr="00996BD5">
        <w:rPr>
          <w:rFonts w:ascii="Times New Roman" w:hAnsi="Times New Roman" w:cs="Times New Roman"/>
          <w:color w:val="000000"/>
          <w:sz w:val="24"/>
          <w:szCs w:val="24"/>
        </w:rPr>
        <w:t>активное включение родителей в образовательный процесс;</w:t>
      </w:r>
    </w:p>
    <w:p w:rsidR="00996BD5" w:rsidRDefault="00996BD5" w:rsidP="00996B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C0D90" w:rsidRPr="00996BD5">
        <w:rPr>
          <w:rFonts w:ascii="Times New Roman" w:hAnsi="Times New Roman" w:cs="Times New Roman"/>
          <w:color w:val="000000"/>
          <w:sz w:val="24"/>
          <w:szCs w:val="24"/>
        </w:rPr>
        <w:t>создание привлекательного имиджа учреждения в глазах всех субъектов</w:t>
      </w:r>
      <w:r w:rsidR="00DC0D90" w:rsidRPr="00996BD5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образовательного процесса, разработка стратегии по благоустройству территории детского</w:t>
      </w:r>
      <w:r w:rsidR="00DC0D90" w:rsidRPr="00996BD5">
        <w:rPr>
          <w:rFonts w:ascii="Times New Roman" w:hAnsi="Times New Roman" w:cs="Times New Roman"/>
          <w:color w:val="000000"/>
          <w:sz w:val="24"/>
          <w:szCs w:val="24"/>
        </w:rPr>
        <w:br/>
        <w:t>сада;</w:t>
      </w:r>
    </w:p>
    <w:p w:rsidR="00996BD5" w:rsidRDefault="00996BD5" w:rsidP="00996B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C0D90" w:rsidRPr="00996BD5">
        <w:rPr>
          <w:rFonts w:ascii="Times New Roman" w:hAnsi="Times New Roman" w:cs="Times New Roman"/>
          <w:color w:val="000000"/>
          <w:sz w:val="24"/>
          <w:szCs w:val="24"/>
        </w:rPr>
        <w:t>создание доступной среды.</w:t>
      </w:r>
    </w:p>
    <w:p w:rsidR="00996BD5" w:rsidRDefault="00DC0D90" w:rsidP="00996BD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BD5">
        <w:rPr>
          <w:rFonts w:ascii="Times New Roman" w:hAnsi="Times New Roman" w:cs="Times New Roman"/>
          <w:color w:val="000000"/>
          <w:sz w:val="24"/>
          <w:szCs w:val="24"/>
        </w:rPr>
        <w:t>Для воспитанников и родителей:</w:t>
      </w:r>
    </w:p>
    <w:p w:rsidR="00996BD5" w:rsidRDefault="00996BD5" w:rsidP="00996B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C0D90" w:rsidRPr="00996BD5">
        <w:rPr>
          <w:rFonts w:ascii="Times New Roman" w:hAnsi="Times New Roman" w:cs="Times New Roman"/>
          <w:color w:val="000000"/>
          <w:sz w:val="24"/>
          <w:szCs w:val="24"/>
        </w:rPr>
        <w:t xml:space="preserve"> каждому воспитаннику будут предоставлены условия для полноценного</w:t>
      </w:r>
      <w:r w:rsidR="00DC0D90" w:rsidRPr="00996BD5">
        <w:rPr>
          <w:rFonts w:ascii="Times New Roman" w:hAnsi="Times New Roman" w:cs="Times New Roman"/>
          <w:color w:val="000000"/>
          <w:sz w:val="24"/>
          <w:szCs w:val="24"/>
        </w:rPr>
        <w:br/>
        <w:t>личностного роста (по необходимости составлены индивидуальные образовательные</w:t>
      </w:r>
      <w:r w:rsidR="00DC0D90" w:rsidRPr="00996BD5">
        <w:rPr>
          <w:rFonts w:ascii="Times New Roman" w:hAnsi="Times New Roman" w:cs="Times New Roman"/>
          <w:color w:val="000000"/>
          <w:sz w:val="24"/>
          <w:szCs w:val="24"/>
        </w:rPr>
        <w:br/>
        <w:t>маршруты развития детей);</w:t>
      </w:r>
    </w:p>
    <w:p w:rsidR="00996BD5" w:rsidRDefault="00996BD5" w:rsidP="00996B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C0D90" w:rsidRPr="00996BD5">
        <w:rPr>
          <w:rFonts w:ascii="Times New Roman" w:hAnsi="Times New Roman" w:cs="Times New Roman"/>
          <w:color w:val="000000"/>
          <w:sz w:val="24"/>
          <w:szCs w:val="24"/>
        </w:rPr>
        <w:t>хорошее состояние здоровья детей будет способствовать повышению качества их</w:t>
      </w:r>
      <w:r w:rsidR="00DC0D90" w:rsidRPr="00996BD5">
        <w:rPr>
          <w:rFonts w:ascii="Times New Roman" w:hAnsi="Times New Roman" w:cs="Times New Roman"/>
          <w:color w:val="000000"/>
          <w:sz w:val="24"/>
          <w:szCs w:val="24"/>
        </w:rPr>
        <w:br/>
        <w:t>образования;</w:t>
      </w:r>
    </w:p>
    <w:p w:rsidR="00996BD5" w:rsidRDefault="00996BD5" w:rsidP="00996B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C0D90" w:rsidRPr="00996BD5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индивидуального </w:t>
      </w:r>
      <w:proofErr w:type="spellStart"/>
      <w:r w:rsidR="00DC0D90" w:rsidRPr="00996BD5">
        <w:rPr>
          <w:rFonts w:ascii="Times New Roman" w:hAnsi="Times New Roman" w:cs="Times New Roman"/>
          <w:color w:val="000000"/>
          <w:sz w:val="24"/>
          <w:szCs w:val="24"/>
        </w:rPr>
        <w:t>психолого</w:t>
      </w:r>
      <w:proofErr w:type="spellEnd"/>
      <w:r w:rsidR="00DC0D90" w:rsidRPr="00996BD5">
        <w:rPr>
          <w:rFonts w:ascii="Times New Roman" w:hAnsi="Times New Roman" w:cs="Times New Roman"/>
          <w:color w:val="000000"/>
          <w:sz w:val="24"/>
          <w:szCs w:val="24"/>
        </w:rPr>
        <w:t xml:space="preserve"> – педагогического сопровождения для</w:t>
      </w:r>
      <w:r w:rsidR="00DC0D90" w:rsidRPr="00996BD5">
        <w:rPr>
          <w:rFonts w:ascii="Times New Roman" w:hAnsi="Times New Roman" w:cs="Times New Roman"/>
          <w:color w:val="000000"/>
          <w:sz w:val="24"/>
          <w:szCs w:val="24"/>
        </w:rPr>
        <w:br/>
        <w:t>каждого воспитанника ДОУ;</w:t>
      </w:r>
    </w:p>
    <w:p w:rsidR="00996BD5" w:rsidRDefault="00996BD5" w:rsidP="00996BD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C0D90" w:rsidRPr="00996BD5">
        <w:rPr>
          <w:rFonts w:ascii="Times New Roman" w:hAnsi="Times New Roman" w:cs="Times New Roman"/>
          <w:color w:val="000000"/>
          <w:sz w:val="24"/>
          <w:szCs w:val="24"/>
        </w:rPr>
        <w:t>каждой семье будет предоставлена консультативная помощь в воспитании и</w:t>
      </w:r>
      <w:r w:rsidR="00DC0D90" w:rsidRPr="00996BD5">
        <w:rPr>
          <w:rFonts w:ascii="Times New Roman" w:hAnsi="Times New Roman" w:cs="Times New Roman"/>
          <w:color w:val="000000"/>
          <w:sz w:val="24"/>
          <w:szCs w:val="24"/>
        </w:rPr>
        <w:br/>
        <w:t>развитии детей, право на участие и контроля в работе детского сада</w:t>
      </w:r>
      <w:r w:rsidR="00DC0D90" w:rsidRPr="00996BD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96BD5" w:rsidRDefault="00DC0D90" w:rsidP="00996BD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BD5">
        <w:rPr>
          <w:rFonts w:ascii="Times New Roman" w:hAnsi="Times New Roman" w:cs="Times New Roman"/>
          <w:color w:val="000000"/>
          <w:sz w:val="24"/>
          <w:szCs w:val="24"/>
        </w:rPr>
        <w:t>Для педагогов:</w:t>
      </w:r>
    </w:p>
    <w:p w:rsidR="00DC0D90" w:rsidRPr="00996BD5" w:rsidRDefault="00996BD5" w:rsidP="00996B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C0D90" w:rsidRPr="00996BD5">
        <w:rPr>
          <w:rFonts w:ascii="Times New Roman" w:hAnsi="Times New Roman" w:cs="Times New Roman"/>
          <w:color w:val="000000"/>
          <w:sz w:val="24"/>
          <w:szCs w:val="24"/>
        </w:rPr>
        <w:t>каждому педагогу будет предоставлена возможность для повышения</w:t>
      </w:r>
      <w:r w:rsidR="00DC0D90" w:rsidRPr="00996BD5">
        <w:rPr>
          <w:rFonts w:ascii="Times New Roman" w:hAnsi="Times New Roman" w:cs="Times New Roman"/>
          <w:color w:val="000000"/>
          <w:sz w:val="24"/>
          <w:szCs w:val="24"/>
        </w:rPr>
        <w:br/>
        <w:t>профессионального мастерства;</w:t>
      </w:r>
    </w:p>
    <w:p w:rsidR="00996BD5" w:rsidRDefault="00996BD5" w:rsidP="00953AA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C0D90" w:rsidRPr="00953AAC">
        <w:rPr>
          <w:rFonts w:ascii="Times New Roman" w:hAnsi="Times New Roman" w:cs="Times New Roman"/>
          <w:color w:val="000000"/>
          <w:sz w:val="24"/>
          <w:szCs w:val="24"/>
        </w:rPr>
        <w:t>дальнейшее развитие условий для успешного освоения педагогических технологий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0D90" w:rsidRPr="00953AAC">
        <w:rPr>
          <w:rFonts w:ascii="Times New Roman" w:hAnsi="Times New Roman" w:cs="Times New Roman"/>
          <w:color w:val="000000"/>
          <w:sz w:val="24"/>
          <w:szCs w:val="24"/>
        </w:rPr>
        <w:t>(использование новинок педагогической деятельности);</w:t>
      </w:r>
    </w:p>
    <w:p w:rsidR="00996BD5" w:rsidRDefault="00996BD5" w:rsidP="00953AA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C0D90" w:rsidRPr="00953AAC">
        <w:rPr>
          <w:rFonts w:ascii="Times New Roman" w:hAnsi="Times New Roman" w:cs="Times New Roman"/>
          <w:color w:val="000000"/>
          <w:sz w:val="24"/>
          <w:szCs w:val="24"/>
        </w:rPr>
        <w:t>поддержка инновационной деятельности (обобщение опыта, участие в</w:t>
      </w:r>
      <w:r w:rsidR="00DC0D90" w:rsidRPr="00953AAC">
        <w:rPr>
          <w:rFonts w:ascii="Times New Roman" w:hAnsi="Times New Roman" w:cs="Times New Roman"/>
          <w:color w:val="000000"/>
          <w:sz w:val="24"/>
          <w:szCs w:val="24"/>
        </w:rPr>
        <w:br/>
        <w:t>педагогических мероприятиях).</w:t>
      </w:r>
    </w:p>
    <w:p w:rsidR="00996BD5" w:rsidRDefault="00DC0D90" w:rsidP="00996BD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AAC">
        <w:rPr>
          <w:rFonts w:ascii="Times New Roman" w:hAnsi="Times New Roman" w:cs="Times New Roman"/>
          <w:color w:val="000000"/>
          <w:sz w:val="24"/>
          <w:szCs w:val="24"/>
        </w:rPr>
        <w:t>Для ДОУ:</w:t>
      </w:r>
    </w:p>
    <w:p w:rsidR="00996BD5" w:rsidRDefault="00996BD5" w:rsidP="00996B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C0D90" w:rsidRPr="00953AAC">
        <w:rPr>
          <w:rFonts w:ascii="Times New Roman" w:hAnsi="Times New Roman" w:cs="Times New Roman"/>
          <w:color w:val="000000"/>
          <w:sz w:val="24"/>
          <w:szCs w:val="24"/>
        </w:rPr>
        <w:t>будет налажена система управления качеством образования</w:t>
      </w:r>
      <w:r w:rsidR="00DC0D90" w:rsidRPr="00953AA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дошкольников (планирование, контроль, </w:t>
      </w:r>
      <w:proofErr w:type="spellStart"/>
      <w:r w:rsidR="00DC0D90" w:rsidRPr="00953AAC">
        <w:rPr>
          <w:rFonts w:ascii="Times New Roman" w:hAnsi="Times New Roman" w:cs="Times New Roman"/>
          <w:color w:val="000000"/>
          <w:sz w:val="24"/>
          <w:szCs w:val="24"/>
        </w:rPr>
        <w:t>анализирование</w:t>
      </w:r>
      <w:proofErr w:type="spellEnd"/>
      <w:r w:rsidR="00DC0D90" w:rsidRPr="00953AAC">
        <w:rPr>
          <w:rFonts w:ascii="Times New Roman" w:hAnsi="Times New Roman" w:cs="Times New Roman"/>
          <w:color w:val="000000"/>
          <w:sz w:val="24"/>
          <w:szCs w:val="24"/>
        </w:rPr>
        <w:t xml:space="preserve"> работы);</w:t>
      </w:r>
    </w:p>
    <w:p w:rsidR="00996BD5" w:rsidRDefault="00996BD5" w:rsidP="00996B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C0D90" w:rsidRPr="00953AAC">
        <w:rPr>
          <w:rFonts w:ascii="Times New Roman" w:hAnsi="Times New Roman" w:cs="Times New Roman"/>
          <w:color w:val="000000"/>
          <w:sz w:val="24"/>
          <w:szCs w:val="24"/>
        </w:rPr>
        <w:t>развитие сотрудничества с другими социальными системами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6BD5" w:rsidRDefault="00996BD5" w:rsidP="00996B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C0D90" w:rsidRPr="00953AAC">
        <w:rPr>
          <w:rFonts w:ascii="Times New Roman" w:hAnsi="Times New Roman" w:cs="Times New Roman"/>
          <w:color w:val="000000"/>
          <w:sz w:val="24"/>
          <w:szCs w:val="24"/>
        </w:rPr>
        <w:t>будут обновляться и развиваться материально-технические условия пребывания</w:t>
      </w:r>
      <w:r w:rsidR="00DC0D90" w:rsidRPr="00953AAC">
        <w:rPr>
          <w:rFonts w:ascii="Times New Roman" w:hAnsi="Times New Roman" w:cs="Times New Roman"/>
          <w:color w:val="000000"/>
          <w:sz w:val="24"/>
          <w:szCs w:val="24"/>
        </w:rPr>
        <w:br/>
        <w:t>детей в учреждении в соответствии с современными требованиями.</w:t>
      </w:r>
    </w:p>
    <w:p w:rsidR="00996BD5" w:rsidRPr="00C73602" w:rsidRDefault="00DC0D90" w:rsidP="00C7360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AAC">
        <w:rPr>
          <w:rFonts w:ascii="Times New Roman" w:hAnsi="Times New Roman" w:cs="Times New Roman"/>
          <w:color w:val="000000"/>
          <w:sz w:val="24"/>
          <w:szCs w:val="24"/>
        </w:rPr>
        <w:t>Так</w:t>
      </w:r>
      <w:r w:rsidR="00996BD5">
        <w:rPr>
          <w:rFonts w:ascii="Times New Roman" w:hAnsi="Times New Roman" w:cs="Times New Roman"/>
          <w:color w:val="000000"/>
          <w:sz w:val="24"/>
          <w:szCs w:val="24"/>
        </w:rPr>
        <w:t xml:space="preserve">им образом, работа коллектива </w:t>
      </w:r>
      <w:r w:rsidRPr="00953AAC">
        <w:rPr>
          <w:rFonts w:ascii="Times New Roman" w:hAnsi="Times New Roman" w:cs="Times New Roman"/>
          <w:color w:val="000000"/>
          <w:sz w:val="24"/>
          <w:szCs w:val="24"/>
        </w:rPr>
        <w:t>ДОУ направлена на обеспечение качества</w:t>
      </w:r>
      <w:r w:rsidRPr="00953AAC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образовательного процесса посредством повышения профессионального уровня коллектива,</w:t>
      </w:r>
      <w:r w:rsidR="00996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3AAC">
        <w:rPr>
          <w:rFonts w:ascii="Times New Roman" w:hAnsi="Times New Roman" w:cs="Times New Roman"/>
          <w:color w:val="000000"/>
          <w:sz w:val="24"/>
          <w:szCs w:val="24"/>
        </w:rPr>
        <w:t>создания условий для целостного развития личности каждого ребенка и объективной оценки</w:t>
      </w:r>
      <w:r w:rsidR="00996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3AAC">
        <w:rPr>
          <w:rFonts w:ascii="Times New Roman" w:hAnsi="Times New Roman" w:cs="Times New Roman"/>
          <w:color w:val="000000"/>
          <w:sz w:val="24"/>
          <w:szCs w:val="24"/>
        </w:rPr>
        <w:t>результатов деятельности.</w:t>
      </w:r>
    </w:p>
    <w:p w:rsidR="00996BD5" w:rsidRDefault="00DC0D90" w:rsidP="00996BD5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6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Финансовый план реализации Программы развития</w:t>
      </w:r>
    </w:p>
    <w:p w:rsidR="00996BD5" w:rsidRDefault="00DC0D90" w:rsidP="00996BD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BD5">
        <w:rPr>
          <w:rFonts w:ascii="Times New Roman" w:hAnsi="Times New Roman" w:cs="Times New Roman"/>
          <w:color w:val="000000"/>
          <w:sz w:val="24"/>
          <w:szCs w:val="24"/>
        </w:rPr>
        <w:t>Основным источником финансирования инновационного развития ДОУ на ближайшие годы</w:t>
      </w:r>
      <w:r w:rsidR="00996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6BD5">
        <w:rPr>
          <w:rFonts w:ascii="Times New Roman" w:hAnsi="Times New Roman" w:cs="Times New Roman"/>
          <w:color w:val="000000"/>
          <w:sz w:val="24"/>
          <w:szCs w:val="24"/>
        </w:rPr>
        <w:t>останутся бюджетные ассигнования в виде сметного финансирования и дополнительно</w:t>
      </w:r>
      <w:r w:rsidR="00996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6BD5">
        <w:rPr>
          <w:rFonts w:ascii="Times New Roman" w:hAnsi="Times New Roman" w:cs="Times New Roman"/>
          <w:color w:val="000000"/>
          <w:sz w:val="24"/>
          <w:szCs w:val="24"/>
        </w:rPr>
        <w:t>привлечённые бюджетные и внебюджетные ресурсы. При этом дополнительными</w:t>
      </w:r>
      <w:r w:rsidR="00996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6BD5">
        <w:rPr>
          <w:rFonts w:ascii="Times New Roman" w:hAnsi="Times New Roman" w:cs="Times New Roman"/>
          <w:color w:val="000000"/>
          <w:sz w:val="24"/>
          <w:szCs w:val="24"/>
        </w:rPr>
        <w:t>источниками финансиро</w:t>
      </w:r>
      <w:r w:rsidR="00134714">
        <w:rPr>
          <w:rFonts w:ascii="Times New Roman" w:hAnsi="Times New Roman" w:cs="Times New Roman"/>
          <w:color w:val="000000"/>
          <w:sz w:val="24"/>
          <w:szCs w:val="24"/>
        </w:rPr>
        <w:t xml:space="preserve">вания развития ДОУ в период 2023-2028 </w:t>
      </w:r>
      <w:r w:rsidRPr="00996BD5">
        <w:rPr>
          <w:rFonts w:ascii="Times New Roman" w:hAnsi="Times New Roman" w:cs="Times New Roman"/>
          <w:color w:val="000000"/>
          <w:sz w:val="24"/>
          <w:szCs w:val="24"/>
        </w:rPr>
        <w:t>гг. станут:</w:t>
      </w:r>
    </w:p>
    <w:p w:rsidR="00996BD5" w:rsidRDefault="00996BD5" w:rsidP="00996B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DC0D90" w:rsidRPr="00996BD5">
        <w:rPr>
          <w:rFonts w:ascii="Times New Roman" w:hAnsi="Times New Roman" w:cs="Times New Roman"/>
          <w:color w:val="000000"/>
          <w:sz w:val="24"/>
          <w:szCs w:val="24"/>
        </w:rPr>
        <w:t xml:space="preserve">инвестиции, предусмотренные в бюджете </w:t>
      </w:r>
      <w:r w:rsidR="00134714">
        <w:rPr>
          <w:rFonts w:ascii="Times New Roman" w:hAnsi="Times New Roman" w:cs="Times New Roman"/>
          <w:color w:val="000000"/>
          <w:sz w:val="24"/>
          <w:szCs w:val="24"/>
        </w:rPr>
        <w:t>муниципалитета на 2023-2028 гг.</w:t>
      </w:r>
      <w:r w:rsidR="00DC0D90" w:rsidRPr="00996B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6BD5" w:rsidRDefault="00996BD5" w:rsidP="00996B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C0D90" w:rsidRPr="00996BD5">
        <w:rPr>
          <w:rFonts w:ascii="Times New Roman" w:hAnsi="Times New Roman" w:cs="Times New Roman"/>
          <w:color w:val="000000"/>
          <w:sz w:val="24"/>
          <w:szCs w:val="24"/>
        </w:rPr>
        <w:t>добровольные пожертвования;</w:t>
      </w:r>
    </w:p>
    <w:p w:rsidR="00A53948" w:rsidRDefault="00996BD5" w:rsidP="00A5394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C0D90" w:rsidRPr="00996BD5">
        <w:rPr>
          <w:rFonts w:ascii="Times New Roman" w:hAnsi="Times New Roman" w:cs="Times New Roman"/>
          <w:color w:val="000000"/>
          <w:sz w:val="24"/>
          <w:szCs w:val="24"/>
        </w:rPr>
        <w:t>результаты участия ДОУ в конкурсах и целевых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рограммах, проводимых на уровне </w:t>
      </w:r>
      <w:r w:rsidR="00DC0D90" w:rsidRPr="00996BD5">
        <w:rPr>
          <w:rFonts w:ascii="Times New Roman" w:hAnsi="Times New Roman" w:cs="Times New Roman"/>
          <w:color w:val="000000"/>
          <w:sz w:val="24"/>
          <w:szCs w:val="24"/>
        </w:rPr>
        <w:t>региона и муниципалитета.</w:t>
      </w:r>
    </w:p>
    <w:p w:rsidR="00996BD5" w:rsidRPr="00A53948" w:rsidRDefault="00DC0D90" w:rsidP="00A5394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6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Управление Программой развития</w:t>
      </w:r>
    </w:p>
    <w:p w:rsidR="00996BD5" w:rsidRPr="00996BD5" w:rsidRDefault="00DC0D90" w:rsidP="00996BD5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996BD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Угрозы и риски реализации Программы</w:t>
      </w:r>
    </w:p>
    <w:p w:rsidR="00996BD5" w:rsidRDefault="00DC0D90" w:rsidP="00996BD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BD5">
        <w:rPr>
          <w:rFonts w:ascii="Times New Roman" w:hAnsi="Times New Roman" w:cs="Times New Roman"/>
          <w:color w:val="000000"/>
          <w:sz w:val="24"/>
          <w:szCs w:val="24"/>
        </w:rPr>
        <w:t>Программа развития призвана не допустить риски, связанные с потерей таких ключевых</w:t>
      </w:r>
      <w:r w:rsidR="00996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6BD5">
        <w:rPr>
          <w:rFonts w:ascii="Times New Roman" w:hAnsi="Times New Roman" w:cs="Times New Roman"/>
          <w:color w:val="000000"/>
          <w:sz w:val="24"/>
          <w:szCs w:val="24"/>
        </w:rPr>
        <w:t>преимуществ ДОУ:</w:t>
      </w:r>
    </w:p>
    <w:p w:rsidR="00996BD5" w:rsidRDefault="00996BD5" w:rsidP="00996B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C0D90" w:rsidRPr="00996BD5">
        <w:rPr>
          <w:rFonts w:ascii="Times New Roman" w:hAnsi="Times New Roman" w:cs="Times New Roman"/>
          <w:color w:val="000000"/>
          <w:sz w:val="24"/>
          <w:szCs w:val="24"/>
        </w:rPr>
        <w:t>Конкурентоспособность образовательного учреждения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0D90" w:rsidRPr="00996BD5">
        <w:rPr>
          <w:rFonts w:ascii="Times New Roman" w:hAnsi="Times New Roman" w:cs="Times New Roman"/>
          <w:color w:val="000000"/>
          <w:sz w:val="24"/>
          <w:szCs w:val="24"/>
        </w:rPr>
        <w:t>привлекательность в</w:t>
      </w:r>
      <w:r w:rsidR="00DC0D90" w:rsidRPr="00996BD5">
        <w:rPr>
          <w:rFonts w:ascii="Times New Roman" w:hAnsi="Times New Roman" w:cs="Times New Roman"/>
          <w:color w:val="000000"/>
          <w:sz w:val="24"/>
          <w:szCs w:val="24"/>
        </w:rPr>
        <w:br/>
        <w:t>родительском сообществе в связи с высокими показателями качества образования;</w:t>
      </w:r>
      <w:r w:rsidR="00DC0D90" w:rsidRPr="00996BD5">
        <w:rPr>
          <w:rFonts w:ascii="Times New Roman" w:hAnsi="Times New Roman" w:cs="Times New Roman"/>
          <w:color w:val="000000"/>
          <w:sz w:val="24"/>
          <w:szCs w:val="24"/>
        </w:rPr>
        <w:br/>
        <w:t>o конкурентоспособность воспитанников и педагогов ДОУ в системе конкурсов,</w:t>
      </w:r>
      <w:r w:rsidR="00DC0D90" w:rsidRPr="00996BD5">
        <w:rPr>
          <w:rFonts w:ascii="Times New Roman" w:hAnsi="Times New Roman" w:cs="Times New Roman"/>
          <w:color w:val="000000"/>
          <w:sz w:val="24"/>
          <w:szCs w:val="24"/>
        </w:rPr>
        <w:br/>
        <w:t>конференций и др</w:t>
      </w:r>
      <w:r w:rsidR="001347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C0D90" w:rsidRPr="00996B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6BD5" w:rsidRDefault="00996BD5" w:rsidP="00996B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C0D90" w:rsidRPr="00996BD5">
        <w:rPr>
          <w:rFonts w:ascii="Times New Roman" w:hAnsi="Times New Roman" w:cs="Times New Roman"/>
          <w:color w:val="000000"/>
          <w:sz w:val="24"/>
          <w:szCs w:val="24"/>
        </w:rPr>
        <w:t>конкурентоспособность выпускников ДОУ в системе общего образования;</w:t>
      </w:r>
    </w:p>
    <w:p w:rsidR="00996BD5" w:rsidRDefault="00996BD5" w:rsidP="00996B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C0D90" w:rsidRPr="00996BD5">
        <w:rPr>
          <w:rFonts w:ascii="Times New Roman" w:hAnsi="Times New Roman" w:cs="Times New Roman"/>
          <w:color w:val="000000"/>
          <w:sz w:val="24"/>
          <w:szCs w:val="24"/>
        </w:rPr>
        <w:t>высокое качество и материально-техническая оснащенность образовательного</w:t>
      </w:r>
      <w:r w:rsidR="00DC0D90" w:rsidRPr="00996BD5">
        <w:rPr>
          <w:rFonts w:ascii="Times New Roman" w:hAnsi="Times New Roman" w:cs="Times New Roman"/>
          <w:color w:val="000000"/>
          <w:sz w:val="24"/>
          <w:szCs w:val="24"/>
        </w:rPr>
        <w:br/>
        <w:t>процесса.</w:t>
      </w:r>
    </w:p>
    <w:p w:rsidR="00FC3C4C" w:rsidRDefault="00DC0D90" w:rsidP="00996BD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BD5">
        <w:rPr>
          <w:rFonts w:ascii="Times New Roman" w:hAnsi="Times New Roman" w:cs="Times New Roman"/>
          <w:color w:val="000000"/>
          <w:sz w:val="24"/>
          <w:szCs w:val="24"/>
        </w:rPr>
        <w:t>В качестве основных конкурентов рассматриваются образовательные учреждения поселка,</w:t>
      </w:r>
      <w:r w:rsidR="00996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6BD5">
        <w:rPr>
          <w:rFonts w:ascii="Times New Roman" w:hAnsi="Times New Roman" w:cs="Times New Roman"/>
          <w:color w:val="000000"/>
          <w:sz w:val="24"/>
          <w:szCs w:val="24"/>
        </w:rPr>
        <w:t>реализующие программы дошкольного образования, учреждения дополнительного</w:t>
      </w:r>
      <w:r w:rsidR="00FC3C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6BD5">
        <w:rPr>
          <w:rFonts w:ascii="Times New Roman" w:hAnsi="Times New Roman" w:cs="Times New Roman"/>
          <w:color w:val="000000"/>
          <w:sz w:val="24"/>
          <w:szCs w:val="24"/>
        </w:rPr>
        <w:t>образования, реализующие программы дополнительного образования детей.</w:t>
      </w:r>
    </w:p>
    <w:p w:rsidR="00FC3C4C" w:rsidRDefault="00DC0D90" w:rsidP="00FC3C4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BD5">
        <w:rPr>
          <w:rFonts w:ascii="Times New Roman" w:hAnsi="Times New Roman" w:cs="Times New Roman"/>
          <w:color w:val="000000"/>
          <w:sz w:val="24"/>
          <w:szCs w:val="24"/>
        </w:rPr>
        <w:t>Конкурентные преимущества ДОУ определяются следующими факторами:</w:t>
      </w:r>
    </w:p>
    <w:p w:rsidR="00FC3C4C" w:rsidRPr="00FC3C4C" w:rsidRDefault="00FC3C4C" w:rsidP="00FC3C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1.С</w:t>
      </w:r>
      <w:r w:rsidR="00DC0D90" w:rsidRPr="00FC3C4C">
        <w:rPr>
          <w:rFonts w:ascii="Times New Roman" w:hAnsi="Times New Roman" w:cs="Times New Roman"/>
          <w:color w:val="000000"/>
          <w:sz w:val="24"/>
          <w:szCs w:val="24"/>
        </w:rPr>
        <w:t>табильно высоким качеством образования;</w:t>
      </w:r>
    </w:p>
    <w:p w:rsidR="00FC3C4C" w:rsidRDefault="00FC3C4C" w:rsidP="00FC3C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Н</w:t>
      </w:r>
      <w:r w:rsidR="00DC0D90" w:rsidRPr="00FC3C4C">
        <w:rPr>
          <w:rFonts w:ascii="Times New Roman" w:hAnsi="Times New Roman" w:cs="Times New Roman"/>
          <w:color w:val="000000"/>
          <w:sz w:val="24"/>
          <w:szCs w:val="24"/>
        </w:rPr>
        <w:t>аличием опыта инновационной деятельности, потенциалом педагогических и</w:t>
      </w:r>
      <w:r w:rsidR="00DC0D90" w:rsidRPr="00FC3C4C">
        <w:rPr>
          <w:rFonts w:ascii="Times New Roman" w:hAnsi="Times New Roman" w:cs="Times New Roman"/>
          <w:color w:val="000000"/>
          <w:sz w:val="24"/>
          <w:szCs w:val="24"/>
        </w:rPr>
        <w:br/>
        <w:t>управленческих команд в области проектирования, исследований, образовательных и</w:t>
      </w:r>
      <w:r w:rsidR="00DC0D90" w:rsidRPr="00FC3C4C">
        <w:rPr>
          <w:rFonts w:ascii="Times New Roman" w:hAnsi="Times New Roman" w:cs="Times New Roman"/>
          <w:color w:val="000000"/>
          <w:sz w:val="24"/>
          <w:szCs w:val="24"/>
        </w:rPr>
        <w:br/>
        <w:t>организационно-управленческих инноваций;</w:t>
      </w:r>
    </w:p>
    <w:p w:rsidR="00FC3C4C" w:rsidRDefault="00FC3C4C" w:rsidP="00FC3C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С</w:t>
      </w:r>
      <w:r w:rsidR="00DC0D90" w:rsidRPr="00FC3C4C">
        <w:rPr>
          <w:rFonts w:ascii="Times New Roman" w:hAnsi="Times New Roman" w:cs="Times New Roman"/>
          <w:color w:val="000000"/>
          <w:sz w:val="24"/>
          <w:szCs w:val="24"/>
        </w:rPr>
        <w:t>опровождение детей специалистами ДОУ;</w:t>
      </w:r>
    </w:p>
    <w:p w:rsidR="00FC3C4C" w:rsidRPr="00FC3C4C" w:rsidRDefault="00FC3C4C" w:rsidP="00FC3C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Н</w:t>
      </w:r>
      <w:r w:rsidR="00DC0D90" w:rsidRPr="00FC3C4C">
        <w:rPr>
          <w:rFonts w:ascii="Times New Roman" w:hAnsi="Times New Roman" w:cs="Times New Roman"/>
          <w:color w:val="000000"/>
          <w:sz w:val="24"/>
          <w:szCs w:val="24"/>
        </w:rPr>
        <w:t>аличием</w:t>
      </w:r>
      <w:r w:rsidRPr="00FC3C4C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повышения квалификации.</w:t>
      </w:r>
    </w:p>
    <w:p w:rsidR="00FC3C4C" w:rsidRDefault="00DC0D90" w:rsidP="00FC3C4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C4C">
        <w:rPr>
          <w:rFonts w:ascii="Times New Roman" w:hAnsi="Times New Roman" w:cs="Times New Roman"/>
          <w:color w:val="000000"/>
          <w:sz w:val="24"/>
          <w:szCs w:val="24"/>
        </w:rPr>
        <w:t>Выделяются следующие группы рисков, которые могут возникнуть в ходе реализации</w:t>
      </w:r>
      <w:r w:rsidR="00FC3C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C4C">
        <w:rPr>
          <w:rFonts w:ascii="Times New Roman" w:hAnsi="Times New Roman" w:cs="Times New Roman"/>
          <w:color w:val="000000"/>
          <w:sz w:val="24"/>
          <w:szCs w:val="24"/>
        </w:rPr>
        <w:t>Программы:</w:t>
      </w:r>
    </w:p>
    <w:p w:rsidR="00DC0D90" w:rsidRPr="00FC3C4C" w:rsidRDefault="00DC0D90" w:rsidP="00FC3C4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C4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Финансово-экономические риски</w:t>
      </w:r>
      <w:r w:rsidRPr="00FC3C4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C3C4C">
        <w:rPr>
          <w:rFonts w:ascii="Times New Roman" w:hAnsi="Times New Roman" w:cs="Times New Roman"/>
          <w:color w:val="000000"/>
          <w:sz w:val="24"/>
          <w:szCs w:val="24"/>
        </w:rPr>
        <w:t>связаны с сокращением в ходе реализации Программы</w:t>
      </w:r>
      <w:r w:rsidR="00FC3C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C4C">
        <w:rPr>
          <w:rFonts w:ascii="Times New Roman" w:hAnsi="Times New Roman" w:cs="Times New Roman"/>
          <w:color w:val="000000"/>
          <w:sz w:val="24"/>
          <w:szCs w:val="24"/>
        </w:rPr>
        <w:t>предусмотренных объемов бюджетных средств. Это потребует внесения изменений в</w:t>
      </w:r>
      <w:r w:rsidR="00FC3C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C4C">
        <w:rPr>
          <w:rFonts w:ascii="Times New Roman" w:hAnsi="Times New Roman" w:cs="Times New Roman"/>
          <w:color w:val="000000"/>
          <w:sz w:val="24"/>
          <w:szCs w:val="24"/>
        </w:rPr>
        <w:t>Программу, пересмотра целевых значений показателей.</w:t>
      </w:r>
    </w:p>
    <w:p w:rsidR="00FC3C4C" w:rsidRDefault="00DC0D90" w:rsidP="00FC3C4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C4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Нормативно-правовые риски</w:t>
      </w:r>
      <w:r w:rsidRPr="00953A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53AAC">
        <w:rPr>
          <w:rFonts w:ascii="Times New Roman" w:hAnsi="Times New Roman" w:cs="Times New Roman"/>
          <w:color w:val="000000"/>
          <w:sz w:val="24"/>
          <w:szCs w:val="24"/>
        </w:rPr>
        <w:t>связаны с возможным возникновением пробелов в правовом</w:t>
      </w:r>
      <w:r w:rsidR="00FC3C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3AAC">
        <w:rPr>
          <w:rFonts w:ascii="Times New Roman" w:hAnsi="Times New Roman" w:cs="Times New Roman"/>
          <w:color w:val="000000"/>
          <w:sz w:val="24"/>
          <w:szCs w:val="24"/>
        </w:rPr>
        <w:t>регулировании реализации деятельности учреждения, относимых к полномочиям</w:t>
      </w:r>
      <w:r w:rsidRPr="00953AAC">
        <w:rPr>
          <w:rFonts w:ascii="Times New Roman" w:hAnsi="Times New Roman" w:cs="Times New Roman"/>
          <w:color w:val="000000"/>
          <w:sz w:val="24"/>
          <w:szCs w:val="24"/>
        </w:rPr>
        <w:br/>
        <w:t>федеральных и региональных органов государственной власти.</w:t>
      </w:r>
    </w:p>
    <w:p w:rsidR="00FC3C4C" w:rsidRDefault="00DC0D90" w:rsidP="00FC3C4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C4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Организационно-управленческие риски</w:t>
      </w:r>
      <w:r w:rsidRPr="00953A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53AAC">
        <w:rPr>
          <w:rFonts w:ascii="Times New Roman" w:hAnsi="Times New Roman" w:cs="Times New Roman"/>
          <w:color w:val="000000"/>
          <w:sz w:val="24"/>
          <w:szCs w:val="24"/>
        </w:rPr>
        <w:t>могут быть связаны:</w:t>
      </w:r>
    </w:p>
    <w:p w:rsidR="00FC3C4C" w:rsidRDefault="00FC3C4C" w:rsidP="00FC3C4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C0D90" w:rsidRPr="00953AAC">
        <w:rPr>
          <w:rFonts w:ascii="Times New Roman" w:hAnsi="Times New Roman" w:cs="Times New Roman"/>
          <w:color w:val="000000"/>
          <w:sz w:val="24"/>
          <w:szCs w:val="24"/>
        </w:rPr>
        <w:t>с недостатками в управлении реализацией Программой;</w:t>
      </w:r>
    </w:p>
    <w:p w:rsidR="00FC3C4C" w:rsidRDefault="00FC3C4C" w:rsidP="00FC3C4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C0D90" w:rsidRPr="00953AAC">
        <w:rPr>
          <w:rFonts w:ascii="Times New Roman" w:hAnsi="Times New Roman" w:cs="Times New Roman"/>
          <w:color w:val="000000"/>
          <w:sz w:val="24"/>
          <w:szCs w:val="24"/>
        </w:rPr>
        <w:t>с неверно выбранными приоритетами развития.</w:t>
      </w:r>
    </w:p>
    <w:p w:rsidR="00FC3C4C" w:rsidRDefault="00DC0D90" w:rsidP="00FC3C4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AAC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Риски, связанные с недостатками в управлении программой, ошибки при выборе механизмов</w:t>
      </w:r>
      <w:r w:rsidR="00FC3C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3AAC">
        <w:rPr>
          <w:rFonts w:ascii="Times New Roman" w:hAnsi="Times New Roman" w:cs="Times New Roman"/>
          <w:color w:val="000000"/>
          <w:sz w:val="24"/>
          <w:szCs w:val="24"/>
        </w:rPr>
        <w:t>управленческой коррекции программных мероприятий, могут быть вызваны слабой</w:t>
      </w:r>
      <w:r w:rsidR="00FC3C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3AAC">
        <w:rPr>
          <w:rFonts w:ascii="Times New Roman" w:hAnsi="Times New Roman" w:cs="Times New Roman"/>
          <w:color w:val="000000"/>
          <w:sz w:val="24"/>
          <w:szCs w:val="24"/>
        </w:rPr>
        <w:t>координацией действий различных субъектов образовательной политики (учредители,</w:t>
      </w:r>
      <w:r w:rsidR="00FC3C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3AAC">
        <w:rPr>
          <w:rFonts w:ascii="Times New Roman" w:hAnsi="Times New Roman" w:cs="Times New Roman"/>
          <w:color w:val="000000"/>
          <w:sz w:val="24"/>
          <w:szCs w:val="24"/>
        </w:rPr>
        <w:t>управленческая команда ОУ, органы управления образованием района, научно</w:t>
      </w:r>
      <w:r w:rsidR="00C7360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53AAC">
        <w:rPr>
          <w:rFonts w:ascii="Times New Roman" w:hAnsi="Times New Roman" w:cs="Times New Roman"/>
          <w:color w:val="000000"/>
          <w:sz w:val="24"/>
          <w:szCs w:val="24"/>
        </w:rPr>
        <w:t>педагогические сообщества).</w:t>
      </w:r>
      <w:r w:rsidR="00FC3C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3AAC">
        <w:rPr>
          <w:rFonts w:ascii="Times New Roman" w:hAnsi="Times New Roman" w:cs="Times New Roman"/>
          <w:color w:val="000000"/>
          <w:sz w:val="24"/>
          <w:szCs w:val="24"/>
        </w:rPr>
        <w:t>Недостаточный учет результатов мониторинговых исследований хода реализации Программы</w:t>
      </w:r>
      <w:r w:rsidR="00FC3C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3AAC">
        <w:rPr>
          <w:rFonts w:ascii="Times New Roman" w:hAnsi="Times New Roman" w:cs="Times New Roman"/>
          <w:color w:val="000000"/>
          <w:sz w:val="24"/>
          <w:szCs w:val="24"/>
        </w:rPr>
        <w:t>может существенно повлиять на объективность принятия решений при планировании</w:t>
      </w:r>
      <w:r w:rsidR="00FC3C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3AAC">
        <w:rPr>
          <w:rFonts w:ascii="Times New Roman" w:hAnsi="Times New Roman" w:cs="Times New Roman"/>
          <w:color w:val="000000"/>
          <w:sz w:val="24"/>
          <w:szCs w:val="24"/>
        </w:rPr>
        <w:t>программных мероприятий, что приведет к отсутствию их привязки к реальной ситуации.</w:t>
      </w:r>
      <w:r w:rsidR="00FC3C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3AAC">
        <w:rPr>
          <w:rFonts w:ascii="Times New Roman" w:hAnsi="Times New Roman" w:cs="Times New Roman"/>
          <w:color w:val="000000"/>
          <w:sz w:val="24"/>
          <w:szCs w:val="24"/>
        </w:rPr>
        <w:t>Риски, связанные с неверно выбранными приоритетами развития, могут быть вызваны</w:t>
      </w:r>
      <w:r w:rsidR="00FC3C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3AAC">
        <w:rPr>
          <w:rFonts w:ascii="Times New Roman" w:hAnsi="Times New Roman" w:cs="Times New Roman"/>
          <w:color w:val="000000"/>
          <w:sz w:val="24"/>
          <w:szCs w:val="24"/>
        </w:rPr>
        <w:t>изменениями государственной политики в сфере дошкольного образования и последующей</w:t>
      </w:r>
      <w:r w:rsidR="00FC3C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3AAC">
        <w:rPr>
          <w:rFonts w:ascii="Times New Roman" w:hAnsi="Times New Roman" w:cs="Times New Roman"/>
          <w:color w:val="000000"/>
          <w:sz w:val="24"/>
          <w:szCs w:val="24"/>
        </w:rPr>
        <w:t>внеплановой коррекцией частично реализованных мероприятий, что снизит эффективность</w:t>
      </w:r>
      <w:r w:rsidR="00FC3C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3AAC">
        <w:rPr>
          <w:rFonts w:ascii="Times New Roman" w:hAnsi="Times New Roman" w:cs="Times New Roman"/>
          <w:color w:val="000000"/>
          <w:sz w:val="24"/>
          <w:szCs w:val="24"/>
        </w:rPr>
        <w:t>данных мероприятий и всей программы, а также использования бюджетных средств.</w:t>
      </w:r>
    </w:p>
    <w:p w:rsidR="00FC3C4C" w:rsidRDefault="00DC0D90" w:rsidP="00FC3C4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C4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Социальные риски</w:t>
      </w:r>
      <w:r w:rsidRPr="00953A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53AAC">
        <w:rPr>
          <w:rFonts w:ascii="Times New Roman" w:hAnsi="Times New Roman" w:cs="Times New Roman"/>
          <w:color w:val="000000"/>
          <w:sz w:val="24"/>
          <w:szCs w:val="24"/>
        </w:rPr>
        <w:t>связаны с отсутствием поддержки идей Программы со стороны субъектов</w:t>
      </w:r>
      <w:r w:rsidR="00FC3C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3AAC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процесса.</w:t>
      </w:r>
    </w:p>
    <w:p w:rsidR="00FC3C4C" w:rsidRPr="00FC3C4C" w:rsidRDefault="00DC0D90" w:rsidP="00FC3C4C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FC3C4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Возможные пути устранения угроз и рисков:</w:t>
      </w:r>
    </w:p>
    <w:p w:rsidR="00FC3C4C" w:rsidRDefault="00DC0D90" w:rsidP="00FC3C4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AAC">
        <w:rPr>
          <w:rFonts w:ascii="Times New Roman" w:hAnsi="Times New Roman" w:cs="Times New Roman"/>
          <w:color w:val="000000"/>
          <w:sz w:val="24"/>
          <w:szCs w:val="24"/>
        </w:rPr>
        <w:t>1. Разъяснение идей Программы развития ДОУ.</w:t>
      </w:r>
    </w:p>
    <w:p w:rsidR="00FC3C4C" w:rsidRDefault="00DC0D90" w:rsidP="00FC3C4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AAC">
        <w:rPr>
          <w:rFonts w:ascii="Times New Roman" w:hAnsi="Times New Roman" w:cs="Times New Roman"/>
          <w:color w:val="000000"/>
          <w:sz w:val="24"/>
          <w:szCs w:val="24"/>
        </w:rPr>
        <w:t>2. Повышение профессиональной компетентности административных и педагогических</w:t>
      </w:r>
      <w:r w:rsidR="00FC3C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3AAC">
        <w:rPr>
          <w:rFonts w:ascii="Times New Roman" w:hAnsi="Times New Roman" w:cs="Times New Roman"/>
          <w:color w:val="000000"/>
          <w:sz w:val="24"/>
          <w:szCs w:val="24"/>
        </w:rPr>
        <w:t>кадров.</w:t>
      </w:r>
    </w:p>
    <w:p w:rsidR="00FC3C4C" w:rsidRDefault="00DC0D90" w:rsidP="00FC3C4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AAC">
        <w:rPr>
          <w:rFonts w:ascii="Times New Roman" w:hAnsi="Times New Roman" w:cs="Times New Roman"/>
          <w:color w:val="000000"/>
          <w:sz w:val="24"/>
          <w:szCs w:val="24"/>
        </w:rPr>
        <w:t>3. Организация мониторинга.</w:t>
      </w:r>
    </w:p>
    <w:p w:rsidR="00FC3C4C" w:rsidRDefault="00DC0D90" w:rsidP="00FC3C4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AAC">
        <w:rPr>
          <w:rFonts w:ascii="Times New Roman" w:hAnsi="Times New Roman" w:cs="Times New Roman"/>
          <w:color w:val="000000"/>
          <w:sz w:val="24"/>
          <w:szCs w:val="24"/>
        </w:rPr>
        <w:t>4. Научно-методическое, информационное и экспертно-аналитическое сопровождение.</w:t>
      </w:r>
    </w:p>
    <w:p w:rsidR="00FC3C4C" w:rsidRPr="00FC3C4C" w:rsidRDefault="00DC0D90" w:rsidP="00FC3C4C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FC3C4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Организация руководства и контроля в ходе реализации Программы развития</w:t>
      </w:r>
    </w:p>
    <w:p w:rsidR="00FC3C4C" w:rsidRDefault="00DC0D90" w:rsidP="00FC3C4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AAC">
        <w:rPr>
          <w:rFonts w:ascii="Times New Roman" w:hAnsi="Times New Roman" w:cs="Times New Roman"/>
          <w:color w:val="000000"/>
          <w:sz w:val="24"/>
          <w:szCs w:val="24"/>
        </w:rPr>
        <w:t>Руководство и контроль в ходе реализации Программы развития осуществляется</w:t>
      </w:r>
      <w:r w:rsidRPr="00953AAC">
        <w:rPr>
          <w:rFonts w:ascii="Times New Roman" w:hAnsi="Times New Roman" w:cs="Times New Roman"/>
          <w:color w:val="000000"/>
          <w:sz w:val="24"/>
          <w:szCs w:val="24"/>
        </w:rPr>
        <w:br/>
        <w:t>администрацией ДОУ и представителями родительской общественности.</w:t>
      </w:r>
    </w:p>
    <w:p w:rsidR="00FC3C4C" w:rsidRPr="00FC3C4C" w:rsidRDefault="00DC0D90" w:rsidP="00FC3C4C">
      <w:pPr>
        <w:ind w:left="708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FC3C4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Система организации контроля выполнения Программы:</w:t>
      </w:r>
    </w:p>
    <w:p w:rsidR="00FC3C4C" w:rsidRDefault="00FC3C4C" w:rsidP="00FC3C4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DC0D90" w:rsidRPr="00953AAC">
        <w:rPr>
          <w:rFonts w:ascii="Times New Roman" w:hAnsi="Times New Roman" w:cs="Times New Roman"/>
          <w:color w:val="000000"/>
          <w:sz w:val="24"/>
          <w:szCs w:val="24"/>
        </w:rPr>
        <w:t xml:space="preserve">Отражение плана мероприятий контроля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годовом плане ДОУ, в тематике </w:t>
      </w:r>
      <w:r w:rsidR="00DC0D90" w:rsidRPr="00953AAC">
        <w:rPr>
          <w:rFonts w:ascii="Times New Roman" w:hAnsi="Times New Roman" w:cs="Times New Roman"/>
          <w:color w:val="000000"/>
          <w:sz w:val="24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0D90" w:rsidRPr="00953AAC">
        <w:rPr>
          <w:rFonts w:ascii="Times New Roman" w:hAnsi="Times New Roman" w:cs="Times New Roman"/>
          <w:color w:val="000000"/>
          <w:sz w:val="24"/>
          <w:szCs w:val="24"/>
        </w:rPr>
        <w:t>советов;</w:t>
      </w:r>
    </w:p>
    <w:p w:rsidR="00FC3C4C" w:rsidRDefault="00FC3C4C" w:rsidP="00FC3C4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Публикации на сайте </w:t>
      </w:r>
      <w:r w:rsidR="00DC0D90" w:rsidRPr="00953AAC">
        <w:rPr>
          <w:rFonts w:ascii="Times New Roman" w:hAnsi="Times New Roman" w:cs="Times New Roman"/>
          <w:color w:val="000000"/>
          <w:sz w:val="24"/>
          <w:szCs w:val="24"/>
        </w:rPr>
        <w:t>ДОУ, в СМИ;</w:t>
      </w:r>
    </w:p>
    <w:p w:rsidR="00FC3C4C" w:rsidRDefault="00134714" w:rsidP="00FC3C4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C0D90" w:rsidRPr="00953AAC">
        <w:rPr>
          <w:rFonts w:ascii="Times New Roman" w:hAnsi="Times New Roman" w:cs="Times New Roman"/>
          <w:color w:val="000000"/>
          <w:sz w:val="24"/>
          <w:szCs w:val="24"/>
        </w:rPr>
        <w:t>Отчет администрации перед Педагогическим советом, общим родительским собранием;</w:t>
      </w:r>
    </w:p>
    <w:p w:rsidR="00FC3C4C" w:rsidRDefault="00FC3C4C" w:rsidP="00FC3C4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C0D90" w:rsidRPr="00953AAC">
        <w:rPr>
          <w:rFonts w:ascii="Times New Roman" w:hAnsi="Times New Roman" w:cs="Times New Roman"/>
          <w:color w:val="000000"/>
          <w:sz w:val="24"/>
          <w:szCs w:val="24"/>
        </w:rPr>
        <w:t>Участие в экспертизе образовательной деятельности;</w:t>
      </w:r>
    </w:p>
    <w:p w:rsidR="00FC3C4C" w:rsidRDefault="00FC3C4C" w:rsidP="00FC3C4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C0D90" w:rsidRPr="00953AAC">
        <w:rPr>
          <w:rFonts w:ascii="Times New Roman" w:hAnsi="Times New Roman" w:cs="Times New Roman"/>
          <w:color w:val="000000"/>
          <w:sz w:val="24"/>
          <w:szCs w:val="24"/>
        </w:rPr>
        <w:t>Участие в муниципальных, районных, республиканских семинарах, конференциях.</w:t>
      </w:r>
    </w:p>
    <w:p w:rsidR="00FC3C4C" w:rsidRDefault="00DC0D90" w:rsidP="00FC3C4C">
      <w:pPr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53A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Инструментарий проведения контроля:</w:t>
      </w:r>
    </w:p>
    <w:p w:rsidR="00FC3C4C" w:rsidRDefault="00DC0D90" w:rsidP="00FC3C4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AAC">
        <w:rPr>
          <w:rFonts w:ascii="Times New Roman" w:hAnsi="Times New Roman" w:cs="Times New Roman"/>
          <w:color w:val="000000"/>
          <w:sz w:val="24"/>
          <w:szCs w:val="24"/>
        </w:rPr>
        <w:t>- результаты лицензирования;</w:t>
      </w:r>
    </w:p>
    <w:p w:rsidR="00FC3C4C" w:rsidRDefault="00DC0D90" w:rsidP="00FC3C4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AAC">
        <w:rPr>
          <w:rFonts w:ascii="Times New Roman" w:hAnsi="Times New Roman" w:cs="Times New Roman"/>
          <w:color w:val="000000"/>
          <w:sz w:val="24"/>
          <w:szCs w:val="24"/>
        </w:rPr>
        <w:t>- общественная экспертиза оценки качества образования ДОУ;</w:t>
      </w:r>
    </w:p>
    <w:p w:rsidR="00FC3C4C" w:rsidRDefault="00DC0D90" w:rsidP="00FC3C4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AAC">
        <w:rPr>
          <w:rFonts w:ascii="Times New Roman" w:hAnsi="Times New Roman" w:cs="Times New Roman"/>
          <w:color w:val="000000"/>
          <w:sz w:val="24"/>
          <w:szCs w:val="24"/>
        </w:rPr>
        <w:t>- статистические показатели мониторинга.</w:t>
      </w:r>
    </w:p>
    <w:p w:rsidR="00FC3C4C" w:rsidRDefault="00DC0D90" w:rsidP="00FC3C4C">
      <w:pPr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53A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Социальный эффект от реализации программы:</w:t>
      </w:r>
    </w:p>
    <w:p w:rsidR="00FC3C4C" w:rsidRDefault="00DC0D90" w:rsidP="00FC3C4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AA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удовлетворение требований общенациональной системы качества образования и</w:t>
      </w:r>
      <w:r w:rsidRPr="00953AAC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образовательного запроса субъектов образовательного процесса на получение качественного</w:t>
      </w:r>
      <w:r w:rsidR="00FC3C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3AAC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продукта;</w:t>
      </w:r>
    </w:p>
    <w:p w:rsidR="00FC3C4C" w:rsidRDefault="00DC0D90" w:rsidP="00FC3C4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A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953AAC">
        <w:rPr>
          <w:rFonts w:ascii="Times New Roman" w:hAnsi="Times New Roman" w:cs="Times New Roman"/>
          <w:color w:val="000000"/>
          <w:sz w:val="24"/>
          <w:szCs w:val="24"/>
        </w:rPr>
        <w:t>повышение рейтинга дошкольного образовательного учреждения через создание</w:t>
      </w:r>
      <w:r w:rsidRPr="00953AAC">
        <w:rPr>
          <w:rFonts w:ascii="Times New Roman" w:hAnsi="Times New Roman" w:cs="Times New Roman"/>
          <w:color w:val="000000"/>
          <w:sz w:val="24"/>
          <w:szCs w:val="24"/>
        </w:rPr>
        <w:br/>
        <w:t>имиджа ДОУ как детского сада общеразвивающего вида, обеспечивающего гармоничное</w:t>
      </w:r>
      <w:r w:rsidRPr="00953AAC">
        <w:rPr>
          <w:rFonts w:ascii="Times New Roman" w:hAnsi="Times New Roman" w:cs="Times New Roman"/>
          <w:color w:val="000000"/>
          <w:sz w:val="24"/>
          <w:szCs w:val="24"/>
        </w:rPr>
        <w:br/>
        <w:t>единство и взаимосвязь между достижением необходимого уровня Государственного</w:t>
      </w:r>
      <w:r w:rsidRPr="00953AAC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образовательного стандарта и сохранением здоровья дошкольников</w:t>
      </w:r>
      <w:r w:rsidR="00FC3C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0D90" w:rsidRPr="00FC3C4C" w:rsidRDefault="00DC0D90" w:rsidP="00FC3C4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A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Руководство и контроль в ходе реализации Программы развития осуществляется</w:t>
      </w:r>
      <w:r w:rsidRPr="00953AA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администрацией ДОУ и представителями родительской общественности.</w:t>
      </w:r>
      <w:r w:rsidR="003D23A6" w:rsidRPr="00FC3C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DC0D90" w:rsidRPr="00FC3C4C" w:rsidSect="003D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077"/>
    <w:multiLevelType w:val="hybridMultilevel"/>
    <w:tmpl w:val="BC72F4AE"/>
    <w:lvl w:ilvl="0" w:tplc="026E6E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D059D"/>
    <w:multiLevelType w:val="hybridMultilevel"/>
    <w:tmpl w:val="12EE8438"/>
    <w:lvl w:ilvl="0" w:tplc="C84A55C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997AA0"/>
    <w:multiLevelType w:val="hybridMultilevel"/>
    <w:tmpl w:val="B86C9120"/>
    <w:lvl w:ilvl="0" w:tplc="39803D1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9F26EF"/>
    <w:multiLevelType w:val="hybridMultilevel"/>
    <w:tmpl w:val="F7A64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63C30"/>
    <w:multiLevelType w:val="hybridMultilevel"/>
    <w:tmpl w:val="69A41A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3081E17"/>
    <w:multiLevelType w:val="hybridMultilevel"/>
    <w:tmpl w:val="352EAC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57415F"/>
    <w:multiLevelType w:val="hybridMultilevel"/>
    <w:tmpl w:val="AD7E5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87988"/>
    <w:multiLevelType w:val="hybridMultilevel"/>
    <w:tmpl w:val="C0AC42AE"/>
    <w:lvl w:ilvl="0" w:tplc="16A2B35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4C2BBC"/>
    <w:multiLevelType w:val="hybridMultilevel"/>
    <w:tmpl w:val="A9ACD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216FC"/>
    <w:multiLevelType w:val="hybridMultilevel"/>
    <w:tmpl w:val="DD6AD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661D5"/>
    <w:multiLevelType w:val="hybridMultilevel"/>
    <w:tmpl w:val="79B460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83F1B"/>
    <w:multiLevelType w:val="hybridMultilevel"/>
    <w:tmpl w:val="8800F2F2"/>
    <w:lvl w:ilvl="0" w:tplc="8898C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63E4B"/>
    <w:multiLevelType w:val="hybridMultilevel"/>
    <w:tmpl w:val="F4180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906E9"/>
    <w:multiLevelType w:val="hybridMultilevel"/>
    <w:tmpl w:val="6D0C02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E533BA9"/>
    <w:multiLevelType w:val="hybridMultilevel"/>
    <w:tmpl w:val="3DCC406A"/>
    <w:lvl w:ilvl="0" w:tplc="FAA2D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F76BD"/>
    <w:multiLevelType w:val="hybridMultilevel"/>
    <w:tmpl w:val="1C2C3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703FA"/>
    <w:multiLevelType w:val="hybridMultilevel"/>
    <w:tmpl w:val="19D44594"/>
    <w:lvl w:ilvl="0" w:tplc="971EDB48">
      <w:start w:val="1"/>
      <w:numFmt w:val="decimal"/>
      <w:lvlText w:val="%1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11"/>
  </w:num>
  <w:num w:numId="8">
    <w:abstractNumId w:val="14"/>
  </w:num>
  <w:num w:numId="9">
    <w:abstractNumId w:val="13"/>
  </w:num>
  <w:num w:numId="10">
    <w:abstractNumId w:val="12"/>
  </w:num>
  <w:num w:numId="11">
    <w:abstractNumId w:val="0"/>
  </w:num>
  <w:num w:numId="12">
    <w:abstractNumId w:val="10"/>
  </w:num>
  <w:num w:numId="13">
    <w:abstractNumId w:val="5"/>
  </w:num>
  <w:num w:numId="14">
    <w:abstractNumId w:val="9"/>
  </w:num>
  <w:num w:numId="15">
    <w:abstractNumId w:val="15"/>
  </w:num>
  <w:num w:numId="16">
    <w:abstractNumId w:val="16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62320"/>
    <w:rsid w:val="000F2181"/>
    <w:rsid w:val="000F2862"/>
    <w:rsid w:val="000F2900"/>
    <w:rsid w:val="00134714"/>
    <w:rsid w:val="001923B7"/>
    <w:rsid w:val="001A4D1E"/>
    <w:rsid w:val="001B6358"/>
    <w:rsid w:val="00213041"/>
    <w:rsid w:val="00213C8A"/>
    <w:rsid w:val="00362A0C"/>
    <w:rsid w:val="003A114B"/>
    <w:rsid w:val="003D23A6"/>
    <w:rsid w:val="003D53B8"/>
    <w:rsid w:val="00457CBE"/>
    <w:rsid w:val="004C6C9D"/>
    <w:rsid w:val="0052011D"/>
    <w:rsid w:val="005C0CCB"/>
    <w:rsid w:val="00654584"/>
    <w:rsid w:val="006E3029"/>
    <w:rsid w:val="006F19ED"/>
    <w:rsid w:val="00754E24"/>
    <w:rsid w:val="007676B0"/>
    <w:rsid w:val="007A2486"/>
    <w:rsid w:val="009012BF"/>
    <w:rsid w:val="00953AAC"/>
    <w:rsid w:val="00965BAE"/>
    <w:rsid w:val="009965DD"/>
    <w:rsid w:val="00996BD5"/>
    <w:rsid w:val="00A26506"/>
    <w:rsid w:val="00A53948"/>
    <w:rsid w:val="00A55FDC"/>
    <w:rsid w:val="00AB600C"/>
    <w:rsid w:val="00B54556"/>
    <w:rsid w:val="00BC5A98"/>
    <w:rsid w:val="00C62320"/>
    <w:rsid w:val="00C73602"/>
    <w:rsid w:val="00CF48BE"/>
    <w:rsid w:val="00D235E1"/>
    <w:rsid w:val="00DC0D90"/>
    <w:rsid w:val="00F563D7"/>
    <w:rsid w:val="00F86109"/>
    <w:rsid w:val="00FC3C4C"/>
    <w:rsid w:val="00FD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B8"/>
  </w:style>
  <w:style w:type="paragraph" w:styleId="2">
    <w:name w:val="heading 2"/>
    <w:basedOn w:val="a"/>
    <w:next w:val="a"/>
    <w:link w:val="20"/>
    <w:uiPriority w:val="9"/>
    <w:unhideWhenUsed/>
    <w:qFormat/>
    <w:rsid w:val="000F28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BC5A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5A9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BC5A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54556"/>
    <w:pPr>
      <w:ind w:left="720"/>
      <w:contextualSpacing/>
    </w:pPr>
  </w:style>
  <w:style w:type="character" w:customStyle="1" w:styleId="fontstyle01">
    <w:name w:val="fontstyle01"/>
    <w:basedOn w:val="a0"/>
    <w:rsid w:val="00DC0D9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C0D9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DC0D9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DC0D9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51">
    <w:name w:val="fontstyle51"/>
    <w:basedOn w:val="a0"/>
    <w:rsid w:val="00DC0D90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a0"/>
    <w:rsid w:val="00DC0D90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6">
    <w:name w:val="No Spacing"/>
    <w:uiPriority w:val="1"/>
    <w:qFormat/>
    <w:rsid w:val="00F563D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F28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9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_krepysh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4718</Words>
  <Characters>26896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Krepysh4</dc:creator>
  <cp:lastModifiedBy>Krepish 1</cp:lastModifiedBy>
  <cp:revision>2</cp:revision>
  <dcterms:created xsi:type="dcterms:W3CDTF">2023-04-18T06:23:00Z</dcterms:created>
  <dcterms:modified xsi:type="dcterms:W3CDTF">2023-04-18T06:23:00Z</dcterms:modified>
</cp:coreProperties>
</file>