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6" w:rsidRDefault="005E67E6">
      <w:pPr>
        <w:rPr>
          <w:lang w:val="en-US"/>
        </w:rPr>
      </w:pPr>
    </w:p>
    <w:p w:rsidR="005E67E6" w:rsidRPr="005E67E6" w:rsidRDefault="005E67E6" w:rsidP="005E67E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E67E6">
        <w:rPr>
          <w:rFonts w:ascii="Times New Roman" w:hAnsi="Times New Roman" w:cs="Times New Roman"/>
          <w:sz w:val="24"/>
          <w:szCs w:val="24"/>
        </w:rPr>
        <w:t xml:space="preserve">Для полноценного осуществления образовательной деятельности в детском саду функционируют объекты для проведения практических занятий. 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   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  Кабинет заведующего предназначен для индивидуальных консультаций, бесед с педагогическим, медицинским, обслуживающим персоналом и родителями. Содержит библиотеку нормативно – правовой документации по обеспечению образовательной деятельности.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В методическом кабинете детского сада для проведения практических занятий представлен полный материал учебно-методической литературы, подписных изданий по дошкольному образованию. 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Оснащение: библиотека методической литературы, периодических изданий; пособия для занятий; демонстрационный, раздаточный материал для работы с детьми; иллюстративный материал и т.д. Программно-методическое обеспечение педагогического процесса направлено на выполнение ФГОС </w:t>
      </w:r>
      <w:proofErr w:type="gramStart"/>
      <w:r w:rsidRPr="005E67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67E6">
        <w:rPr>
          <w:rFonts w:ascii="Times New Roman" w:hAnsi="Times New Roman" w:cs="Times New Roman"/>
          <w:sz w:val="24"/>
          <w:szCs w:val="24"/>
        </w:rPr>
        <w:t xml:space="preserve">, что связано </w:t>
      </w:r>
      <w:proofErr w:type="gramStart"/>
      <w:r w:rsidRPr="005E67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67E6">
        <w:rPr>
          <w:rFonts w:ascii="Times New Roman" w:hAnsi="Times New Roman" w:cs="Times New Roman"/>
          <w:sz w:val="24"/>
          <w:szCs w:val="24"/>
        </w:rPr>
        <w:t xml:space="preserve"> использованием программ и технологий, обеспечивающих гармоничное развитие ребёнка, ориентацию на удовлетворение социального заказа.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В каждой группе для детей, оборудованы центры для проведения практических занятий. </w:t>
      </w:r>
      <w:proofErr w:type="gramStart"/>
      <w:r w:rsidRPr="005E67E6">
        <w:rPr>
          <w:rFonts w:ascii="Times New Roman" w:hAnsi="Times New Roman" w:cs="Times New Roman"/>
          <w:sz w:val="24"/>
          <w:szCs w:val="24"/>
        </w:rPr>
        <w:t>Центры, оснащены современным дидактическим материалом и пособиями как игровой, так и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5E67E6">
        <w:rPr>
          <w:rFonts w:ascii="Times New Roman" w:hAnsi="Times New Roman" w:cs="Times New Roman"/>
          <w:sz w:val="24"/>
          <w:szCs w:val="24"/>
        </w:rPr>
        <w:t xml:space="preserve"> 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 </w:t>
      </w:r>
    </w:p>
    <w:p w:rsidR="005E67E6" w:rsidRPr="005E67E6" w:rsidRDefault="005E67E6" w:rsidP="005E67E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E67E6">
        <w:rPr>
          <w:rFonts w:ascii="Times New Roman" w:hAnsi="Times New Roman" w:cs="Times New Roman"/>
          <w:sz w:val="24"/>
          <w:szCs w:val="24"/>
        </w:rPr>
        <w:br w:type="page"/>
      </w:r>
    </w:p>
    <w:p w:rsidR="00ED4D43" w:rsidRPr="005E67E6" w:rsidRDefault="005E67E6" w:rsidP="005E67E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E67E6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у дошкольников логико-математического мышления, обучения практическим навыкам счета и знакомства с математическими понятиями и законами в группах созданы познавательные уголки и представлены различными дидактическими играми, пособиями, схемами, лабиринтами, блоками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, палочками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. </w:t>
      </w:r>
      <w:r w:rsidRPr="005E67E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67E6">
        <w:rPr>
          <w:rFonts w:ascii="Times New Roman" w:hAnsi="Times New Roman" w:cs="Times New Roman"/>
          <w:sz w:val="24"/>
          <w:szCs w:val="24"/>
        </w:rPr>
        <w:t xml:space="preserve">В музыкально-физкультурном зале для проведения практических занятий воспитанников, имеются необходимые технические средства, синтезатор,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 Подобрана фонотека музыкальных произведений, наборы иллюстраций к песням, портреты композиторов. Для самостоятельного творчества оборудованы музыкальные театрализованные уголки в группах. 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  Для проведения физкультурных занятий с детьми зал оснащен необходимым спортивным инвентарем: спортивные комплексы, физкультурные пособия (обручи, мячи, гимнастические палки, кегли, кубики, скакалки и др.), маски для подвижных игр. 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В детском саду имеется медицинский блок. </w:t>
      </w:r>
      <w:r w:rsidRPr="005E67E6">
        <w:rPr>
          <w:rFonts w:ascii="Times New Roman" w:hAnsi="Times New Roman" w:cs="Times New Roman"/>
          <w:sz w:val="24"/>
          <w:szCs w:val="24"/>
        </w:rPr>
        <w:br/>
        <w:t xml:space="preserve">      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врача), процедурный кабинет, изолятор, туалет. Медицинский блок оснащен медицинским оборудованием и инвентарем в необходимом объеме. Сроки годности и условия хранения медикаментов соблюдены.</w:t>
      </w:r>
    </w:p>
    <w:sectPr w:rsidR="00ED4D43" w:rsidRPr="005E67E6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E67E6"/>
    <w:rsid w:val="005E67E6"/>
    <w:rsid w:val="00E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2023-04-18T16:41:00Z</dcterms:created>
  <dcterms:modified xsi:type="dcterms:W3CDTF">2023-04-18T16:47:00Z</dcterms:modified>
</cp:coreProperties>
</file>