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7C" w:rsidRPr="00812F7D" w:rsidRDefault="00EA387C" w:rsidP="00812F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812F7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«Опыты с бумагой». Опытно-экспериментальная </w:t>
      </w:r>
      <w:r w:rsidR="00812F7D" w:rsidRPr="00812F7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деятельность во II младшей группе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bookmarkStart w:id="0" w:name="_GoBack"/>
      <w:r w:rsidRPr="00812F7D">
        <w:rPr>
          <w:rFonts w:ascii="Times New Roman" w:eastAsia="Times New Roman" w:hAnsi="Times New Roman" w:cs="Times New Roman"/>
          <w:sz w:val="28"/>
          <w:szCs w:val="28"/>
        </w:rPr>
        <w:t>Опыты с бумагой</w:t>
      </w:r>
      <w:bookmarkEnd w:id="0"/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Цели: Познакомить д</w:t>
      </w:r>
      <w:r w:rsidR="00AC399F">
        <w:rPr>
          <w:rFonts w:ascii="Times New Roman" w:eastAsia="Times New Roman" w:hAnsi="Times New Roman" w:cs="Times New Roman"/>
          <w:sz w:val="28"/>
          <w:szCs w:val="28"/>
        </w:rPr>
        <w:t xml:space="preserve">етей со свойствами бумаги.  </w:t>
      </w:r>
      <w:r w:rsidR="00AC399F" w:rsidRPr="00AC39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399F">
        <w:rPr>
          <w:rFonts w:ascii="Times New Roman" w:eastAsia="Times New Roman" w:hAnsi="Times New Roman" w:cs="Times New Roman"/>
          <w:sz w:val="28"/>
          <w:szCs w:val="28"/>
        </w:rPr>
        <w:t xml:space="preserve">бучать </w:t>
      </w: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детей делать выводы по</w:t>
      </w:r>
      <w:r w:rsidR="00AC399F">
        <w:rPr>
          <w:rFonts w:ascii="Times New Roman" w:eastAsia="Times New Roman" w:hAnsi="Times New Roman" w:cs="Times New Roman"/>
          <w:sz w:val="28"/>
          <w:szCs w:val="28"/>
        </w:rPr>
        <w:t xml:space="preserve"> окончанию каждого опыта. Обучать детей обобщат, </w:t>
      </w: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давать более полные ответы. Развивать речь и память детей. Воспитывать в детя</w:t>
      </w:r>
      <w:r w:rsidR="00AC399F">
        <w:rPr>
          <w:rFonts w:ascii="Times New Roman" w:eastAsia="Times New Roman" w:hAnsi="Times New Roman" w:cs="Times New Roman"/>
          <w:sz w:val="28"/>
          <w:szCs w:val="28"/>
        </w:rPr>
        <w:t xml:space="preserve">х аккуратность. Продолжать обучать </w:t>
      </w: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детей наблюдать.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I. Орг. Момент: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-Какое время года у нас на улице? (зима)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-А по каким признакам вы определили? (холодно, снег и т. д.)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-А вам ребята предлагаю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не надолго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вернуться в лето, тепло, солнышко, разные красивые растения….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-Ввысь тянулся кулачком,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А как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вырос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стал…. (цветком) .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II. Основная часть: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какая красивая полянка с цветами появилась у нас в группе.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-А какие красивые цветы.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-А давайте их соберем, каждый по одному.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-Ребята а из чего наши цветочки? (из бумаги)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-Ребята, если мы внимательно посмотрим, то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у увидим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что лепестки – то у нашего цветочка совсем разные.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-А давайте их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потрогаем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пощупаем…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Желтый лепесток какой на ощупь…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Красный лепесток какой на ощупь…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Синий лепесток какой на ощупь…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Оранжевый лепесток какой на ощупь…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Зеленый лепесток какой на ощупь…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как интересно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Оказывается бумага бывает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разная на ощупь: тонкая, толстая, гладкая, мягкая, и т. д.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 А давайте с вами немного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экспериментируем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бумагой и для этого нам надо превратиться в маленьких ученых и зайти в нашу маленькую лабораторию.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Опыт № 1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«Волшебная бумага»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-Ребята как вы думаете на бумаге можно рисовать? А давайте проверим? Мы с вами попробуем нарисовать круг.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Предлагаются детям альбомные листы бумаги белого цвета, фломастеры разного цвета.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Вывод: бумагу можно использовать для рисования.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Опыт № 2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«Вода и бумага»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-А сейчас я вам предлагаю поместить бумагу с водой. Что происходит?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Кладем бумагу в ванночку с водой. Бумага тут же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размыкает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и рвутся в руках детей.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Вывод: бумага боится воды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се бумажные предметы портятся от встречи с водой – бумага материал не прочный.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Опыт № 3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«Шуршащая или поющая бумага».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- Может ли бумага издавать звуки, петь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?. 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Для этого опыта я предлагаю взять бумагу и выполнять движение «стирка белья». Бумага шуршит, скрипит.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Вывод: при смятии – бумага издаёт звук.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Опыт № 4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«Склеивание бумаги»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-Для данного опыта нам понадобиться: цветная бумага, клей.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-Что можно сделать с клеем и бумагой? (склеить) Проверим можно ли бумагу склеивать?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Вывод: бумажные предметы можно склеивать.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Опыт № 5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«Летающая бумага»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-Может ли бумага летать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?. 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для этого нужно подуть, чтобы получился ветерок. Разноцветны салфетки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разлетаются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разлетается по всюду.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Вывод: полоски очень легкие, 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когда дует ветер они разлетаются.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III. Заключение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-Ребята, мы с вами сделали столько опытов и столько выводов, давайте вспомним: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Выводы исследований: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1. На бумаге можно рисовать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2. Бумага обиться воды.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3. При смятии бумага издает звук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4. Бумагу можно склеивать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5. Бумага разлетается при ветре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812F7D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 какие мы все молодцы.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-Ребята вам было интересно? </w:t>
      </w:r>
    </w:p>
    <w:p w:rsidR="00EA387C" w:rsidRPr="00812F7D" w:rsidRDefault="00EA387C" w:rsidP="00EA3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F7D">
        <w:rPr>
          <w:rFonts w:ascii="Times New Roman" w:eastAsia="Times New Roman" w:hAnsi="Times New Roman" w:cs="Times New Roman"/>
          <w:sz w:val="28"/>
          <w:szCs w:val="28"/>
        </w:rPr>
        <w:t xml:space="preserve">Всем большое спасибо! </w:t>
      </w:r>
    </w:p>
    <w:p w:rsidR="00952C28" w:rsidRPr="00812F7D" w:rsidRDefault="00952C28">
      <w:pPr>
        <w:rPr>
          <w:sz w:val="28"/>
          <w:szCs w:val="28"/>
        </w:rPr>
      </w:pPr>
    </w:p>
    <w:sectPr w:rsidR="00952C28" w:rsidRPr="00812F7D" w:rsidSect="002B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7C"/>
    <w:rsid w:val="002B1453"/>
    <w:rsid w:val="00812F7D"/>
    <w:rsid w:val="00853812"/>
    <w:rsid w:val="00920460"/>
    <w:rsid w:val="00952C28"/>
    <w:rsid w:val="00AC399F"/>
    <w:rsid w:val="00E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8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8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2023-04-10T10:12:00Z</dcterms:created>
  <dcterms:modified xsi:type="dcterms:W3CDTF">2023-04-10T10:12:00Z</dcterms:modified>
</cp:coreProperties>
</file>