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61" w:rsidRDefault="005A5ABE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ПРОТОКОЛ №2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Наблюдательного совета муниципального автономного общеобразовательного учреждения «Татарско-Сугутская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средняя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общеобразовательная школа» Батыревского района Чувашской Республики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E37B59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заседания: «07</w:t>
      </w:r>
      <w:r w:rsidR="00BF7F6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марта</w:t>
      </w:r>
      <w:r w:rsidR="00BF7F61">
        <w:rPr>
          <w:rFonts w:ascii="Times New Roman" w:hAnsi="Times New Roman" w:cs="Times New Roman"/>
          <w:sz w:val="26"/>
          <w:szCs w:val="26"/>
        </w:rPr>
        <w:t xml:space="preserve">  202</w:t>
      </w:r>
      <w:r w:rsidR="005C7656">
        <w:rPr>
          <w:rFonts w:ascii="Times New Roman" w:hAnsi="Times New Roman" w:cs="Times New Roman"/>
          <w:sz w:val="26"/>
          <w:szCs w:val="26"/>
        </w:rPr>
        <w:t>3</w:t>
      </w:r>
      <w:r w:rsidR="00BF7F61">
        <w:rPr>
          <w:rFonts w:ascii="Times New Roman" w:hAnsi="Times New Roman" w:cs="Times New Roman"/>
          <w:sz w:val="26"/>
          <w:szCs w:val="26"/>
        </w:rPr>
        <w:t xml:space="preserve"> г.                                          д. Татарские Сугуты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Место проведения: здание МАОУ «Татарско-Сугутская СОШ» Батыревского района Чувашской Республики, кабинет директора.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Присутствовали: 7 человек (6 членов Наблюдательного совета и один приглашённый).</w:t>
      </w:r>
    </w:p>
    <w:p w:rsidR="00BF7F61" w:rsidRDefault="00BF7F61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Участники заседания: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Ирина Анатольевна, юрист управления образования, молодежной политики, физической культуры и спорта администрации Батыревского района Чувашской Республики, представитель учредителя, председатель;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Воробьев Андрей Дмитриевич – заместитель начальника отдела экономики, сельского хозяйства, земельных и имущественных отношений администрации Батыревского района Чувашской Республики (представитель органа местного самоуправления);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Вахитов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Айрат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Фиргалиевич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Совета отцов МАОУ «Татарско-Сугутская СОШ»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Мухутдинов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Туктамышевич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общешкольного родительского комитета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Абянова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Рузиля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Наиловна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начальных классов, председатель первичной профсоюзной организации МАОУ «Татарско-Сугутская СОШ» (представитель работников учреждения);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Сулейманова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Батыршиновна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английского языка МАОУ «Татарско-Сугутская СОШ» (представитель работников учреждения).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Рассмотрение проекта внесения изменений в План финансово-хозяйственной деятельности учреждения за 202</w:t>
      </w:r>
      <w:r w:rsidR="005C765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повестки дня: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директора МАОУ «Татарско-Сугутская СОШ» Батыревского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Г.Н. Она ознакомила с плановыми показателями поступлений и выплат, изменяемых в целях приведения в соответствие с решением о бюджете.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Предложила вынести на голосование вопрос о даче заключения на проект внесения изменений в План</w:t>
      </w:r>
      <w:r w:rsidR="006E37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финансово-хозяйственной деятельности учреждения на 2021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- 6 человек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Дать заключение по проекту внесения изменений в План финансово-хозяйственной деятельности учреждения на 202</w:t>
      </w:r>
      <w:r w:rsidR="005C765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F7F61" w:rsidTr="00BF7F61">
        <w:tc>
          <w:tcPr>
            <w:tcW w:w="4672" w:type="dxa"/>
          </w:tcPr>
          <w:p w:rsidR="00BF7F61" w:rsidRDefault="00BF7F61">
            <w:pPr>
              <w:spacing w:after="0" w:line="240" w:lineRule="auto"/>
            </w:pPr>
          </w:p>
        </w:tc>
        <w:tc>
          <w:tcPr>
            <w:tcW w:w="4673" w:type="dxa"/>
            <w:hideMark/>
          </w:tcPr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протоколу № </w:t>
            </w:r>
            <w:r w:rsidR="00E37B59">
              <w:rPr>
                <w:rFonts w:ascii="Times New Roman" w:hAnsi="Times New Roman" w:cs="Times New Roman"/>
              </w:rPr>
              <w:t>2 от 07</w:t>
            </w:r>
            <w:r>
              <w:rPr>
                <w:rFonts w:ascii="Times New Roman" w:hAnsi="Times New Roman" w:cs="Times New Roman"/>
              </w:rPr>
              <w:t>.0</w:t>
            </w:r>
            <w:r w:rsidR="00E37B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</w:t>
            </w:r>
            <w:r w:rsidR="00E37B59">
              <w:rPr>
                <w:rFonts w:ascii="Times New Roman" w:hAnsi="Times New Roman" w:cs="Times New Roman"/>
              </w:rPr>
              <w:t>3</w:t>
            </w:r>
          </w:p>
          <w:p w:rsidR="00BF7F61" w:rsidRDefault="00BF7F6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заседания Наблюдательного совета МАОУ «Татарско-Сугутская СОШ» Батыревского района Чувашской Республики</w:t>
            </w:r>
          </w:p>
        </w:tc>
      </w:tr>
    </w:tbl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Наблюдательного совета муниципального автономного общеобразовательного учреждения «Татарско-Сугутская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средняя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общеобразовательная школа» Батыревского района Чувашской Республики по вопросу: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Рассмотрение проекта внесения изменений в План финансово-хозяйственной деятельности учреждения на 202</w:t>
      </w:r>
      <w:r w:rsidR="005C765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 повестки дня заседания, Наблюдательный совет: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Дает положительное заключение на проект внесения изменений в План финансово-хозяйственной деятельности учреждения на 202</w:t>
      </w:r>
      <w:r w:rsidR="005C765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рекомендует директору учреждения данные изменения к плану к утверждению. Копию заключения направить в адрес Учредителя.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/>
    <w:p w:rsidR="00D16923" w:rsidRDefault="00D16923"/>
    <w:sectPr w:rsidR="00D16923" w:rsidSect="00D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61"/>
    <w:rsid w:val="00072962"/>
    <w:rsid w:val="005A5ABE"/>
    <w:rsid w:val="005C7656"/>
    <w:rsid w:val="006E3764"/>
    <w:rsid w:val="007231EE"/>
    <w:rsid w:val="00746B87"/>
    <w:rsid w:val="008B1D3E"/>
    <w:rsid w:val="009254C5"/>
    <w:rsid w:val="00B65087"/>
    <w:rsid w:val="00BF7F61"/>
    <w:rsid w:val="00D16923"/>
    <w:rsid w:val="00D655A4"/>
    <w:rsid w:val="00E3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2023-04-12T07:40:00Z</dcterms:created>
  <dcterms:modified xsi:type="dcterms:W3CDTF">2023-04-12T07:42:00Z</dcterms:modified>
</cp:coreProperties>
</file>