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E1" w:rsidRDefault="002B19E1" w:rsidP="00143780">
      <w:pPr>
        <w:widowControl w:val="0"/>
        <w:tabs>
          <w:tab w:val="left" w:pos="10490"/>
        </w:tabs>
        <w:autoSpaceDE w:val="0"/>
        <w:autoSpaceDN w:val="0"/>
        <w:spacing w:before="66"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9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6700" cy="9107693"/>
            <wp:effectExtent l="0" t="0" r="0" b="0"/>
            <wp:docPr id="1" name="Рисунок 1" descr="C:\Users\ds50-\Download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50-\Download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10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9E1" w:rsidRDefault="002B19E1" w:rsidP="00143780">
      <w:pPr>
        <w:widowControl w:val="0"/>
        <w:tabs>
          <w:tab w:val="left" w:pos="10490"/>
        </w:tabs>
        <w:autoSpaceDE w:val="0"/>
        <w:autoSpaceDN w:val="0"/>
        <w:spacing w:before="66"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9E1" w:rsidRDefault="002B19E1" w:rsidP="00143780">
      <w:pPr>
        <w:widowControl w:val="0"/>
        <w:tabs>
          <w:tab w:val="left" w:pos="10490"/>
        </w:tabs>
        <w:autoSpaceDE w:val="0"/>
        <w:autoSpaceDN w:val="0"/>
        <w:spacing w:before="66"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9E1" w:rsidRDefault="002B19E1" w:rsidP="002B19E1">
      <w:pPr>
        <w:widowControl w:val="0"/>
        <w:tabs>
          <w:tab w:val="left" w:pos="2070"/>
          <w:tab w:val="left" w:pos="10490"/>
        </w:tabs>
        <w:autoSpaceDE w:val="0"/>
        <w:autoSpaceDN w:val="0"/>
        <w:spacing w:before="66"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43780" w:rsidRPr="00143780" w:rsidRDefault="00143780" w:rsidP="00143780">
      <w:pPr>
        <w:widowControl w:val="0"/>
        <w:tabs>
          <w:tab w:val="left" w:pos="10490"/>
        </w:tabs>
        <w:autoSpaceDE w:val="0"/>
        <w:autoSpaceDN w:val="0"/>
        <w:spacing w:before="66"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«Центр развития</w:t>
      </w:r>
      <w:r w:rsidRPr="001437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ребенка – детский сад № 50 «Непоседа» г. Новочебоксарска Чувашской Республики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(МБДОУ «Центр развития ребенка – детский сад № 50 «Непоседа» г. Новочебоксарска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Чувашской</w:t>
      </w:r>
      <w:r w:rsidRPr="001437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Республики)</w:t>
      </w:r>
    </w:p>
    <w:p w:rsidR="00143780" w:rsidRPr="00143780" w:rsidRDefault="00143780" w:rsidP="001437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43780" w:rsidRPr="00143780" w:rsidRDefault="00143780" w:rsidP="0014378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10318" w:type="dxa"/>
        <w:tblLayout w:type="fixed"/>
        <w:tblLook w:val="01E0" w:firstRow="1" w:lastRow="1" w:firstColumn="1" w:lastColumn="1" w:noHBand="0" w:noVBand="0"/>
      </w:tblPr>
      <w:tblGrid>
        <w:gridCol w:w="4787"/>
        <w:gridCol w:w="5531"/>
      </w:tblGrid>
      <w:tr w:rsidR="00143780" w:rsidRPr="00143780" w:rsidTr="00143780">
        <w:trPr>
          <w:trHeight w:val="1921"/>
        </w:trPr>
        <w:tc>
          <w:tcPr>
            <w:tcW w:w="4787" w:type="dxa"/>
          </w:tcPr>
          <w:p w:rsidR="00143780" w:rsidRPr="00143780" w:rsidRDefault="00143780" w:rsidP="00143780">
            <w:pPr>
              <w:spacing w:line="266" w:lineRule="exact"/>
              <w:ind w:lef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СОГЛАСОВАНО</w:t>
            </w:r>
          </w:p>
          <w:p w:rsidR="00143780" w:rsidRPr="00143780" w:rsidRDefault="00143780" w:rsidP="00143780">
            <w:pPr>
              <w:ind w:lef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Педагогическим</w:t>
            </w:r>
            <w:r w:rsidRPr="001437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советом</w:t>
            </w:r>
          </w:p>
          <w:p w:rsidR="00143780" w:rsidRPr="00143780" w:rsidRDefault="00143780" w:rsidP="00143780">
            <w:pPr>
              <w:ind w:left="200" w:right="8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 «Центр развития ребенка –</w:t>
            </w:r>
            <w:r w:rsidRPr="001437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Детский</w:t>
            </w:r>
            <w:r w:rsidRPr="001437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</w:t>
            </w:r>
            <w:r w:rsidRPr="001437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1437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50</w:t>
            </w:r>
            <w:r w:rsidRPr="0014378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«Непоседа»</w:t>
            </w:r>
          </w:p>
          <w:p w:rsidR="00143780" w:rsidRPr="00143780" w:rsidRDefault="00143780" w:rsidP="00143780">
            <w:pPr>
              <w:ind w:left="200" w:right="2158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г. Новочебоксарск</w:t>
            </w:r>
            <w:r w:rsidRPr="001437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Чувашской</w:t>
            </w:r>
            <w:r w:rsidRPr="0014378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Республики</w:t>
            </w:r>
          </w:p>
          <w:p w:rsidR="00143780" w:rsidRPr="00143780" w:rsidRDefault="00143780" w:rsidP="002B19E1">
            <w:pPr>
              <w:spacing w:line="256" w:lineRule="exact"/>
              <w:ind w:lef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(протокол</w:t>
            </w:r>
            <w:r w:rsidRPr="001437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 </w:t>
            </w:r>
            <w:r w:rsidR="002B19E1">
              <w:rPr>
                <w:rFonts w:ascii="Times New Roman" w:eastAsia="Times New Roman" w:hAnsi="Times New Roman" w:cs="Times New Roman"/>
                <w:sz w:val="24"/>
                <w:lang w:val="ru-RU"/>
              </w:rPr>
              <w:t>06 апреля</w:t>
            </w:r>
            <w:r w:rsidRPr="001437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г. №</w:t>
            </w:r>
            <w:r w:rsidRPr="001437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2B19E1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5531" w:type="dxa"/>
          </w:tcPr>
          <w:p w:rsidR="00143780" w:rsidRPr="00143780" w:rsidRDefault="00143780" w:rsidP="00143780">
            <w:pPr>
              <w:spacing w:line="266" w:lineRule="exact"/>
              <w:ind w:left="9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УТВЕРЖДЕНО</w:t>
            </w:r>
          </w:p>
          <w:p w:rsidR="00143780" w:rsidRPr="00143780" w:rsidRDefault="00143780" w:rsidP="00143780">
            <w:pPr>
              <w:ind w:left="900" w:right="5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Заведующим МБДОУ «Центр развития</w:t>
            </w:r>
            <w:r w:rsidRPr="001437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1437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1437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детский</w:t>
            </w:r>
            <w:r w:rsidRPr="001437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</w:t>
            </w:r>
            <w:r w:rsidRPr="001437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1437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50</w:t>
            </w:r>
            <w:r w:rsidRPr="0014378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«Непоседа»</w:t>
            </w:r>
          </w:p>
          <w:p w:rsidR="00143780" w:rsidRPr="00143780" w:rsidRDefault="00143780" w:rsidP="00143780">
            <w:pPr>
              <w:ind w:left="900" w:right="181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г. Новочебоксарск Чувашской Республики</w:t>
            </w:r>
            <w:r w:rsidRPr="001437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Яковлевой Е.Ю.</w:t>
            </w:r>
          </w:p>
          <w:p w:rsidR="00143780" w:rsidRPr="00143780" w:rsidRDefault="00143780" w:rsidP="00143780">
            <w:pPr>
              <w:ind w:left="9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sz w:val="24"/>
              </w:rPr>
              <w:t xml:space="preserve"> №</w:t>
            </w:r>
            <w:r w:rsidRPr="001437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2B19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97 06 апреля</w:t>
            </w:r>
            <w:r w:rsidRPr="001437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1437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</w:tbl>
    <w:p w:rsidR="00143780" w:rsidRPr="00143780" w:rsidRDefault="00143780" w:rsidP="001437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43780" w:rsidRPr="00143780" w:rsidRDefault="00143780" w:rsidP="0014378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43780" w:rsidRPr="00143780" w:rsidRDefault="00143780" w:rsidP="00143780">
      <w:pPr>
        <w:widowControl w:val="0"/>
        <w:autoSpaceDE w:val="0"/>
        <w:autoSpaceDN w:val="0"/>
        <w:spacing w:after="0" w:line="274" w:lineRule="exact"/>
        <w:ind w:right="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  <w:r w:rsidRPr="001437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1437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результатах</w:t>
      </w:r>
      <w:r w:rsidRPr="001437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</w:p>
    <w:p w:rsidR="00143780" w:rsidRPr="00143780" w:rsidRDefault="00143780" w:rsidP="00143780">
      <w:pPr>
        <w:widowControl w:val="0"/>
        <w:autoSpaceDE w:val="0"/>
        <w:autoSpaceDN w:val="0"/>
        <w:spacing w:after="0" w:line="240" w:lineRule="auto"/>
        <w:ind w:left="777" w:right="10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sz w:val="24"/>
          <w:szCs w:val="24"/>
        </w:rPr>
        <w:t>МБДОУ «Центр развития ребенка – детский сад № 50 «</w:t>
      </w:r>
      <w:proofErr w:type="gramStart"/>
      <w:r w:rsidRPr="00143780">
        <w:rPr>
          <w:rFonts w:ascii="Times New Roman" w:eastAsia="Times New Roman" w:hAnsi="Times New Roman" w:cs="Times New Roman"/>
          <w:sz w:val="24"/>
          <w:szCs w:val="24"/>
        </w:rPr>
        <w:t xml:space="preserve">Непоседа»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г. Новочебоксарска</w:t>
      </w:r>
      <w:r w:rsidRPr="001437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Чувашской</w:t>
      </w:r>
      <w:r w:rsidRPr="001437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1437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437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437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143780" w:rsidRPr="00143780" w:rsidRDefault="00143780" w:rsidP="00143780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3780" w:rsidRPr="00143780" w:rsidRDefault="00143780" w:rsidP="00143780">
      <w:pPr>
        <w:widowControl w:val="0"/>
        <w:autoSpaceDE w:val="0"/>
        <w:autoSpaceDN w:val="0"/>
        <w:spacing w:after="0" w:line="240" w:lineRule="auto"/>
        <w:ind w:left="5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1437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1437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1437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1437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</w:p>
    <w:p w:rsidR="00143780" w:rsidRPr="00143780" w:rsidRDefault="00143780" w:rsidP="00143780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964" w:type="dxa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092"/>
      </w:tblGrid>
      <w:tr w:rsidR="00143780" w:rsidRPr="00143780" w:rsidTr="00BE3EEF">
        <w:trPr>
          <w:trHeight w:val="976"/>
        </w:trPr>
        <w:tc>
          <w:tcPr>
            <w:tcW w:w="1872" w:type="dxa"/>
          </w:tcPr>
          <w:p w:rsidR="00143780" w:rsidRPr="00143780" w:rsidRDefault="00143780" w:rsidP="00143780">
            <w:pPr>
              <w:spacing w:before="66"/>
              <w:ind w:left="74" w:right="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proofErr w:type="spellEnd"/>
          </w:p>
        </w:tc>
        <w:tc>
          <w:tcPr>
            <w:tcW w:w="8092" w:type="dxa"/>
          </w:tcPr>
          <w:p w:rsidR="00143780" w:rsidRPr="00143780" w:rsidRDefault="00143780" w:rsidP="00143780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Муниципальное</w:t>
            </w:r>
            <w:r w:rsidRPr="001437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бюджетное</w:t>
            </w:r>
            <w:r w:rsidRPr="001437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дошкольное</w:t>
            </w:r>
            <w:r w:rsidRPr="001437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образовательное</w:t>
            </w:r>
            <w:r w:rsidRPr="001437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учреждение</w:t>
            </w:r>
          </w:p>
          <w:p w:rsidR="00143780" w:rsidRPr="00143780" w:rsidRDefault="00143780" w:rsidP="00143780">
            <w:pPr>
              <w:ind w:left="74" w:right="15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«Центр</w:t>
            </w:r>
            <w:r w:rsidRPr="001437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1437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1437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1437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детский</w:t>
            </w:r>
            <w:r w:rsidRPr="001437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</w:t>
            </w:r>
            <w:r w:rsidRPr="001437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1437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50</w:t>
            </w:r>
            <w:r w:rsidRPr="001437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Start"/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Непоседа»</w:t>
            </w:r>
            <w:r w:rsidRPr="0014378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  </w:t>
            </w:r>
            <w:r w:rsidR="0001638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               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1437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Новочебоксарска</w:t>
            </w:r>
            <w:r w:rsidRPr="001437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Чувашской Республики</w:t>
            </w:r>
          </w:p>
        </w:tc>
      </w:tr>
      <w:tr w:rsidR="00143780" w:rsidRPr="00143780" w:rsidTr="00BE3EEF">
        <w:trPr>
          <w:trHeight w:val="426"/>
        </w:trPr>
        <w:tc>
          <w:tcPr>
            <w:tcW w:w="1872" w:type="dxa"/>
          </w:tcPr>
          <w:p w:rsidR="00143780" w:rsidRPr="00143780" w:rsidRDefault="00143780" w:rsidP="00143780">
            <w:pPr>
              <w:spacing w:before="68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  <w:tc>
          <w:tcPr>
            <w:tcW w:w="8092" w:type="dxa"/>
          </w:tcPr>
          <w:p w:rsidR="00143780" w:rsidRPr="00143780" w:rsidRDefault="00143780" w:rsidP="00143780">
            <w:pPr>
              <w:spacing w:before="68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sz w:val="24"/>
              </w:rPr>
              <w:t>Яковлева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sz w:val="24"/>
              </w:rPr>
              <w:t>Елена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sz w:val="24"/>
              </w:rPr>
              <w:t>Юрьевна</w:t>
            </w:r>
            <w:proofErr w:type="spellEnd"/>
          </w:p>
        </w:tc>
      </w:tr>
      <w:tr w:rsidR="00143780" w:rsidRPr="00143780" w:rsidTr="00BE3EEF">
        <w:trPr>
          <w:trHeight w:val="702"/>
        </w:trPr>
        <w:tc>
          <w:tcPr>
            <w:tcW w:w="1872" w:type="dxa"/>
          </w:tcPr>
          <w:p w:rsidR="00143780" w:rsidRPr="00143780" w:rsidRDefault="00143780" w:rsidP="00143780">
            <w:pPr>
              <w:spacing w:before="66"/>
              <w:ind w:left="74" w:right="4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proofErr w:type="spellEnd"/>
          </w:p>
        </w:tc>
        <w:tc>
          <w:tcPr>
            <w:tcW w:w="8092" w:type="dxa"/>
          </w:tcPr>
          <w:p w:rsidR="00143780" w:rsidRPr="00143780" w:rsidRDefault="00143780" w:rsidP="00143780">
            <w:pPr>
              <w:spacing w:before="66"/>
              <w:ind w:left="74" w:right="174"/>
              <w:rPr>
                <w:rFonts w:ascii="Times New Roman" w:eastAsia="Times New Roman" w:hAnsi="Times New Roman" w:cs="Times New Roman"/>
                <w:sz w:val="24"/>
              </w:rPr>
            </w:pP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429960, Чувашская Республика, г. Новочебоксарск, ул.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sz w:val="24"/>
              </w:rPr>
              <w:t>Воинов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sz w:val="24"/>
              </w:rPr>
              <w:t>Интер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4378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sz w:val="24"/>
              </w:rPr>
              <w:t>националист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1437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</w:rPr>
              <w:t>д.37</w:t>
            </w:r>
          </w:p>
        </w:tc>
      </w:tr>
      <w:tr w:rsidR="00143780" w:rsidRPr="00143780" w:rsidTr="00BE3EEF">
        <w:trPr>
          <w:trHeight w:val="424"/>
        </w:trPr>
        <w:tc>
          <w:tcPr>
            <w:tcW w:w="1872" w:type="dxa"/>
          </w:tcPr>
          <w:p w:rsidR="00143780" w:rsidRPr="00143780" w:rsidRDefault="00143780" w:rsidP="00143780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437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sz w:val="24"/>
              </w:rPr>
              <w:t>факс</w:t>
            </w:r>
            <w:proofErr w:type="spellEnd"/>
          </w:p>
        </w:tc>
        <w:tc>
          <w:tcPr>
            <w:tcW w:w="8092" w:type="dxa"/>
          </w:tcPr>
          <w:p w:rsidR="00143780" w:rsidRPr="00143780" w:rsidRDefault="00143780" w:rsidP="00143780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143780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1437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</w:rPr>
              <w:t>(8352)</w:t>
            </w:r>
            <w:r w:rsidRPr="001437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</w:rPr>
              <w:t>77-36-41</w:t>
            </w:r>
          </w:p>
        </w:tc>
      </w:tr>
      <w:tr w:rsidR="00143780" w:rsidRPr="00143780" w:rsidTr="00BE3EEF">
        <w:trPr>
          <w:trHeight w:val="978"/>
        </w:trPr>
        <w:tc>
          <w:tcPr>
            <w:tcW w:w="1872" w:type="dxa"/>
          </w:tcPr>
          <w:p w:rsidR="00143780" w:rsidRPr="00143780" w:rsidRDefault="00143780" w:rsidP="00143780">
            <w:pPr>
              <w:spacing w:before="68"/>
              <w:ind w:left="74" w:right="4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spacing w:val="-1"/>
                <w:sz w:val="24"/>
              </w:rPr>
              <w:t>электронной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8092" w:type="dxa"/>
          </w:tcPr>
          <w:p w:rsidR="00143780" w:rsidRPr="00143780" w:rsidRDefault="002B19E1" w:rsidP="00143780">
            <w:pPr>
              <w:spacing w:before="68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hyperlink r:id="rId6">
              <w:r w:rsidR="00143780" w:rsidRPr="00143780">
                <w:rPr>
                  <w:rFonts w:ascii="Times New Roman" w:eastAsia="Times New Roman" w:hAnsi="Times New Roman" w:cs="Times New Roman"/>
                  <w:sz w:val="24"/>
                </w:rPr>
                <w:t>ds50-nowch@yandex.ru</w:t>
              </w:r>
            </w:hyperlink>
          </w:p>
        </w:tc>
      </w:tr>
      <w:tr w:rsidR="00143780" w:rsidRPr="00143780" w:rsidTr="00BE3EEF">
        <w:trPr>
          <w:trHeight w:val="702"/>
        </w:trPr>
        <w:tc>
          <w:tcPr>
            <w:tcW w:w="1872" w:type="dxa"/>
          </w:tcPr>
          <w:p w:rsidR="00143780" w:rsidRPr="00143780" w:rsidRDefault="00143780" w:rsidP="00143780">
            <w:pPr>
              <w:spacing w:before="68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sz w:val="24"/>
              </w:rPr>
              <w:t>Учредитель</w:t>
            </w:r>
            <w:proofErr w:type="spellEnd"/>
          </w:p>
        </w:tc>
        <w:tc>
          <w:tcPr>
            <w:tcW w:w="8092" w:type="dxa"/>
          </w:tcPr>
          <w:p w:rsidR="00143780" w:rsidRPr="00143780" w:rsidRDefault="00143780" w:rsidP="00143780">
            <w:pPr>
              <w:spacing w:before="68"/>
              <w:ind w:lef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Муниципальное</w:t>
            </w:r>
            <w:r w:rsidRPr="0014378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</w:t>
            </w:r>
            <w:r w:rsidRPr="001437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1437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</w:t>
            </w:r>
            <w:r w:rsidRPr="001437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Новочебоксарск</w:t>
            </w:r>
            <w:r w:rsidRPr="001437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Чувашской</w:t>
            </w:r>
            <w:r w:rsidRPr="001437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Республики</w:t>
            </w:r>
          </w:p>
        </w:tc>
      </w:tr>
      <w:tr w:rsidR="00143780" w:rsidRPr="00143780" w:rsidTr="00BE3EEF">
        <w:trPr>
          <w:trHeight w:val="426"/>
        </w:trPr>
        <w:tc>
          <w:tcPr>
            <w:tcW w:w="1872" w:type="dxa"/>
          </w:tcPr>
          <w:p w:rsidR="00143780" w:rsidRPr="00143780" w:rsidRDefault="00143780" w:rsidP="00143780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sz w:val="24"/>
              </w:rPr>
              <w:t>создания</w:t>
            </w:r>
            <w:proofErr w:type="spellEnd"/>
          </w:p>
        </w:tc>
        <w:tc>
          <w:tcPr>
            <w:tcW w:w="8092" w:type="dxa"/>
          </w:tcPr>
          <w:p w:rsidR="00143780" w:rsidRPr="00143780" w:rsidRDefault="00143780" w:rsidP="00143780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143780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1437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</w:rPr>
              <w:t>1991г</w:t>
            </w:r>
          </w:p>
        </w:tc>
      </w:tr>
      <w:tr w:rsidR="00143780" w:rsidRPr="00143780" w:rsidTr="00BE3EEF">
        <w:trPr>
          <w:trHeight w:val="426"/>
        </w:trPr>
        <w:tc>
          <w:tcPr>
            <w:tcW w:w="1872" w:type="dxa"/>
          </w:tcPr>
          <w:p w:rsidR="00143780" w:rsidRPr="00143780" w:rsidRDefault="00143780" w:rsidP="00143780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sz w:val="24"/>
              </w:rPr>
              <w:t>Лицензия</w:t>
            </w:r>
            <w:proofErr w:type="spellEnd"/>
          </w:p>
        </w:tc>
        <w:tc>
          <w:tcPr>
            <w:tcW w:w="8092" w:type="dxa"/>
          </w:tcPr>
          <w:p w:rsidR="00143780" w:rsidRPr="00143780" w:rsidRDefault="00143780" w:rsidP="00143780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1437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  <w:r w:rsidRPr="001437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января</w:t>
            </w:r>
            <w:r w:rsidRPr="001437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2012</w:t>
            </w:r>
            <w:r w:rsidRPr="001437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1437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1437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816,</w:t>
            </w:r>
            <w:r w:rsidRPr="001437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серия</w:t>
            </w:r>
            <w:r w:rsidRPr="001437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РО</w:t>
            </w:r>
            <w:r w:rsidRPr="001437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43780">
              <w:rPr>
                <w:rFonts w:ascii="Times New Roman" w:eastAsia="Times New Roman" w:hAnsi="Times New Roman" w:cs="Times New Roman"/>
                <w:sz w:val="24"/>
                <w:lang w:val="ru-RU"/>
              </w:rPr>
              <w:t>№032883</w:t>
            </w:r>
          </w:p>
        </w:tc>
      </w:tr>
    </w:tbl>
    <w:p w:rsidR="00143780" w:rsidRPr="00143780" w:rsidRDefault="00143780" w:rsidP="00E319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5"/>
          <w:szCs w:val="24"/>
        </w:rPr>
      </w:pPr>
    </w:p>
    <w:p w:rsidR="00143780" w:rsidRPr="00143780" w:rsidRDefault="00143780" w:rsidP="00E319DB">
      <w:pPr>
        <w:widowControl w:val="0"/>
        <w:autoSpaceDE w:val="0"/>
        <w:autoSpaceDN w:val="0"/>
        <w:spacing w:after="0" w:line="240" w:lineRule="auto"/>
        <w:ind w:left="520" w:right="214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дошкольное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образовательное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«Центр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1437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</w:t>
      </w:r>
      <w:r w:rsidRPr="001437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1437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детский</w:t>
      </w:r>
      <w:r w:rsidRPr="001437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pacing w:val="-1"/>
          <w:sz w:val="24"/>
          <w:szCs w:val="24"/>
        </w:rPr>
        <w:t>сад</w:t>
      </w:r>
      <w:r w:rsidRPr="001437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437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1437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«Непоседа»</w:t>
      </w:r>
      <w:r w:rsidRPr="001437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437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Новочебоксарска</w:t>
      </w:r>
      <w:r w:rsidRPr="001437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Чувашской</w:t>
      </w:r>
      <w:r w:rsidRPr="001437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BE3EEF">
        <w:rPr>
          <w:rFonts w:ascii="Times New Roman" w:eastAsia="Times New Roman" w:hAnsi="Times New Roman" w:cs="Times New Roman"/>
          <w:sz w:val="24"/>
          <w:szCs w:val="24"/>
        </w:rPr>
        <w:t xml:space="preserve"> (далее МБДОУ «Центр развития ребенка-детский сад №50 «Непоседа</w:t>
      </w:r>
      <w:proofErr w:type="gramStart"/>
      <w:r w:rsidR="00BE3EEF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  <w:r w:rsidRPr="001437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4B06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gramEnd"/>
      <w:r w:rsidRPr="00143780">
        <w:rPr>
          <w:rFonts w:ascii="Times New Roman" w:eastAsia="Times New Roman" w:hAnsi="Times New Roman" w:cs="Times New Roman"/>
          <w:sz w:val="24"/>
          <w:szCs w:val="24"/>
        </w:rPr>
        <w:t>расположено в жилом районе города вдали от производящих предприятий. Здание Детского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Pr="001437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построено</w:t>
      </w:r>
      <w:r w:rsidRPr="001437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437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типовому</w:t>
      </w:r>
      <w:r w:rsidRPr="001437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проекту.</w:t>
      </w:r>
      <w:r w:rsidRPr="001437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r w:rsidRPr="001437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наполняемость</w:t>
      </w:r>
      <w:r w:rsidRPr="001437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437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1437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мест.</w:t>
      </w:r>
      <w:r w:rsidRPr="001437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1437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площадь</w:t>
      </w:r>
      <w:r w:rsidRPr="0014378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4B066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                                  </w:t>
      </w:r>
      <w:r w:rsidR="00AD499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4B066A"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="00AD4996">
        <w:rPr>
          <w:rFonts w:ascii="Times New Roman" w:eastAsia="Times New Roman" w:hAnsi="Times New Roman" w:cs="Times New Roman"/>
          <w:sz w:val="24"/>
          <w:szCs w:val="24"/>
        </w:rPr>
        <w:t xml:space="preserve"> 2623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499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 xml:space="preserve"> кв. м, из них площадь помещений, используемых непосредственно для нужд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1437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D4996">
        <w:rPr>
          <w:rFonts w:ascii="Times New Roman" w:eastAsia="Times New Roman" w:hAnsi="Times New Roman" w:cs="Times New Roman"/>
          <w:sz w:val="24"/>
          <w:szCs w:val="24"/>
        </w:rPr>
        <w:t>процесса, 2503,8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кв.</w:t>
      </w:r>
      <w:r w:rsidRPr="001437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143780" w:rsidRPr="00BE3EEF" w:rsidRDefault="00143780" w:rsidP="00BE3EEF">
      <w:pPr>
        <w:widowControl w:val="0"/>
        <w:autoSpaceDE w:val="0"/>
        <w:autoSpaceDN w:val="0"/>
        <w:spacing w:before="1" w:after="0" w:line="240" w:lineRule="auto"/>
        <w:ind w:left="520" w:right="214" w:firstLine="71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43780" w:rsidRPr="00BE3EEF" w:rsidSect="00143780">
          <w:pgSz w:w="11910" w:h="16840"/>
          <w:pgMar w:top="1040" w:right="570" w:bottom="280" w:left="920" w:header="720" w:footer="720" w:gutter="0"/>
          <w:cols w:space="720"/>
        </w:sectPr>
      </w:pPr>
      <w:r w:rsidRPr="00143780">
        <w:rPr>
          <w:rFonts w:ascii="Times New Roman" w:eastAsia="Times New Roman" w:hAnsi="Times New Roman" w:cs="Times New Roman"/>
          <w:sz w:val="24"/>
          <w:szCs w:val="24"/>
        </w:rPr>
        <w:t xml:space="preserve">Цель деятельности </w:t>
      </w:r>
      <w:r w:rsidR="00BE3EEF">
        <w:rPr>
          <w:rFonts w:ascii="Times New Roman" w:eastAsia="Times New Roman" w:hAnsi="Times New Roman" w:cs="Times New Roman"/>
          <w:sz w:val="24"/>
          <w:szCs w:val="24"/>
        </w:rPr>
        <w:t>МБДОУ «Центр развития ребенка-детский сад №50 «Непоседа»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 xml:space="preserve"> – осуществление образовательной деятельности по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437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1437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1437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  <w:r w:rsidR="00BE3E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EEF" w:rsidRDefault="00143780" w:rsidP="00BE3EEF">
      <w:pPr>
        <w:widowControl w:val="0"/>
        <w:autoSpaceDE w:val="0"/>
        <w:autoSpaceDN w:val="0"/>
        <w:spacing w:before="66" w:after="0" w:line="240" w:lineRule="auto"/>
        <w:ind w:right="-45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Предметом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E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етского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формирование общей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физических,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интеллектуальных,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нравственных,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эстетических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378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1437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формирование предпосылок учебной</w:t>
      </w:r>
      <w:r w:rsidRPr="001437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1437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1437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="00BE3EEF">
        <w:rPr>
          <w:rFonts w:ascii="Times New Roman" w:eastAsia="Times New Roman" w:hAnsi="Times New Roman" w:cs="Times New Roman"/>
          <w:sz w:val="24"/>
          <w:szCs w:val="24"/>
        </w:rPr>
        <w:t xml:space="preserve"> здоровья воспитанников.</w:t>
      </w:r>
    </w:p>
    <w:p w:rsidR="00143780" w:rsidRPr="00143780" w:rsidRDefault="00143780" w:rsidP="00BE3EEF">
      <w:pPr>
        <w:widowControl w:val="0"/>
        <w:autoSpaceDE w:val="0"/>
        <w:autoSpaceDN w:val="0"/>
        <w:spacing w:before="66" w:after="0" w:line="240" w:lineRule="auto"/>
        <w:ind w:right="-45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1437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1437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E3EEF">
        <w:rPr>
          <w:rFonts w:ascii="Times New Roman" w:eastAsia="Times New Roman" w:hAnsi="Times New Roman" w:cs="Times New Roman"/>
          <w:sz w:val="24"/>
          <w:szCs w:val="24"/>
        </w:rPr>
        <w:t>МБДОУ «Центр развития ребенка-детский сад №50 «Непоседа»:</w:t>
      </w:r>
      <w:r w:rsidR="008B2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EE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абочая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неделя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пятидневная,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понедельника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пятницу.</w:t>
      </w:r>
      <w:r w:rsidRPr="0014378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Длительность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r w:rsidRPr="001437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437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437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1437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437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12 часов.</w:t>
      </w:r>
      <w:r w:rsidRPr="001437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1437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1437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– с</w:t>
      </w:r>
      <w:r w:rsidRPr="001437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6:30</w:t>
      </w:r>
      <w:r w:rsidRPr="001437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sz w:val="24"/>
          <w:szCs w:val="24"/>
        </w:rPr>
        <w:t>до 18:30.</w:t>
      </w:r>
    </w:p>
    <w:p w:rsidR="00143780" w:rsidRPr="00143780" w:rsidRDefault="00143780" w:rsidP="00BE3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часть</w:t>
      </w:r>
    </w:p>
    <w:p w:rsidR="00143780" w:rsidRPr="00143780" w:rsidRDefault="00143780" w:rsidP="00143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образовательной деятельности</w:t>
      </w:r>
    </w:p>
    <w:p w:rsidR="008B2A09" w:rsidRDefault="00143780" w:rsidP="008B2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bookmarkStart w:id="1" w:name="_Hlk130740498"/>
      <w:r w:rsidR="008B2A09">
        <w:rPr>
          <w:rFonts w:ascii="Times New Roman" w:eastAsia="Times New Roman" w:hAnsi="Times New Roman" w:cs="Times New Roman"/>
          <w:sz w:val="24"/>
          <w:szCs w:val="24"/>
        </w:rPr>
        <w:t>МБДОУ «Центр развития ребенка-детский сад №50 «</w:t>
      </w:r>
      <w:proofErr w:type="gramStart"/>
      <w:r w:rsidR="008B2A09">
        <w:rPr>
          <w:rFonts w:ascii="Times New Roman" w:eastAsia="Times New Roman" w:hAnsi="Times New Roman" w:cs="Times New Roman"/>
          <w:sz w:val="24"/>
          <w:szCs w:val="24"/>
        </w:rPr>
        <w:t>Непоседа»</w:t>
      </w:r>
      <w:r w:rsidR="008B2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организована</w:t>
      </w:r>
      <w:proofErr w:type="gram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 №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образовании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Федерации», ФГОС дошкольного образования.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01.01.2021 года Детский сад функционирует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СП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2.4.3648-20 «Санитарно-эпидемиологические требования к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 воспитания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отдыха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оздоровления детей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молодежи», а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01.03.2021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— дополнительно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СанПиН 1.2.3685-21 «Гигиенические нормативы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 безопасности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безвредности для человека факторов среды обитания».</w:t>
      </w:r>
      <w:r w:rsidR="008B2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2A09" w:rsidRDefault="00143780" w:rsidP="008B2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ведется на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 утвержденной основной образовательной программы дошкольного образования, которая составлена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дошкольного образования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примерной образовательной программы дошкольного образования, санитарно-эпидемиологическими правилами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нормативами.</w:t>
      </w:r>
    </w:p>
    <w:p w:rsidR="00143780" w:rsidRDefault="00143780" w:rsidP="008B2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посещают </w:t>
      </w:r>
      <w:r w:rsidR="00D24E44">
        <w:rPr>
          <w:rFonts w:ascii="Times New Roman" w:eastAsia="Times New Roman" w:hAnsi="Times New Roman" w:cs="Times New Roman"/>
          <w:color w:val="000000"/>
          <w:sz w:val="24"/>
          <w:szCs w:val="24"/>
        </w:rPr>
        <w:t>242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8B2A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 от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B2A0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B2A0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лет. </w:t>
      </w:r>
      <w:r w:rsidRPr="008B2A0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188B" w:rsidRPr="00751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88B">
        <w:rPr>
          <w:rFonts w:ascii="Times New Roman" w:eastAsia="Times New Roman" w:hAnsi="Times New Roman" w:cs="Times New Roman"/>
          <w:sz w:val="24"/>
          <w:szCs w:val="24"/>
        </w:rPr>
        <w:t>МБДОУ «Центр развития ребенка-детский сад №50 «Непоседа»</w:t>
      </w:r>
      <w:r w:rsidR="00751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сформировано </w:t>
      </w:r>
      <w:r w:rsidR="004B066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2A09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 общеразвивающей направленности. Из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2A09">
        <w:rPr>
          <w:rFonts w:ascii="Times New Roman" w:eastAsia="Times New Roman" w:hAnsi="Times New Roman" w:cs="Times New Roman"/>
          <w:color w:val="000000"/>
          <w:sz w:val="24"/>
          <w:szCs w:val="24"/>
        </w:rPr>
        <w:t>них:</w:t>
      </w:r>
    </w:p>
    <w:p w:rsidR="008B2A09" w:rsidRPr="008B2A09" w:rsidRDefault="004B066A" w:rsidP="008B2A09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8B2A09" w:rsidRPr="008B2A0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8B2A09" w:rsidRPr="008B2A09">
        <w:rPr>
          <w:rFonts w:ascii="Times New Roman" w:eastAsia="Times New Roman" w:hAnsi="Times New Roman" w:cs="Times New Roman"/>
          <w:sz w:val="24"/>
        </w:rPr>
        <w:t>групп</w:t>
      </w:r>
      <w:r w:rsidR="008B2A09">
        <w:rPr>
          <w:rFonts w:ascii="Times New Roman" w:eastAsia="Times New Roman" w:hAnsi="Times New Roman" w:cs="Times New Roman"/>
          <w:sz w:val="24"/>
        </w:rPr>
        <w:t>ы</w:t>
      </w:r>
      <w:r w:rsidR="008B2A09" w:rsidRPr="008B2A0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8B2A09" w:rsidRPr="008B2A09">
        <w:rPr>
          <w:rFonts w:ascii="Times New Roman" w:eastAsia="Times New Roman" w:hAnsi="Times New Roman" w:cs="Times New Roman"/>
          <w:sz w:val="24"/>
        </w:rPr>
        <w:t>раннего</w:t>
      </w:r>
      <w:r w:rsidR="008B2A09" w:rsidRPr="008B2A0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8B2A09" w:rsidRPr="008B2A09">
        <w:rPr>
          <w:rFonts w:ascii="Times New Roman" w:eastAsia="Times New Roman" w:hAnsi="Times New Roman" w:cs="Times New Roman"/>
          <w:sz w:val="24"/>
        </w:rPr>
        <w:t>возраста –</w:t>
      </w:r>
      <w:r w:rsidR="00D24E44">
        <w:rPr>
          <w:rFonts w:ascii="Times New Roman" w:eastAsia="Times New Roman" w:hAnsi="Times New Roman" w:cs="Times New Roman"/>
          <w:sz w:val="24"/>
        </w:rPr>
        <w:t xml:space="preserve"> 53</w:t>
      </w:r>
      <w:r w:rsidR="008B2A0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8B2A09" w:rsidRPr="008B2A09">
        <w:rPr>
          <w:rFonts w:ascii="Times New Roman" w:eastAsia="Times New Roman" w:hAnsi="Times New Roman" w:cs="Times New Roman"/>
          <w:sz w:val="24"/>
        </w:rPr>
        <w:t>детей</w:t>
      </w:r>
    </w:p>
    <w:p w:rsidR="008B2A09" w:rsidRPr="008B2A09" w:rsidRDefault="008B2A09" w:rsidP="008B2A09">
      <w:pPr>
        <w:widowControl w:val="0"/>
        <w:numPr>
          <w:ilvl w:val="1"/>
          <w:numId w:val="18"/>
        </w:numPr>
        <w:tabs>
          <w:tab w:val="left" w:pos="2680"/>
          <w:tab w:val="left" w:pos="2681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8B2A09">
        <w:rPr>
          <w:rFonts w:ascii="Times New Roman" w:eastAsia="Times New Roman" w:hAnsi="Times New Roman" w:cs="Times New Roman"/>
          <w:sz w:val="24"/>
        </w:rPr>
        <w:t>2</w:t>
      </w:r>
      <w:r w:rsidRPr="008B2A0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A09">
        <w:rPr>
          <w:rFonts w:ascii="Times New Roman" w:eastAsia="Times New Roman" w:hAnsi="Times New Roman" w:cs="Times New Roman"/>
          <w:sz w:val="24"/>
        </w:rPr>
        <w:t>младшие</w:t>
      </w:r>
      <w:r w:rsidRPr="008B2A0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A09">
        <w:rPr>
          <w:rFonts w:ascii="Times New Roman" w:eastAsia="Times New Roman" w:hAnsi="Times New Roman" w:cs="Times New Roman"/>
          <w:sz w:val="24"/>
        </w:rPr>
        <w:t>группы –</w:t>
      </w:r>
      <w:r w:rsidR="00641BC9">
        <w:rPr>
          <w:rFonts w:ascii="Times New Roman" w:eastAsia="Times New Roman" w:hAnsi="Times New Roman" w:cs="Times New Roman"/>
          <w:sz w:val="24"/>
        </w:rPr>
        <w:t xml:space="preserve"> </w:t>
      </w:r>
      <w:r w:rsidR="00D24E44">
        <w:rPr>
          <w:rFonts w:ascii="Times New Roman" w:eastAsia="Times New Roman" w:hAnsi="Times New Roman" w:cs="Times New Roman"/>
          <w:sz w:val="24"/>
        </w:rPr>
        <w:t>47</w:t>
      </w:r>
      <w:r w:rsidRPr="008B2A0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A09">
        <w:rPr>
          <w:rFonts w:ascii="Times New Roman" w:eastAsia="Times New Roman" w:hAnsi="Times New Roman" w:cs="Times New Roman"/>
          <w:sz w:val="24"/>
        </w:rPr>
        <w:t>детей;</w:t>
      </w:r>
    </w:p>
    <w:p w:rsidR="008B2A09" w:rsidRPr="008B2A09" w:rsidRDefault="008B2A09" w:rsidP="008B2A09">
      <w:pPr>
        <w:widowControl w:val="0"/>
        <w:numPr>
          <w:ilvl w:val="1"/>
          <w:numId w:val="18"/>
        </w:numPr>
        <w:tabs>
          <w:tab w:val="left" w:pos="2680"/>
          <w:tab w:val="left" w:pos="2681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8B2A09">
        <w:rPr>
          <w:rFonts w:ascii="Times New Roman" w:eastAsia="Times New Roman" w:hAnsi="Times New Roman" w:cs="Times New Roman"/>
          <w:sz w:val="24"/>
        </w:rPr>
        <w:t>2</w:t>
      </w:r>
      <w:r w:rsidRPr="008B2A0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A09">
        <w:rPr>
          <w:rFonts w:ascii="Times New Roman" w:eastAsia="Times New Roman" w:hAnsi="Times New Roman" w:cs="Times New Roman"/>
          <w:sz w:val="24"/>
        </w:rPr>
        <w:t>средние</w:t>
      </w:r>
      <w:r w:rsidRPr="008B2A0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A09">
        <w:rPr>
          <w:rFonts w:ascii="Times New Roman" w:eastAsia="Times New Roman" w:hAnsi="Times New Roman" w:cs="Times New Roman"/>
          <w:sz w:val="24"/>
        </w:rPr>
        <w:t xml:space="preserve">группы </w:t>
      </w:r>
      <w:proofErr w:type="gramStart"/>
      <w:r w:rsidRPr="008B2A09">
        <w:rPr>
          <w:rFonts w:ascii="Times New Roman" w:eastAsia="Times New Roman" w:hAnsi="Times New Roman" w:cs="Times New Roman"/>
          <w:sz w:val="24"/>
        </w:rPr>
        <w:t>–</w:t>
      </w:r>
      <w:r w:rsidRPr="008B2A0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24E44">
        <w:rPr>
          <w:rFonts w:ascii="Times New Roman" w:eastAsia="Times New Roman" w:hAnsi="Times New Roman" w:cs="Times New Roman"/>
          <w:sz w:val="24"/>
        </w:rPr>
        <w:t>42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B2A09">
        <w:rPr>
          <w:rFonts w:ascii="Times New Roman" w:eastAsia="Times New Roman" w:hAnsi="Times New Roman" w:cs="Times New Roman"/>
          <w:sz w:val="24"/>
        </w:rPr>
        <w:t>ребенка;</w:t>
      </w:r>
    </w:p>
    <w:p w:rsidR="008B2A09" w:rsidRPr="008B2A09" w:rsidRDefault="008B2A09" w:rsidP="008B2A09">
      <w:pPr>
        <w:widowControl w:val="0"/>
        <w:numPr>
          <w:ilvl w:val="1"/>
          <w:numId w:val="18"/>
        </w:numPr>
        <w:tabs>
          <w:tab w:val="left" w:pos="2680"/>
          <w:tab w:val="left" w:pos="2681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8B2A09">
        <w:rPr>
          <w:rFonts w:ascii="Times New Roman" w:eastAsia="Times New Roman" w:hAnsi="Times New Roman" w:cs="Times New Roman"/>
          <w:sz w:val="24"/>
        </w:rPr>
        <w:t>2</w:t>
      </w:r>
      <w:r w:rsidRPr="008B2A0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A09">
        <w:rPr>
          <w:rFonts w:ascii="Times New Roman" w:eastAsia="Times New Roman" w:hAnsi="Times New Roman" w:cs="Times New Roman"/>
          <w:sz w:val="24"/>
        </w:rPr>
        <w:t>старшие</w:t>
      </w:r>
      <w:r w:rsidRPr="008B2A0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A09">
        <w:rPr>
          <w:rFonts w:ascii="Times New Roman" w:eastAsia="Times New Roman" w:hAnsi="Times New Roman" w:cs="Times New Roman"/>
          <w:sz w:val="24"/>
        </w:rPr>
        <w:t xml:space="preserve">группы </w:t>
      </w:r>
      <w:proofErr w:type="gramStart"/>
      <w:r w:rsidRPr="008B2A09">
        <w:rPr>
          <w:rFonts w:ascii="Times New Roman" w:eastAsia="Times New Roman" w:hAnsi="Times New Roman" w:cs="Times New Roman"/>
          <w:sz w:val="24"/>
        </w:rPr>
        <w:t>–</w:t>
      </w:r>
      <w:r w:rsidRPr="008B2A0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A0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41BC9">
        <w:rPr>
          <w:rFonts w:ascii="Times New Roman" w:eastAsia="Times New Roman" w:hAnsi="Times New Roman" w:cs="Times New Roman"/>
          <w:spacing w:val="1"/>
          <w:sz w:val="24"/>
        </w:rPr>
        <w:t>46</w:t>
      </w:r>
      <w:proofErr w:type="gramEnd"/>
      <w:r w:rsidR="00641BC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A09">
        <w:rPr>
          <w:rFonts w:ascii="Times New Roman" w:eastAsia="Times New Roman" w:hAnsi="Times New Roman" w:cs="Times New Roman"/>
          <w:sz w:val="24"/>
        </w:rPr>
        <w:t>ребенка;</w:t>
      </w:r>
    </w:p>
    <w:p w:rsidR="008B2A09" w:rsidRPr="008B2A09" w:rsidRDefault="008B2A09" w:rsidP="008B2A09">
      <w:pPr>
        <w:widowControl w:val="0"/>
        <w:numPr>
          <w:ilvl w:val="1"/>
          <w:numId w:val="18"/>
        </w:numPr>
        <w:tabs>
          <w:tab w:val="left" w:pos="2680"/>
          <w:tab w:val="left" w:pos="2681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8B2A09">
        <w:rPr>
          <w:rFonts w:ascii="Times New Roman" w:eastAsia="Times New Roman" w:hAnsi="Times New Roman" w:cs="Times New Roman"/>
          <w:sz w:val="24"/>
        </w:rPr>
        <w:t>2</w:t>
      </w:r>
      <w:r w:rsidRPr="008B2A0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A09">
        <w:rPr>
          <w:rFonts w:ascii="Times New Roman" w:eastAsia="Times New Roman" w:hAnsi="Times New Roman" w:cs="Times New Roman"/>
          <w:sz w:val="24"/>
        </w:rPr>
        <w:t>подготовительные</w:t>
      </w:r>
      <w:r w:rsidRPr="008B2A0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A09">
        <w:rPr>
          <w:rFonts w:ascii="Times New Roman" w:eastAsia="Times New Roman" w:hAnsi="Times New Roman" w:cs="Times New Roman"/>
          <w:sz w:val="24"/>
        </w:rPr>
        <w:t>к</w:t>
      </w:r>
      <w:r w:rsidRPr="008B2A0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A09">
        <w:rPr>
          <w:rFonts w:ascii="Times New Roman" w:eastAsia="Times New Roman" w:hAnsi="Times New Roman" w:cs="Times New Roman"/>
          <w:sz w:val="24"/>
        </w:rPr>
        <w:t>школе</w:t>
      </w:r>
      <w:r w:rsidRPr="008B2A0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A09">
        <w:rPr>
          <w:rFonts w:ascii="Times New Roman" w:eastAsia="Times New Roman" w:hAnsi="Times New Roman" w:cs="Times New Roman"/>
          <w:sz w:val="24"/>
        </w:rPr>
        <w:t>группы –</w:t>
      </w:r>
      <w:r w:rsidR="00641BC9">
        <w:rPr>
          <w:rFonts w:ascii="Times New Roman" w:eastAsia="Times New Roman" w:hAnsi="Times New Roman" w:cs="Times New Roman"/>
          <w:sz w:val="24"/>
        </w:rPr>
        <w:t xml:space="preserve"> 54</w:t>
      </w:r>
      <w:r w:rsidRPr="008B2A0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A09">
        <w:rPr>
          <w:rFonts w:ascii="Times New Roman" w:eastAsia="Times New Roman" w:hAnsi="Times New Roman" w:cs="Times New Roman"/>
          <w:sz w:val="24"/>
        </w:rPr>
        <w:t>детей.</w:t>
      </w:r>
    </w:p>
    <w:p w:rsidR="00143780" w:rsidRPr="00143780" w:rsidRDefault="00143780" w:rsidP="00CF351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Со 2 июля 2022 года стало возможным пр</w:t>
      </w:r>
      <w:r w:rsidR="004B0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оводить массовые </w:t>
      </w:r>
      <w:proofErr w:type="gramStart"/>
      <w:r w:rsidR="004B0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 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закрытых помещениях, отменили групповую изоляцию. </w:t>
      </w:r>
    </w:p>
    <w:p w:rsidR="00143780" w:rsidRPr="00143780" w:rsidRDefault="00143780" w:rsidP="00B12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Снятие </w:t>
      </w: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антиковидных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ограничений позволило наблюдать динамику улучшения образовательных достижений воспитанников. Педагог-психолог провел плановый мониторинг состояния воспитанников и выявил, что уровень тревожности детей в тр</w:t>
      </w:r>
      <w:r w:rsidR="009D6AA8">
        <w:rPr>
          <w:rFonts w:ascii="Times New Roman" w:eastAsia="Times New Roman" w:hAnsi="Times New Roman" w:cs="Times New Roman"/>
          <w:color w:val="000000"/>
          <w:sz w:val="24"/>
          <w:szCs w:val="24"/>
        </w:rPr>
        <w:t>етей декаде года снизилась на</w:t>
      </w:r>
      <w:r w:rsidR="00183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3512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по сравнению с показателями первого полугодия. В четвертой дек</w:t>
      </w:r>
      <w:r w:rsidR="00CF3512">
        <w:rPr>
          <w:rFonts w:ascii="Times New Roman" w:eastAsia="Times New Roman" w:hAnsi="Times New Roman" w:cs="Times New Roman"/>
          <w:color w:val="000000"/>
          <w:sz w:val="24"/>
          <w:szCs w:val="24"/>
        </w:rPr>
        <w:t>аде процент снижения составил 11%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780" w:rsidRPr="00143780" w:rsidRDefault="00143780" w:rsidP="008B2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 работа</w:t>
      </w:r>
    </w:p>
    <w:p w:rsidR="0075188B" w:rsidRDefault="00143780" w:rsidP="0075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01.09.2</w:t>
      </w:r>
      <w:r w:rsidR="004B066A">
        <w:rPr>
          <w:rFonts w:ascii="Times New Roman" w:eastAsia="Times New Roman" w:hAnsi="Times New Roman" w:cs="Times New Roman"/>
          <w:color w:val="000000"/>
          <w:sz w:val="24"/>
          <w:szCs w:val="24"/>
        </w:rPr>
        <w:t>021</w:t>
      </w:r>
      <w:r w:rsidR="00183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4B0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 «Центр развития ребенка-детский сад №50 «</w:t>
      </w:r>
      <w:proofErr w:type="gramStart"/>
      <w:r w:rsidR="004B0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Непоседа» 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</w:t>
      </w:r>
      <w:proofErr w:type="gram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рабочую программу воспитания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  <w:r w:rsidR="005F4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3780" w:rsidRPr="00143780" w:rsidRDefault="00143780" w:rsidP="0075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1,5 года реализации программы воспитания родители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выражают удовлетворенность воспитательным процессом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838E5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«Центр развития ребенка-детский сад №50 «Непоседа»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отразилось на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результатах анкетирования, проведенного 20.12.2022. Вместе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тем, родители высказали пожелания по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введению мероприятий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план вос</w:t>
      </w:r>
      <w:r w:rsidR="0085049E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питательной работы дошкольного учреждения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например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проводить осенние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зимние спортивные мероприятия на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открытом воздухе совместно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родителями. Предложения родителей будут рассмотрены 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возможностей детского сада включены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план воспитательной работы на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второе полугодие 2023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</w:p>
    <w:p w:rsidR="00143780" w:rsidRPr="00143780" w:rsidRDefault="00143780" w:rsidP="00CF3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выбрать стратегию воспитательной работы,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году проводился анализ состава семей воспитанников.</w:t>
      </w:r>
    </w:p>
    <w:p w:rsidR="00143780" w:rsidRPr="00143780" w:rsidRDefault="00143780" w:rsidP="005F4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Характеристика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семей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0"/>
        <w:gridCol w:w="1961"/>
        <w:gridCol w:w="5302"/>
      </w:tblGrid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Состав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от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 количества семей воспитанников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893B38" w:rsidRDefault="00893B38" w:rsidP="0089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893B38" w:rsidRDefault="00893B38" w:rsidP="0089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88%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Неполная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 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893B38" w:rsidRDefault="00387D61" w:rsidP="0089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893B38" w:rsidRDefault="00387D61" w:rsidP="0089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11,6</w:t>
            </w:r>
            <w:r w:rsidR="00893B3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Неполная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 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893B38" w:rsidRDefault="00893B38" w:rsidP="0089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893B38" w:rsidRDefault="00893B38" w:rsidP="0089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Оформлено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893B38" w:rsidRDefault="00387D61" w:rsidP="0089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7D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893B38" w:rsidRDefault="00387D61" w:rsidP="0089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="00893B38"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:rsidR="00143780" w:rsidRPr="00143780" w:rsidRDefault="00143780" w:rsidP="005F4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Характеристика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семей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количеству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35"/>
        <w:gridCol w:w="1939"/>
        <w:gridCol w:w="5169"/>
      </w:tblGrid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детей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 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от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 количества семей воспитанников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Один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F532E3" w:rsidRDefault="00F532E3" w:rsidP="00F53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F532E3" w:rsidRDefault="00F532E3" w:rsidP="00F53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24,4%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Два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F532E3" w:rsidRDefault="00F532E3" w:rsidP="00F53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F532E3" w:rsidRDefault="00F532E3" w:rsidP="00F53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54,1%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Три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ребенка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 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F532E3" w:rsidRDefault="00F532E3" w:rsidP="00F53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F532E3" w:rsidRDefault="00F532E3" w:rsidP="00F53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21,5%</w:t>
            </w:r>
          </w:p>
        </w:tc>
      </w:tr>
    </w:tbl>
    <w:p w:rsidR="00143780" w:rsidRPr="00143780" w:rsidRDefault="00143780" w:rsidP="00C840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работа строится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индивидуальных особенностей детей,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разнообразных форм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методов,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тесной взаимосвязи воспитателей, специалистов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родителей. Детям из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неполных семей уделяется большее внимание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месяцы после зачисления в</w:t>
      </w:r>
      <w:r w:rsidR="00183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 «Центр развития ребенка-детский сад №50 «Непоседа»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780" w:rsidRPr="00143780" w:rsidRDefault="00143780" w:rsidP="005F4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Дополнительное образование</w:t>
      </w:r>
    </w:p>
    <w:p w:rsidR="00143780" w:rsidRPr="00143780" w:rsidRDefault="00143780" w:rsidP="00C840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году дополнительные общеразвивающие программы реализовались по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9339A">
        <w:rPr>
          <w:rFonts w:ascii="Times New Roman" w:eastAsia="Times New Roman" w:hAnsi="Times New Roman" w:cs="Times New Roman"/>
          <w:color w:val="000000"/>
          <w:sz w:val="24"/>
          <w:szCs w:val="24"/>
        </w:rPr>
        <w:t>трем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направлениям: художественному</w:t>
      </w:r>
      <w:r w:rsidR="005F4E12"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социально-педагогическому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5F4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физкультурно-оздоровительному. Источник финансирования: средства бюджета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физических лиц. Подробная характеристика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—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таблице.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2720"/>
        <w:gridCol w:w="1439"/>
        <w:gridCol w:w="1053"/>
        <w:gridCol w:w="988"/>
        <w:gridCol w:w="988"/>
        <w:gridCol w:w="967"/>
        <w:gridCol w:w="1168"/>
      </w:tblGrid>
      <w:tr w:rsidR="00143780" w:rsidRPr="00143780" w:rsidTr="006F12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Возраст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воспитанников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плату</w:t>
            </w:r>
            <w:proofErr w:type="spellEnd"/>
          </w:p>
        </w:tc>
      </w:tr>
      <w:tr w:rsidR="00143780" w:rsidRPr="00143780" w:rsidTr="006F12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3780" w:rsidRPr="00143780" w:rsidTr="006F1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Художественное</w:t>
            </w:r>
            <w:proofErr w:type="spellEnd"/>
          </w:p>
        </w:tc>
      </w:tr>
      <w:tr w:rsidR="00143780" w:rsidRPr="00143780" w:rsidTr="006F1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C67E73" w:rsidRDefault="00C67E73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C67E73" w:rsidRDefault="00C67E73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3-</w:t>
            </w:r>
            <w:r w:rsidR="00C6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C67E73" w:rsidRDefault="00C67E73" w:rsidP="006F1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C67E73" w:rsidRDefault="00C67E73" w:rsidP="006F1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C67E73" w:rsidRDefault="00C67E73" w:rsidP="00061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C67E73" w:rsidRDefault="00C67E73" w:rsidP="00061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43780" w:rsidRPr="00143780" w:rsidTr="006F1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C67E73" w:rsidRDefault="00C67E73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Радужное творчество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Кружок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C67E73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</w:t>
            </w:r>
            <w:r w:rsidR="00143780"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</w:t>
            </w:r>
            <w:proofErr w:type="spellStart"/>
            <w:r w:rsidR="00143780"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6F1205" w:rsidRDefault="006F1205" w:rsidP="006F1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C84057" w:rsidRDefault="00C84057" w:rsidP="00C84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061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061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43780" w:rsidRPr="00143780" w:rsidTr="006F1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C67E73" w:rsidRDefault="00C67E73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«Светлячок»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Кружок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C67E73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43780"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43780"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3780"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6F1205" w:rsidRDefault="006F1205" w:rsidP="006F1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C84057" w:rsidRDefault="00C84057" w:rsidP="00C84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061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061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061BBF" w:rsidRPr="00143780" w:rsidTr="006F1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Pr="00061BBF" w:rsidRDefault="00061BBF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Default="00061BBF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Веселая ритмика и танец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Pr="00061BBF" w:rsidRDefault="00061BBF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Default="00061BBF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Pr="004B047A" w:rsidRDefault="00CD0887" w:rsidP="00C84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Pr="004B047A" w:rsidRDefault="004B047A" w:rsidP="00C84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Pr="00061BBF" w:rsidRDefault="00061BBF" w:rsidP="00061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Pr="00061BBF" w:rsidRDefault="00061BBF" w:rsidP="00061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43780" w:rsidRPr="00143780" w:rsidTr="006F1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3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E319DB" w:rsidP="00E319DB">
            <w:pPr>
              <w:tabs>
                <w:tab w:val="left" w:pos="28"/>
                <w:tab w:val="center" w:pos="458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="00143780"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Физкультурно-оздоровительное</w:t>
            </w:r>
            <w:proofErr w:type="spellEnd"/>
          </w:p>
        </w:tc>
      </w:tr>
      <w:tr w:rsidR="00143780" w:rsidRPr="00143780" w:rsidTr="006F1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C67E73" w:rsidRDefault="00C67E73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здоровья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C67E73" w:rsidRDefault="00C67E73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061BBF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8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  <w:r w:rsidR="00143780"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3780"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4B047A" w:rsidRDefault="004B047A" w:rsidP="004B0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4B047A" w:rsidRDefault="004B047A" w:rsidP="00C84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061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061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143780" w:rsidRPr="00143780" w:rsidTr="006F1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C67E73" w:rsidRDefault="00C67E73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Крепкие ножки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C67E73" w:rsidRDefault="00C67E73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5-7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6F1205" w:rsidRDefault="006F1205" w:rsidP="006F1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C84057" w:rsidRDefault="00C84057" w:rsidP="00C84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061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061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43780" w:rsidRPr="00143780" w:rsidTr="006F1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C67E73" w:rsidRDefault="00C67E73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волшебного мяча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Кружок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5-7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D8297E" w:rsidRDefault="00D8297E" w:rsidP="004B0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4B047A" w:rsidRDefault="004B047A" w:rsidP="004B0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061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061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061BBF" w:rsidRPr="00143780" w:rsidTr="006F12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Pr="00061BBF" w:rsidRDefault="00061BBF" w:rsidP="00061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3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1BBF" w:rsidRPr="00061BBF" w:rsidRDefault="00061BBF" w:rsidP="00061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</w:tr>
      <w:tr w:rsidR="00061BBF" w:rsidRPr="00143780" w:rsidTr="006F1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Pr="00061BBF" w:rsidRDefault="00061BBF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Default="00061BBF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Речевичок</w:t>
            </w:r>
            <w:proofErr w:type="spellEnd"/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Pr="00061BBF" w:rsidRDefault="00061BBF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Pr="00C84057" w:rsidRDefault="00C84057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Pr="00CF506D" w:rsidRDefault="00CF506D" w:rsidP="00CF5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Pr="004B047A" w:rsidRDefault="004B047A" w:rsidP="004B0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Pr="00061BBF" w:rsidRDefault="00061BBF" w:rsidP="00061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Pr="00061BBF" w:rsidRDefault="00061BBF" w:rsidP="00061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061BBF" w:rsidRPr="00143780" w:rsidTr="006F1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Pr="00061BBF" w:rsidRDefault="00061BBF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Default="00061BBF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Умелые ручки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Pr="00061BBF" w:rsidRDefault="00061BBF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Pr="006F1205" w:rsidRDefault="00C84057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Pr="00F532E3" w:rsidRDefault="00CF506D" w:rsidP="00CF5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Pr="004B047A" w:rsidRDefault="004B047A" w:rsidP="004B0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Pr="00061BBF" w:rsidRDefault="00061BBF" w:rsidP="00061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BF" w:rsidRPr="00061BBF" w:rsidRDefault="00061BBF" w:rsidP="00061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143780" w:rsidRPr="00143780" w:rsidRDefault="00143780" w:rsidP="00E3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родительского опроса, проведенного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ноябре 2022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года, показывает, что дополнительное образование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 реализуется недостаточно активно, наблюдается незначительное снижение посещаемости занятий</w:t>
      </w:r>
      <w:r w:rsidR="00B12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кружках «Школа волшебного мяча» и «Веселая ритмика и танец»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сравнении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B1292E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годом, в связи появлением новых кружков.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планирует во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втором полугодии 2023 года начать реализовывать новые программы дополнительного образования по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технической</w:t>
      </w:r>
      <w:r w:rsidR="0006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естественнонаучной направленности. По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предварительным планам источником финансирования будут средства родителей воспитанников.</w:t>
      </w:r>
    </w:p>
    <w:p w:rsidR="00143780" w:rsidRPr="00143780" w:rsidRDefault="00143780" w:rsidP="00E319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системы управления организации</w:t>
      </w:r>
    </w:p>
    <w:p w:rsidR="006F1205" w:rsidRDefault="00143780" w:rsidP="006F1205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осуществляется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 законодательством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</w:t>
      </w:r>
      <w:r w:rsidR="006F1205" w:rsidRPr="006F1205">
        <w:rPr>
          <w:rFonts w:ascii="Times New Roman" w:eastAsia="Times New Roman" w:hAnsi="Times New Roman" w:cs="Times New Roman"/>
          <w:sz w:val="24"/>
          <w:szCs w:val="24"/>
        </w:rPr>
        <w:t>«Центр</w:t>
      </w:r>
      <w:r w:rsidR="006F1205" w:rsidRPr="006F120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6F1205" w:rsidRPr="006F120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6F1205" w:rsidRPr="006F1205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="006F1205" w:rsidRPr="006F120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6F1205" w:rsidRPr="006F1205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6F1205" w:rsidRPr="006F120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F1205" w:rsidRPr="006F120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6F1205" w:rsidRPr="006F1205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="006F1205" w:rsidRPr="006F120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6F1205" w:rsidRPr="006F1205">
        <w:rPr>
          <w:rFonts w:ascii="Times New Roman" w:eastAsia="Times New Roman" w:hAnsi="Times New Roman" w:cs="Times New Roman"/>
          <w:sz w:val="24"/>
          <w:szCs w:val="24"/>
        </w:rPr>
        <w:t>сад</w:t>
      </w:r>
      <w:r w:rsidR="006F1205" w:rsidRPr="006F120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6F1205" w:rsidRPr="006F120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F1205" w:rsidRPr="006F120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6F1205" w:rsidRPr="006F1205">
        <w:rPr>
          <w:rFonts w:ascii="Times New Roman" w:eastAsia="Times New Roman" w:hAnsi="Times New Roman" w:cs="Times New Roman"/>
          <w:sz w:val="24"/>
          <w:szCs w:val="24"/>
        </w:rPr>
        <w:t>50</w:t>
      </w:r>
      <w:r w:rsidR="006F1205" w:rsidRPr="006F1205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="006F1205" w:rsidRPr="006F1205">
        <w:rPr>
          <w:rFonts w:ascii="Times New Roman" w:eastAsia="Times New Roman" w:hAnsi="Times New Roman" w:cs="Times New Roman"/>
          <w:sz w:val="24"/>
          <w:szCs w:val="24"/>
        </w:rPr>
        <w:t>«Непоседа»</w:t>
      </w:r>
      <w:r w:rsidR="006F12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205" w:rsidRDefault="00B1292E" w:rsidP="006F1205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дошкольным учреждением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строится на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принципах единоначалия и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— заведующий.</w:t>
      </w:r>
    </w:p>
    <w:p w:rsidR="006F1205" w:rsidRPr="006F1205" w:rsidRDefault="006F1205" w:rsidP="006F1205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780" w:rsidRPr="006F1205" w:rsidRDefault="00143780" w:rsidP="006F120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управления, действующие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6F1205" w:rsidRPr="006F1205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6F1205" w:rsidRPr="006F120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6F1205" w:rsidRPr="006F1205">
        <w:rPr>
          <w:rFonts w:ascii="Times New Roman" w:eastAsia="Times New Roman" w:hAnsi="Times New Roman" w:cs="Times New Roman"/>
          <w:sz w:val="24"/>
          <w:szCs w:val="24"/>
        </w:rPr>
        <w:t>«Центр</w:t>
      </w:r>
      <w:r w:rsidR="006F1205" w:rsidRPr="006F120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F1205" w:rsidRPr="006F120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6F1205" w:rsidRPr="006F120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F1205" w:rsidRPr="006F120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6F1205" w:rsidRPr="006F120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6F1205" w:rsidRPr="006F120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F1205" w:rsidRPr="006F12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6F1205" w:rsidRPr="006F1205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="006F1205" w:rsidRPr="006F120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F1205" w:rsidRPr="006F1205">
        <w:rPr>
          <w:rFonts w:ascii="Times New Roman" w:eastAsia="Times New Roman" w:hAnsi="Times New Roman" w:cs="Times New Roman"/>
          <w:sz w:val="24"/>
          <w:szCs w:val="24"/>
        </w:rPr>
        <w:t>сад№</w:t>
      </w:r>
      <w:r w:rsidR="006F1205" w:rsidRPr="006F12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F1205" w:rsidRPr="006F1205">
        <w:rPr>
          <w:rFonts w:ascii="Times New Roman" w:eastAsia="Times New Roman" w:hAnsi="Times New Roman" w:cs="Times New Roman"/>
          <w:sz w:val="24"/>
          <w:szCs w:val="24"/>
        </w:rPr>
        <w:t>50</w:t>
      </w:r>
      <w:r w:rsidR="006F1205" w:rsidRPr="006F12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F1205" w:rsidRPr="006F1205">
        <w:rPr>
          <w:rFonts w:ascii="Times New Roman" w:eastAsia="Times New Roman" w:hAnsi="Times New Roman" w:cs="Times New Roman"/>
          <w:sz w:val="24"/>
          <w:szCs w:val="24"/>
        </w:rPr>
        <w:t>«Непоседа»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5"/>
        <w:gridCol w:w="7938"/>
      </w:tblGrid>
      <w:tr w:rsidR="00143780" w:rsidRPr="00143780" w:rsidTr="00A40C2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780" w:rsidRPr="00143780" w:rsidRDefault="00143780" w:rsidP="006F1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органа</w:t>
            </w:r>
            <w:proofErr w:type="spellEnd"/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780" w:rsidRPr="00143780" w:rsidRDefault="00143780" w:rsidP="006F1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Функции</w:t>
            </w:r>
            <w:proofErr w:type="spellEnd"/>
          </w:p>
        </w:tc>
      </w:tr>
      <w:tr w:rsidR="00143780" w:rsidRPr="00143780" w:rsidTr="00A40C2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  <w:proofErr w:type="spellEnd"/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Контролирует работу и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обеспечивает эффективное взаимодействие структурных подразделений организации,</w:t>
            </w:r>
            <w:r w:rsidRPr="00143780">
              <w:rPr>
                <w:rFonts w:ascii="Times New Roman" w:eastAsia="Times New Roman" w:hAnsi="Times New Roman" w:cs="Times New Roman"/>
              </w:rPr>
              <w:br/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 w:rsidR="00E3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 учреждения</w:t>
            </w:r>
          </w:p>
        </w:tc>
      </w:tr>
      <w:tr w:rsidR="00143780" w:rsidRPr="00143780" w:rsidTr="00A40C2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Управляющий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6F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Рассматривает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6F1205" w:rsidRDefault="00143780" w:rsidP="006F1205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43" w:right="180" w:hanging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F1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развития</w:t>
            </w:r>
            <w:proofErr w:type="spellEnd"/>
            <w:r w:rsidRPr="006F1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Pr="006F1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6F1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6F1205" w:rsidRDefault="00143780" w:rsidP="006F1205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43" w:right="180" w:hanging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F1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финансово-хозяйственной</w:t>
            </w:r>
            <w:proofErr w:type="spellEnd"/>
            <w:r w:rsidRPr="006F1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6F1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143780" w:rsidRPr="006F1205" w:rsidRDefault="00143780" w:rsidP="006F1205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43" w:right="180" w:hanging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F1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материально-технического</w:t>
            </w:r>
            <w:proofErr w:type="spellEnd"/>
            <w:r w:rsidRPr="006F1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обеспечения</w:t>
            </w:r>
            <w:proofErr w:type="spellEnd"/>
          </w:p>
        </w:tc>
      </w:tr>
      <w:tr w:rsidR="00143780" w:rsidRPr="00143780" w:rsidTr="00A40C2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Педагогический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6F12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текущее руководство образовательной</w:t>
            </w:r>
            <w:r w:rsidRPr="00143780">
              <w:rPr>
                <w:rFonts w:ascii="Times New Roman" w:eastAsia="Times New Roman" w:hAnsi="Times New Roman" w:cs="Times New Roman"/>
              </w:rPr>
              <w:br/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деятельностью </w:t>
            </w:r>
            <w:r w:rsidR="00AA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</w:t>
            </w:r>
            <w:r w:rsidR="0075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организации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 рассматривает</w:t>
            </w:r>
            <w:r w:rsidRPr="00143780">
              <w:rPr>
                <w:rFonts w:ascii="Times New Roman" w:eastAsia="Times New Roman" w:hAnsi="Times New Roman" w:cs="Times New Roman"/>
              </w:rPr>
              <w:br/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6F1205" w:rsidRDefault="00143780" w:rsidP="006F1205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spacing w:before="100" w:beforeAutospacing="1" w:after="0" w:line="240" w:lineRule="auto"/>
              <w:ind w:left="243" w:right="180" w:hanging="24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развития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услуг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A40C24" w:rsidRDefault="00143780" w:rsidP="00A40C24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spacing w:before="100" w:beforeAutospacing="1" w:after="0" w:line="240" w:lineRule="auto"/>
              <w:ind w:left="243" w:right="180" w:hanging="24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F1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регламентации</w:t>
            </w:r>
            <w:proofErr w:type="spellEnd"/>
            <w:r w:rsidRPr="006F1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6F1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отношений</w:t>
            </w:r>
            <w:proofErr w:type="spellEnd"/>
            <w:r w:rsidRPr="006F1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A40C24" w:rsidRDefault="00143780" w:rsidP="00A40C24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spacing w:before="100" w:beforeAutospacing="1" w:after="0" w:line="240" w:lineRule="auto"/>
              <w:ind w:left="243" w:right="180" w:hanging="24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разработки</w:t>
            </w:r>
            <w:proofErr w:type="spellEnd"/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</w:t>
            </w:r>
            <w:proofErr w:type="spellEnd"/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A40C24" w:rsidRDefault="00143780" w:rsidP="00A40C24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spacing w:before="100" w:beforeAutospacing="1" w:after="0" w:line="240" w:lineRule="auto"/>
              <w:ind w:left="243" w:right="180" w:hanging="24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выбора учебников, учебных пособий, средств обучения и</w:t>
            </w:r>
            <w:r w:rsid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воспитания;</w:t>
            </w:r>
          </w:p>
          <w:p w:rsidR="00A40C24" w:rsidRDefault="00143780" w:rsidP="00A40C24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spacing w:before="100" w:beforeAutospacing="1" w:after="0" w:line="240" w:lineRule="auto"/>
              <w:ind w:left="243" w:right="180" w:hanging="24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A40C24" w:rsidRDefault="00143780" w:rsidP="00A40C24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spacing w:before="100" w:beforeAutospacing="1" w:after="0" w:line="240" w:lineRule="auto"/>
              <w:ind w:left="243" w:right="180" w:hanging="24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аттестации, повышении квалификации педагогических работников;</w:t>
            </w:r>
          </w:p>
          <w:p w:rsidR="00143780" w:rsidRPr="00A40C24" w:rsidRDefault="00143780" w:rsidP="00A40C24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spacing w:before="100" w:beforeAutospacing="1" w:after="0" w:line="240" w:lineRule="auto"/>
              <w:ind w:left="243" w:right="180" w:hanging="24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координации</w:t>
            </w:r>
            <w:proofErr w:type="spellEnd"/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методических</w:t>
            </w:r>
            <w:proofErr w:type="spellEnd"/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объединений</w:t>
            </w:r>
            <w:proofErr w:type="spellEnd"/>
          </w:p>
        </w:tc>
      </w:tr>
      <w:tr w:rsidR="00143780" w:rsidRPr="00143780" w:rsidTr="00A40C2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Общее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собрание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работников</w:t>
            </w:r>
            <w:proofErr w:type="spellEnd"/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A40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 w:rsidRPr="00143780">
              <w:rPr>
                <w:rFonts w:ascii="Times New Roman" w:eastAsia="Times New Roman" w:hAnsi="Times New Roman" w:cs="Times New Roman"/>
              </w:rPr>
              <w:br/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организацией, в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числе:</w:t>
            </w:r>
          </w:p>
          <w:p w:rsidR="00A40C24" w:rsidRDefault="00143780" w:rsidP="00A40C24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spacing w:before="100" w:beforeAutospacing="1" w:after="0" w:line="240" w:lineRule="auto"/>
              <w:ind w:left="208" w:right="180" w:hanging="2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разработке и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принятии коллективного договора, </w:t>
            </w:r>
            <w:r w:rsidR="00E3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 трудового распорядка, изменений и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дополнений к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ним;</w:t>
            </w:r>
          </w:p>
          <w:p w:rsidR="00A40C24" w:rsidRDefault="00143780" w:rsidP="00A40C24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spacing w:before="100" w:beforeAutospacing="1" w:after="0" w:line="240" w:lineRule="auto"/>
              <w:ind w:left="208" w:right="180" w:hanging="2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</w:t>
            </w:r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связаны с</w:t>
            </w:r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правами и</w:t>
            </w:r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обязанностями работников;</w:t>
            </w:r>
          </w:p>
          <w:p w:rsidR="00A40C24" w:rsidRDefault="00143780" w:rsidP="00A40C24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spacing w:before="100" w:beforeAutospacing="1" w:after="0" w:line="240" w:lineRule="auto"/>
              <w:ind w:left="208" w:right="180" w:hanging="2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разрешать конфликтные ситуации между работниками и</w:t>
            </w:r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администрацией образовательной организации;</w:t>
            </w:r>
          </w:p>
          <w:p w:rsidR="00143780" w:rsidRPr="00A40C24" w:rsidRDefault="00143780" w:rsidP="00A40C24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spacing w:before="100" w:beforeAutospacing="1" w:after="0" w:line="240" w:lineRule="auto"/>
              <w:ind w:left="208" w:right="180" w:hanging="2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вносить предложения по</w:t>
            </w:r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корректировке плана мероприятий организации, совершенствованию ее</w:t>
            </w:r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и</w:t>
            </w:r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4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развитию материальной базы</w:t>
            </w:r>
          </w:p>
        </w:tc>
      </w:tr>
    </w:tbl>
    <w:p w:rsidR="00174300" w:rsidRDefault="00174300" w:rsidP="00A40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A40C24" w:rsidRPr="00174300" w:rsidRDefault="00A40C24" w:rsidP="00A40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300">
        <w:rPr>
          <w:rFonts w:ascii="Times New Roman" w:eastAsia="Times New Roman" w:hAnsi="Times New Roman" w:cs="Times New Roman"/>
          <w:sz w:val="24"/>
          <w:szCs w:val="24"/>
        </w:rPr>
        <w:t>Структура и система управления соответствуют</w:t>
      </w:r>
      <w:r w:rsidR="001838E5">
        <w:rPr>
          <w:rFonts w:ascii="Times New Roman" w:eastAsia="Times New Roman" w:hAnsi="Times New Roman" w:cs="Times New Roman"/>
          <w:sz w:val="24"/>
          <w:szCs w:val="24"/>
        </w:rPr>
        <w:t xml:space="preserve"> специфике деятельности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 xml:space="preserve">. В 2022 году в </w:t>
      </w:r>
      <w:r w:rsidR="001838E5">
        <w:rPr>
          <w:rFonts w:ascii="Times New Roman" w:eastAsia="Times New Roman" w:hAnsi="Times New Roman" w:cs="Times New Roman"/>
          <w:sz w:val="24"/>
          <w:szCs w:val="24"/>
        </w:rPr>
        <w:t xml:space="preserve">систему управления  </w:t>
      </w:r>
      <w:r w:rsidR="00751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8E5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«Центр развития ребенка-детский сад №50 «</w:t>
      </w:r>
      <w:proofErr w:type="gramStart"/>
      <w:r w:rsidR="00183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Непоседа» </w:t>
      </w:r>
      <w:r w:rsidR="001838E5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174300">
        <w:rPr>
          <w:rFonts w:ascii="Times New Roman" w:eastAsia="Times New Roman" w:hAnsi="Times New Roman" w:cs="Times New Roman"/>
          <w:sz w:val="24"/>
          <w:szCs w:val="24"/>
        </w:rPr>
        <w:t>внедрили элементы электронного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документооборота.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упростило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дистанционного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функционирования.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расширили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контролю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добавили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дистанционного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143780" w:rsidRPr="00143780" w:rsidRDefault="00A40C24" w:rsidP="00A40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30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743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1743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743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1743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1743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1743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«Центр</w:t>
      </w:r>
      <w:r w:rsidRPr="001743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743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1743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743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Pr="0017430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2C2F91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                                 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сад</w:t>
      </w:r>
      <w:r w:rsidRPr="0017430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7430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1743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«Непоседа»</w:t>
      </w:r>
      <w:r w:rsidRPr="0017430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17430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7430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эффективная,</w:t>
      </w:r>
      <w:r w:rsidRPr="0017430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позволяющая</w:t>
      </w:r>
      <w:r w:rsidRPr="0017430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учесть</w:t>
      </w:r>
      <w:r w:rsidRPr="0017430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17430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174300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751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участников образовательных отношений. В следующем году изменение системы</w:t>
      </w:r>
      <w:r w:rsidRPr="00174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1743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743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4300">
        <w:rPr>
          <w:rFonts w:ascii="Times New Roman" w:eastAsia="Times New Roman" w:hAnsi="Times New Roman" w:cs="Times New Roman"/>
          <w:sz w:val="24"/>
          <w:szCs w:val="24"/>
        </w:rPr>
        <w:t>планируется.</w:t>
      </w:r>
    </w:p>
    <w:p w:rsidR="00143780" w:rsidRPr="00143780" w:rsidRDefault="00143780" w:rsidP="00143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содержания и</w:t>
      </w: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качества подготовки обучающихся</w:t>
      </w:r>
    </w:p>
    <w:p w:rsidR="00A40C24" w:rsidRPr="00CF3512" w:rsidRDefault="00143780" w:rsidP="00CF3512">
      <w:pPr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развития детей анализируется по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итогам педагогической диагностики. </w:t>
      </w:r>
      <w:r w:rsidR="00A40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CF351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проведения диагностики:</w:t>
      </w:r>
    </w:p>
    <w:p w:rsidR="00143780" w:rsidRPr="00143780" w:rsidRDefault="00143780" w:rsidP="00A40C24">
      <w:pPr>
        <w:numPr>
          <w:ilvl w:val="0"/>
          <w:numId w:val="5"/>
        </w:numPr>
        <w:spacing w:before="100" w:before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диагностические занятия (по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 разделу программы);</w:t>
      </w:r>
    </w:p>
    <w:p w:rsidR="00143780" w:rsidRPr="00143780" w:rsidRDefault="00143780" w:rsidP="00A40C2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диагностические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срезы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43780" w:rsidRPr="00143780" w:rsidRDefault="00143780" w:rsidP="00A40C2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наблюдения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итоговые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занятия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5049E" w:rsidRPr="00E319DB" w:rsidRDefault="00143780" w:rsidP="00E319DB">
      <w:pPr>
        <w:spacing w:before="66"/>
        <w:ind w:left="74" w:firstLine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F32135" w:rsidRPr="00143780">
        <w:rPr>
          <w:rFonts w:ascii="Times New Roman" w:eastAsia="Times New Roman" w:hAnsi="Times New Roman" w:cs="Times New Roman"/>
          <w:sz w:val="24"/>
        </w:rPr>
        <w:t>Муниципальное</w:t>
      </w:r>
      <w:r w:rsidR="00F32135" w:rsidRPr="001437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F32135" w:rsidRPr="00143780">
        <w:rPr>
          <w:rFonts w:ascii="Times New Roman" w:eastAsia="Times New Roman" w:hAnsi="Times New Roman" w:cs="Times New Roman"/>
          <w:sz w:val="24"/>
        </w:rPr>
        <w:t>бюджетное</w:t>
      </w:r>
      <w:r w:rsidR="00F32135" w:rsidRPr="001437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F32135" w:rsidRPr="00143780">
        <w:rPr>
          <w:rFonts w:ascii="Times New Roman" w:eastAsia="Times New Roman" w:hAnsi="Times New Roman" w:cs="Times New Roman"/>
          <w:sz w:val="24"/>
        </w:rPr>
        <w:t>дошкольное</w:t>
      </w:r>
      <w:r w:rsidR="00F32135" w:rsidRPr="001437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F32135" w:rsidRPr="00143780">
        <w:rPr>
          <w:rFonts w:ascii="Times New Roman" w:eastAsia="Times New Roman" w:hAnsi="Times New Roman" w:cs="Times New Roman"/>
          <w:sz w:val="24"/>
        </w:rPr>
        <w:t>образовательное</w:t>
      </w:r>
      <w:r w:rsidR="00F32135" w:rsidRPr="001437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F32135" w:rsidRPr="00143780">
        <w:rPr>
          <w:rFonts w:ascii="Times New Roman" w:eastAsia="Times New Roman" w:hAnsi="Times New Roman" w:cs="Times New Roman"/>
          <w:sz w:val="24"/>
        </w:rPr>
        <w:t>учреждение</w:t>
      </w:r>
      <w:r w:rsidR="00F32135">
        <w:rPr>
          <w:rFonts w:ascii="Times New Roman" w:eastAsia="Times New Roman" w:hAnsi="Times New Roman" w:cs="Times New Roman"/>
          <w:sz w:val="24"/>
        </w:rPr>
        <w:t xml:space="preserve"> </w:t>
      </w:r>
      <w:r w:rsidR="00F32135" w:rsidRPr="00143780">
        <w:rPr>
          <w:rFonts w:ascii="Times New Roman" w:eastAsia="Times New Roman" w:hAnsi="Times New Roman" w:cs="Times New Roman"/>
          <w:sz w:val="24"/>
        </w:rPr>
        <w:t>«Центр</w:t>
      </w:r>
      <w:r w:rsidR="00F32135" w:rsidRPr="001437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F32135" w:rsidRPr="00143780">
        <w:rPr>
          <w:rFonts w:ascii="Times New Roman" w:eastAsia="Times New Roman" w:hAnsi="Times New Roman" w:cs="Times New Roman"/>
          <w:sz w:val="24"/>
        </w:rPr>
        <w:t>развития</w:t>
      </w:r>
      <w:r w:rsidR="00F32135" w:rsidRPr="001437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F32135" w:rsidRPr="00143780">
        <w:rPr>
          <w:rFonts w:ascii="Times New Roman" w:eastAsia="Times New Roman" w:hAnsi="Times New Roman" w:cs="Times New Roman"/>
          <w:sz w:val="24"/>
        </w:rPr>
        <w:t>ребенка</w:t>
      </w:r>
      <w:r w:rsidR="00F32135" w:rsidRPr="001437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32135" w:rsidRPr="00143780">
        <w:rPr>
          <w:rFonts w:ascii="Times New Roman" w:eastAsia="Times New Roman" w:hAnsi="Times New Roman" w:cs="Times New Roman"/>
          <w:sz w:val="24"/>
        </w:rPr>
        <w:t>–</w:t>
      </w:r>
      <w:r w:rsidR="00F32135" w:rsidRPr="001437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F32135" w:rsidRPr="00143780">
        <w:rPr>
          <w:rFonts w:ascii="Times New Roman" w:eastAsia="Times New Roman" w:hAnsi="Times New Roman" w:cs="Times New Roman"/>
          <w:sz w:val="24"/>
        </w:rPr>
        <w:t>детский</w:t>
      </w:r>
      <w:r w:rsidR="00F32135" w:rsidRPr="001437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F32135" w:rsidRPr="00143780">
        <w:rPr>
          <w:rFonts w:ascii="Times New Roman" w:eastAsia="Times New Roman" w:hAnsi="Times New Roman" w:cs="Times New Roman"/>
          <w:sz w:val="24"/>
        </w:rPr>
        <w:t>сад</w:t>
      </w:r>
      <w:r w:rsidR="00F32135" w:rsidRPr="001437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F32135" w:rsidRPr="00143780">
        <w:rPr>
          <w:rFonts w:ascii="Times New Roman" w:eastAsia="Times New Roman" w:hAnsi="Times New Roman" w:cs="Times New Roman"/>
          <w:sz w:val="24"/>
        </w:rPr>
        <w:t>№</w:t>
      </w:r>
      <w:r w:rsidR="00F32135" w:rsidRPr="001437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F32135" w:rsidRPr="00143780">
        <w:rPr>
          <w:rFonts w:ascii="Times New Roman" w:eastAsia="Times New Roman" w:hAnsi="Times New Roman" w:cs="Times New Roman"/>
          <w:sz w:val="24"/>
        </w:rPr>
        <w:t>50</w:t>
      </w:r>
      <w:r w:rsidR="00F32135" w:rsidRPr="0014378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F32135" w:rsidRPr="00143780">
        <w:rPr>
          <w:rFonts w:ascii="Times New Roman" w:eastAsia="Times New Roman" w:hAnsi="Times New Roman" w:cs="Times New Roman"/>
          <w:sz w:val="24"/>
        </w:rPr>
        <w:t>«Непоседа»</w:t>
      </w:r>
      <w:r w:rsidR="00F32135" w:rsidRPr="0014378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F32135" w:rsidRPr="00143780">
        <w:rPr>
          <w:rFonts w:ascii="Times New Roman" w:eastAsia="Times New Roman" w:hAnsi="Times New Roman" w:cs="Times New Roman"/>
          <w:sz w:val="24"/>
        </w:rPr>
        <w:t>г.</w:t>
      </w:r>
      <w:r w:rsidR="00F32135" w:rsidRPr="001437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F32135">
        <w:rPr>
          <w:rFonts w:ascii="Times New Roman" w:eastAsia="Times New Roman" w:hAnsi="Times New Roman" w:cs="Times New Roman"/>
          <w:spacing w:val="-57"/>
          <w:sz w:val="24"/>
        </w:rPr>
        <w:t xml:space="preserve">                      </w:t>
      </w:r>
      <w:r w:rsidR="00F32135" w:rsidRPr="00143780">
        <w:rPr>
          <w:rFonts w:ascii="Times New Roman" w:eastAsia="Times New Roman" w:hAnsi="Times New Roman" w:cs="Times New Roman"/>
          <w:sz w:val="24"/>
        </w:rPr>
        <w:t>Новочебоксарска</w:t>
      </w:r>
      <w:r w:rsidR="00F32135" w:rsidRPr="001437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F32135" w:rsidRPr="00143780">
        <w:rPr>
          <w:rFonts w:ascii="Times New Roman" w:eastAsia="Times New Roman" w:hAnsi="Times New Roman" w:cs="Times New Roman"/>
          <w:sz w:val="24"/>
        </w:rPr>
        <w:t>Чувашской Республики</w:t>
      </w:r>
      <w:r w:rsidR="00F32135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(ООП</w:t>
      </w:r>
      <w:r w:rsidR="00F32135" w:rsidRPr="00F32135">
        <w:rPr>
          <w:rFonts w:ascii="Times New Roman" w:eastAsia="Times New Roman" w:hAnsi="Times New Roman" w:cs="Times New Roman"/>
        </w:rPr>
        <w:t xml:space="preserve"> </w:t>
      </w:r>
      <w:bookmarkStart w:id="2" w:name="_Hlk129539254"/>
      <w:r w:rsidR="00F32135" w:rsidRPr="00A40C24">
        <w:rPr>
          <w:rFonts w:ascii="Times New Roman" w:eastAsia="Times New Roman" w:hAnsi="Times New Roman" w:cs="Times New Roman"/>
        </w:rPr>
        <w:t>МБДОУ</w:t>
      </w:r>
      <w:r w:rsidR="00F32135" w:rsidRPr="00A40C24">
        <w:rPr>
          <w:rFonts w:ascii="Times New Roman" w:eastAsia="Times New Roman" w:hAnsi="Times New Roman" w:cs="Times New Roman"/>
          <w:spacing w:val="-2"/>
        </w:rPr>
        <w:t xml:space="preserve"> </w:t>
      </w:r>
      <w:r w:rsidR="00F32135" w:rsidRPr="00A40C24">
        <w:rPr>
          <w:rFonts w:ascii="Times New Roman" w:eastAsia="Times New Roman" w:hAnsi="Times New Roman" w:cs="Times New Roman"/>
        </w:rPr>
        <w:t>«Центр</w:t>
      </w:r>
      <w:r w:rsidR="00F32135" w:rsidRPr="00A40C24">
        <w:rPr>
          <w:rFonts w:ascii="Times New Roman" w:eastAsia="Times New Roman" w:hAnsi="Times New Roman" w:cs="Times New Roman"/>
          <w:spacing w:val="-7"/>
        </w:rPr>
        <w:t xml:space="preserve"> </w:t>
      </w:r>
      <w:r w:rsidR="00F32135" w:rsidRPr="00A40C24">
        <w:rPr>
          <w:rFonts w:ascii="Times New Roman" w:eastAsia="Times New Roman" w:hAnsi="Times New Roman" w:cs="Times New Roman"/>
        </w:rPr>
        <w:t>развития</w:t>
      </w:r>
      <w:r w:rsidR="00F32135" w:rsidRPr="00A40C24">
        <w:rPr>
          <w:rFonts w:ascii="Times New Roman" w:eastAsia="Times New Roman" w:hAnsi="Times New Roman" w:cs="Times New Roman"/>
          <w:spacing w:val="-8"/>
        </w:rPr>
        <w:t xml:space="preserve"> </w:t>
      </w:r>
      <w:r w:rsidR="00F32135" w:rsidRPr="00A40C24">
        <w:rPr>
          <w:rFonts w:ascii="Times New Roman" w:eastAsia="Times New Roman" w:hAnsi="Times New Roman" w:cs="Times New Roman"/>
        </w:rPr>
        <w:t>ребенка</w:t>
      </w:r>
      <w:r w:rsidR="00F32135" w:rsidRPr="00A40C24">
        <w:rPr>
          <w:rFonts w:ascii="Times New Roman" w:eastAsia="Times New Roman" w:hAnsi="Times New Roman" w:cs="Times New Roman"/>
          <w:spacing w:val="-9"/>
        </w:rPr>
        <w:t xml:space="preserve"> </w:t>
      </w:r>
      <w:r w:rsidR="00F32135" w:rsidRPr="00A40C24">
        <w:rPr>
          <w:rFonts w:ascii="Times New Roman" w:eastAsia="Times New Roman" w:hAnsi="Times New Roman" w:cs="Times New Roman"/>
        </w:rPr>
        <w:t>–</w:t>
      </w:r>
      <w:r w:rsidR="00F32135" w:rsidRPr="00A40C24">
        <w:rPr>
          <w:rFonts w:ascii="Times New Roman" w:eastAsia="Times New Roman" w:hAnsi="Times New Roman" w:cs="Times New Roman"/>
          <w:spacing w:val="-8"/>
        </w:rPr>
        <w:t xml:space="preserve"> </w:t>
      </w:r>
      <w:r w:rsidR="00F32135" w:rsidRPr="00A40C24">
        <w:rPr>
          <w:rFonts w:ascii="Times New Roman" w:eastAsia="Times New Roman" w:hAnsi="Times New Roman" w:cs="Times New Roman"/>
        </w:rPr>
        <w:t>детский</w:t>
      </w:r>
      <w:r w:rsidR="00F32135" w:rsidRPr="00A40C24">
        <w:rPr>
          <w:rFonts w:ascii="Times New Roman" w:eastAsia="Times New Roman" w:hAnsi="Times New Roman" w:cs="Times New Roman"/>
          <w:spacing w:val="-7"/>
        </w:rPr>
        <w:t xml:space="preserve"> </w:t>
      </w:r>
      <w:r w:rsidR="00F32135" w:rsidRPr="00A40C24">
        <w:rPr>
          <w:rFonts w:ascii="Times New Roman" w:eastAsia="Times New Roman" w:hAnsi="Times New Roman" w:cs="Times New Roman"/>
        </w:rPr>
        <w:t>сад</w:t>
      </w:r>
      <w:r w:rsidR="00F32135" w:rsidRPr="00A40C24">
        <w:rPr>
          <w:rFonts w:ascii="Times New Roman" w:eastAsia="Times New Roman" w:hAnsi="Times New Roman" w:cs="Times New Roman"/>
          <w:spacing w:val="-7"/>
        </w:rPr>
        <w:t xml:space="preserve"> </w:t>
      </w:r>
      <w:r w:rsidR="00F32135" w:rsidRPr="00A40C24">
        <w:rPr>
          <w:rFonts w:ascii="Times New Roman" w:eastAsia="Times New Roman" w:hAnsi="Times New Roman" w:cs="Times New Roman"/>
        </w:rPr>
        <w:t>№</w:t>
      </w:r>
      <w:r w:rsidR="00F32135" w:rsidRPr="00A40C24">
        <w:rPr>
          <w:rFonts w:ascii="Times New Roman" w:eastAsia="Times New Roman" w:hAnsi="Times New Roman" w:cs="Times New Roman"/>
          <w:spacing w:val="-9"/>
        </w:rPr>
        <w:t xml:space="preserve"> </w:t>
      </w:r>
      <w:r w:rsidR="00F32135" w:rsidRPr="00A40C24">
        <w:rPr>
          <w:rFonts w:ascii="Times New Roman" w:eastAsia="Times New Roman" w:hAnsi="Times New Roman" w:cs="Times New Roman"/>
        </w:rPr>
        <w:t>50</w:t>
      </w:r>
      <w:r w:rsidR="00F32135" w:rsidRPr="00A40C24">
        <w:rPr>
          <w:rFonts w:ascii="Times New Roman" w:eastAsia="Times New Roman" w:hAnsi="Times New Roman" w:cs="Times New Roman"/>
          <w:spacing w:val="-3"/>
        </w:rPr>
        <w:t xml:space="preserve"> </w:t>
      </w:r>
      <w:r w:rsidR="00F32135" w:rsidRPr="00A40C24">
        <w:rPr>
          <w:rFonts w:ascii="Times New Roman" w:eastAsia="Times New Roman" w:hAnsi="Times New Roman" w:cs="Times New Roman"/>
        </w:rPr>
        <w:t>«Непоседа»</w:t>
      </w:r>
      <w:bookmarkEnd w:id="2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возрастной группе. Карты включают анализ уровня развития воспитанников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целевых ориентиров дошкольного образования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освоения образовательных областей. Так, результаты качества освоения ООП</w:t>
      </w:r>
      <w:r w:rsidR="00A40C24" w:rsidRPr="00A40C24">
        <w:rPr>
          <w:rFonts w:ascii="Times New Roman" w:eastAsia="Times New Roman" w:hAnsi="Times New Roman" w:cs="Times New Roman"/>
        </w:rPr>
        <w:t xml:space="preserve"> </w:t>
      </w:r>
      <w:bookmarkStart w:id="3" w:name="_Hlk129537516"/>
      <w:r w:rsidR="00A40C24" w:rsidRPr="00A40C24">
        <w:rPr>
          <w:rFonts w:ascii="Times New Roman" w:eastAsia="Times New Roman" w:hAnsi="Times New Roman" w:cs="Times New Roman"/>
        </w:rPr>
        <w:t>МБДОУ</w:t>
      </w:r>
      <w:r w:rsidR="00A40C24" w:rsidRPr="00A40C24">
        <w:rPr>
          <w:rFonts w:ascii="Times New Roman" w:eastAsia="Times New Roman" w:hAnsi="Times New Roman" w:cs="Times New Roman"/>
          <w:spacing w:val="-2"/>
        </w:rPr>
        <w:t xml:space="preserve"> </w:t>
      </w:r>
      <w:r w:rsidR="00A40C24" w:rsidRPr="00A40C24">
        <w:rPr>
          <w:rFonts w:ascii="Times New Roman" w:eastAsia="Times New Roman" w:hAnsi="Times New Roman" w:cs="Times New Roman"/>
        </w:rPr>
        <w:t>«Центр</w:t>
      </w:r>
      <w:r w:rsidR="00A40C24" w:rsidRPr="00A40C24">
        <w:rPr>
          <w:rFonts w:ascii="Times New Roman" w:eastAsia="Times New Roman" w:hAnsi="Times New Roman" w:cs="Times New Roman"/>
          <w:spacing w:val="-7"/>
        </w:rPr>
        <w:t xml:space="preserve"> </w:t>
      </w:r>
      <w:r w:rsidR="00A40C24" w:rsidRPr="00A40C24">
        <w:rPr>
          <w:rFonts w:ascii="Times New Roman" w:eastAsia="Times New Roman" w:hAnsi="Times New Roman" w:cs="Times New Roman"/>
        </w:rPr>
        <w:t>развития</w:t>
      </w:r>
      <w:r w:rsidR="00A40C24" w:rsidRPr="00A40C24">
        <w:rPr>
          <w:rFonts w:ascii="Times New Roman" w:eastAsia="Times New Roman" w:hAnsi="Times New Roman" w:cs="Times New Roman"/>
          <w:spacing w:val="-8"/>
        </w:rPr>
        <w:t xml:space="preserve"> </w:t>
      </w:r>
      <w:r w:rsidR="00A40C24" w:rsidRPr="00A40C24">
        <w:rPr>
          <w:rFonts w:ascii="Times New Roman" w:eastAsia="Times New Roman" w:hAnsi="Times New Roman" w:cs="Times New Roman"/>
        </w:rPr>
        <w:t>ребенка</w:t>
      </w:r>
      <w:r w:rsidR="00A40C24" w:rsidRPr="00A40C24">
        <w:rPr>
          <w:rFonts w:ascii="Times New Roman" w:eastAsia="Times New Roman" w:hAnsi="Times New Roman" w:cs="Times New Roman"/>
          <w:spacing w:val="-9"/>
        </w:rPr>
        <w:t xml:space="preserve"> </w:t>
      </w:r>
      <w:r w:rsidR="00A40C24" w:rsidRPr="00A40C24">
        <w:rPr>
          <w:rFonts w:ascii="Times New Roman" w:eastAsia="Times New Roman" w:hAnsi="Times New Roman" w:cs="Times New Roman"/>
        </w:rPr>
        <w:t>–</w:t>
      </w:r>
      <w:r w:rsidR="00A40C24" w:rsidRPr="00A40C24">
        <w:rPr>
          <w:rFonts w:ascii="Times New Roman" w:eastAsia="Times New Roman" w:hAnsi="Times New Roman" w:cs="Times New Roman"/>
          <w:spacing w:val="-8"/>
        </w:rPr>
        <w:t xml:space="preserve"> </w:t>
      </w:r>
      <w:r w:rsidR="00A40C24" w:rsidRPr="00A40C24">
        <w:rPr>
          <w:rFonts w:ascii="Times New Roman" w:eastAsia="Times New Roman" w:hAnsi="Times New Roman" w:cs="Times New Roman"/>
        </w:rPr>
        <w:t>детский</w:t>
      </w:r>
      <w:r w:rsidR="00A40C24" w:rsidRPr="00A40C24">
        <w:rPr>
          <w:rFonts w:ascii="Times New Roman" w:eastAsia="Times New Roman" w:hAnsi="Times New Roman" w:cs="Times New Roman"/>
          <w:spacing w:val="-7"/>
        </w:rPr>
        <w:t xml:space="preserve"> </w:t>
      </w:r>
      <w:r w:rsidR="00A40C24" w:rsidRPr="00A40C24">
        <w:rPr>
          <w:rFonts w:ascii="Times New Roman" w:eastAsia="Times New Roman" w:hAnsi="Times New Roman" w:cs="Times New Roman"/>
        </w:rPr>
        <w:t>сад</w:t>
      </w:r>
      <w:r w:rsidR="00A40C24" w:rsidRPr="00A40C24">
        <w:rPr>
          <w:rFonts w:ascii="Times New Roman" w:eastAsia="Times New Roman" w:hAnsi="Times New Roman" w:cs="Times New Roman"/>
          <w:spacing w:val="-7"/>
        </w:rPr>
        <w:t xml:space="preserve"> </w:t>
      </w:r>
      <w:r w:rsidR="00A40C24" w:rsidRPr="00A40C24">
        <w:rPr>
          <w:rFonts w:ascii="Times New Roman" w:eastAsia="Times New Roman" w:hAnsi="Times New Roman" w:cs="Times New Roman"/>
        </w:rPr>
        <w:t>№</w:t>
      </w:r>
      <w:r w:rsidR="00A40C24" w:rsidRPr="00A40C24">
        <w:rPr>
          <w:rFonts w:ascii="Times New Roman" w:eastAsia="Times New Roman" w:hAnsi="Times New Roman" w:cs="Times New Roman"/>
          <w:spacing w:val="-9"/>
        </w:rPr>
        <w:t xml:space="preserve"> </w:t>
      </w:r>
      <w:r w:rsidR="00A40C24" w:rsidRPr="00A40C24">
        <w:rPr>
          <w:rFonts w:ascii="Times New Roman" w:eastAsia="Times New Roman" w:hAnsi="Times New Roman" w:cs="Times New Roman"/>
        </w:rPr>
        <w:t>50</w:t>
      </w:r>
      <w:r w:rsidR="00A40C24" w:rsidRPr="00A40C24">
        <w:rPr>
          <w:rFonts w:ascii="Times New Roman" w:eastAsia="Times New Roman" w:hAnsi="Times New Roman" w:cs="Times New Roman"/>
          <w:spacing w:val="-3"/>
        </w:rPr>
        <w:t xml:space="preserve"> </w:t>
      </w:r>
      <w:r w:rsidR="00A40C24" w:rsidRPr="00A40C24">
        <w:rPr>
          <w:rFonts w:ascii="Times New Roman" w:eastAsia="Times New Roman" w:hAnsi="Times New Roman" w:cs="Times New Roman"/>
        </w:rPr>
        <w:t>«Непоседа»</w:t>
      </w:r>
      <w:bookmarkEnd w:id="3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конец 2022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6"/>
        <w:gridCol w:w="709"/>
        <w:gridCol w:w="546"/>
        <w:gridCol w:w="692"/>
        <w:gridCol w:w="535"/>
        <w:gridCol w:w="723"/>
        <w:gridCol w:w="440"/>
        <w:gridCol w:w="692"/>
        <w:gridCol w:w="2230"/>
      </w:tblGrid>
      <w:tr w:rsidR="00FD012E" w:rsidRPr="00143780" w:rsidTr="001437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развития воспитанников в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Выше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Ниже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</w:tr>
      <w:tr w:rsidR="00FD012E" w:rsidRPr="00143780" w:rsidTr="00F32135">
        <w:trPr>
          <w:trHeight w:val="8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135" w:rsidRPr="00143780" w:rsidRDefault="00F32135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135" w:rsidRPr="00143780" w:rsidRDefault="00F32135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135" w:rsidRPr="00143780" w:rsidRDefault="00F32135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135" w:rsidRPr="00143780" w:rsidRDefault="00F32135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135" w:rsidRPr="00143780" w:rsidRDefault="00F32135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135" w:rsidRPr="00143780" w:rsidRDefault="00F32135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135" w:rsidRPr="00143780" w:rsidRDefault="00F32135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135" w:rsidRPr="00143780" w:rsidRDefault="00F32135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135" w:rsidRPr="00143780" w:rsidRDefault="00F32135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 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воспитанников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 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пределе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нормы</w:t>
            </w:r>
            <w:proofErr w:type="spellEnd"/>
          </w:p>
        </w:tc>
      </w:tr>
      <w:tr w:rsidR="00FD012E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Качество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освоения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A13F34" w:rsidRDefault="0085049E" w:rsidP="0085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A13F34" w:rsidRDefault="00FD012E" w:rsidP="00A13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A13F34" w:rsidRDefault="0085049E" w:rsidP="00A13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A13F34" w:rsidRDefault="00FD012E" w:rsidP="00A13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A13F34" w:rsidRDefault="0085049E" w:rsidP="00A13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A13F34" w:rsidRDefault="00FD012E" w:rsidP="00A13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A13F34" w:rsidRDefault="0085049E" w:rsidP="00A13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A13F34" w:rsidRDefault="0085049E" w:rsidP="00A13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</w:tr>
    </w:tbl>
    <w:p w:rsidR="00F32135" w:rsidRDefault="00F32135" w:rsidP="00F32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780" w:rsidRPr="00143780" w:rsidRDefault="00143780" w:rsidP="00F32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июне 2022 года педагоги Д</w:t>
      </w:r>
      <w:r w:rsid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проводили обследование воспитанников подготовительной группы на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оценки сформированности предпосылок к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деятельности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количестве </w:t>
      </w:r>
      <w:r w:rsidR="00641BC9" w:rsidRPr="00641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 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человек. Задания позволили оценить уровень сформированности предпосылок к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деятельности: возможность работать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фронтальной инструкцией (удержание алгоритма деятельности), умение самостоятельно действовать по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образцу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контроль, обладать определенным уровнем работоспособности, а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вовремя остановиться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 того или иного задания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переключиться на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следующего, возможностей распределения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переключения внимания, работоспособности, темпа, целенаправленности деятельности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самоконтроля.</w:t>
      </w:r>
    </w:p>
    <w:p w:rsidR="00AA4308" w:rsidRDefault="00143780" w:rsidP="00AA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педагогического анализа показывают преобладание детей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высоким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средним уровнями развития при прогрессирующей динамике на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конец учебного года, что говорит 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результативности образовательной деятельности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E194B" w:rsidRPr="00A40C24">
        <w:rPr>
          <w:rFonts w:ascii="Times New Roman" w:eastAsia="Times New Roman" w:hAnsi="Times New Roman" w:cs="Times New Roman"/>
        </w:rPr>
        <w:t>МБДОУ</w:t>
      </w:r>
      <w:r w:rsidR="002E194B" w:rsidRPr="00A40C24">
        <w:rPr>
          <w:rFonts w:ascii="Times New Roman" w:eastAsia="Times New Roman" w:hAnsi="Times New Roman" w:cs="Times New Roman"/>
          <w:spacing w:val="-2"/>
        </w:rPr>
        <w:t xml:space="preserve"> </w:t>
      </w:r>
      <w:r w:rsidR="002E194B" w:rsidRPr="00A40C24">
        <w:rPr>
          <w:rFonts w:ascii="Times New Roman" w:eastAsia="Times New Roman" w:hAnsi="Times New Roman" w:cs="Times New Roman"/>
        </w:rPr>
        <w:t>«Центр</w:t>
      </w:r>
      <w:r w:rsidR="002E194B" w:rsidRPr="00A40C24">
        <w:rPr>
          <w:rFonts w:ascii="Times New Roman" w:eastAsia="Times New Roman" w:hAnsi="Times New Roman" w:cs="Times New Roman"/>
          <w:spacing w:val="-7"/>
        </w:rPr>
        <w:t xml:space="preserve"> </w:t>
      </w:r>
      <w:r w:rsidR="002E194B" w:rsidRPr="00A40C24">
        <w:rPr>
          <w:rFonts w:ascii="Times New Roman" w:eastAsia="Times New Roman" w:hAnsi="Times New Roman" w:cs="Times New Roman"/>
        </w:rPr>
        <w:t>развития</w:t>
      </w:r>
      <w:r w:rsidR="002E194B" w:rsidRPr="00A40C24">
        <w:rPr>
          <w:rFonts w:ascii="Times New Roman" w:eastAsia="Times New Roman" w:hAnsi="Times New Roman" w:cs="Times New Roman"/>
          <w:spacing w:val="-8"/>
        </w:rPr>
        <w:t xml:space="preserve"> </w:t>
      </w:r>
      <w:r w:rsidR="002E194B" w:rsidRPr="00A40C24">
        <w:rPr>
          <w:rFonts w:ascii="Times New Roman" w:eastAsia="Times New Roman" w:hAnsi="Times New Roman" w:cs="Times New Roman"/>
        </w:rPr>
        <w:t>ребенка</w:t>
      </w:r>
      <w:r w:rsidR="002E194B" w:rsidRPr="00A40C24">
        <w:rPr>
          <w:rFonts w:ascii="Times New Roman" w:eastAsia="Times New Roman" w:hAnsi="Times New Roman" w:cs="Times New Roman"/>
          <w:spacing w:val="-9"/>
        </w:rPr>
        <w:t xml:space="preserve"> </w:t>
      </w:r>
      <w:r w:rsidR="002E194B" w:rsidRPr="00A40C24">
        <w:rPr>
          <w:rFonts w:ascii="Times New Roman" w:eastAsia="Times New Roman" w:hAnsi="Times New Roman" w:cs="Times New Roman"/>
        </w:rPr>
        <w:t>–</w:t>
      </w:r>
      <w:r w:rsidR="002E194B" w:rsidRPr="00A40C24">
        <w:rPr>
          <w:rFonts w:ascii="Times New Roman" w:eastAsia="Times New Roman" w:hAnsi="Times New Roman" w:cs="Times New Roman"/>
          <w:spacing w:val="-8"/>
        </w:rPr>
        <w:t xml:space="preserve"> </w:t>
      </w:r>
      <w:r w:rsidR="002E194B" w:rsidRPr="00A40C24">
        <w:rPr>
          <w:rFonts w:ascii="Times New Roman" w:eastAsia="Times New Roman" w:hAnsi="Times New Roman" w:cs="Times New Roman"/>
        </w:rPr>
        <w:t>детский</w:t>
      </w:r>
      <w:r w:rsidR="002E194B" w:rsidRPr="00A40C24">
        <w:rPr>
          <w:rFonts w:ascii="Times New Roman" w:eastAsia="Times New Roman" w:hAnsi="Times New Roman" w:cs="Times New Roman"/>
          <w:spacing w:val="-7"/>
        </w:rPr>
        <w:t xml:space="preserve"> </w:t>
      </w:r>
      <w:r w:rsidR="002E194B" w:rsidRPr="00A40C24">
        <w:rPr>
          <w:rFonts w:ascii="Times New Roman" w:eastAsia="Times New Roman" w:hAnsi="Times New Roman" w:cs="Times New Roman"/>
        </w:rPr>
        <w:t>сад</w:t>
      </w:r>
      <w:r w:rsidR="002E194B" w:rsidRPr="00A40C24">
        <w:rPr>
          <w:rFonts w:ascii="Times New Roman" w:eastAsia="Times New Roman" w:hAnsi="Times New Roman" w:cs="Times New Roman"/>
          <w:spacing w:val="-7"/>
        </w:rPr>
        <w:t xml:space="preserve"> </w:t>
      </w:r>
      <w:r w:rsidR="002E194B" w:rsidRPr="00A40C24">
        <w:rPr>
          <w:rFonts w:ascii="Times New Roman" w:eastAsia="Times New Roman" w:hAnsi="Times New Roman" w:cs="Times New Roman"/>
        </w:rPr>
        <w:t>№</w:t>
      </w:r>
      <w:r w:rsidR="002E194B" w:rsidRPr="00A40C24">
        <w:rPr>
          <w:rFonts w:ascii="Times New Roman" w:eastAsia="Times New Roman" w:hAnsi="Times New Roman" w:cs="Times New Roman"/>
          <w:spacing w:val="-9"/>
        </w:rPr>
        <w:t xml:space="preserve"> </w:t>
      </w:r>
      <w:r w:rsidR="002E194B" w:rsidRPr="00A40C24">
        <w:rPr>
          <w:rFonts w:ascii="Times New Roman" w:eastAsia="Times New Roman" w:hAnsi="Times New Roman" w:cs="Times New Roman"/>
        </w:rPr>
        <w:t>50</w:t>
      </w:r>
      <w:r w:rsidR="002E194B" w:rsidRPr="00A40C24">
        <w:rPr>
          <w:rFonts w:ascii="Times New Roman" w:eastAsia="Times New Roman" w:hAnsi="Times New Roman" w:cs="Times New Roman"/>
          <w:spacing w:val="-3"/>
        </w:rPr>
        <w:t xml:space="preserve"> </w:t>
      </w:r>
      <w:r w:rsidR="002E194B" w:rsidRPr="00A40C24">
        <w:rPr>
          <w:rFonts w:ascii="Times New Roman" w:eastAsia="Times New Roman" w:hAnsi="Times New Roman" w:cs="Times New Roman"/>
        </w:rPr>
        <w:t>«Непоседа»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2DC3" w:rsidRPr="00522DC3" w:rsidRDefault="00522DC3" w:rsidP="00AA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«Центр развития ребенка-детский сад 50 «Непоседа»</w:t>
      </w:r>
      <w:r w:rsidRPr="00522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скорректировал ООП ДО с целью включения тематических мероприятий по </w:t>
      </w:r>
      <w:r w:rsidR="00D51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патриотическому воспитанию и </w:t>
      </w:r>
      <w:r w:rsidRPr="00522DC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изучению государственных символов в рамках всех образовательных 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9"/>
        <w:gridCol w:w="2974"/>
        <w:gridCol w:w="4420"/>
      </w:tblGrid>
      <w:tr w:rsidR="00A2029D" w:rsidRPr="00522DC3" w:rsidTr="00522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DC3" w:rsidRPr="00522DC3" w:rsidRDefault="00522DC3" w:rsidP="00522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2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522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DC3" w:rsidRPr="00522DC3" w:rsidRDefault="00522DC3" w:rsidP="00522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2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522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DC3" w:rsidRPr="00522DC3" w:rsidRDefault="00522DC3" w:rsidP="00522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2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Что</w:t>
            </w:r>
            <w:proofErr w:type="spellEnd"/>
            <w:r w:rsidRPr="00522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должен</w:t>
            </w:r>
            <w:proofErr w:type="spellEnd"/>
            <w:r w:rsidRPr="00522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усвоить</w:t>
            </w:r>
            <w:proofErr w:type="spellEnd"/>
            <w:r w:rsidRPr="00522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воспитанник</w:t>
            </w:r>
            <w:proofErr w:type="spellEnd"/>
          </w:p>
        </w:tc>
      </w:tr>
      <w:tr w:rsidR="00A2029D" w:rsidRPr="00522DC3" w:rsidTr="00522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DC3" w:rsidRPr="00522DC3" w:rsidRDefault="00522DC3" w:rsidP="00522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Познавательное</w:t>
            </w:r>
            <w:proofErr w:type="spellEnd"/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DC3" w:rsidRPr="00522DC3" w:rsidRDefault="00522DC3" w:rsidP="00522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  <w:p w:rsidR="00522DC3" w:rsidRPr="00522DC3" w:rsidRDefault="00522DC3" w:rsidP="00522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</w:t>
            </w:r>
          </w:p>
          <w:p w:rsidR="00522DC3" w:rsidRPr="00522DC3" w:rsidRDefault="00522DC3" w:rsidP="00522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DC3" w:rsidRDefault="00FE25E2" w:rsidP="00E3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первичное представление о малой родине и Отечестве, представлений о социокультурных ценностях нашего народа, об отечественных традициях и праздниках.</w:t>
            </w:r>
          </w:p>
          <w:p w:rsidR="00E319DB" w:rsidRPr="00522DC3" w:rsidRDefault="00E319DB" w:rsidP="00E3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51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истематизировать знания о государственной символике России и истории их создания.</w:t>
            </w:r>
          </w:p>
        </w:tc>
      </w:tr>
      <w:tr w:rsidR="00A2029D" w:rsidRPr="00522DC3" w:rsidTr="00522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DC3" w:rsidRPr="00522DC3" w:rsidRDefault="00522DC3" w:rsidP="00522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Социально-коммуникативное</w:t>
            </w:r>
            <w:proofErr w:type="spellEnd"/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DC3" w:rsidRPr="00522DC3" w:rsidRDefault="00522DC3" w:rsidP="00522DC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DC3" w:rsidRPr="00522DC3" w:rsidRDefault="00522DC3" w:rsidP="00FE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Усвоить нормы и ценности, принятые в обществе, включая моральные и нравственные</w:t>
            </w:r>
            <w:r w:rsidR="00C9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ценности;</w:t>
            </w:r>
          </w:p>
          <w:p w:rsidR="00522DC3" w:rsidRPr="00522DC3" w:rsidRDefault="00522DC3" w:rsidP="00FE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Сформировать </w:t>
            </w:r>
            <w:r w:rsidR="00FE2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уважительное отношение и чувства принадлежности</w:t>
            </w:r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своей семье, сообществу детей и взрослых</w:t>
            </w:r>
            <w:r w:rsidR="00B01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029D" w:rsidRPr="00522DC3" w:rsidTr="00522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DC3" w:rsidRPr="00522DC3" w:rsidRDefault="00522DC3" w:rsidP="00522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Речевое</w:t>
            </w:r>
            <w:proofErr w:type="spellEnd"/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DC3" w:rsidRPr="00522DC3" w:rsidRDefault="00522DC3" w:rsidP="00522DC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DC3" w:rsidRDefault="00522DC3" w:rsidP="00D5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книжной культурой, детской литературой.</w:t>
            </w:r>
          </w:p>
          <w:p w:rsidR="00522DC3" w:rsidRPr="00522DC3" w:rsidRDefault="00D51D76" w:rsidP="00E3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активный словарь</w:t>
            </w:r>
            <w:r w:rsidR="00E2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«флаг», «герб», «гимн».</w:t>
            </w:r>
          </w:p>
        </w:tc>
      </w:tr>
      <w:tr w:rsidR="00A2029D" w:rsidRPr="00522DC3" w:rsidTr="00522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DC3" w:rsidRPr="00522DC3" w:rsidRDefault="00522DC3" w:rsidP="00522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Художественно-эстетическое</w:t>
            </w:r>
            <w:proofErr w:type="spellEnd"/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DC3" w:rsidRPr="00522DC3" w:rsidRDefault="00522DC3" w:rsidP="00522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формы–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DC3" w:rsidRDefault="001C2663" w:rsidP="00B0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элементарные представления о видах искусства;</w:t>
            </w:r>
          </w:p>
          <w:p w:rsidR="001C2663" w:rsidRPr="001C2663" w:rsidRDefault="00E233F1" w:rsidP="00B0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интерес к русским традициям и промыслам</w:t>
            </w:r>
            <w:r w:rsidR="00B01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029D" w:rsidRPr="00522DC3" w:rsidTr="00522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DC3" w:rsidRPr="00522DC3" w:rsidRDefault="00522DC3" w:rsidP="00522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Физическое</w:t>
            </w:r>
            <w:proofErr w:type="spellEnd"/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DC3" w:rsidRPr="00522DC3" w:rsidRDefault="00522DC3" w:rsidP="00522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Спортивные</w:t>
            </w:r>
            <w:proofErr w:type="spellEnd"/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DC3" w:rsidRDefault="00522DC3" w:rsidP="0052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использовать гос</w:t>
            </w:r>
            <w:r w:rsidR="00D51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  <w:r w:rsidR="00A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арственные </w:t>
            </w:r>
            <w:r w:rsidRPr="0052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символы в спортивных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4A8C" w:rsidRDefault="00A44A8C" w:rsidP="0052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патриотическое поведение и проявление положительных эмоций в спортивно-массовых мероприятиях.</w:t>
            </w:r>
          </w:p>
          <w:p w:rsidR="00522DC3" w:rsidRPr="00522DC3" w:rsidRDefault="00522DC3" w:rsidP="0052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2DC3" w:rsidRDefault="00522DC3" w:rsidP="00F32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780" w:rsidRPr="00143780" w:rsidRDefault="00143780" w:rsidP="0088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IV</w:t>
      </w: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организации учебного процесса (</w:t>
      </w:r>
      <w:proofErr w:type="spellStart"/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воспитательно</w:t>
      </w:r>
      <w:proofErr w:type="spellEnd"/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-образовательного процесса)</w:t>
      </w:r>
    </w:p>
    <w:p w:rsidR="00143780" w:rsidRPr="00143780" w:rsidRDefault="00143780" w:rsidP="00FD0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образовательного процесса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лежит взаимодействие педагогических работников, администрации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родителей. Основными участниками образовательного процесса являются дети, родители, педагоги.</w:t>
      </w:r>
    </w:p>
    <w:p w:rsidR="00143780" w:rsidRPr="00143780" w:rsidRDefault="00143780" w:rsidP="00FD0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форма организации образовательного процесса:</w:t>
      </w:r>
    </w:p>
    <w:p w:rsidR="00FD0D86" w:rsidRDefault="00143780" w:rsidP="00FD0D86">
      <w:pPr>
        <w:numPr>
          <w:ilvl w:val="0"/>
          <w:numId w:val="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педагогического работника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организованной образовательной деятельности по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освоению основной общеобразовательной программы;</w:t>
      </w:r>
    </w:p>
    <w:p w:rsidR="00FD0D86" w:rsidRPr="00FD0D86" w:rsidRDefault="00143780" w:rsidP="00FD0D86">
      <w:pPr>
        <w:numPr>
          <w:ilvl w:val="0"/>
          <w:numId w:val="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D8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143780" w:rsidRPr="00FD0D86" w:rsidRDefault="00143780" w:rsidP="00FD0D86">
      <w:pPr>
        <w:spacing w:before="100" w:beforeAutospacing="1" w:after="100" w:afterAutospacing="1" w:line="240" w:lineRule="auto"/>
        <w:ind w:right="180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D86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</w:t>
      </w:r>
      <w:r w:rsidRPr="00FD0D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D0D86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образовательной деятельности ведутся по</w:t>
      </w:r>
      <w:r w:rsidRPr="00FD0D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D0D8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подгруппам.</w:t>
      </w:r>
      <w:r w:rsidR="00FD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0D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занятий соответствует СанПиН 1.2.3685-21 и</w:t>
      </w:r>
      <w:r w:rsidRPr="00FD0D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D0D8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составляет:</w:t>
      </w:r>
    </w:p>
    <w:p w:rsidR="00143780" w:rsidRPr="00143780" w:rsidRDefault="00143780" w:rsidP="0014378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1,5 до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мин;</w:t>
      </w:r>
    </w:p>
    <w:p w:rsidR="00143780" w:rsidRPr="00143780" w:rsidRDefault="00143780" w:rsidP="0014378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мин;</w:t>
      </w:r>
    </w:p>
    <w:p w:rsidR="00143780" w:rsidRPr="00143780" w:rsidRDefault="00143780" w:rsidP="0014378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мин;</w:t>
      </w:r>
    </w:p>
    <w:p w:rsidR="00143780" w:rsidRPr="00143780" w:rsidRDefault="00143780" w:rsidP="0014378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мин;</w:t>
      </w:r>
    </w:p>
    <w:p w:rsidR="00143780" w:rsidRPr="00143780" w:rsidRDefault="00143780" w:rsidP="0014378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мин.</w:t>
      </w:r>
    </w:p>
    <w:p w:rsidR="00FD0D86" w:rsidRDefault="00143780" w:rsidP="00FD0D8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занятиями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образовательной деятельности предусмотрены перерывы продолжительностью не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10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минут.</w:t>
      </w:r>
    </w:p>
    <w:p w:rsidR="00FD0D86" w:rsidRDefault="00143780" w:rsidP="00FD0D8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занятия является игра. Образовательная деятельность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строится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учётом индивидуальных особенностей детей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способностей. Выявление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способностей воспитанников осуществляется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любых формах образовательного процесса.</w:t>
      </w:r>
    </w:p>
    <w:p w:rsidR="00143780" w:rsidRPr="00143780" w:rsidRDefault="00143780" w:rsidP="00FD0D8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не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допустить распространения </w:t>
      </w: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инфекции, администрация Д</w:t>
      </w:r>
      <w:r w:rsidR="00FD0D86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году продолжила соблюдать ограничительные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меры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3.1/2.4.3598-20:</w:t>
      </w:r>
    </w:p>
    <w:p w:rsidR="002E194B" w:rsidRDefault="00143780" w:rsidP="002E194B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ежедневный усиленный фильтр воспитанников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— термометрию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бесконтактных термометров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на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признаков инфекционных заболеваний. Лица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признаками инфекционных заболеваний изолируются, а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уведомляет территориальный орган Роспотребнадзора;</w:t>
      </w:r>
    </w:p>
    <w:p w:rsidR="002E194B" w:rsidRDefault="00143780" w:rsidP="002E194B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>еженедельную генеральную уборку с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дезинфицирующих средств, разведенных в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концентрациях по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вирусному режиму;</w:t>
      </w:r>
    </w:p>
    <w:p w:rsidR="002E194B" w:rsidRDefault="00143780" w:rsidP="002E194B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дезинфекцию посуды, столовых приборов после каждого использования;</w:t>
      </w:r>
    </w:p>
    <w:p w:rsidR="002E194B" w:rsidRDefault="00143780" w:rsidP="002E194B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бактерицидных установок в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групповых комнатах;</w:t>
      </w:r>
    </w:p>
    <w:p w:rsidR="002E194B" w:rsidRDefault="00143780" w:rsidP="002E194B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частое проветривание групповых комнат в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воспитанников;</w:t>
      </w:r>
    </w:p>
    <w:p w:rsidR="002E194B" w:rsidRDefault="00143780" w:rsidP="002E194B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всех занятий в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помещениях групповой ячейки или на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открытом воздухе отдельно от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групп;</w:t>
      </w:r>
    </w:p>
    <w:p w:rsidR="00143780" w:rsidRDefault="00143780" w:rsidP="00143780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о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заключении врача об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отсутствии медицинских противопоказаний для пребывания в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 ребенка, который переболел или контактировал с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больным 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>-19.</w:t>
      </w:r>
    </w:p>
    <w:p w:rsidR="002E194B" w:rsidRPr="002E194B" w:rsidRDefault="002E194B" w:rsidP="002E194B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780" w:rsidRPr="00143780" w:rsidRDefault="00143780" w:rsidP="00143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качества кадрового обеспечения</w:t>
      </w:r>
    </w:p>
    <w:p w:rsidR="00143780" w:rsidRPr="00143780" w:rsidRDefault="00B1292E" w:rsidP="00B01755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«Центр развития ребенка-детский сад №50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Непоседа» 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укомплектован</w:t>
      </w:r>
      <w:proofErr w:type="gramEnd"/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педагогами на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процентов согласно штатн</w:t>
      </w:r>
      <w:r w:rsidR="0009339A">
        <w:rPr>
          <w:rFonts w:ascii="Times New Roman" w:eastAsia="Times New Roman" w:hAnsi="Times New Roman" w:cs="Times New Roman"/>
          <w:color w:val="000000"/>
          <w:sz w:val="24"/>
          <w:szCs w:val="24"/>
        </w:rPr>
        <w:t>ому расписанию. Всего работает 61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человек. Педагогический коллек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 ДОУ</w:t>
      </w:r>
      <w:r w:rsidR="00183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BB6">
        <w:rPr>
          <w:rFonts w:ascii="Times New Roman" w:eastAsia="Times New Roman" w:hAnsi="Times New Roman" w:cs="Times New Roman"/>
          <w:color w:val="000000"/>
          <w:sz w:val="24"/>
          <w:szCs w:val="24"/>
        </w:rPr>
        <w:t>насчитывает 22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838E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. Соотношение воспитанников, приходящихся на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387D6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3780" w:rsidRDefault="00143780" w:rsidP="00143780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воспитанник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педагоги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— </w:t>
      </w:r>
      <w:r w:rsidR="00387D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</w:t>
      </w:r>
      <w:r w:rsidR="00387D61">
        <w:rPr>
          <w:rFonts w:ascii="Times New Roman" w:eastAsia="Times New Roman" w:hAnsi="Times New Roman" w:cs="Times New Roman"/>
          <w:color w:val="000000"/>
          <w:sz w:val="24"/>
          <w:szCs w:val="24"/>
        </w:rPr>
        <w:t>,7</w:t>
      </w:r>
      <w:r w:rsidR="00641BC9">
        <w:rPr>
          <w:rFonts w:ascii="Times New Roman" w:eastAsia="Times New Roman" w:hAnsi="Times New Roman" w:cs="Times New Roman"/>
          <w:color w:val="000000"/>
          <w:sz w:val="24"/>
          <w:szCs w:val="24"/>
        </w:rPr>
        <w:t>/1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387D61" w:rsidRPr="00143780" w:rsidRDefault="00387D61" w:rsidP="00387D61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43780" w:rsidRPr="00143780" w:rsidRDefault="00143780" w:rsidP="00143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 педагогические работники прошли аттестацию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получили:</w:t>
      </w:r>
    </w:p>
    <w:p w:rsidR="00143780" w:rsidRPr="00143780" w:rsidRDefault="00143780" w:rsidP="00143780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высшую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квалификационную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категорию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— </w:t>
      </w:r>
      <w:r w:rsid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воспитатель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43780" w:rsidRPr="00143780" w:rsidRDefault="00143780" w:rsidP="00143780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первую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квалификационную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категорию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 1 </w:t>
      </w: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воспитатель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43780" w:rsidRPr="00143780" w:rsidRDefault="00143780" w:rsidP="00641BC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повышения квалификации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году прошли </w:t>
      </w:r>
      <w:r w:rsidR="00AD4996" w:rsidRPr="00AD499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AD49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 w:rsidR="00183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 «Центр развития ребенка-детский сад №50 «Непоседа», 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AD4996">
        <w:rPr>
          <w:rFonts w:ascii="Times New Roman" w:eastAsia="Times New Roman" w:hAnsi="Times New Roman" w:cs="Times New Roman"/>
          <w:color w:val="000000"/>
          <w:sz w:val="24"/>
          <w:szCs w:val="24"/>
        </w:rPr>
        <w:t>них 1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05BB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. На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30.12.2022 </w:t>
      </w:r>
      <w:r w:rsid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проход</w:t>
      </w:r>
      <w:r w:rsidR="002E19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т обучение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ВУЗах по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 специальностям.</w:t>
      </w:r>
    </w:p>
    <w:p w:rsidR="00143780" w:rsidRPr="00143780" w:rsidRDefault="00143780" w:rsidP="002E1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Диаграмма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характеристиками кадрового состава </w:t>
      </w:r>
      <w:r w:rsidR="002E194B" w:rsidRPr="00A40C24">
        <w:rPr>
          <w:rFonts w:ascii="Times New Roman" w:eastAsia="Times New Roman" w:hAnsi="Times New Roman" w:cs="Times New Roman"/>
        </w:rPr>
        <w:t>МБДОУ</w:t>
      </w:r>
      <w:r w:rsidR="002E194B" w:rsidRPr="00A40C24">
        <w:rPr>
          <w:rFonts w:ascii="Times New Roman" w:eastAsia="Times New Roman" w:hAnsi="Times New Roman" w:cs="Times New Roman"/>
          <w:spacing w:val="-2"/>
        </w:rPr>
        <w:t xml:space="preserve"> </w:t>
      </w:r>
      <w:r w:rsidR="002E194B" w:rsidRPr="00A40C24">
        <w:rPr>
          <w:rFonts w:ascii="Times New Roman" w:eastAsia="Times New Roman" w:hAnsi="Times New Roman" w:cs="Times New Roman"/>
        </w:rPr>
        <w:t>«Центр</w:t>
      </w:r>
      <w:r w:rsidR="002E194B" w:rsidRPr="00A40C24">
        <w:rPr>
          <w:rFonts w:ascii="Times New Roman" w:eastAsia="Times New Roman" w:hAnsi="Times New Roman" w:cs="Times New Roman"/>
          <w:spacing w:val="-7"/>
        </w:rPr>
        <w:t xml:space="preserve"> </w:t>
      </w:r>
      <w:r w:rsidR="002E194B" w:rsidRPr="00A40C24">
        <w:rPr>
          <w:rFonts w:ascii="Times New Roman" w:eastAsia="Times New Roman" w:hAnsi="Times New Roman" w:cs="Times New Roman"/>
        </w:rPr>
        <w:t>развития</w:t>
      </w:r>
      <w:r w:rsidR="002E194B" w:rsidRPr="00A40C24">
        <w:rPr>
          <w:rFonts w:ascii="Times New Roman" w:eastAsia="Times New Roman" w:hAnsi="Times New Roman" w:cs="Times New Roman"/>
          <w:spacing w:val="-8"/>
        </w:rPr>
        <w:t xml:space="preserve"> </w:t>
      </w:r>
      <w:r w:rsidR="002E194B" w:rsidRPr="00A40C24">
        <w:rPr>
          <w:rFonts w:ascii="Times New Roman" w:eastAsia="Times New Roman" w:hAnsi="Times New Roman" w:cs="Times New Roman"/>
        </w:rPr>
        <w:t>ребенка</w:t>
      </w:r>
      <w:r w:rsidR="002E194B" w:rsidRPr="00A40C24">
        <w:rPr>
          <w:rFonts w:ascii="Times New Roman" w:eastAsia="Times New Roman" w:hAnsi="Times New Roman" w:cs="Times New Roman"/>
          <w:spacing w:val="-9"/>
        </w:rPr>
        <w:t xml:space="preserve"> </w:t>
      </w:r>
      <w:r w:rsidR="002E194B" w:rsidRPr="00A40C24">
        <w:rPr>
          <w:rFonts w:ascii="Times New Roman" w:eastAsia="Times New Roman" w:hAnsi="Times New Roman" w:cs="Times New Roman"/>
        </w:rPr>
        <w:t>–</w:t>
      </w:r>
      <w:r w:rsidR="002E194B" w:rsidRPr="00A40C24">
        <w:rPr>
          <w:rFonts w:ascii="Times New Roman" w:eastAsia="Times New Roman" w:hAnsi="Times New Roman" w:cs="Times New Roman"/>
          <w:spacing w:val="-8"/>
        </w:rPr>
        <w:t xml:space="preserve"> </w:t>
      </w:r>
      <w:r w:rsidR="002E194B" w:rsidRPr="00A40C24">
        <w:rPr>
          <w:rFonts w:ascii="Times New Roman" w:eastAsia="Times New Roman" w:hAnsi="Times New Roman" w:cs="Times New Roman"/>
        </w:rPr>
        <w:t>детский</w:t>
      </w:r>
      <w:r w:rsidR="002E194B" w:rsidRPr="00A40C24">
        <w:rPr>
          <w:rFonts w:ascii="Times New Roman" w:eastAsia="Times New Roman" w:hAnsi="Times New Roman" w:cs="Times New Roman"/>
          <w:spacing w:val="-7"/>
        </w:rPr>
        <w:t xml:space="preserve"> </w:t>
      </w:r>
      <w:r w:rsidR="002E194B" w:rsidRPr="00A40C24">
        <w:rPr>
          <w:rFonts w:ascii="Times New Roman" w:eastAsia="Times New Roman" w:hAnsi="Times New Roman" w:cs="Times New Roman"/>
        </w:rPr>
        <w:t>сад</w:t>
      </w:r>
      <w:r w:rsidR="002E194B" w:rsidRPr="00A40C24">
        <w:rPr>
          <w:rFonts w:ascii="Times New Roman" w:eastAsia="Times New Roman" w:hAnsi="Times New Roman" w:cs="Times New Roman"/>
          <w:spacing w:val="-7"/>
        </w:rPr>
        <w:t xml:space="preserve"> </w:t>
      </w:r>
      <w:r w:rsidR="002E194B" w:rsidRPr="00A40C24">
        <w:rPr>
          <w:rFonts w:ascii="Times New Roman" w:eastAsia="Times New Roman" w:hAnsi="Times New Roman" w:cs="Times New Roman"/>
        </w:rPr>
        <w:t>№</w:t>
      </w:r>
      <w:r w:rsidR="002E194B" w:rsidRPr="00A40C24">
        <w:rPr>
          <w:rFonts w:ascii="Times New Roman" w:eastAsia="Times New Roman" w:hAnsi="Times New Roman" w:cs="Times New Roman"/>
          <w:spacing w:val="-9"/>
        </w:rPr>
        <w:t xml:space="preserve"> </w:t>
      </w:r>
      <w:r w:rsidR="002E194B" w:rsidRPr="00A40C24">
        <w:rPr>
          <w:rFonts w:ascii="Times New Roman" w:eastAsia="Times New Roman" w:hAnsi="Times New Roman" w:cs="Times New Roman"/>
        </w:rPr>
        <w:t>50</w:t>
      </w:r>
      <w:r w:rsidR="002E194B" w:rsidRPr="00A40C24">
        <w:rPr>
          <w:rFonts w:ascii="Times New Roman" w:eastAsia="Times New Roman" w:hAnsi="Times New Roman" w:cs="Times New Roman"/>
          <w:spacing w:val="-3"/>
        </w:rPr>
        <w:t xml:space="preserve"> </w:t>
      </w:r>
      <w:r w:rsidR="002E194B" w:rsidRPr="00A40C24">
        <w:rPr>
          <w:rFonts w:ascii="Times New Roman" w:eastAsia="Times New Roman" w:hAnsi="Times New Roman" w:cs="Times New Roman"/>
        </w:rPr>
        <w:t>«Непоседа»</w:t>
      </w:r>
    </w:p>
    <w:p w:rsidR="00D53F58" w:rsidRDefault="00D53F58" w:rsidP="00687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F58" w:rsidRDefault="006500D9" w:rsidP="00594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67125" cy="21621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3F58" w:rsidRDefault="00D53F58" w:rsidP="00687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F58" w:rsidRDefault="00D53F58" w:rsidP="00594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738D" w:rsidRDefault="002C2F91" w:rsidP="00687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2022 года дошкольное учреждение перешло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применение профессиональных стандартов. Из </w:t>
      </w:r>
      <w:r w:rsidR="0068738D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 МБДОУ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«Центр развития ребенка-детский сад №50 «Непоседа» 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соответствуют квалификационным требованиям </w:t>
      </w:r>
      <w:proofErr w:type="spellStart"/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профстандарта</w:t>
      </w:r>
      <w:proofErr w:type="spellEnd"/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профстандартом</w:t>
      </w:r>
      <w:proofErr w:type="spellEnd"/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«Педагог».</w:t>
      </w:r>
    </w:p>
    <w:p w:rsidR="0068738D" w:rsidRDefault="00143780" w:rsidP="00687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саморазвиваются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143780" w:rsidRDefault="00143780" w:rsidP="00687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C2F91"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году педагоги МБДОУ «Центр развития ребенка-детский сад №50 «</w:t>
      </w:r>
      <w:proofErr w:type="gramStart"/>
      <w:r w:rsidR="002C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Непоседа» </w:t>
      </w:r>
      <w:r w:rsidR="002C2F91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приняли участие:</w:t>
      </w:r>
    </w:p>
    <w:p w:rsidR="00641BC9" w:rsidRDefault="00683AC6" w:rsidP="00683AC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обучении по санитарно-просветительской программе «Основы здорового питания (для детей дошкольного возраста)» </w:t>
      </w:r>
      <w:r w:rsidR="005D1655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федерального проекта «Укрепление общественного здоровья» национального проекта «Демография» обучение по санитарно-просветительской программе 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 здорового питания (для детей дошкольного возраста)»;</w:t>
      </w:r>
    </w:p>
    <w:p w:rsidR="00683AC6" w:rsidRDefault="00683AC6" w:rsidP="005D1655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августовской конференции работников образования города Новочебоксарска «Актуальные вопросы современной модели образования на пути реализации приоритетного национального проекта «Образование»;</w:t>
      </w:r>
    </w:p>
    <w:p w:rsidR="00683AC6" w:rsidRDefault="00683AC6" w:rsidP="005D1655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обучении</w:t>
      </w:r>
      <w:r w:rsidR="00400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«Доступная среда – 2022»</w:t>
      </w:r>
      <w:r w:rsidR="00BE37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3736" w:rsidRDefault="00BE3736" w:rsidP="005D1655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обучении «Яндекс -Марафон-2022».</w:t>
      </w:r>
    </w:p>
    <w:p w:rsidR="00BE3736" w:rsidRDefault="00BE3736" w:rsidP="0008757C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реализации годовых задач в течение 2022 года с педагогами были проведены разные формы методической работы: семинары, консультации, тренинги, мастер-классы, педагогические советы и др. Все консультации проходили с использованием мультимедийного сопровождения. Особо стоит отметить участие пе</w:t>
      </w:r>
      <w:r w:rsidR="0008757C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дагогов в конкурсном движении разного уровня: муниципальном, республиканском, федеральном.</w:t>
      </w:r>
    </w:p>
    <w:p w:rsidR="00A4521D" w:rsidRDefault="00A4521D" w:rsidP="0008757C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21D" w:rsidRDefault="00A4521D" w:rsidP="0008757C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21D" w:rsidRPr="00A4521D" w:rsidRDefault="00A4521D" w:rsidP="00A4521D">
      <w:pPr>
        <w:spacing w:after="0" w:line="240" w:lineRule="auto"/>
        <w:ind w:left="420" w:firstLine="2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52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Всероссийские конкурсы</w:t>
      </w:r>
    </w:p>
    <w:p w:rsidR="00A4521D" w:rsidRDefault="00A4521D" w:rsidP="0008757C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686"/>
        <w:gridCol w:w="2835"/>
      </w:tblGrid>
      <w:tr w:rsidR="00A4521D" w:rsidRPr="00B92B3B" w:rsidTr="00F24170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21D" w:rsidRPr="00B92B3B" w:rsidRDefault="00A4521D" w:rsidP="00E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:rsidR="00A4521D" w:rsidRPr="00B92B3B" w:rsidRDefault="00A4521D" w:rsidP="00E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4521D" w:rsidRPr="00B92B3B" w:rsidRDefault="00A4521D" w:rsidP="00E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521D" w:rsidRPr="00B92B3B" w:rsidRDefault="00A4521D" w:rsidP="00E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Pr="00B92B3B" w:rsidRDefault="00A4521D" w:rsidP="00E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21D" w:rsidRPr="00B92B3B" w:rsidRDefault="00A4521D" w:rsidP="00E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Pr="00B92B3B" w:rsidRDefault="00A4521D" w:rsidP="00E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521D" w:rsidRPr="00B92B3B" w:rsidRDefault="00A4521D" w:rsidP="00E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ы/сертификаты</w:t>
            </w:r>
          </w:p>
        </w:tc>
      </w:tr>
      <w:tr w:rsidR="00A4521D" w:rsidTr="00F24170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Default="00A4521D" w:rsidP="00A4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авторской куклы «Кукольная мастерская»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Pr="00A4521D" w:rsidRDefault="00F24170" w:rsidP="00A4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4521D" w:rsidRPr="00A4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</w:tr>
      <w:tr w:rsidR="00A4521D" w:rsidTr="00F24170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21D" w:rsidRDefault="00A4521D" w:rsidP="00A4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D">
              <w:rPr>
                <w:rFonts w:ascii="Times New Roman" w:hAnsi="Times New Roman" w:cs="Times New Roman"/>
                <w:sz w:val="24"/>
                <w:szCs w:val="24"/>
              </w:rPr>
              <w:t>IX Всероссийского конкурса авторской куклы «Кукольная мастерская» номинация: «Авторская кукла»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21D">
              <w:rPr>
                <w:rFonts w:ascii="Times New Roman" w:hAnsi="Times New Roman" w:cs="Times New Roman"/>
                <w:sz w:val="24"/>
                <w:szCs w:val="24"/>
              </w:rPr>
              <w:t>Спукова</w:t>
            </w:r>
            <w:proofErr w:type="spellEnd"/>
            <w:r w:rsidRPr="00A4521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A4521D" w:rsidRDefault="00A4521D" w:rsidP="0008757C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2B3B" w:rsidRPr="00A4521D" w:rsidRDefault="00A4521D" w:rsidP="00A4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52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Республиканские конкурсы</w:t>
      </w:r>
    </w:p>
    <w:p w:rsidR="00B92B3B" w:rsidRDefault="00B92B3B" w:rsidP="0008757C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337"/>
        <w:gridCol w:w="3732"/>
        <w:gridCol w:w="2835"/>
      </w:tblGrid>
      <w:tr w:rsidR="00B92B3B" w:rsidRPr="00B92B3B" w:rsidTr="00F24170">
        <w:trPr>
          <w:trHeight w:val="4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3B" w:rsidRPr="00B92B3B" w:rsidRDefault="00B92B3B" w:rsidP="00B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:rsidR="00B92B3B" w:rsidRPr="00B92B3B" w:rsidRDefault="00B92B3B" w:rsidP="00B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</w:tcPr>
          <w:p w:rsidR="00B92B3B" w:rsidRPr="00B92B3B" w:rsidRDefault="00B92B3B" w:rsidP="00B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2B3B" w:rsidRPr="00B92B3B" w:rsidRDefault="00B92B3B" w:rsidP="00B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B" w:rsidRPr="00B92B3B" w:rsidRDefault="00B92B3B" w:rsidP="00B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B3B" w:rsidRPr="00B92B3B" w:rsidRDefault="00B92B3B" w:rsidP="00B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B" w:rsidRPr="00B92B3B" w:rsidRDefault="00B92B3B" w:rsidP="00B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2B3B" w:rsidRPr="00B92B3B" w:rsidRDefault="00B92B3B" w:rsidP="00B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ы/сертификаты</w:t>
            </w:r>
          </w:p>
        </w:tc>
      </w:tr>
      <w:tr w:rsidR="00B92B3B" w:rsidRPr="00B92B3B" w:rsidTr="00F24170">
        <w:trPr>
          <w:trHeight w:val="11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3B" w:rsidRDefault="00B92B3B" w:rsidP="00B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</w:tcPr>
          <w:p w:rsidR="00B92B3B" w:rsidRDefault="00B92B3B" w:rsidP="00B92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Республиканский конкурс «Новогодний мандарин». Номинация: методическая копилка.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B" w:rsidRDefault="00B92B3B" w:rsidP="00B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B" w:rsidRDefault="00B92B3B" w:rsidP="00B92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 первой степени</w:t>
            </w:r>
          </w:p>
        </w:tc>
      </w:tr>
      <w:tr w:rsidR="00B92B3B" w:rsidRPr="00B92B3B" w:rsidTr="00F241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B" w:rsidRPr="00B92B3B" w:rsidRDefault="00B92B3B" w:rsidP="00B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</w:tcPr>
          <w:p w:rsidR="00B92B3B" w:rsidRPr="00B92B3B" w:rsidRDefault="00B92B3B" w:rsidP="00B92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2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Республиканская онлайн-викторина «Профессия –Родину защищать»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B" w:rsidRPr="00B92B3B" w:rsidRDefault="00B92B3B" w:rsidP="00B92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9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Барягина</w:t>
            </w:r>
            <w:proofErr w:type="spellEnd"/>
            <w:r w:rsidRPr="00B9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Е.А., Антонова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B" w:rsidRPr="00B92B3B" w:rsidRDefault="00B92B3B" w:rsidP="00B92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Сертификат, 14.02.22</w:t>
            </w:r>
          </w:p>
        </w:tc>
      </w:tr>
      <w:tr w:rsidR="00B92B3B" w:rsidRPr="00B92B3B" w:rsidTr="00F241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B" w:rsidRPr="00C1770B" w:rsidRDefault="00B92B3B" w:rsidP="00B92B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</w:tcPr>
          <w:p w:rsidR="00B92B3B" w:rsidRDefault="00B92B3B" w:rsidP="00B92B3B">
            <w:pPr>
              <w:pStyle w:val="a7"/>
              <w:spacing w:after="0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Республиканский конкурс методических материалов для педагогических работников образовательных организаций, реализующих дополнительные общеобразовательные программы. ДДЮТ г. Чебоксары</w:t>
            </w:r>
          </w:p>
          <w:p w:rsidR="00B92B3B" w:rsidRPr="00C1770B" w:rsidRDefault="00B92B3B" w:rsidP="00B92B3B">
            <w:pPr>
              <w:pStyle w:val="a7"/>
              <w:spacing w:after="0"/>
              <w:ind w:left="14" w:firstLine="0"/>
              <w:rPr>
                <w:bCs/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B" w:rsidRPr="00C1770B" w:rsidRDefault="00B92B3B" w:rsidP="00B92B3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Афанасьева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B" w:rsidRPr="00C47E1B" w:rsidRDefault="00B92B3B" w:rsidP="00B92B3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B92B3B" w:rsidRPr="00B92B3B" w:rsidTr="00F241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B" w:rsidRDefault="00B92B3B" w:rsidP="00B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</w:tcPr>
          <w:p w:rsidR="00B92B3B" w:rsidRDefault="00B92B3B" w:rsidP="00B92B3B">
            <w:pPr>
              <w:pStyle w:val="a7"/>
              <w:spacing w:after="0"/>
              <w:ind w:left="14" w:firstLine="0"/>
              <w:rPr>
                <w:bCs/>
              </w:rPr>
            </w:pPr>
            <w:r>
              <w:rPr>
                <w:bCs/>
              </w:rPr>
              <w:t>Республиканский конкурс педагогов «Лучшее занятие культуры родного края. Разработка занятия»</w:t>
            </w:r>
          </w:p>
          <w:p w:rsidR="00B92B3B" w:rsidRPr="00C1770B" w:rsidRDefault="00B92B3B" w:rsidP="00B92B3B"/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B" w:rsidRPr="00B92B3B" w:rsidRDefault="00B92B3B" w:rsidP="00B92B3B">
            <w:pPr>
              <w:rPr>
                <w:rFonts w:ascii="Times New Roman" w:hAnsi="Times New Roman" w:cs="Times New Roman"/>
              </w:rPr>
            </w:pPr>
            <w:r w:rsidRPr="00B92B3B">
              <w:rPr>
                <w:rFonts w:ascii="Times New Roman" w:hAnsi="Times New Roman" w:cs="Times New Roman"/>
              </w:rPr>
              <w:t>Афанасьева М.В., Рыжова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B" w:rsidRPr="00C1770B" w:rsidRDefault="00B92B3B" w:rsidP="00B92B3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B92B3B" w:rsidRPr="00B92B3B" w:rsidTr="00F241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B" w:rsidRDefault="00B92B3B" w:rsidP="00B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</w:tcPr>
          <w:p w:rsidR="00B92B3B" w:rsidRPr="00B92B3B" w:rsidRDefault="00B92B3B" w:rsidP="00B92B3B">
            <w:pPr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B3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«Лето - это маленькая жизнь»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B" w:rsidRPr="00B92B3B" w:rsidRDefault="00B92B3B" w:rsidP="00B9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B3B">
              <w:rPr>
                <w:rFonts w:ascii="Times New Roman" w:hAnsi="Times New Roman" w:cs="Times New Roman"/>
                <w:sz w:val="24"/>
                <w:szCs w:val="24"/>
              </w:rPr>
              <w:t>Стеньшина</w:t>
            </w:r>
            <w:proofErr w:type="spellEnd"/>
            <w:r w:rsidRPr="00B92B3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B" w:rsidRPr="00B92B3B" w:rsidRDefault="00F24170" w:rsidP="00B9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2B3B" w:rsidRPr="00B92B3B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A4521D" w:rsidRPr="00B92B3B" w:rsidTr="00F241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Default="00A4521D" w:rsidP="00A4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методическая виртуальная выставка профессионального мастерства и личных достижений работников образовательных организаций </w:t>
            </w:r>
            <w:r w:rsidRPr="00A45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«Грани творчества и мастерства»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Бульбарова</w:t>
            </w:r>
            <w:proofErr w:type="spellEnd"/>
            <w:r w:rsidRPr="00A45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1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A4521D" w:rsidRPr="00B92B3B" w:rsidTr="00F241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Default="00A4521D" w:rsidP="00A4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методическая виртуальная выставка профессионального мастерства и личных достижений работников образовательных организаций «Грани творчества и мастерства»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r w:rsidRPr="00A4521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4521D" w:rsidRPr="00B92B3B" w:rsidTr="00F241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Default="00A4521D" w:rsidP="00A4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педагогов «Лучший урок (занятие) культуры родного края. Разработка урока и внеклассного мероприятия»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Pr="00A4521D" w:rsidRDefault="00F24170" w:rsidP="00A4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521D" w:rsidRPr="00A4521D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4521D" w:rsidRPr="00B92B3B" w:rsidTr="00F241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Default="00A4521D" w:rsidP="00A4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педагогов «Лучший урок (занятие) культуры родного края. Разработка урока и внеклассного мероприятия»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Н.П.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Pr="00A4521D" w:rsidRDefault="00F24170" w:rsidP="00A4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521D" w:rsidRPr="00A4521D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4521D" w:rsidRPr="00B92B3B" w:rsidTr="00F241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Default="00A4521D" w:rsidP="00A4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педагогов «Лучший урок (занятие) культуры родного края. Разработка урока и внеклассного мероприятия».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1D">
              <w:rPr>
                <w:rFonts w:ascii="Times New Roman" w:hAnsi="Times New Roman" w:cs="Times New Roman"/>
                <w:sz w:val="24"/>
                <w:szCs w:val="24"/>
              </w:rPr>
              <w:t>Семенова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D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A4521D" w:rsidRPr="00B92B3B" w:rsidTr="00F241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Default="00A4521D" w:rsidP="00A4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педагогов «Лучший урок (занятие) культуры родного края. Разработка урока и внеклассного мероприятия».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1D">
              <w:rPr>
                <w:rFonts w:ascii="Times New Roman" w:hAnsi="Times New Roman" w:cs="Times New Roman"/>
                <w:sz w:val="24"/>
                <w:szCs w:val="24"/>
              </w:rPr>
              <w:t>Кириллова Н.П.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D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A4521D" w:rsidRPr="00B92B3B" w:rsidTr="00F241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педагогов «Лучший урок (занятие) культуры родного края. Разработка урока и внеклассного мероприятия».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1D">
              <w:rPr>
                <w:rFonts w:ascii="Times New Roman" w:hAnsi="Times New Roman" w:cs="Times New Roman"/>
                <w:sz w:val="24"/>
                <w:szCs w:val="24"/>
              </w:rPr>
              <w:t>Рыжова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Pr="00A4521D" w:rsidRDefault="00A4521D" w:rsidP="00A45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D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</w:tbl>
    <w:p w:rsidR="0008757C" w:rsidRDefault="0008757C" w:rsidP="00BE3736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21D" w:rsidRDefault="00A4521D" w:rsidP="00A4521D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52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Муниципальные конкурсы</w:t>
      </w:r>
    </w:p>
    <w:p w:rsidR="00A4521D" w:rsidRPr="00A4521D" w:rsidRDefault="00A4521D" w:rsidP="00A4521D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4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337"/>
        <w:gridCol w:w="3732"/>
        <w:gridCol w:w="2835"/>
      </w:tblGrid>
      <w:tr w:rsidR="00A4521D" w:rsidRPr="00B92B3B" w:rsidTr="00F24170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21D" w:rsidRPr="00B92B3B" w:rsidRDefault="00A4521D" w:rsidP="00E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:rsidR="00A4521D" w:rsidRPr="00B92B3B" w:rsidRDefault="00A4521D" w:rsidP="00E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</w:tcPr>
          <w:p w:rsidR="00A4521D" w:rsidRPr="00B92B3B" w:rsidRDefault="00A4521D" w:rsidP="00E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521D" w:rsidRPr="00B92B3B" w:rsidRDefault="00A4521D" w:rsidP="00E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Pr="00B92B3B" w:rsidRDefault="00A4521D" w:rsidP="00E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21D" w:rsidRPr="00B92B3B" w:rsidRDefault="00A4521D" w:rsidP="00E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Pr="00B92B3B" w:rsidRDefault="00A4521D" w:rsidP="00E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521D" w:rsidRPr="00B92B3B" w:rsidRDefault="00A4521D" w:rsidP="00E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ы/сертификаты</w:t>
            </w:r>
          </w:p>
        </w:tc>
      </w:tr>
      <w:tr w:rsidR="00A4521D" w:rsidTr="00F24170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Default="00A4521D" w:rsidP="00A4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7" w:type="dxa"/>
          </w:tcPr>
          <w:p w:rsidR="00A4521D" w:rsidRPr="00C87EF3" w:rsidRDefault="00A4521D" w:rsidP="00C87EF3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профессионального мастерства «Педагог- психолог-2022»</w:t>
            </w:r>
          </w:p>
          <w:p w:rsidR="00A4521D" w:rsidRPr="00C87EF3" w:rsidRDefault="00A4521D" w:rsidP="00C87EF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«Универсальная практика комплексного психолого- педагогического сопровождения</w:t>
            </w:r>
            <w:r w:rsidR="00C87EF3"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732" w:type="dxa"/>
          </w:tcPr>
          <w:p w:rsidR="00A4521D" w:rsidRPr="00C87EF3" w:rsidRDefault="00A4521D" w:rsidP="00C8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 М.В.</w:t>
            </w:r>
          </w:p>
        </w:tc>
        <w:tc>
          <w:tcPr>
            <w:tcW w:w="2835" w:type="dxa"/>
          </w:tcPr>
          <w:p w:rsidR="00A4521D" w:rsidRPr="00C87EF3" w:rsidRDefault="00A4521D" w:rsidP="00C87EF3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лауреата, апрель</w:t>
            </w:r>
          </w:p>
        </w:tc>
      </w:tr>
      <w:tr w:rsidR="00A4521D" w:rsidTr="00F24170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Default="00C87EF3" w:rsidP="00A4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37" w:type="dxa"/>
          </w:tcPr>
          <w:p w:rsidR="00A4521D" w:rsidRPr="00C87EF3" w:rsidRDefault="00A4521D" w:rsidP="00F24170">
            <w:pPr>
              <w:pStyle w:val="a7"/>
              <w:spacing w:after="0"/>
              <w:ind w:left="0" w:firstLine="0"/>
              <w:jc w:val="left"/>
              <w:rPr>
                <w:bCs/>
              </w:rPr>
            </w:pPr>
            <w:r w:rsidRPr="00C87EF3">
              <w:rPr>
                <w:bCs/>
              </w:rPr>
              <w:t>Городской фестиваль авторских методических разработок специалистов психолого- педагогического сопровождения ДОО «Калейдоскоп профессиональных идей»</w:t>
            </w:r>
          </w:p>
        </w:tc>
        <w:tc>
          <w:tcPr>
            <w:tcW w:w="3732" w:type="dxa"/>
          </w:tcPr>
          <w:p w:rsidR="00A4521D" w:rsidRPr="00C87EF3" w:rsidRDefault="00A4521D" w:rsidP="00C8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F3">
              <w:rPr>
                <w:rFonts w:ascii="Times New Roman" w:hAnsi="Times New Roman" w:cs="Times New Roman"/>
                <w:sz w:val="24"/>
                <w:szCs w:val="24"/>
              </w:rPr>
              <w:t>Афанасьева М.В.</w:t>
            </w:r>
          </w:p>
        </w:tc>
        <w:tc>
          <w:tcPr>
            <w:tcW w:w="2835" w:type="dxa"/>
          </w:tcPr>
          <w:p w:rsidR="00A4521D" w:rsidRPr="00C87EF3" w:rsidRDefault="00A4521D" w:rsidP="00C87EF3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лауреата, май</w:t>
            </w:r>
          </w:p>
        </w:tc>
      </w:tr>
      <w:tr w:rsidR="00C87EF3" w:rsidTr="00F24170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F3" w:rsidRDefault="00C87EF3" w:rsidP="00C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7" w:type="dxa"/>
          </w:tcPr>
          <w:p w:rsidR="00C87EF3" w:rsidRPr="00C87EF3" w:rsidRDefault="00C87EF3" w:rsidP="00C87EF3">
            <w:pPr>
              <w:ind w:right="-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EF3">
              <w:rPr>
                <w:rFonts w:ascii="Times New Roman" w:hAnsi="Times New Roman" w:cs="Times New Roman"/>
                <w:sz w:val="24"/>
                <w:szCs w:val="24"/>
              </w:rPr>
              <w:t>Городской конкурс методических разработок «Взаимодействие ДОО и семьи»</w:t>
            </w:r>
          </w:p>
        </w:tc>
        <w:tc>
          <w:tcPr>
            <w:tcW w:w="3732" w:type="dxa"/>
          </w:tcPr>
          <w:p w:rsidR="00C87EF3" w:rsidRPr="00C87EF3" w:rsidRDefault="00C87EF3" w:rsidP="00C87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>Солина</w:t>
            </w:r>
            <w:proofErr w:type="spellEnd"/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Т.А., </w:t>
            </w:r>
            <w:proofErr w:type="spellStart"/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>Спукова</w:t>
            </w:r>
            <w:proofErr w:type="spellEnd"/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А.Ю., Михайлова К.Л., Афанасьева М.В., Рыжова А.В.</w:t>
            </w:r>
          </w:p>
        </w:tc>
        <w:tc>
          <w:tcPr>
            <w:tcW w:w="2835" w:type="dxa"/>
          </w:tcPr>
          <w:p w:rsidR="00C87EF3" w:rsidRPr="00C87EF3" w:rsidRDefault="00C87EF3" w:rsidP="00C8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F3">
              <w:rPr>
                <w:rFonts w:ascii="Times New Roman" w:hAnsi="Times New Roman" w:cs="Times New Roman"/>
                <w:sz w:val="24"/>
                <w:szCs w:val="24"/>
              </w:rPr>
              <w:t>Призер, сертификат</w:t>
            </w:r>
          </w:p>
        </w:tc>
      </w:tr>
      <w:tr w:rsidR="00C87EF3" w:rsidTr="00F24170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F3" w:rsidRDefault="00C87EF3" w:rsidP="00C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7" w:type="dxa"/>
          </w:tcPr>
          <w:p w:rsidR="00C87EF3" w:rsidRPr="00C87EF3" w:rsidRDefault="00C87EF3" w:rsidP="00C87EF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фестиваль «Современные инновационные технологии «Фестиваль занятий» </w:t>
            </w:r>
          </w:p>
        </w:tc>
        <w:tc>
          <w:tcPr>
            <w:tcW w:w="3732" w:type="dxa"/>
          </w:tcPr>
          <w:p w:rsidR="00C87EF3" w:rsidRPr="00C87EF3" w:rsidRDefault="00C87EF3" w:rsidP="00C87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>Солина</w:t>
            </w:r>
            <w:proofErr w:type="spellEnd"/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Т.А., </w:t>
            </w:r>
            <w:proofErr w:type="spellStart"/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>Бульбарова</w:t>
            </w:r>
            <w:proofErr w:type="spellEnd"/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Т.В., Семенова Н.С., Елисеева И.В., </w:t>
            </w:r>
            <w:proofErr w:type="spellStart"/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>Стеньшина</w:t>
            </w:r>
            <w:proofErr w:type="spellEnd"/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</w:tcPr>
          <w:p w:rsidR="00C87EF3" w:rsidRPr="00C87EF3" w:rsidRDefault="00C87EF3" w:rsidP="00C8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F3">
              <w:rPr>
                <w:rFonts w:ascii="Times New Roman" w:hAnsi="Times New Roman" w:cs="Times New Roman"/>
                <w:sz w:val="24"/>
                <w:szCs w:val="24"/>
              </w:rPr>
              <w:t>Диплом за 1 место, 3 место, призер, сертификат</w:t>
            </w:r>
          </w:p>
        </w:tc>
      </w:tr>
      <w:tr w:rsidR="00C87EF3" w:rsidTr="00F24170">
        <w:trPr>
          <w:trHeight w:val="9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F3" w:rsidRDefault="00C87EF3" w:rsidP="00C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7" w:type="dxa"/>
          </w:tcPr>
          <w:p w:rsidR="00C87EF3" w:rsidRPr="00C87EF3" w:rsidRDefault="00C87EF3" w:rsidP="00C87EF3">
            <w:pPr>
              <w:ind w:right="-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«Интернет-портфолио педагога»</w:t>
            </w:r>
          </w:p>
        </w:tc>
        <w:tc>
          <w:tcPr>
            <w:tcW w:w="3732" w:type="dxa"/>
          </w:tcPr>
          <w:p w:rsidR="00C87EF3" w:rsidRPr="00C87EF3" w:rsidRDefault="00C87EF3" w:rsidP="00C87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Елисеева И.В., </w:t>
            </w:r>
            <w:proofErr w:type="spellStart"/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>Миронычева</w:t>
            </w:r>
            <w:proofErr w:type="spellEnd"/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</w:tcPr>
          <w:p w:rsidR="00C87EF3" w:rsidRPr="00C87EF3" w:rsidRDefault="00C87EF3" w:rsidP="00C8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F3">
              <w:rPr>
                <w:rFonts w:ascii="Times New Roman" w:hAnsi="Times New Roman" w:cs="Times New Roman"/>
                <w:sz w:val="24"/>
                <w:szCs w:val="24"/>
              </w:rPr>
              <w:t>Диплом за 1 место, сертификат</w:t>
            </w:r>
          </w:p>
        </w:tc>
      </w:tr>
      <w:tr w:rsidR="00C87EF3" w:rsidTr="00F24170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F3" w:rsidRDefault="00C87EF3" w:rsidP="00C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7" w:type="dxa"/>
          </w:tcPr>
          <w:p w:rsidR="00C87EF3" w:rsidRPr="00C87EF3" w:rsidRDefault="00C87EF3" w:rsidP="00C87EF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3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педагогических практик, направленных на развитие системы дополнительного образования детей города с 1 ноября по 30 ноября 2022 города Новочебоксарска</w:t>
            </w:r>
          </w:p>
        </w:tc>
        <w:tc>
          <w:tcPr>
            <w:tcW w:w="3732" w:type="dxa"/>
          </w:tcPr>
          <w:p w:rsidR="00C87EF3" w:rsidRPr="00C87EF3" w:rsidRDefault="00C87EF3" w:rsidP="00C87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>Спукова</w:t>
            </w:r>
            <w:proofErr w:type="spellEnd"/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</w:t>
            </w:r>
          </w:p>
          <w:p w:rsidR="00C87EF3" w:rsidRPr="00C87EF3" w:rsidRDefault="00C87EF3" w:rsidP="00C87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>Солина</w:t>
            </w:r>
            <w:proofErr w:type="spellEnd"/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C87EF3" w:rsidRPr="00C87EF3" w:rsidRDefault="00C87EF3" w:rsidP="00C8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87EF3" w:rsidTr="00F24170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F3" w:rsidRDefault="00C87EF3" w:rsidP="00C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7" w:type="dxa"/>
          </w:tcPr>
          <w:p w:rsidR="00C87EF3" w:rsidRPr="00C87EF3" w:rsidRDefault="00C87EF3" w:rsidP="00C87EF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3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«Лучший детский сад Чувашии – 2022» в номинации «Лучший детский сад развития личности и способностей детей дошкольного возраста»</w:t>
            </w:r>
          </w:p>
        </w:tc>
        <w:tc>
          <w:tcPr>
            <w:tcW w:w="3732" w:type="dxa"/>
          </w:tcPr>
          <w:p w:rsidR="00C87EF3" w:rsidRPr="00C87EF3" w:rsidRDefault="00C87EF3" w:rsidP="00C87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>Миронычева</w:t>
            </w:r>
            <w:proofErr w:type="spellEnd"/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  <w:r w:rsidR="00F24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87EF3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Семенова Н.С.</w:t>
            </w:r>
          </w:p>
        </w:tc>
        <w:tc>
          <w:tcPr>
            <w:tcW w:w="2835" w:type="dxa"/>
          </w:tcPr>
          <w:p w:rsidR="00C87EF3" w:rsidRPr="00C87EF3" w:rsidRDefault="00C87EF3" w:rsidP="00C8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F3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</w:tbl>
    <w:p w:rsidR="004B047A" w:rsidRDefault="004B047A" w:rsidP="00D24E4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007" w:rsidRDefault="00BF3CAA" w:rsidP="004B047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марта 2022 года МБДОУ «Центр развития ребенка-детский сад №50 «Непоседа»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 учет микротравм работников. </w:t>
      </w:r>
      <w:r w:rsidR="002A5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отчетный период микротравм у работников дошкольного учреждения не было. Изучив </w:t>
      </w:r>
      <w:proofErr w:type="gramStart"/>
      <w:r w:rsidR="002A594E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</w:t>
      </w:r>
      <w:proofErr w:type="gramEnd"/>
      <w:r w:rsidR="002A5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способствующие получению травм нами был разработан и утвержден план 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мероприятий по </w:t>
      </w:r>
      <w:proofErr w:type="spellStart"/>
      <w:r w:rsidR="002A594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минимализации</w:t>
      </w:r>
      <w:proofErr w:type="spellEnd"/>
      <w:r w:rsidR="002A5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рисков на рабочих местах. </w:t>
      </w:r>
    </w:p>
    <w:p w:rsidR="00F24170" w:rsidRDefault="00F24170" w:rsidP="004B047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170" w:rsidRDefault="00F24170" w:rsidP="004B047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170" w:rsidRDefault="00F24170" w:rsidP="004B047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CE4" w:rsidRPr="00015CE4" w:rsidRDefault="00015CE4" w:rsidP="00015CE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780" w:rsidRDefault="00143780" w:rsidP="00D24E44">
      <w:pPr>
        <w:spacing w:before="100" w:beforeAutospacing="1" w:after="100" w:afterAutospacing="1" w:line="240" w:lineRule="auto"/>
        <w:ind w:right="1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VI</w:t>
      </w: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учебно-методического и</w:t>
      </w: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библиотечно-информационного обеспечения</w:t>
      </w:r>
    </w:p>
    <w:p w:rsidR="00A13F34" w:rsidRPr="00143780" w:rsidRDefault="00A13F34" w:rsidP="00D24E44">
      <w:pPr>
        <w:spacing w:before="100" w:beforeAutospacing="1" w:after="100" w:afterAutospacing="1" w:line="240" w:lineRule="auto"/>
        <w:ind w:right="18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AA" w:rsidRDefault="00143780" w:rsidP="00BF3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F3CAA" w:rsidRPr="00BF3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3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</w:t>
      </w:r>
      <w:proofErr w:type="gramEnd"/>
      <w:r w:rsidR="00BF3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«Центр развития ребенка-детский сад №50 «Непоседа»</w:t>
      </w:r>
      <w:r w:rsidR="00BF3CAA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библиотека является составной частью методической службы.</w:t>
      </w:r>
      <w:r w:rsidR="00BF3CAA">
        <w:rPr>
          <w:rFonts w:ascii="Times New Roman" w:eastAsia="Times New Roman" w:hAnsi="Times New Roman" w:cs="Times New Roman"/>
        </w:rPr>
        <w:t xml:space="preserve"> 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Библиотечный фонд располагается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другими информационными ресурсами на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электронных носителях.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-образовательной работы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обязательной частью ООП.</w:t>
      </w:r>
    </w:p>
    <w:p w:rsidR="00BF3CAA" w:rsidRPr="00454DE3" w:rsidRDefault="00BF3CAA" w:rsidP="00137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F3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«Центр развития ребенка-детский сад №50 «Непоседа»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году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пополнил учебно-методический комплект к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общеобразовательной программе дошкольного образования «От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рождения до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школы» в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ФГОС. </w:t>
      </w:r>
      <w:r w:rsidR="00143780" w:rsidRPr="00454D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Приобрели</w:t>
      </w:r>
      <w:r w:rsidR="0013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методическую литературу и </w:t>
      </w:r>
      <w:proofErr w:type="gramStart"/>
      <w:r w:rsidR="00137D10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наглядно-дидактические игры</w:t>
      </w:r>
      <w:proofErr w:type="gramEnd"/>
      <w:r w:rsidR="0013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пособия</w:t>
      </w:r>
      <w:r w:rsidRPr="00BF3CA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E2682A">
        <w:rPr>
          <w:rFonts w:ascii="Times New Roman" w:eastAsia="Times New Roman" w:hAnsi="Times New Roman" w:cs="Times New Roman"/>
          <w:sz w:val="24"/>
        </w:rPr>
        <w:t>(цветной конструктор, наборы «Дикие животные», «Домашние животные», «Животные жарких стран», игровые наборы «Пикник» и «Продукты питания», игра по ОБЖ «Экстренные ситуации», игра «Стоматолог»).</w:t>
      </w:r>
      <w:r w:rsidR="00E2682A" w:rsidRPr="00454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3780" w:rsidRPr="00143780" w:rsidRDefault="00143780" w:rsidP="005F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оснащение методического кабинета достаточно для реализации образовательных программ.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компьютерным оборудованием.</w:t>
      </w:r>
    </w:p>
    <w:p w:rsidR="00143780" w:rsidRPr="00143780" w:rsidRDefault="00143780" w:rsidP="00BF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="00BF3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ионное </w:t>
      </w:r>
      <w:proofErr w:type="gramStart"/>
      <w:r w:rsidR="00BF3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</w:t>
      </w:r>
      <w:proofErr w:type="gramEnd"/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3780" w:rsidRPr="00387FD5" w:rsidRDefault="00143780" w:rsidP="00143780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FD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информационно-телекоммуникационное оборудование</w:t>
      </w:r>
      <w:r w:rsidR="00387F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3780" w:rsidRPr="00387FD5" w:rsidRDefault="00143780" w:rsidP="00143780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F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 обеспечение</w:t>
      </w:r>
      <w:r w:rsidRPr="00387F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87FD5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позволяет работать с</w:t>
      </w:r>
      <w:r w:rsidRPr="00387F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87FD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текстовыми редакторами, интернет-ресурсами, фото-, видеоматериалами, графическими редакторами.</w:t>
      </w:r>
    </w:p>
    <w:p w:rsidR="009D6AA8" w:rsidRPr="00CF3512" w:rsidRDefault="00143780" w:rsidP="00F241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387FD5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учебно-методическое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достаточное для организации образовательной деятельности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эффективной реализации образовательных программ.</w:t>
      </w:r>
    </w:p>
    <w:p w:rsidR="00143780" w:rsidRPr="00143780" w:rsidRDefault="00143780" w:rsidP="00143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материально-технической базы</w:t>
      </w:r>
    </w:p>
    <w:p w:rsidR="00143780" w:rsidRDefault="00143780" w:rsidP="005F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F767B" w:rsidRPr="005F76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3CAA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«Центр развития ребенка-детский сад №50 «Непоседа»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сформирована материально-техническая база для реализации образовательных программ, жизнеобеспечения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детей. </w:t>
      </w:r>
      <w:r w:rsidRPr="00BF3CA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F3CA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 оборудованы помещения:</w:t>
      </w:r>
    </w:p>
    <w:p w:rsidR="00387FD5" w:rsidRDefault="00387FD5" w:rsidP="00387FD5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387FD5">
        <w:rPr>
          <w:rFonts w:ascii="Times New Roman" w:eastAsia="Times New Roman" w:hAnsi="Times New Roman" w:cs="Times New Roman"/>
          <w:sz w:val="24"/>
        </w:rPr>
        <w:t>групповые</w:t>
      </w:r>
      <w:r w:rsidRPr="00387F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помещения</w:t>
      </w:r>
      <w:r w:rsidRPr="00387FD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–</w:t>
      </w:r>
      <w:r w:rsidRPr="00387F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13;</w:t>
      </w:r>
    </w:p>
    <w:p w:rsidR="00387FD5" w:rsidRDefault="00387FD5" w:rsidP="00387FD5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spacing w:before="1"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387FD5">
        <w:rPr>
          <w:rFonts w:ascii="Times New Roman" w:eastAsia="Times New Roman" w:hAnsi="Times New Roman" w:cs="Times New Roman"/>
          <w:sz w:val="24"/>
        </w:rPr>
        <w:t>кабинет</w:t>
      </w:r>
      <w:r w:rsidRPr="00387F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заведующего – 1;</w:t>
      </w:r>
    </w:p>
    <w:p w:rsidR="00387FD5" w:rsidRDefault="00387FD5" w:rsidP="00387FD5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387FD5">
        <w:rPr>
          <w:rFonts w:ascii="Times New Roman" w:eastAsia="Times New Roman" w:hAnsi="Times New Roman" w:cs="Times New Roman"/>
          <w:sz w:val="24"/>
        </w:rPr>
        <w:t>методический</w:t>
      </w:r>
      <w:r w:rsidRPr="00387F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кабинет</w:t>
      </w:r>
      <w:r w:rsidRPr="00387F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–</w:t>
      </w:r>
      <w:r w:rsidRPr="00387F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1;</w:t>
      </w:r>
    </w:p>
    <w:p w:rsidR="00387FD5" w:rsidRDefault="00387FD5" w:rsidP="00387FD5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spacing w:before="1"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387FD5">
        <w:rPr>
          <w:rFonts w:ascii="Times New Roman" w:eastAsia="Times New Roman" w:hAnsi="Times New Roman" w:cs="Times New Roman"/>
          <w:sz w:val="24"/>
        </w:rPr>
        <w:t>кабинет</w:t>
      </w:r>
      <w:r w:rsidRPr="00387F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психолога</w:t>
      </w:r>
      <w:r w:rsidRPr="00387F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–</w:t>
      </w:r>
      <w:r w:rsidRPr="00387F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1;</w:t>
      </w:r>
    </w:p>
    <w:p w:rsidR="00387FD5" w:rsidRDefault="00387FD5" w:rsidP="00387FD5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spacing w:before="1"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387FD5">
        <w:rPr>
          <w:rFonts w:ascii="Times New Roman" w:eastAsia="Times New Roman" w:hAnsi="Times New Roman" w:cs="Times New Roman"/>
          <w:sz w:val="24"/>
        </w:rPr>
        <w:t>музыкальный</w:t>
      </w:r>
      <w:r w:rsidRPr="00387F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зал –</w:t>
      </w:r>
      <w:r w:rsidRPr="00387F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1;</w:t>
      </w:r>
    </w:p>
    <w:p w:rsidR="00387FD5" w:rsidRDefault="00B1292E" w:rsidP="00387FD5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spacing w:before="1"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спортивный</w:t>
      </w:r>
      <w:r w:rsidR="00387FD5" w:rsidRPr="00387F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387FD5" w:rsidRPr="00387FD5">
        <w:rPr>
          <w:rFonts w:ascii="Times New Roman" w:eastAsia="Times New Roman" w:hAnsi="Times New Roman" w:cs="Times New Roman"/>
          <w:sz w:val="24"/>
        </w:rPr>
        <w:t>зал –</w:t>
      </w:r>
      <w:r w:rsidR="00387FD5" w:rsidRPr="00387F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87FD5" w:rsidRPr="00387FD5">
        <w:rPr>
          <w:rFonts w:ascii="Times New Roman" w:eastAsia="Times New Roman" w:hAnsi="Times New Roman" w:cs="Times New Roman"/>
          <w:sz w:val="24"/>
        </w:rPr>
        <w:t>1;</w:t>
      </w:r>
    </w:p>
    <w:p w:rsidR="00387FD5" w:rsidRDefault="00387FD5" w:rsidP="00387FD5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spacing w:before="1"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387FD5">
        <w:rPr>
          <w:rFonts w:ascii="Times New Roman" w:eastAsia="Times New Roman" w:hAnsi="Times New Roman" w:cs="Times New Roman"/>
          <w:sz w:val="24"/>
        </w:rPr>
        <w:t>театральная</w:t>
      </w:r>
      <w:r w:rsidRPr="00387F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студия</w:t>
      </w:r>
      <w:r w:rsidRPr="00387F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–</w:t>
      </w:r>
      <w:r w:rsidRPr="00387F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1;</w:t>
      </w:r>
    </w:p>
    <w:p w:rsidR="00387FD5" w:rsidRDefault="00387FD5" w:rsidP="00387FD5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spacing w:before="1"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387FD5">
        <w:rPr>
          <w:rFonts w:ascii="Times New Roman" w:eastAsia="Times New Roman" w:hAnsi="Times New Roman" w:cs="Times New Roman"/>
          <w:sz w:val="24"/>
        </w:rPr>
        <w:t>костюмерная</w:t>
      </w:r>
      <w:r w:rsidRPr="00387F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-1;</w:t>
      </w:r>
    </w:p>
    <w:p w:rsidR="00387FD5" w:rsidRDefault="00387FD5" w:rsidP="00387FD5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spacing w:before="1"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387FD5">
        <w:rPr>
          <w:rFonts w:ascii="Times New Roman" w:eastAsia="Times New Roman" w:hAnsi="Times New Roman" w:cs="Times New Roman"/>
          <w:sz w:val="24"/>
        </w:rPr>
        <w:t>пищеблок</w:t>
      </w:r>
      <w:r w:rsidRPr="00387F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– 1;</w:t>
      </w:r>
    </w:p>
    <w:p w:rsidR="00387FD5" w:rsidRDefault="00387FD5" w:rsidP="00387FD5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spacing w:before="1"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387FD5">
        <w:rPr>
          <w:rFonts w:ascii="Times New Roman" w:eastAsia="Times New Roman" w:hAnsi="Times New Roman" w:cs="Times New Roman"/>
          <w:sz w:val="24"/>
        </w:rPr>
        <w:t>прачечная</w:t>
      </w:r>
      <w:r w:rsidRPr="00387F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–</w:t>
      </w:r>
      <w:r w:rsidRPr="00387F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1;</w:t>
      </w:r>
    </w:p>
    <w:p w:rsidR="00387FD5" w:rsidRDefault="00387FD5" w:rsidP="00387FD5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spacing w:before="1"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387FD5">
        <w:rPr>
          <w:rFonts w:ascii="Times New Roman" w:eastAsia="Times New Roman" w:hAnsi="Times New Roman" w:cs="Times New Roman"/>
          <w:sz w:val="24"/>
        </w:rPr>
        <w:t>медицинский</w:t>
      </w:r>
      <w:r w:rsidRPr="00387F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кабинет</w:t>
      </w:r>
      <w:r w:rsidRPr="00387FD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–</w:t>
      </w:r>
      <w:r w:rsidRPr="00387F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1;</w:t>
      </w:r>
    </w:p>
    <w:p w:rsidR="00387FD5" w:rsidRPr="00387FD5" w:rsidRDefault="00387FD5" w:rsidP="00387FD5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spacing w:before="1"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387FD5">
        <w:rPr>
          <w:rFonts w:ascii="Times New Roman" w:eastAsia="Times New Roman" w:hAnsi="Times New Roman" w:cs="Times New Roman"/>
          <w:sz w:val="24"/>
        </w:rPr>
        <w:t>кабинет</w:t>
      </w:r>
      <w:r w:rsidRPr="00387F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заведующего</w:t>
      </w:r>
      <w:r w:rsidRPr="00387F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по</w:t>
      </w:r>
      <w:r w:rsidRPr="00387F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АХЧ</w:t>
      </w:r>
      <w:r w:rsidRPr="00387F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–</w:t>
      </w:r>
      <w:r w:rsidRPr="00387F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7FD5">
        <w:rPr>
          <w:rFonts w:ascii="Times New Roman" w:eastAsia="Times New Roman" w:hAnsi="Times New Roman" w:cs="Times New Roman"/>
          <w:sz w:val="24"/>
        </w:rPr>
        <w:t>1.</w:t>
      </w:r>
    </w:p>
    <w:p w:rsidR="00387FD5" w:rsidRDefault="00143780" w:rsidP="005F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3B7E25" w:rsidRDefault="0008757C" w:rsidP="00087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отчетный период</w:t>
      </w:r>
      <w:r w:rsidRPr="00087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МБДОУ «Центр развития ребенка – детский сад № 50 «</w:t>
      </w:r>
      <w:proofErr w:type="gramStart"/>
      <w:r w:rsidRPr="005F767B">
        <w:rPr>
          <w:rFonts w:ascii="Times New Roman" w:eastAsia="Times New Roman" w:hAnsi="Times New Roman" w:cs="Times New Roman"/>
          <w:sz w:val="24"/>
          <w:szCs w:val="24"/>
        </w:rPr>
        <w:t xml:space="preserve">Непоседа» 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67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провел</w:t>
      </w:r>
      <w:proofErr w:type="gramEnd"/>
      <w:r w:rsidR="005F76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текущий ремонт</w:t>
      </w:r>
      <w:r w:rsidR="00AC6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7E25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5F76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групповых комнат, коридоров 1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37D10">
        <w:rPr>
          <w:rFonts w:ascii="Times New Roman" w:eastAsia="Times New Roman" w:hAnsi="Times New Roman" w:cs="Times New Roman"/>
          <w:color w:val="000000"/>
          <w:sz w:val="24"/>
          <w:szCs w:val="24"/>
        </w:rPr>
        <w:t>этажей, методического</w:t>
      </w:r>
      <w:r w:rsidR="00AC6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</w:t>
      </w:r>
      <w:r w:rsidR="00137D1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B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пищеблока. </w:t>
      </w:r>
    </w:p>
    <w:p w:rsidR="00AC6238" w:rsidRDefault="003B7E25" w:rsidP="00087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 состояния территории детского сада показал, что за отчетный период проведена большая работа по благоустройству территории ДОУ: отремонтированы и п</w:t>
      </w:r>
      <w:r w:rsidR="00AC6238">
        <w:rPr>
          <w:rFonts w:ascii="Times New Roman" w:eastAsia="Times New Roman" w:hAnsi="Times New Roman" w:cs="Times New Roman"/>
          <w:color w:val="000000"/>
          <w:sz w:val="24"/>
          <w:szCs w:val="24"/>
        </w:rPr>
        <w:t>ерекр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ашены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малые архитектурные формы и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оборудование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прогулочных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AC623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участках</w:t>
      </w:r>
      <w:r w:rsidR="00143780"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02015" w:rsidRPr="00402015" w:rsidRDefault="00402015" w:rsidP="00402015">
      <w:pPr>
        <w:widowControl w:val="0"/>
        <w:autoSpaceDE w:val="0"/>
        <w:autoSpaceDN w:val="0"/>
        <w:spacing w:after="0" w:line="240" w:lineRule="auto"/>
        <w:ind w:left="113" w:right="12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015">
        <w:rPr>
          <w:rFonts w:ascii="Times New Roman" w:eastAsia="Times New Roman" w:hAnsi="Times New Roman" w:cs="Times New Roman"/>
          <w:sz w:val="24"/>
          <w:szCs w:val="24"/>
        </w:rPr>
        <w:t>Особо</w:t>
      </w:r>
      <w:r w:rsidRPr="004020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хочется</w:t>
      </w:r>
      <w:r w:rsidRPr="004020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отметить</w:t>
      </w:r>
      <w:r w:rsidRPr="004020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благоустройство</w:t>
      </w:r>
      <w:r w:rsidRPr="004020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20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улучшение</w:t>
      </w:r>
      <w:r w:rsidRPr="004020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4020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20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экологического состояния территории ДОУ,</w:t>
      </w:r>
      <w:r w:rsidRPr="004020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осуществленного</w:t>
      </w:r>
      <w:r w:rsidRPr="004020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коллективом ДОУ с</w:t>
      </w:r>
      <w:r w:rsidRPr="004020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активным</w:t>
      </w:r>
      <w:r w:rsidRPr="0040201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участием</w:t>
      </w:r>
      <w:r w:rsidRPr="0040201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родителей.</w:t>
      </w:r>
      <w:r w:rsidRPr="0040201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r w:rsidRPr="0040201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0201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стараниям</w:t>
      </w:r>
      <w:r w:rsidRPr="00402015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территория</w:t>
      </w:r>
      <w:r w:rsidRPr="0040201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4020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Pr="004020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насыщена зеленью, а на всех участках расположены клумбы с растениями.</w:t>
      </w:r>
      <w:r w:rsidRPr="004020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Особо</w:t>
      </w:r>
      <w:r w:rsidRPr="004020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радует</w:t>
      </w:r>
      <w:r w:rsidRPr="004020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огород,</w:t>
      </w:r>
      <w:r w:rsidRPr="004020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4020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придает</w:t>
      </w:r>
      <w:r w:rsidRPr="004020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привлекательность</w:t>
      </w:r>
      <w:r w:rsidRPr="004020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детскому</w:t>
      </w:r>
      <w:r w:rsidRPr="004020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2015">
        <w:rPr>
          <w:rFonts w:ascii="Times New Roman" w:eastAsia="Times New Roman" w:hAnsi="Times New Roman" w:cs="Times New Roman"/>
          <w:sz w:val="24"/>
          <w:szCs w:val="24"/>
        </w:rPr>
        <w:t>саду.</w:t>
      </w:r>
      <w:r w:rsidRPr="004020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F767B" w:rsidRPr="00143780" w:rsidRDefault="00143780" w:rsidP="003B7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</w:t>
      </w:r>
      <w:r w:rsidR="00B1292E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ническое состояние ДОУ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соответствует действующим санитарным требованиям к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устройству, содержанию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режима работы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дошкольных организациях, правилам пожарной безопасности, требованиям охраны труда.</w:t>
      </w:r>
    </w:p>
    <w:p w:rsidR="00143780" w:rsidRPr="00143780" w:rsidRDefault="00143780" w:rsidP="00143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функционирования внутренней системы оценки качества образования</w:t>
      </w:r>
    </w:p>
    <w:p w:rsidR="005F767B" w:rsidRPr="005F767B" w:rsidRDefault="005F767B" w:rsidP="005F767B">
      <w:pPr>
        <w:widowControl w:val="0"/>
        <w:autoSpaceDE w:val="0"/>
        <w:autoSpaceDN w:val="0"/>
        <w:spacing w:after="0" w:line="240" w:lineRule="auto"/>
        <w:ind w:left="520" w:right="120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bookmarkStart w:id="4" w:name="_Hlk130743054"/>
      <w:r w:rsidRPr="005F767B">
        <w:rPr>
          <w:rFonts w:ascii="Times New Roman" w:eastAsia="Times New Roman" w:hAnsi="Times New Roman" w:cs="Times New Roman"/>
          <w:sz w:val="24"/>
          <w:szCs w:val="24"/>
        </w:rPr>
        <w:t xml:space="preserve">МБДОУ «Центр развития ребенка – детский сад № 50 «Непоседа» </w:t>
      </w:r>
      <w:bookmarkEnd w:id="4"/>
      <w:r w:rsidRPr="005F767B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положение о внутренней системе оценки качества образования от 19.09.2016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05D7" w:rsidRDefault="005F767B" w:rsidP="004E05D7">
      <w:pPr>
        <w:widowControl w:val="0"/>
        <w:autoSpaceDE w:val="0"/>
        <w:autoSpaceDN w:val="0"/>
        <w:spacing w:after="0" w:line="240" w:lineRule="auto"/>
        <w:ind w:left="520" w:right="120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B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удовлетворительные.</w:t>
      </w:r>
      <w:r w:rsidRPr="005F767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85049E">
        <w:rPr>
          <w:rFonts w:ascii="Times New Roman" w:eastAsia="Times New Roman" w:hAnsi="Times New Roman" w:cs="Times New Roman"/>
          <w:sz w:val="24"/>
          <w:szCs w:val="24"/>
        </w:rPr>
        <w:t>96,8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процентов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успешно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освоили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образования в своей возрастной группе. Воспитанники подготовительных групп показали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высокие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школьному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обучению.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воспитанники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МБДОУ «Центр развития ребенка – детский сад № 50 «Непоседа» успешно участвовали в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конкурсах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и мероприятиях</w:t>
      </w:r>
      <w:r w:rsidRPr="005F76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различного</w:t>
      </w:r>
      <w:r w:rsidRPr="005F76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67B">
        <w:rPr>
          <w:rFonts w:ascii="Times New Roman" w:eastAsia="Times New Roman" w:hAnsi="Times New Roman" w:cs="Times New Roman"/>
          <w:sz w:val="24"/>
          <w:szCs w:val="24"/>
        </w:rPr>
        <w:t>уровня.</w:t>
      </w:r>
    </w:p>
    <w:p w:rsidR="00143780" w:rsidRPr="002C2F91" w:rsidRDefault="00143780" w:rsidP="004E05D7">
      <w:pPr>
        <w:widowControl w:val="0"/>
        <w:autoSpaceDE w:val="0"/>
        <w:autoSpaceDN w:val="0"/>
        <w:spacing w:after="0" w:line="240" w:lineRule="auto"/>
        <w:ind w:left="520" w:right="120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2F9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2F91">
        <w:rPr>
          <w:rFonts w:ascii="Times New Roman" w:eastAsia="Times New Roman" w:hAnsi="Times New Roman" w:cs="Times New Roman"/>
          <w:sz w:val="24"/>
          <w:szCs w:val="24"/>
        </w:rPr>
        <w:t>период с</w:t>
      </w:r>
      <w:r w:rsidRPr="002C2F9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2F91">
        <w:rPr>
          <w:rFonts w:ascii="Times New Roman" w:eastAsia="Times New Roman" w:hAnsi="Times New Roman" w:cs="Times New Roman"/>
          <w:sz w:val="24"/>
          <w:szCs w:val="24"/>
        </w:rPr>
        <w:t>12.10.2022 по</w:t>
      </w:r>
      <w:r w:rsidRPr="002C2F9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2F91">
        <w:rPr>
          <w:rFonts w:ascii="Times New Roman" w:eastAsia="Times New Roman" w:hAnsi="Times New Roman" w:cs="Times New Roman"/>
          <w:sz w:val="24"/>
          <w:szCs w:val="24"/>
        </w:rPr>
        <w:t>19.10.2</w:t>
      </w:r>
      <w:r w:rsidR="003B68DF" w:rsidRPr="002C2F91">
        <w:rPr>
          <w:rFonts w:ascii="Times New Roman" w:eastAsia="Times New Roman" w:hAnsi="Times New Roman" w:cs="Times New Roman"/>
          <w:sz w:val="24"/>
          <w:szCs w:val="24"/>
        </w:rPr>
        <w:t>0</w:t>
      </w:r>
      <w:r w:rsidR="002C2F91">
        <w:rPr>
          <w:rFonts w:ascii="Times New Roman" w:eastAsia="Times New Roman" w:hAnsi="Times New Roman" w:cs="Times New Roman"/>
          <w:sz w:val="24"/>
          <w:szCs w:val="24"/>
        </w:rPr>
        <w:t>22 проводилось анкетирование 184</w:t>
      </w:r>
      <w:r w:rsidRPr="002C2F9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C2F91">
        <w:rPr>
          <w:rFonts w:ascii="Times New Roman" w:eastAsia="Times New Roman" w:hAnsi="Times New Roman" w:cs="Times New Roman"/>
          <w:sz w:val="24"/>
          <w:szCs w:val="24"/>
        </w:rPr>
        <w:t>родителя</w:t>
      </w:r>
      <w:r w:rsidRPr="002C2F91">
        <w:rPr>
          <w:rFonts w:ascii="Times New Roman" w:eastAsia="Times New Roman" w:hAnsi="Times New Roman" w:cs="Times New Roman"/>
          <w:sz w:val="24"/>
          <w:szCs w:val="24"/>
        </w:rPr>
        <w:t>, получены следующие результаты:</w:t>
      </w:r>
    </w:p>
    <w:p w:rsidR="002C2F91" w:rsidRDefault="002C2F91" w:rsidP="002C2F9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открытость и доступность информации об организации 97%;</w:t>
      </w:r>
    </w:p>
    <w:p w:rsidR="002C2F91" w:rsidRDefault="002C2F91" w:rsidP="002C2F9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комфортность условий предоставления услуг, в том числе время её предоставления 92%;</w:t>
      </w:r>
    </w:p>
    <w:p w:rsidR="002C2F91" w:rsidRDefault="002C2F91" w:rsidP="002C2F9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доступность услуг для инвалида 52%;</w:t>
      </w:r>
    </w:p>
    <w:p w:rsidR="002C2F91" w:rsidRDefault="002C2F91" w:rsidP="002C2F9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доброжелательность, вежливость работников организации 97%;</w:t>
      </w:r>
    </w:p>
    <w:p w:rsidR="002C2F91" w:rsidRPr="002C2F91" w:rsidRDefault="002C2F91" w:rsidP="002C2F9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удовлетворенность условиями оказания услуг 96%.</w:t>
      </w:r>
    </w:p>
    <w:p w:rsidR="00137D10" w:rsidRPr="00137D10" w:rsidRDefault="00143780" w:rsidP="003B7E2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143780" w:rsidRPr="00143780" w:rsidRDefault="00143780" w:rsidP="00143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анализа показателей деятельности организации</w:t>
      </w:r>
    </w:p>
    <w:p w:rsidR="00143780" w:rsidRPr="00143780" w:rsidRDefault="00143780" w:rsidP="00143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приведены по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состоянию на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30.12.2022.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22"/>
        <w:gridCol w:w="1488"/>
        <w:gridCol w:w="1433"/>
      </w:tblGrid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Единица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14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</w:tr>
      <w:tr w:rsidR="00143780" w:rsidRPr="00143780" w:rsidTr="0014378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воспитанников, которые обучаются по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программе дошкольного образования</w:t>
            </w:r>
            <w:r w:rsidRPr="00143780">
              <w:rPr>
                <w:rFonts w:ascii="Times New Roman" w:eastAsia="Times New Roman" w:hAnsi="Times New Roman" w:cs="Times New Roman"/>
              </w:rPr>
              <w:br/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2336C5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242</w:t>
            </w:r>
          </w:p>
        </w:tc>
      </w:tr>
      <w:tr w:rsidR="00143780" w:rsidRPr="00143780" w:rsidTr="001437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режиме полного дня (8–12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2336C5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242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режиме кратковременного пребывания (3–5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2336C5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семейной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дошкольной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 семейного образования с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воспитанников в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возрасте до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C42789" w:rsidRDefault="00C42789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воспитанников в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возрасте от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 до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C42789" w:rsidRDefault="00C42789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(удельный вес) детей от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численности</w:t>
            </w:r>
            <w:r w:rsidRPr="00143780">
              <w:rPr>
                <w:rFonts w:ascii="Times New Roman" w:eastAsia="Times New Roman" w:hAnsi="Times New Roman" w:cs="Times New Roman"/>
              </w:rPr>
              <w:br/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воспитанников, которые получают услуги присмотра и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ухода, в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 в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3780" w:rsidRPr="00143780" w:rsidTr="001437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8—12-часового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2336C5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242</w:t>
            </w:r>
            <w:r w:rsidR="00143780"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(100%)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12—14-часового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круглосуточного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143780" w:rsidRPr="00143780" w:rsidTr="00387D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воспитанников с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 от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</w:t>
            </w:r>
            <w:r w:rsidRPr="00143780">
              <w:rPr>
                <w:rFonts w:ascii="Times New Roman" w:eastAsia="Times New Roman" w:hAnsi="Times New Roman" w:cs="Times New Roman"/>
              </w:rPr>
              <w:br/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387D61" w:rsidP="0033348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3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  <w:r w:rsidR="00333484"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143780" w:rsidRPr="00143780" w:rsidTr="00387D6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893B38" w:rsidRDefault="00387D61" w:rsidP="00333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(0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обучению по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программе дошкольного</w:t>
            </w:r>
            <w:r w:rsidRPr="00143780">
              <w:rPr>
                <w:rFonts w:ascii="Times New Roman" w:eastAsia="Times New Roman" w:hAnsi="Times New Roman" w:cs="Times New Roman"/>
              </w:rPr>
              <w:br/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387D61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3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(0</w:t>
            </w:r>
            <w:r w:rsidR="00333484"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присмотру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 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37D1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3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(0</w:t>
            </w:r>
            <w:r w:rsidR="00333484"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по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болезни дней на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одного</w:t>
            </w:r>
            <w:r w:rsidRPr="00143780">
              <w:rPr>
                <w:rFonts w:ascii="Times New Roman" w:eastAsia="Times New Roman" w:hAnsi="Times New Roman" w:cs="Times New Roman"/>
              </w:rPr>
              <w:br/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387D61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4,3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 количество</w:t>
            </w:r>
            <w:r w:rsidRPr="0014378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2336C5" w:rsidRDefault="002336C5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43780" w:rsidRPr="00143780" w:rsidTr="001437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 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высшим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C42789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9D6AA8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средним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профессиональным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C42789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 педагогической</w:t>
            </w:r>
            <w:r w:rsidRPr="00143780">
              <w:rPr>
                <w:rFonts w:ascii="Times New Roman" w:eastAsia="Times New Roman" w:hAnsi="Times New Roman" w:cs="Times New Roman"/>
              </w:rPr>
              <w:br/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C42789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работников, которым по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результатам аттестации присвоена квалификационная категория, в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численности педагогических работников, в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333484" w:rsidP="00333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4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(4</w:t>
            </w:r>
            <w:r w:rsidR="0070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  <w:r w:rsidR="00143780"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143780" w:rsidRPr="00143780" w:rsidTr="001437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 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705BB6" w:rsidRDefault="00705BB6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(4,5%)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C42789" w:rsidRDefault="00333484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 (4</w:t>
            </w:r>
            <w:r w:rsidR="0070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 в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C42789" w:rsidRDefault="00C42789" w:rsidP="003A12B1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A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(4,5%)</w:t>
            </w:r>
          </w:p>
        </w:tc>
      </w:tr>
      <w:tr w:rsidR="00143780" w:rsidRPr="00143780" w:rsidTr="001437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5 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больше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30 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3A12B1" w:rsidRDefault="003A12B1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(13,6%)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 в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численности педагогических работников в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2B1" w:rsidRPr="003A12B1" w:rsidRDefault="003A12B1" w:rsidP="003A12B1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(9%)</w:t>
            </w:r>
          </w:p>
          <w:p w:rsidR="00143780" w:rsidRPr="003A12B1" w:rsidRDefault="00143780" w:rsidP="003A12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3780" w:rsidRPr="00143780" w:rsidTr="001437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до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30 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55 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3A12B1" w:rsidRDefault="003A12B1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(13,6%)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административно-хозяйственных работников, которые за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последние 5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 прошли повышение квалификации или профессиональную переподготовку, от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016387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16387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016387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016387">
              <w:rPr>
                <w:rFonts w:ascii="Times New Roman" w:eastAsia="Times New Roman" w:hAnsi="Times New Roman" w:cs="Times New Roman"/>
                <w:sz w:val="24"/>
              </w:rPr>
              <w:t>(100%)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административно-хозяйственных работников, которые прошли повышение квалификации по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применению в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образовательном процессе ФГОС, от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016387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16387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01638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16387">
              <w:rPr>
                <w:rFonts w:ascii="Times New Roman" w:eastAsia="Times New Roman" w:hAnsi="Times New Roman" w:cs="Times New Roman"/>
                <w:sz w:val="24"/>
              </w:rPr>
              <w:t>(100%)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Соотношение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педагогический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работник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воспитанник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016387" w:rsidRDefault="00016387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/242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Наличие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 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детском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саду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3780" w:rsidRPr="00143780" w:rsidTr="001437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музыкального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инструктора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физической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учителя-логопеда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016387" w:rsidRDefault="00016387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143780" w:rsidRPr="00143780" w:rsidTr="00016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учителя-дефектолога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143780" w:rsidRPr="00143780" w:rsidTr="00016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педагога-психолога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143780" w:rsidRPr="00143780" w:rsidTr="0014378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Инфраструктура</w:t>
            </w:r>
            <w:proofErr w:type="spellEnd"/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помещений, в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 осуществляется</w:t>
            </w:r>
            <w:r w:rsidRPr="00143780">
              <w:rPr>
                <w:rFonts w:ascii="Times New Roman" w:eastAsia="Times New Roman" w:hAnsi="Times New Roman" w:cs="Times New Roman"/>
              </w:rPr>
              <w:br/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в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расчете на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кв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016387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кв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016387" w:rsidRDefault="00016387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</w:t>
            </w:r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Наличие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 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детском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саду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3780" w:rsidRPr="00143780" w:rsidTr="001437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физкультурного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музыкального</w:t>
            </w:r>
            <w:proofErr w:type="spellEnd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143780" w:rsidRPr="00143780" w:rsidTr="00143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активности и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деятельности на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80" w:rsidRPr="00143780" w:rsidRDefault="00143780" w:rsidP="00143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</w:tbl>
    <w:p w:rsidR="00016387" w:rsidRDefault="00016387" w:rsidP="00016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780" w:rsidRPr="00143780" w:rsidRDefault="00143780" w:rsidP="00016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показателей указывает на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16387">
        <w:rPr>
          <w:rFonts w:ascii="Times New Roman" w:eastAsia="Times New Roman" w:hAnsi="Times New Roman" w:cs="Times New Roman"/>
          <w:color w:val="000000"/>
          <w:sz w:val="24"/>
          <w:szCs w:val="24"/>
        </w:rPr>
        <w:t>то, что МБДОУ «Центр развития реб</w:t>
      </w:r>
      <w:r w:rsidR="002C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енка-детский сад №50 «Непоседа» 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достаточную инфраструктуру, которая соответствует требованиям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2.4.3648-20 «Санитарно-эпидемиологические требования к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 воспитания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отдыха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оздоровления детей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молодежи»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реализовывать образовательные программы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 объеме в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ДО.</w:t>
      </w:r>
    </w:p>
    <w:p w:rsidR="00143780" w:rsidRPr="00143780" w:rsidRDefault="00143780" w:rsidP="00016387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Детский сад укомплектован достаточным количеством педагогических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иных работников, которые имеют высокую квалификацию и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43780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143780" w:rsidRDefault="00143780"/>
    <w:sectPr w:rsidR="00143780" w:rsidSect="00BE3EEF">
      <w:pgSz w:w="11907" w:h="16839"/>
      <w:pgMar w:top="709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7D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250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F46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94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64B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F55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30F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F7E86"/>
    <w:multiLevelType w:val="hybridMultilevel"/>
    <w:tmpl w:val="7D58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97B49"/>
    <w:multiLevelType w:val="hybridMultilevel"/>
    <w:tmpl w:val="0B6EB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256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B2D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F42E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050059"/>
    <w:multiLevelType w:val="hybridMultilevel"/>
    <w:tmpl w:val="15F22ACA"/>
    <w:lvl w:ilvl="0" w:tplc="14C2D33E">
      <w:start w:val="1"/>
      <w:numFmt w:val="upperRoman"/>
      <w:lvlText w:val="%1."/>
      <w:lvlJc w:val="left"/>
      <w:pPr>
        <w:ind w:left="1454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350F8F6">
      <w:numFmt w:val="bullet"/>
      <w:lvlText w:val=""/>
      <w:lvlJc w:val="left"/>
      <w:pPr>
        <w:ind w:left="2565" w:hanging="5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8C02810">
      <w:numFmt w:val="bullet"/>
      <w:lvlText w:val="•"/>
      <w:lvlJc w:val="left"/>
      <w:pPr>
        <w:ind w:left="2560" w:hanging="507"/>
      </w:pPr>
      <w:rPr>
        <w:rFonts w:hint="default"/>
        <w:lang w:val="ru-RU" w:eastAsia="en-US" w:bidi="ar-SA"/>
      </w:rPr>
    </w:lvl>
    <w:lvl w:ilvl="3" w:tplc="3C6C5C24">
      <w:numFmt w:val="bullet"/>
      <w:lvlText w:val="•"/>
      <w:lvlJc w:val="left"/>
      <w:pPr>
        <w:ind w:left="2680" w:hanging="507"/>
      </w:pPr>
      <w:rPr>
        <w:rFonts w:hint="default"/>
        <w:lang w:val="ru-RU" w:eastAsia="en-US" w:bidi="ar-SA"/>
      </w:rPr>
    </w:lvl>
    <w:lvl w:ilvl="4" w:tplc="46AA7A66">
      <w:numFmt w:val="bullet"/>
      <w:lvlText w:val="•"/>
      <w:lvlJc w:val="left"/>
      <w:pPr>
        <w:ind w:left="3840" w:hanging="507"/>
      </w:pPr>
      <w:rPr>
        <w:rFonts w:hint="default"/>
        <w:lang w:val="ru-RU" w:eastAsia="en-US" w:bidi="ar-SA"/>
      </w:rPr>
    </w:lvl>
    <w:lvl w:ilvl="5" w:tplc="41C8251C">
      <w:numFmt w:val="bullet"/>
      <w:lvlText w:val="•"/>
      <w:lvlJc w:val="left"/>
      <w:pPr>
        <w:ind w:left="5001" w:hanging="507"/>
      </w:pPr>
      <w:rPr>
        <w:rFonts w:hint="default"/>
        <w:lang w:val="ru-RU" w:eastAsia="en-US" w:bidi="ar-SA"/>
      </w:rPr>
    </w:lvl>
    <w:lvl w:ilvl="6" w:tplc="151054A6">
      <w:numFmt w:val="bullet"/>
      <w:lvlText w:val="•"/>
      <w:lvlJc w:val="left"/>
      <w:pPr>
        <w:ind w:left="6162" w:hanging="507"/>
      </w:pPr>
      <w:rPr>
        <w:rFonts w:hint="default"/>
        <w:lang w:val="ru-RU" w:eastAsia="en-US" w:bidi="ar-SA"/>
      </w:rPr>
    </w:lvl>
    <w:lvl w:ilvl="7" w:tplc="E0583684">
      <w:numFmt w:val="bullet"/>
      <w:lvlText w:val="•"/>
      <w:lvlJc w:val="left"/>
      <w:pPr>
        <w:ind w:left="7323" w:hanging="507"/>
      </w:pPr>
      <w:rPr>
        <w:rFonts w:hint="default"/>
        <w:lang w:val="ru-RU" w:eastAsia="en-US" w:bidi="ar-SA"/>
      </w:rPr>
    </w:lvl>
    <w:lvl w:ilvl="8" w:tplc="C9F2D1E0">
      <w:numFmt w:val="bullet"/>
      <w:lvlText w:val="•"/>
      <w:lvlJc w:val="left"/>
      <w:pPr>
        <w:ind w:left="8484" w:hanging="507"/>
      </w:pPr>
      <w:rPr>
        <w:rFonts w:hint="default"/>
        <w:lang w:val="ru-RU" w:eastAsia="en-US" w:bidi="ar-SA"/>
      </w:rPr>
    </w:lvl>
  </w:abstractNum>
  <w:abstractNum w:abstractNumId="13">
    <w:nsid w:val="549942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263D51"/>
    <w:multiLevelType w:val="hybridMultilevel"/>
    <w:tmpl w:val="395A9BE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0CC3C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231C2D"/>
    <w:multiLevelType w:val="hybridMultilevel"/>
    <w:tmpl w:val="3758822C"/>
    <w:lvl w:ilvl="0" w:tplc="71064C92">
      <w:start w:val="1"/>
      <w:numFmt w:val="upperRoman"/>
      <w:lvlText w:val="%1."/>
      <w:lvlJc w:val="left"/>
      <w:pPr>
        <w:ind w:left="1454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9705EB0">
      <w:numFmt w:val="bullet"/>
      <w:lvlText w:val=""/>
      <w:lvlJc w:val="left"/>
      <w:pPr>
        <w:ind w:left="2565" w:hanging="5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EE2236E">
      <w:numFmt w:val="bullet"/>
      <w:lvlText w:val="•"/>
      <w:lvlJc w:val="left"/>
      <w:pPr>
        <w:ind w:left="2560" w:hanging="507"/>
      </w:pPr>
      <w:rPr>
        <w:rFonts w:hint="default"/>
        <w:lang w:val="ru-RU" w:eastAsia="en-US" w:bidi="ar-SA"/>
      </w:rPr>
    </w:lvl>
    <w:lvl w:ilvl="3" w:tplc="A3F43444">
      <w:numFmt w:val="bullet"/>
      <w:lvlText w:val="•"/>
      <w:lvlJc w:val="left"/>
      <w:pPr>
        <w:ind w:left="2680" w:hanging="507"/>
      </w:pPr>
      <w:rPr>
        <w:rFonts w:hint="default"/>
        <w:lang w:val="ru-RU" w:eastAsia="en-US" w:bidi="ar-SA"/>
      </w:rPr>
    </w:lvl>
    <w:lvl w:ilvl="4" w:tplc="94564F72">
      <w:numFmt w:val="bullet"/>
      <w:lvlText w:val="•"/>
      <w:lvlJc w:val="left"/>
      <w:pPr>
        <w:ind w:left="3840" w:hanging="507"/>
      </w:pPr>
      <w:rPr>
        <w:rFonts w:hint="default"/>
        <w:lang w:val="ru-RU" w:eastAsia="en-US" w:bidi="ar-SA"/>
      </w:rPr>
    </w:lvl>
    <w:lvl w:ilvl="5" w:tplc="3FF64192">
      <w:numFmt w:val="bullet"/>
      <w:lvlText w:val="•"/>
      <w:lvlJc w:val="left"/>
      <w:pPr>
        <w:ind w:left="5001" w:hanging="507"/>
      </w:pPr>
      <w:rPr>
        <w:rFonts w:hint="default"/>
        <w:lang w:val="ru-RU" w:eastAsia="en-US" w:bidi="ar-SA"/>
      </w:rPr>
    </w:lvl>
    <w:lvl w:ilvl="6" w:tplc="F8128DEC">
      <w:numFmt w:val="bullet"/>
      <w:lvlText w:val="•"/>
      <w:lvlJc w:val="left"/>
      <w:pPr>
        <w:ind w:left="6162" w:hanging="507"/>
      </w:pPr>
      <w:rPr>
        <w:rFonts w:hint="default"/>
        <w:lang w:val="ru-RU" w:eastAsia="en-US" w:bidi="ar-SA"/>
      </w:rPr>
    </w:lvl>
    <w:lvl w:ilvl="7" w:tplc="2F0EAF3A">
      <w:numFmt w:val="bullet"/>
      <w:lvlText w:val="•"/>
      <w:lvlJc w:val="left"/>
      <w:pPr>
        <w:ind w:left="7323" w:hanging="507"/>
      </w:pPr>
      <w:rPr>
        <w:rFonts w:hint="default"/>
        <w:lang w:val="ru-RU" w:eastAsia="en-US" w:bidi="ar-SA"/>
      </w:rPr>
    </w:lvl>
    <w:lvl w:ilvl="8" w:tplc="FA0653B0">
      <w:numFmt w:val="bullet"/>
      <w:lvlText w:val="•"/>
      <w:lvlJc w:val="left"/>
      <w:pPr>
        <w:ind w:left="8484" w:hanging="507"/>
      </w:pPr>
      <w:rPr>
        <w:rFonts w:hint="default"/>
        <w:lang w:val="ru-RU" w:eastAsia="en-US" w:bidi="ar-SA"/>
      </w:rPr>
    </w:lvl>
  </w:abstractNum>
  <w:abstractNum w:abstractNumId="17">
    <w:nsid w:val="6E2712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565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486266"/>
    <w:multiLevelType w:val="hybridMultilevel"/>
    <w:tmpl w:val="43823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4483A1D"/>
    <w:multiLevelType w:val="hybridMultilevel"/>
    <w:tmpl w:val="38346D40"/>
    <w:lvl w:ilvl="0" w:tplc="8E40A35C">
      <w:start w:val="1"/>
      <w:numFmt w:val="decimal"/>
      <w:lvlText w:val="%1."/>
      <w:lvlJc w:val="left"/>
      <w:pPr>
        <w:ind w:left="1240" w:hanging="360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978E9056">
      <w:numFmt w:val="bullet"/>
      <w:lvlText w:val=""/>
      <w:lvlJc w:val="left"/>
      <w:pPr>
        <w:ind w:left="1300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5FE40D4">
      <w:numFmt w:val="bullet"/>
      <w:lvlText w:val=""/>
      <w:lvlJc w:val="left"/>
      <w:pPr>
        <w:ind w:left="1300" w:hanging="6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7AD006EE">
      <w:numFmt w:val="bullet"/>
      <w:lvlText w:val="•"/>
      <w:lvlJc w:val="left"/>
      <w:pPr>
        <w:ind w:left="3412" w:hanging="660"/>
      </w:pPr>
      <w:rPr>
        <w:rFonts w:hint="default"/>
        <w:lang w:val="ru-RU" w:eastAsia="en-US" w:bidi="ar-SA"/>
      </w:rPr>
    </w:lvl>
    <w:lvl w:ilvl="4" w:tplc="4442EA9A">
      <w:numFmt w:val="bullet"/>
      <w:lvlText w:val="•"/>
      <w:lvlJc w:val="left"/>
      <w:pPr>
        <w:ind w:left="4468" w:hanging="660"/>
      </w:pPr>
      <w:rPr>
        <w:rFonts w:hint="default"/>
        <w:lang w:val="ru-RU" w:eastAsia="en-US" w:bidi="ar-SA"/>
      </w:rPr>
    </w:lvl>
    <w:lvl w:ilvl="5" w:tplc="9556725C">
      <w:numFmt w:val="bullet"/>
      <w:lvlText w:val="•"/>
      <w:lvlJc w:val="left"/>
      <w:pPr>
        <w:ind w:left="5525" w:hanging="660"/>
      </w:pPr>
      <w:rPr>
        <w:rFonts w:hint="default"/>
        <w:lang w:val="ru-RU" w:eastAsia="en-US" w:bidi="ar-SA"/>
      </w:rPr>
    </w:lvl>
    <w:lvl w:ilvl="6" w:tplc="CC8EE64A">
      <w:numFmt w:val="bullet"/>
      <w:lvlText w:val="•"/>
      <w:lvlJc w:val="left"/>
      <w:pPr>
        <w:ind w:left="6581" w:hanging="660"/>
      </w:pPr>
      <w:rPr>
        <w:rFonts w:hint="default"/>
        <w:lang w:val="ru-RU" w:eastAsia="en-US" w:bidi="ar-SA"/>
      </w:rPr>
    </w:lvl>
    <w:lvl w:ilvl="7" w:tplc="64EADE4E">
      <w:numFmt w:val="bullet"/>
      <w:lvlText w:val="•"/>
      <w:lvlJc w:val="left"/>
      <w:pPr>
        <w:ind w:left="7637" w:hanging="660"/>
      </w:pPr>
      <w:rPr>
        <w:rFonts w:hint="default"/>
        <w:lang w:val="ru-RU" w:eastAsia="en-US" w:bidi="ar-SA"/>
      </w:rPr>
    </w:lvl>
    <w:lvl w:ilvl="8" w:tplc="DB5E2BEC">
      <w:numFmt w:val="bullet"/>
      <w:lvlText w:val="•"/>
      <w:lvlJc w:val="left"/>
      <w:pPr>
        <w:ind w:left="8693" w:hanging="660"/>
      </w:pPr>
      <w:rPr>
        <w:rFonts w:hint="default"/>
        <w:lang w:val="ru-RU" w:eastAsia="en-US" w:bidi="ar-SA"/>
      </w:rPr>
    </w:lvl>
  </w:abstractNum>
  <w:abstractNum w:abstractNumId="21">
    <w:nsid w:val="776D65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B77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1A6C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"/>
  </w:num>
  <w:num w:numId="5">
    <w:abstractNumId w:val="13"/>
  </w:num>
  <w:num w:numId="6">
    <w:abstractNumId w:val="21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23"/>
  </w:num>
  <w:num w:numId="12">
    <w:abstractNumId w:val="17"/>
  </w:num>
  <w:num w:numId="13">
    <w:abstractNumId w:val="22"/>
  </w:num>
  <w:num w:numId="14">
    <w:abstractNumId w:val="15"/>
  </w:num>
  <w:num w:numId="15">
    <w:abstractNumId w:val="2"/>
  </w:num>
  <w:num w:numId="16">
    <w:abstractNumId w:val="10"/>
  </w:num>
  <w:num w:numId="17">
    <w:abstractNumId w:val="4"/>
  </w:num>
  <w:num w:numId="18">
    <w:abstractNumId w:val="12"/>
  </w:num>
  <w:num w:numId="19">
    <w:abstractNumId w:val="7"/>
  </w:num>
  <w:num w:numId="20">
    <w:abstractNumId w:val="8"/>
  </w:num>
  <w:num w:numId="21">
    <w:abstractNumId w:val="20"/>
  </w:num>
  <w:num w:numId="22">
    <w:abstractNumId w:val="16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80"/>
    <w:rsid w:val="00015CE4"/>
    <w:rsid w:val="00016387"/>
    <w:rsid w:val="00061BBF"/>
    <w:rsid w:val="0008757C"/>
    <w:rsid w:val="0009339A"/>
    <w:rsid w:val="0011591C"/>
    <w:rsid w:val="00137D10"/>
    <w:rsid w:val="00143780"/>
    <w:rsid w:val="00174300"/>
    <w:rsid w:val="001838E5"/>
    <w:rsid w:val="001C2663"/>
    <w:rsid w:val="001D5CD4"/>
    <w:rsid w:val="002336C5"/>
    <w:rsid w:val="002A594E"/>
    <w:rsid w:val="002B19E1"/>
    <w:rsid w:val="002C2F91"/>
    <w:rsid w:val="002E194B"/>
    <w:rsid w:val="00333484"/>
    <w:rsid w:val="00387D61"/>
    <w:rsid w:val="00387FD5"/>
    <w:rsid w:val="003A12B1"/>
    <w:rsid w:val="003B68DF"/>
    <w:rsid w:val="003B7E25"/>
    <w:rsid w:val="00400F16"/>
    <w:rsid w:val="00402015"/>
    <w:rsid w:val="00454DE3"/>
    <w:rsid w:val="004B047A"/>
    <w:rsid w:val="004B066A"/>
    <w:rsid w:val="004E05D7"/>
    <w:rsid w:val="00522DC3"/>
    <w:rsid w:val="00594007"/>
    <w:rsid w:val="005D1655"/>
    <w:rsid w:val="005F4E12"/>
    <w:rsid w:val="005F767B"/>
    <w:rsid w:val="00641BC9"/>
    <w:rsid w:val="006500D9"/>
    <w:rsid w:val="00683AC6"/>
    <w:rsid w:val="0068738D"/>
    <w:rsid w:val="006F1205"/>
    <w:rsid w:val="00705BB6"/>
    <w:rsid w:val="0075188B"/>
    <w:rsid w:val="00756D1B"/>
    <w:rsid w:val="0085049E"/>
    <w:rsid w:val="00880FB2"/>
    <w:rsid w:val="00893B38"/>
    <w:rsid w:val="008B2A09"/>
    <w:rsid w:val="009244CD"/>
    <w:rsid w:val="009D6AA8"/>
    <w:rsid w:val="00A13F34"/>
    <w:rsid w:val="00A2029D"/>
    <w:rsid w:val="00A372ED"/>
    <w:rsid w:val="00A40C24"/>
    <w:rsid w:val="00A44A8C"/>
    <w:rsid w:val="00A4521D"/>
    <w:rsid w:val="00A87D8B"/>
    <w:rsid w:val="00AA4308"/>
    <w:rsid w:val="00AC6238"/>
    <w:rsid w:val="00AD4996"/>
    <w:rsid w:val="00B01755"/>
    <w:rsid w:val="00B1292E"/>
    <w:rsid w:val="00B92B3B"/>
    <w:rsid w:val="00B964A4"/>
    <w:rsid w:val="00BE3736"/>
    <w:rsid w:val="00BE3EEF"/>
    <w:rsid w:val="00BF3CAA"/>
    <w:rsid w:val="00C254F0"/>
    <w:rsid w:val="00C42789"/>
    <w:rsid w:val="00C67E73"/>
    <w:rsid w:val="00C84057"/>
    <w:rsid w:val="00C87EF3"/>
    <w:rsid w:val="00C9613D"/>
    <w:rsid w:val="00CC3834"/>
    <w:rsid w:val="00CD0887"/>
    <w:rsid w:val="00CF3512"/>
    <w:rsid w:val="00CF506D"/>
    <w:rsid w:val="00D24E44"/>
    <w:rsid w:val="00D51D76"/>
    <w:rsid w:val="00D53F58"/>
    <w:rsid w:val="00D8297E"/>
    <w:rsid w:val="00E002CD"/>
    <w:rsid w:val="00E233F1"/>
    <w:rsid w:val="00E2682A"/>
    <w:rsid w:val="00E319DB"/>
    <w:rsid w:val="00F24170"/>
    <w:rsid w:val="00F32135"/>
    <w:rsid w:val="00F532E3"/>
    <w:rsid w:val="00F61BFE"/>
    <w:rsid w:val="00FD012E"/>
    <w:rsid w:val="00FD0D86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7D44-0941-426A-ADF7-C5B940BD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7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unhideWhenUsed/>
    <w:rsid w:val="006F12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F1205"/>
  </w:style>
  <w:style w:type="paragraph" w:styleId="a5">
    <w:name w:val="List Paragraph"/>
    <w:basedOn w:val="a"/>
    <w:uiPriority w:val="34"/>
    <w:qFormat/>
    <w:rsid w:val="006F120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16387"/>
    <w:pPr>
      <w:widowControl w:val="0"/>
      <w:autoSpaceDE w:val="0"/>
      <w:autoSpaceDN w:val="0"/>
      <w:spacing w:before="66" w:after="0" w:line="240" w:lineRule="auto"/>
      <w:ind w:left="74"/>
    </w:pPr>
    <w:rPr>
      <w:rFonts w:ascii="Times New Roman" w:eastAsia="Times New Roman" w:hAnsi="Times New Roman" w:cs="Times New Roman"/>
    </w:rPr>
  </w:style>
  <w:style w:type="paragraph" w:styleId="a6">
    <w:name w:val="No Spacing"/>
    <w:qFormat/>
    <w:rsid w:val="00B92B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B92B3B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92B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50-nowch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педагогических работников за 2022 год: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ECD-4177-A6D1-0E3A7385D5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ECD-4177-A6D1-0E3A7385D5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ECD-4177-A6D1-0E3A7385D5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ECD-4177-A6D1-0E3A7385D54E}"/>
              </c:ext>
            </c:extLst>
          </c:dPt>
          <c:cat>
            <c:strRef>
              <c:f>Лист1!$A$2:$A$5</c:f>
              <c:strCache>
                <c:ptCount val="4"/>
                <c:pt idx="0">
                  <c:v>до 5</c:v>
                </c:pt>
                <c:pt idx="1">
                  <c:v>от 5 до 10</c:v>
                </c:pt>
                <c:pt idx="2">
                  <c:v>от 10 до 20</c:v>
                </c:pt>
                <c:pt idx="3">
                  <c:v>более 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13.6</c:v>
                </c:pt>
                <c:pt idx="1">
                  <c:v>22.8</c:v>
                </c:pt>
                <c:pt idx="2">
                  <c:v>31.8</c:v>
                </c:pt>
                <c:pt idx="3">
                  <c:v>31.8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ECD-4177-A6D1-0E3A7385D5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4821</Words>
  <Characters>27485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Миронычева</dc:creator>
  <cp:keywords/>
  <dc:description/>
  <cp:lastModifiedBy>ds50-nowch@yandex.ru</cp:lastModifiedBy>
  <cp:revision>2</cp:revision>
  <dcterms:created xsi:type="dcterms:W3CDTF">2023-04-11T04:06:00Z</dcterms:created>
  <dcterms:modified xsi:type="dcterms:W3CDTF">2023-04-11T04:06:00Z</dcterms:modified>
</cp:coreProperties>
</file>