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B4" w:rsidRPr="00F54A46" w:rsidRDefault="008A26B4" w:rsidP="007805CE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F54A4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Хлор в воздухе</w:t>
      </w:r>
    </w:p>
    <w:p w:rsidR="008A26B4" w:rsidRPr="00F54A46" w:rsidRDefault="008A26B4" w:rsidP="007805CE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 в воздухе встречается практически везде. Его предельно допустимые концентрации в местах жизнедеятельности человека: среднесуточная 0,03 мг/</w:t>
      </w:r>
      <w:r w:rsidR="007805CE" w:rsidRPr="00F5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805CE" w:rsidRPr="00F54A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="007805CE" w:rsidRPr="00F5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максимальная разовая 0,1 мг/м</w:t>
      </w:r>
      <w:r w:rsidR="007805CE" w:rsidRPr="00F54A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F5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рабочей зоне п</w:t>
      </w:r>
      <w:r w:rsidR="007805CE" w:rsidRPr="00F5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ромышленного помещения ― 1 мг/м</w:t>
      </w:r>
      <w:r w:rsidR="007805CE" w:rsidRPr="00F54A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F5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только эта концентрация превышается, человек сразу чувствует отчетливый запах хлорки, который может вызывать раздражения слизистых оболочек и носоглотки, инт</w:t>
      </w:r>
      <w:r w:rsidR="007805CE" w:rsidRPr="00F5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енсивный кашель. Если концентрация  - 2500 мг/м</w:t>
      </w:r>
      <w:r w:rsidR="007805CE" w:rsidRPr="00F54A4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F5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летальный исход может наступить в течение пяти минут. Поэтому столь важно следить за содержанием хлора в воздухе.</w:t>
      </w:r>
    </w:p>
    <w:p w:rsidR="008A26B4" w:rsidRDefault="008A26B4" w:rsidP="00F54A4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54A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Откуда соединения хлора попадают в воздух</w:t>
      </w:r>
    </w:p>
    <w:p w:rsidR="0042022F" w:rsidRPr="00F54A46" w:rsidRDefault="0042022F" w:rsidP="00F54A4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647326" cy="2431551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326" cy="243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A5" w:rsidRDefault="008A26B4" w:rsidP="00FD00A5">
      <w:pPr>
        <w:pStyle w:val="a3"/>
        <w:ind w:firstLine="708"/>
        <w:rPr>
          <w:rFonts w:ascii="Arial" w:hAnsi="Arial" w:cs="Arial"/>
          <w:color w:val="333333"/>
          <w:sz w:val="20"/>
          <w:szCs w:val="20"/>
        </w:rPr>
      </w:pPr>
      <w:r w:rsidRPr="00F54A46">
        <w:rPr>
          <w:color w:val="000000"/>
          <w:sz w:val="28"/>
          <w:szCs w:val="28"/>
        </w:rPr>
        <w:t>Хлор ― достаточно тяжелый и вязкий газ, имеющий способность накапливаться в углублениях почвы и трещинах земной коры. Даже в минимальных дозах хлор в воздухе может серьезно повлиять на здоровье и самочувствие человека. Обнаружить его в атмосфере в малых количествах можно только в лабораторных условиях.</w:t>
      </w:r>
      <w:r w:rsidR="00FD00A5">
        <w:rPr>
          <w:color w:val="000000"/>
          <w:sz w:val="28"/>
          <w:szCs w:val="28"/>
        </w:rPr>
        <w:t xml:space="preserve"> </w:t>
      </w:r>
      <w:r w:rsidRPr="00F54A46">
        <w:rPr>
          <w:color w:val="000000"/>
          <w:sz w:val="28"/>
          <w:szCs w:val="28"/>
        </w:rPr>
        <w:t xml:space="preserve"> В воздух</w:t>
      </w:r>
      <w:r w:rsidR="004E6B63">
        <w:rPr>
          <w:color w:val="000000"/>
          <w:sz w:val="28"/>
          <w:szCs w:val="28"/>
        </w:rPr>
        <w:t xml:space="preserve">                                     </w:t>
      </w:r>
      <w:r w:rsidR="00BF6620">
        <w:rPr>
          <w:color w:val="000000"/>
          <w:sz w:val="28"/>
          <w:szCs w:val="28"/>
        </w:rPr>
        <w:t xml:space="preserve">            </w:t>
      </w:r>
      <w:r w:rsidRPr="00F54A46">
        <w:rPr>
          <w:color w:val="000000"/>
          <w:sz w:val="28"/>
          <w:szCs w:val="28"/>
        </w:rPr>
        <w:t>хлор и его соединения попадает от предприятий химической промышленности, которые производят хлорсодержащие пестициды, соляную кислоту, целлюлозу, синтетический каучук, пластмассу, органические красители, известь.</w:t>
      </w:r>
      <w:r w:rsidR="00AA43DD" w:rsidRPr="00AA43DD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AA43DD" w:rsidRPr="00FD00A5" w:rsidRDefault="00AA43DD" w:rsidP="00FD00A5">
      <w:pPr>
        <w:pStyle w:val="a3"/>
        <w:ind w:firstLine="708"/>
        <w:rPr>
          <w:color w:val="333333"/>
          <w:sz w:val="28"/>
          <w:szCs w:val="28"/>
        </w:rPr>
      </w:pPr>
      <w:r w:rsidRPr="00FD00A5">
        <w:rPr>
          <w:color w:val="333333"/>
          <w:sz w:val="28"/>
          <w:szCs w:val="28"/>
        </w:rPr>
        <w:t>Гидрохлорид (</w:t>
      </w:r>
      <w:proofErr w:type="spellStart"/>
      <w:r w:rsidRPr="00FD00A5">
        <w:rPr>
          <w:color w:val="333333"/>
          <w:sz w:val="28"/>
          <w:szCs w:val="28"/>
        </w:rPr>
        <w:t>хлороводород</w:t>
      </w:r>
      <w:proofErr w:type="spellEnd"/>
      <w:r w:rsidRPr="00FD00A5">
        <w:rPr>
          <w:color w:val="333333"/>
          <w:sz w:val="28"/>
          <w:szCs w:val="28"/>
        </w:rPr>
        <w:t xml:space="preserve">) – бесцветный газ с резким неприятным запахом, легко растворимый в воде. </w:t>
      </w:r>
      <w:r w:rsidR="00FD00A5" w:rsidRPr="00FD00A5">
        <w:rPr>
          <w:color w:val="333333"/>
          <w:sz w:val="28"/>
          <w:szCs w:val="28"/>
        </w:rPr>
        <w:t>Вдыхание его паров вызывает приступы кашля, удушье, поражение верхних дыхательных путей. Воздействие соединения в очень больших дозах приводит к необратимому ущербу для здоровья.</w:t>
      </w:r>
      <w:r w:rsidR="00FD00A5">
        <w:rPr>
          <w:color w:val="333333"/>
          <w:sz w:val="28"/>
          <w:szCs w:val="28"/>
        </w:rPr>
        <w:t xml:space="preserve">  </w:t>
      </w:r>
      <w:r w:rsidRPr="00FD00A5">
        <w:rPr>
          <w:color w:val="333333"/>
          <w:sz w:val="28"/>
          <w:szCs w:val="28"/>
        </w:rPr>
        <w:t>Полученные растворы имеют промышленное применение: используются для очистки поверхностей сосудов, скважин от карбонатных отложений, в производстве бетонных и гипсовой продукции, являются компонентом, участвующим в синтезе каучуков.</w:t>
      </w:r>
    </w:p>
    <w:p w:rsidR="008A26B4" w:rsidRPr="00F54A46" w:rsidRDefault="008A26B4" w:rsidP="008A26B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54A4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Определение наличия и концентрации хлора в воздухе</w:t>
      </w:r>
    </w:p>
    <w:p w:rsidR="008A26B4" w:rsidRPr="00F54A46" w:rsidRDefault="008A26B4" w:rsidP="007805CE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не превышен порог допустимой концентрации запах хлора в воздухе неуловим, но это не значит, что он не оказывает токсичного влияния на организм. Необходимо точно знать количество хлорных соединений в воздухе, которым дышат работники на предприятии. А если ваш дом располагается недалеко от химического завода, то в вашей квартире тоже необходимо провести анализ воздуха на содержание хлора. </w:t>
      </w:r>
    </w:p>
    <w:p w:rsidR="00FD00A5" w:rsidRDefault="00F54A46" w:rsidP="006A60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4A46">
        <w:rPr>
          <w:rFonts w:ascii="Times New Roman" w:hAnsi="Times New Roman" w:cs="Times New Roman"/>
          <w:sz w:val="28"/>
          <w:szCs w:val="28"/>
        </w:rPr>
        <w:t>В лаборатории санитарно-гигиенических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Филиала ФБУЗ «Центра гигиены и </w:t>
      </w:r>
      <w:r w:rsidR="00870EB5">
        <w:rPr>
          <w:rFonts w:ascii="Times New Roman" w:hAnsi="Times New Roman" w:cs="Times New Roman"/>
          <w:sz w:val="28"/>
          <w:szCs w:val="28"/>
        </w:rPr>
        <w:t xml:space="preserve">эпидемиологии в ЧР – Чувашии в </w:t>
      </w:r>
      <w:r>
        <w:rPr>
          <w:rFonts w:ascii="Times New Roman" w:hAnsi="Times New Roman" w:cs="Times New Roman"/>
          <w:sz w:val="28"/>
          <w:szCs w:val="28"/>
        </w:rPr>
        <w:t xml:space="preserve">городе Новочебоксарске» </w:t>
      </w:r>
      <w:r w:rsidR="00DC0AB0">
        <w:rPr>
          <w:rFonts w:ascii="Times New Roman" w:hAnsi="Times New Roman" w:cs="Times New Roman"/>
          <w:sz w:val="28"/>
          <w:szCs w:val="28"/>
        </w:rPr>
        <w:t>в 2020 году было проанализировано проб хло</w:t>
      </w:r>
      <w:r w:rsidR="00604B08">
        <w:rPr>
          <w:rFonts w:ascii="Times New Roman" w:hAnsi="Times New Roman" w:cs="Times New Roman"/>
          <w:sz w:val="28"/>
          <w:szCs w:val="28"/>
        </w:rPr>
        <w:t>ра и его соединений всего 314 (</w:t>
      </w:r>
      <w:bookmarkStart w:id="0" w:name="_GoBack"/>
      <w:bookmarkEnd w:id="0"/>
      <w:r w:rsidR="00DC0AB0">
        <w:rPr>
          <w:rFonts w:ascii="Times New Roman" w:hAnsi="Times New Roman" w:cs="Times New Roman"/>
          <w:sz w:val="28"/>
          <w:szCs w:val="28"/>
        </w:rPr>
        <w:t>из них хлора - 54 пробы, гидрохлорида -  260 проб)</w:t>
      </w:r>
      <w:r w:rsidR="006A60D3">
        <w:rPr>
          <w:rFonts w:ascii="Times New Roman" w:hAnsi="Times New Roman" w:cs="Times New Roman"/>
          <w:sz w:val="28"/>
          <w:szCs w:val="28"/>
        </w:rPr>
        <w:t>,</w:t>
      </w:r>
      <w:r w:rsidR="006A60D3" w:rsidRPr="006A60D3">
        <w:rPr>
          <w:rFonts w:ascii="Times New Roman" w:hAnsi="Times New Roman" w:cs="Times New Roman"/>
          <w:sz w:val="28"/>
          <w:szCs w:val="28"/>
        </w:rPr>
        <w:t xml:space="preserve"> </w:t>
      </w:r>
      <w:r w:rsidR="006A60D3">
        <w:rPr>
          <w:rFonts w:ascii="Times New Roman" w:hAnsi="Times New Roman" w:cs="Times New Roman"/>
          <w:sz w:val="28"/>
          <w:szCs w:val="28"/>
        </w:rPr>
        <w:t>не отвечало требованиям  гигиенических нормативов 5 проб на гидрохлорид.</w:t>
      </w:r>
      <w:r w:rsidR="00DC0AB0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DC0AB0" w:rsidRPr="00DC0AB0">
        <w:rPr>
          <w:rFonts w:ascii="Times New Roman" w:hAnsi="Times New Roman" w:cs="Times New Roman"/>
          <w:sz w:val="28"/>
          <w:szCs w:val="28"/>
        </w:rPr>
        <w:t xml:space="preserve"> </w:t>
      </w:r>
      <w:r w:rsidR="00DC0AB0">
        <w:rPr>
          <w:rFonts w:ascii="Times New Roman" w:hAnsi="Times New Roman" w:cs="Times New Roman"/>
          <w:sz w:val="28"/>
          <w:szCs w:val="28"/>
        </w:rPr>
        <w:t xml:space="preserve">было проанализировано проб хлора и его соединений всего 574 </w:t>
      </w:r>
    </w:p>
    <w:p w:rsidR="001A2F69" w:rsidRDefault="00DC0AB0" w:rsidP="006A60D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из них хлора - </w:t>
      </w:r>
      <w:r w:rsidR="006A60D3">
        <w:rPr>
          <w:rFonts w:ascii="Times New Roman" w:hAnsi="Times New Roman" w:cs="Times New Roman"/>
          <w:sz w:val="28"/>
          <w:szCs w:val="28"/>
        </w:rPr>
        <w:t>192</w:t>
      </w:r>
      <w:r>
        <w:rPr>
          <w:rFonts w:ascii="Times New Roman" w:hAnsi="Times New Roman" w:cs="Times New Roman"/>
          <w:sz w:val="28"/>
          <w:szCs w:val="28"/>
        </w:rPr>
        <w:t xml:space="preserve"> пробы, гидрохлорида -  </w:t>
      </w:r>
      <w:r w:rsidR="006A60D3">
        <w:rPr>
          <w:rFonts w:ascii="Times New Roman" w:hAnsi="Times New Roman" w:cs="Times New Roman"/>
          <w:sz w:val="28"/>
          <w:szCs w:val="28"/>
        </w:rPr>
        <w:t>382</w:t>
      </w:r>
      <w:r>
        <w:rPr>
          <w:rFonts w:ascii="Times New Roman" w:hAnsi="Times New Roman" w:cs="Times New Roman"/>
          <w:sz w:val="28"/>
          <w:szCs w:val="28"/>
        </w:rPr>
        <w:t xml:space="preserve"> проб</w:t>
      </w:r>
      <w:r w:rsidR="006A60D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6A60D3">
        <w:rPr>
          <w:rFonts w:ascii="Times New Roman" w:hAnsi="Times New Roman" w:cs="Times New Roman"/>
          <w:sz w:val="28"/>
          <w:szCs w:val="28"/>
        </w:rPr>
        <w:t>,</w:t>
      </w:r>
      <w:r w:rsidR="006A60D3" w:rsidRPr="006A60D3">
        <w:rPr>
          <w:rFonts w:ascii="Times New Roman" w:hAnsi="Times New Roman" w:cs="Times New Roman"/>
          <w:sz w:val="28"/>
          <w:szCs w:val="28"/>
        </w:rPr>
        <w:t xml:space="preserve"> </w:t>
      </w:r>
      <w:r w:rsidR="006A60D3">
        <w:rPr>
          <w:rFonts w:ascii="Times New Roman" w:hAnsi="Times New Roman" w:cs="Times New Roman"/>
          <w:sz w:val="28"/>
          <w:szCs w:val="28"/>
        </w:rPr>
        <w:t>не отвечало требованиям  гигиенических  нормативов 5 проб на хлор.</w:t>
      </w:r>
    </w:p>
    <w:p w:rsidR="00C85292" w:rsidRDefault="00C85292" w:rsidP="00C85292">
      <w:pPr>
        <w:spacing w:after="0"/>
        <w:ind w:firstLine="708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Химик-эксперт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Бурмистрова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Е.Н.</w:t>
      </w:r>
    </w:p>
    <w:p w:rsidR="00C85292" w:rsidRDefault="00C85292" w:rsidP="00C85292">
      <w:pPr>
        <w:pStyle w:val="a6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hd w:val="clear" w:color="auto" w:fill="FFFFFF"/>
        </w:rPr>
        <w:t>(Филиал ФБУЗ «Центр гигиены и эпидемиологии в Чувашской Республике-Чувашии в г. Новочебоксарск)</w:t>
      </w:r>
    </w:p>
    <w:p w:rsidR="00C85292" w:rsidRPr="00F54A46" w:rsidRDefault="00C85292" w:rsidP="006A60D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85292" w:rsidRPr="00F5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21"/>
    <w:rsid w:val="00161C6A"/>
    <w:rsid w:val="001A2F69"/>
    <w:rsid w:val="001C7321"/>
    <w:rsid w:val="0042022F"/>
    <w:rsid w:val="004C753C"/>
    <w:rsid w:val="004E6B63"/>
    <w:rsid w:val="005C65FE"/>
    <w:rsid w:val="00604B08"/>
    <w:rsid w:val="006A60D3"/>
    <w:rsid w:val="007805CE"/>
    <w:rsid w:val="00870EB5"/>
    <w:rsid w:val="008A26B4"/>
    <w:rsid w:val="008F420B"/>
    <w:rsid w:val="00AA43DD"/>
    <w:rsid w:val="00BF6620"/>
    <w:rsid w:val="00C85292"/>
    <w:rsid w:val="00DC0AB0"/>
    <w:rsid w:val="00F54A46"/>
    <w:rsid w:val="00FD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7A43"/>
  <w15:docId w15:val="{88B6E043-6FB8-49E0-BEC4-570254DE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2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529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52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Хораськин Кирилл Александрович</cp:lastModifiedBy>
  <cp:revision>16</cp:revision>
  <dcterms:created xsi:type="dcterms:W3CDTF">2022-03-10T10:44:00Z</dcterms:created>
  <dcterms:modified xsi:type="dcterms:W3CDTF">2023-04-04T07:44:00Z</dcterms:modified>
</cp:coreProperties>
</file>