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A0" w:rsidRDefault="00B36679" w:rsidP="00B36679">
      <w:pPr>
        <w:widowControl w:val="0"/>
        <w:autoSpaceDE w:val="0"/>
        <w:autoSpaceDN w:val="0"/>
        <w:adjustRightInd w:val="0"/>
        <w:spacing w:after="0" w:line="254" w:lineRule="auto"/>
        <w:ind w:right="61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учебного плана универсального профиля с изучением родного языка / родной литературы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«Сятра-Хочехматская  СОШ» Чебоксарского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 </w:t>
      </w:r>
    </w:p>
    <w:p w:rsidR="00B36679" w:rsidRDefault="002202A0" w:rsidP="00892678">
      <w:pPr>
        <w:widowControl w:val="0"/>
        <w:autoSpaceDE w:val="0"/>
        <w:autoSpaceDN w:val="0"/>
        <w:adjustRightInd w:val="0"/>
        <w:spacing w:after="0" w:line="254" w:lineRule="auto"/>
        <w:ind w:right="61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( 2023-2024 уч.г., 2024-2025 уч.г.)</w:t>
      </w:r>
    </w:p>
    <w:tbl>
      <w:tblPr>
        <w:tblW w:w="10207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284"/>
        <w:gridCol w:w="3969"/>
        <w:gridCol w:w="850"/>
        <w:gridCol w:w="992"/>
        <w:gridCol w:w="1560"/>
      </w:tblGrid>
      <w:tr w:rsidR="00713F9F" w:rsidRPr="00892678" w:rsidTr="00892678">
        <w:trPr>
          <w:trHeight w:val="36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Предметная область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 xml:space="preserve">Учебный предмет </w:t>
            </w:r>
          </w:p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Уровень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5-ти дневная неделя</w:t>
            </w:r>
          </w:p>
        </w:tc>
      </w:tr>
      <w:tr w:rsidR="00713F9F" w:rsidRPr="00892678" w:rsidTr="00892678">
        <w:trPr>
          <w:trHeight w:val="36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Количество часов в неделю</w:t>
            </w:r>
          </w:p>
        </w:tc>
      </w:tr>
      <w:tr w:rsidR="00713F9F" w:rsidRPr="00892678" w:rsidTr="00892678">
        <w:trPr>
          <w:trHeight w:val="360"/>
        </w:trPr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10 класс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11 класс</w:t>
            </w:r>
          </w:p>
        </w:tc>
      </w:tr>
      <w:tr w:rsidR="00892678" w:rsidRPr="00892678" w:rsidTr="00A97689">
        <w:trPr>
          <w:trHeight w:val="360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78" w:rsidRPr="00892678" w:rsidRDefault="00892678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78" w:rsidRPr="00892678" w:rsidRDefault="00892678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678" w:rsidRPr="00892678" w:rsidRDefault="00892678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678" w:rsidRPr="00892678" w:rsidRDefault="00892678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92678" w:rsidRPr="00892678" w:rsidTr="00892678">
        <w:trPr>
          <w:trHeight w:hRule="exact" w:val="483"/>
        </w:trPr>
        <w:tc>
          <w:tcPr>
            <w:tcW w:w="28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892678" w:rsidRPr="00892678" w:rsidTr="00892678">
        <w:trPr>
          <w:trHeight w:hRule="exact" w:val="433"/>
        </w:trPr>
        <w:tc>
          <w:tcPr>
            <w:tcW w:w="28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Литература</w:t>
            </w:r>
          </w:p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92678" w:rsidRPr="00892678" w:rsidTr="00892678">
        <w:trPr>
          <w:trHeight w:val="662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Родной язык и родная литература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 xml:space="preserve"> Родная литература (чувашская)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9267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892678" w:rsidRPr="00892678" w:rsidTr="00892678">
        <w:trPr>
          <w:trHeight w:val="534"/>
        </w:trPr>
        <w:tc>
          <w:tcPr>
            <w:tcW w:w="28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 xml:space="preserve">  Математика: алгебра и</w:t>
            </w:r>
            <w:r w:rsidRPr="00892678">
              <w:rPr>
                <w:rFonts w:ascii="Times New Roman" w:hAnsi="Times New Roman" w:cs="Times New Roman"/>
                <w:lang w:eastAsia="ru-RU"/>
              </w:rPr>
              <w:t xml:space="preserve"> начала </w:t>
            </w:r>
            <w:bookmarkStart w:id="0" w:name="_GoBack"/>
            <w:bookmarkEnd w:id="0"/>
            <w:r w:rsidRPr="00892678">
              <w:rPr>
                <w:rFonts w:ascii="Times New Roman" w:hAnsi="Times New Roman" w:cs="Times New Roman"/>
                <w:lang w:eastAsia="ru-RU"/>
              </w:rPr>
              <w:t>математического анализа</w:t>
            </w:r>
            <w:r w:rsidRPr="0089267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92678" w:rsidRPr="00892678" w:rsidTr="00892678">
        <w:trPr>
          <w:trHeight w:val="344"/>
        </w:trPr>
        <w:tc>
          <w:tcPr>
            <w:tcW w:w="2836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Г</w:t>
            </w:r>
            <w:r w:rsidRPr="00892678">
              <w:rPr>
                <w:rFonts w:ascii="Times New Roman" w:hAnsi="Times New Roman" w:cs="Times New Roman"/>
                <w:lang w:eastAsia="ru-RU"/>
              </w:rPr>
              <w:t>еометрия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892678" w:rsidRPr="00892678" w:rsidTr="00892678">
        <w:trPr>
          <w:trHeight w:val="335"/>
        </w:trPr>
        <w:tc>
          <w:tcPr>
            <w:tcW w:w="2836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Вероятность и статистика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92678" w:rsidRPr="00892678" w:rsidTr="00892678">
        <w:trPr>
          <w:trHeight w:val="341"/>
        </w:trPr>
        <w:tc>
          <w:tcPr>
            <w:tcW w:w="283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92678" w:rsidRPr="00892678" w:rsidTr="00892678">
        <w:trPr>
          <w:trHeight w:hRule="exact" w:val="37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Иностранные языки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Иностранный (английский) язык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92678" w:rsidRPr="00892678" w:rsidTr="00892678">
        <w:trPr>
          <w:trHeight w:hRule="exact" w:val="281"/>
        </w:trPr>
        <w:tc>
          <w:tcPr>
            <w:tcW w:w="2836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Естественно-научные предметы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92678" w:rsidRPr="00892678" w:rsidTr="00892678">
        <w:trPr>
          <w:trHeight w:hRule="exact" w:val="270"/>
        </w:trPr>
        <w:tc>
          <w:tcPr>
            <w:tcW w:w="283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92678" w:rsidRPr="00892678" w:rsidTr="00892678">
        <w:trPr>
          <w:trHeight w:hRule="exact" w:val="410"/>
        </w:trPr>
        <w:tc>
          <w:tcPr>
            <w:tcW w:w="283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92678" w:rsidRPr="00892678" w:rsidTr="00892678">
        <w:trPr>
          <w:trHeight w:hRule="exact" w:val="347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Общественно-научные предметы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Б</w:t>
            </w:r>
          </w:p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892678" w:rsidRPr="00892678" w:rsidTr="00892678">
        <w:trPr>
          <w:trHeight w:hRule="exact" w:val="360"/>
        </w:trPr>
        <w:tc>
          <w:tcPr>
            <w:tcW w:w="283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Обществознание</w:t>
            </w:r>
          </w:p>
          <w:p w:rsidR="00892678" w:rsidRPr="00892678" w:rsidRDefault="00892678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892678" w:rsidRPr="00892678" w:rsidTr="00892678">
        <w:trPr>
          <w:trHeight w:hRule="exact" w:val="280"/>
        </w:trPr>
        <w:tc>
          <w:tcPr>
            <w:tcW w:w="283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92678" w:rsidRPr="00892678" w:rsidTr="00892678">
        <w:trPr>
          <w:trHeight w:hRule="exact" w:val="285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 xml:space="preserve">Физическая культура, основы безопасности жизнедеятельности </w:t>
            </w:r>
            <w:r w:rsidRPr="00892678">
              <w:rPr>
                <w:rFonts w:ascii="Times New Roman" w:hAnsi="Times New Roman" w:cs="Times New Roman"/>
                <w:lang w:eastAsia="ru-RU"/>
              </w:rPr>
              <w:t>жизнедеятельности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892678" w:rsidRPr="00892678" w:rsidTr="00892678">
        <w:trPr>
          <w:trHeight w:hRule="exact" w:val="724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92678" w:rsidRPr="00892678" w:rsidTr="00892678">
        <w:trPr>
          <w:trHeight w:hRule="exact" w:val="422"/>
        </w:trPr>
        <w:tc>
          <w:tcPr>
            <w:tcW w:w="28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Индивидуальный  проект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Индивидуальный  проект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13F9F" w:rsidRPr="00892678" w:rsidTr="00892678">
        <w:trPr>
          <w:trHeight w:hRule="exact" w:val="505"/>
        </w:trPr>
        <w:tc>
          <w:tcPr>
            <w:tcW w:w="68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3</w:t>
            </w:r>
            <w:r w:rsidR="00FA3156" w:rsidRPr="0089267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713F9F" w:rsidRPr="00892678" w:rsidTr="00892678">
        <w:trPr>
          <w:trHeight w:hRule="exact" w:val="590"/>
        </w:trPr>
        <w:tc>
          <w:tcPr>
            <w:tcW w:w="68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9F" w:rsidRPr="00892678" w:rsidRDefault="00FA3156" w:rsidP="00892678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Часть, ф</w:t>
            </w:r>
            <w:r w:rsidR="00713F9F" w:rsidRPr="00892678">
              <w:rPr>
                <w:rFonts w:ascii="Times New Roman" w:hAnsi="Times New Roman" w:cs="Times New Roman"/>
                <w:lang w:eastAsia="ru-RU"/>
              </w:rPr>
              <w:t>ормируемая участниками образовательных отношений</w:t>
            </w:r>
            <w:r w:rsidR="00713F9F" w:rsidRPr="0089267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9F" w:rsidRPr="00892678" w:rsidRDefault="00713F9F" w:rsidP="00892678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9F" w:rsidRPr="00892678" w:rsidRDefault="00FA3156" w:rsidP="00892678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892678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9F" w:rsidRPr="00892678" w:rsidRDefault="00FA3156" w:rsidP="00892678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892678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</w:tr>
      <w:tr w:rsidR="00892678" w:rsidRPr="00892678" w:rsidTr="00892678">
        <w:trPr>
          <w:trHeight w:hRule="exact" w:val="581"/>
        </w:trPr>
        <w:tc>
          <w:tcPr>
            <w:tcW w:w="68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78" w:rsidRPr="00892678" w:rsidRDefault="00892678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ЭУП</w:t>
            </w:r>
            <w:r w:rsidRPr="00892678">
              <w:rPr>
                <w:rFonts w:ascii="Times New Roman" w:hAnsi="Times New Roman" w:cs="Times New Roman"/>
                <w:lang w:eastAsia="ru-RU"/>
              </w:rPr>
              <w:t xml:space="preserve"> «Говорим и пишем правильно»</w:t>
            </w:r>
          </w:p>
          <w:p w:rsidR="00892678" w:rsidRPr="00892678" w:rsidRDefault="00892678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892678" w:rsidRPr="00892678" w:rsidRDefault="00892678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678" w:rsidRPr="00892678" w:rsidRDefault="00892678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678" w:rsidRPr="00892678" w:rsidRDefault="00892678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78" w:rsidRPr="00892678" w:rsidRDefault="00892678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92678" w:rsidRPr="00892678" w:rsidTr="00892678">
        <w:trPr>
          <w:trHeight w:hRule="exact" w:val="582"/>
        </w:trPr>
        <w:tc>
          <w:tcPr>
            <w:tcW w:w="68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78" w:rsidRPr="00892678" w:rsidRDefault="00892678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 xml:space="preserve">ЭУП </w:t>
            </w:r>
            <w:r w:rsidRPr="00892678">
              <w:rPr>
                <w:rFonts w:ascii="Times New Roman" w:hAnsi="Times New Roman" w:cs="Times New Roman"/>
                <w:lang w:eastAsia="ru-RU"/>
              </w:rPr>
              <w:t xml:space="preserve"> «Практикум решения задач»</w:t>
            </w:r>
          </w:p>
          <w:p w:rsidR="00892678" w:rsidRPr="00892678" w:rsidRDefault="00892678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892678" w:rsidRPr="00892678" w:rsidRDefault="00892678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 xml:space="preserve"> языку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678" w:rsidRPr="00892678" w:rsidRDefault="00892678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678" w:rsidRPr="00892678" w:rsidRDefault="00892678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78" w:rsidRPr="00892678" w:rsidRDefault="00892678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A3156" w:rsidRPr="00892678" w:rsidTr="00892678">
        <w:trPr>
          <w:trHeight w:hRule="exact" w:val="420"/>
        </w:trPr>
        <w:tc>
          <w:tcPr>
            <w:tcW w:w="68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156" w:rsidRPr="00892678" w:rsidRDefault="00FA3156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Учебные недели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156" w:rsidRPr="00892678" w:rsidRDefault="00FA3156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156" w:rsidRPr="00892678" w:rsidRDefault="00FA3156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156" w:rsidRPr="00892678" w:rsidRDefault="00FA3156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</w:tr>
      <w:tr w:rsidR="00FA3156" w:rsidRPr="00892678" w:rsidTr="00892678">
        <w:trPr>
          <w:trHeight w:hRule="exact" w:val="425"/>
        </w:trPr>
        <w:tc>
          <w:tcPr>
            <w:tcW w:w="68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156" w:rsidRPr="00892678" w:rsidRDefault="00FA3156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156" w:rsidRPr="00892678" w:rsidRDefault="00FA3156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156" w:rsidRPr="00892678" w:rsidRDefault="00FA3156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156" w:rsidRPr="00892678" w:rsidRDefault="00FA3156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</w:tr>
      <w:tr w:rsidR="00FA3156" w:rsidRPr="00892678" w:rsidTr="00892678">
        <w:trPr>
          <w:trHeight w:hRule="exact" w:val="558"/>
        </w:trPr>
        <w:tc>
          <w:tcPr>
            <w:tcW w:w="6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156" w:rsidRPr="00892678" w:rsidRDefault="00FA3156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Максимально допустимая недельная нагрузка в соответствии с действующими санитарными правилами и номами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156" w:rsidRPr="00892678" w:rsidRDefault="00FA3156" w:rsidP="00892678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156" w:rsidRPr="00892678" w:rsidRDefault="00FA3156" w:rsidP="00892678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2678">
              <w:rPr>
                <w:rFonts w:ascii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156" w:rsidRPr="00892678" w:rsidRDefault="00FA3156" w:rsidP="00892678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2678">
              <w:rPr>
                <w:rFonts w:ascii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892678" w:rsidRPr="00892678" w:rsidTr="00892678">
        <w:trPr>
          <w:trHeight w:hRule="exact" w:val="991"/>
        </w:trPr>
        <w:tc>
          <w:tcPr>
            <w:tcW w:w="6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78" w:rsidRPr="00892678" w:rsidRDefault="00892678" w:rsidP="008926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678">
              <w:rPr>
                <w:rFonts w:ascii="Times New Roman" w:hAnsi="Times New Roman" w:cs="Times New Roman"/>
                <w:lang w:eastAsia="ru-RU"/>
              </w:rPr>
              <w:t>Общая допустимая нагрузка за периодобучения в 10-11-х классах в соответствии с действующими санитарными правилами и нормами в часах, 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78" w:rsidRPr="00892678" w:rsidRDefault="00892678" w:rsidP="00892678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78" w:rsidRPr="00892678" w:rsidRDefault="00892678" w:rsidP="00892678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2678">
              <w:rPr>
                <w:rFonts w:ascii="Times New Roman" w:hAnsi="Times New Roman" w:cs="Times New Roman"/>
                <w:color w:val="000000"/>
                <w:lang w:eastAsia="ru-RU"/>
              </w:rPr>
              <w:t>2278</w:t>
            </w:r>
          </w:p>
        </w:tc>
      </w:tr>
    </w:tbl>
    <w:p w:rsidR="00B36679" w:rsidRDefault="00B36679" w:rsidP="00B36679"/>
    <w:p w:rsidR="00073D13" w:rsidRDefault="00073D13"/>
    <w:sectPr w:rsidR="00073D13" w:rsidSect="008926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44"/>
    <w:rsid w:val="00073D13"/>
    <w:rsid w:val="002202A0"/>
    <w:rsid w:val="003F3FF5"/>
    <w:rsid w:val="00713F9F"/>
    <w:rsid w:val="00892678"/>
    <w:rsid w:val="008D3B44"/>
    <w:rsid w:val="00B36679"/>
    <w:rsid w:val="00C8325A"/>
    <w:rsid w:val="00D67724"/>
    <w:rsid w:val="00EC2E84"/>
    <w:rsid w:val="00FA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6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6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Проект учебного плана универсального профиля с изучением родного языка / родной </vt:lpstr>
      <vt:lpstr>( 2023-2024 уч.г., 2024-2025 уч.г.)</vt:lpstr>
    </vt:vector>
  </TitlesOfParts>
  <Company>diakov.net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2023-04-03T12:06:00Z</dcterms:created>
  <dcterms:modified xsi:type="dcterms:W3CDTF">2023-04-03T13:46:00Z</dcterms:modified>
</cp:coreProperties>
</file>