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FF" w:rsidRDefault="0004067C" w:rsidP="00654D95">
      <w:pPr>
        <w:pStyle w:val="20"/>
        <w:shd w:val="clear" w:color="auto" w:fill="auto"/>
        <w:tabs>
          <w:tab w:val="left" w:leader="underscore" w:pos="7746"/>
          <w:tab w:val="left" w:leader="underscore" w:pos="8193"/>
          <w:tab w:val="left" w:leader="underscore" w:pos="9522"/>
        </w:tabs>
        <w:spacing w:after="0" w:line="240" w:lineRule="auto"/>
        <w:ind w:firstLine="0"/>
        <w:rPr>
          <w:sz w:val="24"/>
          <w:szCs w:val="24"/>
        </w:rPr>
      </w:pPr>
      <w:r w:rsidRPr="0004067C">
        <w:rPr>
          <w:noProof/>
          <w:sz w:val="24"/>
          <w:szCs w:val="24"/>
        </w:rPr>
        <w:drawing>
          <wp:inline distT="0" distB="0" distL="0" distR="0">
            <wp:extent cx="5941695" cy="1569781"/>
            <wp:effectExtent l="0" t="0" r="1905" b="0"/>
            <wp:docPr id="2" name="Рисунок 2" descr="C:\Users\Comp4\Pictures\2023-04-08 Подписи к положению\Подписи к положе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4\Pictures\2023-04-08 Подписи к положению\Подписи к положени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56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D95" w:rsidRPr="006A71FF" w:rsidRDefault="00654D95" w:rsidP="00654D95">
      <w:pPr>
        <w:pStyle w:val="20"/>
        <w:shd w:val="clear" w:color="auto" w:fill="auto"/>
        <w:tabs>
          <w:tab w:val="left" w:leader="underscore" w:pos="7746"/>
          <w:tab w:val="left" w:leader="underscore" w:pos="8193"/>
          <w:tab w:val="left" w:leader="underscore" w:pos="9522"/>
        </w:tabs>
        <w:spacing w:after="0" w:line="240" w:lineRule="auto"/>
        <w:ind w:firstLine="0"/>
        <w:rPr>
          <w:sz w:val="24"/>
          <w:szCs w:val="24"/>
        </w:rPr>
      </w:pPr>
    </w:p>
    <w:p w:rsidR="00AA314D" w:rsidRDefault="00547CE7" w:rsidP="006A71FF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sz w:val="24"/>
          <w:szCs w:val="24"/>
        </w:rPr>
      </w:pPr>
      <w:bookmarkStart w:id="1" w:name="bookmark0"/>
      <w:r w:rsidRPr="006A71FF">
        <w:rPr>
          <w:sz w:val="24"/>
          <w:szCs w:val="24"/>
        </w:rPr>
        <w:t xml:space="preserve">Положение </w:t>
      </w:r>
    </w:p>
    <w:p w:rsidR="006A71FF" w:rsidRPr="006A71FF" w:rsidRDefault="00547CE7" w:rsidP="006A71FF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sz w:val="24"/>
          <w:szCs w:val="24"/>
        </w:rPr>
      </w:pPr>
      <w:r w:rsidRPr="006A71FF">
        <w:rPr>
          <w:sz w:val="24"/>
          <w:szCs w:val="24"/>
        </w:rPr>
        <w:t>об организации питании обучающихся</w:t>
      </w:r>
    </w:p>
    <w:p w:rsidR="003134A5" w:rsidRDefault="00AA314D" w:rsidP="006A71FF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71FF" w:rsidRPr="006A71FF">
        <w:rPr>
          <w:sz w:val="24"/>
          <w:szCs w:val="24"/>
        </w:rPr>
        <w:t xml:space="preserve">МБОУ «Калининская СОШ» </w:t>
      </w:r>
      <w:r w:rsidR="003134A5">
        <w:rPr>
          <w:sz w:val="24"/>
          <w:szCs w:val="24"/>
        </w:rPr>
        <w:t xml:space="preserve">Вурнарского </w:t>
      </w:r>
      <w:r w:rsidR="00547CE7" w:rsidRPr="006A71FF">
        <w:rPr>
          <w:sz w:val="24"/>
          <w:szCs w:val="24"/>
        </w:rPr>
        <w:t xml:space="preserve">муниципального округа </w:t>
      </w:r>
    </w:p>
    <w:p w:rsidR="00C84472" w:rsidRPr="006A71FF" w:rsidRDefault="00547CE7" w:rsidP="006A71FF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sz w:val="24"/>
          <w:szCs w:val="24"/>
        </w:rPr>
      </w:pPr>
      <w:r w:rsidRPr="006A71FF">
        <w:rPr>
          <w:sz w:val="24"/>
          <w:szCs w:val="24"/>
        </w:rPr>
        <w:t>Чувашской Республики</w:t>
      </w:r>
    </w:p>
    <w:p w:rsidR="006A71FF" w:rsidRPr="006A71FF" w:rsidRDefault="006A71FF" w:rsidP="006A71FF">
      <w:pPr>
        <w:pStyle w:val="22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4C3008" w:rsidRPr="006A71FF" w:rsidRDefault="00547CE7" w:rsidP="006A71FF">
      <w:pPr>
        <w:pStyle w:val="22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1. Общие положении</w:t>
      </w:r>
      <w:bookmarkEnd w:id="1"/>
    </w:p>
    <w:p w:rsidR="004C3008" w:rsidRPr="006A71FF" w:rsidRDefault="00547CE7" w:rsidP="006A71FF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К компетенции </w:t>
      </w:r>
      <w:r w:rsidR="00C84472" w:rsidRPr="006A71FF">
        <w:rPr>
          <w:sz w:val="24"/>
          <w:szCs w:val="24"/>
        </w:rPr>
        <w:t>МБОУ «Калининская СОШ» (далее - Школа)</w:t>
      </w:r>
      <w:r w:rsidRPr="006A71FF">
        <w:rPr>
          <w:sz w:val="24"/>
          <w:szCs w:val="24"/>
        </w:rPr>
        <w:t xml:space="preserve"> относятся создание необходимых условий для охраны и укрепления здоровья, организация питания обучающихся и работников образовательной организации в соответствии с п. 15 ч. 3 ст. 28 Федерального закона от 29.12.2012 г. № 273-Ф3 «Об образовании в Российской Федерации».</w:t>
      </w:r>
    </w:p>
    <w:p w:rsidR="004C3008" w:rsidRPr="00694831" w:rsidRDefault="00547CE7" w:rsidP="00694831">
      <w:pPr>
        <w:pStyle w:val="1"/>
        <w:numPr>
          <w:ilvl w:val="0"/>
          <w:numId w:val="1"/>
        </w:numPr>
        <w:shd w:val="clear" w:color="auto" w:fill="auto"/>
        <w:tabs>
          <w:tab w:val="left" w:pos="134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Положение об ор</w:t>
      </w:r>
      <w:r w:rsidR="00AA314D">
        <w:rPr>
          <w:sz w:val="24"/>
          <w:szCs w:val="24"/>
        </w:rPr>
        <w:t xml:space="preserve">ганизации питания обучающихся </w:t>
      </w:r>
      <w:r w:rsidR="00C84472" w:rsidRPr="006A71FF">
        <w:rPr>
          <w:sz w:val="24"/>
          <w:szCs w:val="24"/>
        </w:rPr>
        <w:t>МБОУ «Калининская СОШ»</w:t>
      </w:r>
      <w:r w:rsidRPr="006A71FF">
        <w:rPr>
          <w:sz w:val="24"/>
          <w:szCs w:val="24"/>
        </w:rPr>
        <w:t xml:space="preserve"> Вурнарского муниципального округа Чувашской Республики (далее - Положение) устанавливает порядок организации питания обучающихся в </w:t>
      </w:r>
      <w:r w:rsidR="00C84472" w:rsidRPr="006A71FF">
        <w:rPr>
          <w:sz w:val="24"/>
          <w:szCs w:val="24"/>
        </w:rPr>
        <w:t>Школе,</w:t>
      </w:r>
      <w:r w:rsidR="00694831">
        <w:rPr>
          <w:sz w:val="24"/>
          <w:szCs w:val="24"/>
        </w:rPr>
        <w:t xml:space="preserve"> определяет условия, </w:t>
      </w:r>
      <w:r w:rsidR="00694831" w:rsidRPr="00694831">
        <w:rPr>
          <w:sz w:val="24"/>
          <w:szCs w:val="24"/>
        </w:rPr>
        <w:t>о</w:t>
      </w:r>
      <w:r w:rsidRPr="00694831">
        <w:rPr>
          <w:sz w:val="24"/>
          <w:szCs w:val="24"/>
        </w:rPr>
        <w:t>бщие организационные принципы, а также устанавливает меры социальной поддержки для отдельных категорий обучающихся.</w:t>
      </w:r>
    </w:p>
    <w:p w:rsidR="004C3008" w:rsidRPr="006A71FF" w:rsidRDefault="00547CE7" w:rsidP="006A71FF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Администрация </w:t>
      </w:r>
      <w:r w:rsidR="00C84472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>, предоставляющая услуги по питанию на льготной основе, обеспечивает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4C3008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6A71FF" w:rsidRPr="006A71FF" w:rsidRDefault="006A71FF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4C3008" w:rsidRPr="006A71FF" w:rsidRDefault="006A71FF" w:rsidP="006A71FF">
      <w:pPr>
        <w:pStyle w:val="22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left="709" w:firstLine="0"/>
        <w:outlineLvl w:val="9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 xml:space="preserve">2. </w:t>
      </w:r>
      <w:r w:rsidR="00547CE7" w:rsidRPr="006A71FF">
        <w:rPr>
          <w:sz w:val="24"/>
          <w:szCs w:val="24"/>
        </w:rPr>
        <w:t>Цели и задачи</w:t>
      </w:r>
      <w:bookmarkEnd w:id="2"/>
    </w:p>
    <w:p w:rsidR="004C3008" w:rsidRPr="006A71FF" w:rsidRDefault="00525108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Повышение доступност</w:t>
      </w:r>
      <w:r w:rsidR="00547CE7" w:rsidRPr="006A71FF">
        <w:rPr>
          <w:sz w:val="24"/>
          <w:szCs w:val="24"/>
        </w:rPr>
        <w:t>и и качества питания.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Создание условий,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Модернизация пищеблоков в соответствии с требованиями современных технологий.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Обеспечение льготным питанием обучающихся за счет средств бюджета Вурнарского муниципального округа Чувашской Республики в случаях и порядке, установленным настоящим Положением.</w:t>
      </w:r>
    </w:p>
    <w:p w:rsidR="004C3008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2.5. Привлечение к организации питания в </w:t>
      </w:r>
      <w:r w:rsidR="00525108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 xml:space="preserve"> юридических лиц или </w:t>
      </w:r>
      <w:r w:rsidRPr="006A71FF">
        <w:rPr>
          <w:sz w:val="24"/>
          <w:szCs w:val="24"/>
        </w:rPr>
        <w:lastRenderedPageBreak/>
        <w:t>индивидуальных предпринимателей без образования юридического лица.</w:t>
      </w:r>
    </w:p>
    <w:p w:rsidR="006A71FF" w:rsidRPr="006A71FF" w:rsidRDefault="006A71FF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4C3008" w:rsidRPr="006A71FF" w:rsidRDefault="00547CE7" w:rsidP="006A71F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bookmarkStart w:id="3" w:name="bookmark2"/>
      <w:r w:rsidRPr="006A71FF">
        <w:rPr>
          <w:sz w:val="24"/>
          <w:szCs w:val="24"/>
        </w:rPr>
        <w:t xml:space="preserve">Организация питания обучающихся в </w:t>
      </w:r>
      <w:bookmarkEnd w:id="3"/>
      <w:r w:rsidR="00525108" w:rsidRPr="006A71FF">
        <w:rPr>
          <w:sz w:val="24"/>
          <w:szCs w:val="24"/>
        </w:rPr>
        <w:t>Школе</w:t>
      </w:r>
    </w:p>
    <w:p w:rsidR="004C3008" w:rsidRPr="006A71FF" w:rsidRDefault="00547CE7" w:rsidP="0069483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Организация питания обучающихся осуществляется </w:t>
      </w:r>
      <w:r w:rsidR="00525108" w:rsidRPr="006A71FF">
        <w:rPr>
          <w:sz w:val="24"/>
          <w:szCs w:val="24"/>
        </w:rPr>
        <w:t xml:space="preserve">Школой </w:t>
      </w:r>
      <w:r w:rsidRPr="006A71FF">
        <w:rPr>
          <w:sz w:val="24"/>
          <w:szCs w:val="24"/>
        </w:rPr>
        <w:t>и организациями, оказывающими услуги по питанию, в соответствии с Феде</w:t>
      </w:r>
      <w:r w:rsidR="00525108" w:rsidRPr="006A71FF">
        <w:rPr>
          <w:sz w:val="24"/>
          <w:szCs w:val="24"/>
        </w:rPr>
        <w:t>ральным законом от 30.03.1999</w:t>
      </w:r>
      <w:r w:rsidRPr="006A71FF">
        <w:rPr>
          <w:sz w:val="24"/>
          <w:szCs w:val="24"/>
        </w:rPr>
        <w:t xml:space="preserve"> № 52-ФЗ «О санитарно-эпидемиологическом благополучии населения», Федер</w:t>
      </w:r>
      <w:r w:rsidR="00525108" w:rsidRPr="006A71FF">
        <w:rPr>
          <w:sz w:val="24"/>
          <w:szCs w:val="24"/>
        </w:rPr>
        <w:t xml:space="preserve">альным законом от 02.01.2000 </w:t>
      </w:r>
      <w:r w:rsidR="00525108" w:rsidRPr="006A71FF">
        <w:rPr>
          <w:rStyle w:val="Batang"/>
          <w:rFonts w:ascii="Times New Roman" w:hAnsi="Times New Roman" w:cs="Times New Roman"/>
          <w:i w:val="0"/>
          <w:sz w:val="24"/>
          <w:szCs w:val="24"/>
        </w:rPr>
        <w:t>№</w:t>
      </w:r>
      <w:r w:rsidRPr="006A71FF">
        <w:rPr>
          <w:sz w:val="24"/>
          <w:szCs w:val="24"/>
        </w:rPr>
        <w:t xml:space="preserve"> 29-ФЗ «О качестве и безопасности пищевых продуктов», Постановлением Главного государственного санита</w:t>
      </w:r>
      <w:r w:rsidR="00525108" w:rsidRPr="006A71FF">
        <w:rPr>
          <w:sz w:val="24"/>
          <w:szCs w:val="24"/>
        </w:rPr>
        <w:t xml:space="preserve">рного врача РФ от 27.10.2020 </w:t>
      </w:r>
      <w:r w:rsidRPr="006A71FF">
        <w:rPr>
          <w:sz w:val="24"/>
          <w:szCs w:val="24"/>
        </w:rPr>
        <w:t xml:space="preserve">№ 32 «Об утверждении СанПиН 2.3/2.4.3590-20 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РФ от </w:t>
      </w:r>
      <w:r w:rsidR="00525108" w:rsidRPr="006A71FF">
        <w:rPr>
          <w:sz w:val="24"/>
          <w:szCs w:val="24"/>
        </w:rPr>
        <w:t xml:space="preserve">28.09.2020 </w:t>
      </w:r>
      <w:r w:rsidRPr="006A71FF">
        <w:rPr>
          <w:sz w:val="24"/>
          <w:szCs w:val="24"/>
        </w:rPr>
        <w:t>№ 28 «Об утверждении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Способ организации питания </w:t>
      </w:r>
      <w:r w:rsidR="00525108" w:rsidRPr="006A71FF">
        <w:rPr>
          <w:sz w:val="24"/>
          <w:szCs w:val="24"/>
        </w:rPr>
        <w:t>Школа</w:t>
      </w:r>
      <w:r w:rsidRPr="006A71FF">
        <w:rPr>
          <w:sz w:val="24"/>
          <w:szCs w:val="24"/>
        </w:rPr>
        <w:t xml:space="preserve"> выбирает самостоятельно.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Хозяйственные взаимоотношения между предприятиями общественного питания и </w:t>
      </w:r>
      <w:r w:rsidR="00525108" w:rsidRPr="006A71FF">
        <w:rPr>
          <w:sz w:val="24"/>
          <w:szCs w:val="24"/>
        </w:rPr>
        <w:t>Школой</w:t>
      </w:r>
      <w:r w:rsidRPr="006A71FF">
        <w:rPr>
          <w:sz w:val="24"/>
          <w:szCs w:val="24"/>
        </w:rPr>
        <w:t xml:space="preserve"> регулируются путем заключения договора.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A7B92">
        <w:rPr>
          <w:sz w:val="24"/>
          <w:szCs w:val="24"/>
        </w:rPr>
        <w:t xml:space="preserve">Предприятия общественного питания самостоятельно обеспечивают </w:t>
      </w:r>
      <w:r w:rsidR="00525108" w:rsidRPr="009A7B92">
        <w:rPr>
          <w:sz w:val="24"/>
          <w:szCs w:val="24"/>
        </w:rPr>
        <w:t>Школой</w:t>
      </w:r>
      <w:r w:rsidRPr="009A7B92">
        <w:rPr>
          <w:sz w:val="24"/>
          <w:szCs w:val="24"/>
        </w:rPr>
        <w:t xml:space="preserve"> посудой, моющими и дезинфицирующими средствами, осуществляют техническое обслуживание, текущий ремонт технологического оборудования.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Режим питания в </w:t>
      </w:r>
      <w:r w:rsidR="00525108" w:rsidRPr="006A71FF">
        <w:rPr>
          <w:sz w:val="24"/>
          <w:szCs w:val="24"/>
        </w:rPr>
        <w:t>Школе</w:t>
      </w:r>
      <w:r w:rsidR="006A71FF">
        <w:rPr>
          <w:sz w:val="24"/>
          <w:szCs w:val="24"/>
        </w:rPr>
        <w:t xml:space="preserve"> определяется санитарно-</w:t>
      </w:r>
      <w:r w:rsidRPr="006A71FF">
        <w:rPr>
          <w:sz w:val="24"/>
          <w:szCs w:val="24"/>
        </w:rPr>
        <w:t xml:space="preserve">эпидемиологическими правилами и нормами, в соответствии с которыми обучающиеся обеспечиваются двухразовым горячим питанием (завтрак и обед), для детей, посещающих группу продленного дня - </w:t>
      </w:r>
      <w:r w:rsidRPr="009A7B92">
        <w:rPr>
          <w:sz w:val="24"/>
          <w:szCs w:val="24"/>
        </w:rPr>
        <w:t>трехразовым (дополнительный полдник).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Примерное меню разрабатывается юридическим лицом или индивидуальным предпринимателем, обеспечивающим питание в </w:t>
      </w:r>
      <w:r w:rsidR="00525108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 xml:space="preserve">, согласовывается с руководителем </w:t>
      </w:r>
      <w:r w:rsidR="00525108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 xml:space="preserve"> и территориально</w:t>
      </w:r>
      <w:r w:rsidR="00525108" w:rsidRPr="006A71FF">
        <w:rPr>
          <w:sz w:val="24"/>
          <w:szCs w:val="24"/>
        </w:rPr>
        <w:t>го</w:t>
      </w:r>
      <w:r w:rsidRPr="006A71FF">
        <w:rPr>
          <w:sz w:val="24"/>
          <w:szCs w:val="24"/>
        </w:rPr>
        <w:t xml:space="preserve"> органа исполнительной власти, уполномоченного осуществлять государственный санитарно- эпидемиологический надзор.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33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Ежедневно в обеденном зале вывешивается утвержденное руководителем </w:t>
      </w:r>
      <w:r w:rsidR="00525108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 xml:space="preserve"> меню, в котором указываются наименование приема пищи, наименования блюда, массы порции, калорийности порции.</w:t>
      </w:r>
    </w:p>
    <w:p w:rsidR="004C3008" w:rsidRPr="006A71FF" w:rsidRDefault="00525108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Школа</w:t>
      </w:r>
      <w:r w:rsidR="00547CE7" w:rsidRPr="006A71FF">
        <w:rPr>
          <w:sz w:val="24"/>
          <w:szCs w:val="24"/>
        </w:rPr>
        <w:t xml:space="preserve"> размещает на своих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меню.</w:t>
      </w:r>
    </w:p>
    <w:p w:rsidR="004C3008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311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Привлечение организаций общественного питания к организации питания обучающихся в общеобразовательной организации осуществляется в порядке, установленном Федеральным зак</w:t>
      </w:r>
      <w:r w:rsidR="006A71FF">
        <w:rPr>
          <w:sz w:val="24"/>
          <w:szCs w:val="24"/>
        </w:rPr>
        <w:t>оном от 5 апреля 2013 года № 44</w:t>
      </w:r>
      <w:r w:rsidRPr="006A71FF">
        <w:rPr>
          <w:sz w:val="24"/>
          <w:szCs w:val="24"/>
        </w:rPr>
        <w:t>-ФЗ «О контрактной системе в сфере закупок товаров, работ, услуг для обеспечения государственных и мун</w:t>
      </w:r>
      <w:r w:rsidR="00525108" w:rsidRPr="006A71FF">
        <w:rPr>
          <w:sz w:val="24"/>
          <w:szCs w:val="24"/>
        </w:rPr>
        <w:t>и</w:t>
      </w:r>
      <w:r w:rsidRPr="006A71FF">
        <w:rPr>
          <w:sz w:val="24"/>
          <w:szCs w:val="24"/>
        </w:rPr>
        <w:t>цип</w:t>
      </w:r>
      <w:r w:rsidR="00525108" w:rsidRPr="006A71FF">
        <w:rPr>
          <w:sz w:val="24"/>
          <w:szCs w:val="24"/>
        </w:rPr>
        <w:t>а</w:t>
      </w:r>
      <w:r w:rsidRPr="006A71FF">
        <w:rPr>
          <w:sz w:val="24"/>
          <w:szCs w:val="24"/>
        </w:rPr>
        <w:t>льных нужд».</w:t>
      </w:r>
    </w:p>
    <w:p w:rsidR="006A71FF" w:rsidRPr="006A71FF" w:rsidRDefault="006A71FF" w:rsidP="006A71FF">
      <w:pPr>
        <w:pStyle w:val="1"/>
        <w:shd w:val="clear" w:color="auto" w:fill="auto"/>
        <w:tabs>
          <w:tab w:val="left" w:pos="1311"/>
        </w:tabs>
        <w:spacing w:before="0" w:line="240" w:lineRule="auto"/>
        <w:ind w:left="709" w:firstLine="0"/>
        <w:jc w:val="left"/>
        <w:rPr>
          <w:sz w:val="24"/>
          <w:szCs w:val="24"/>
        </w:rPr>
      </w:pPr>
    </w:p>
    <w:p w:rsidR="004C3008" w:rsidRPr="006A71FF" w:rsidRDefault="00547CE7" w:rsidP="006A71F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bookmarkStart w:id="4" w:name="bookmark3"/>
      <w:r w:rsidRPr="006A71FF">
        <w:rPr>
          <w:sz w:val="24"/>
          <w:szCs w:val="24"/>
        </w:rPr>
        <w:t>Питание обучающихся на платной, бесплатной п льготной основах</w:t>
      </w:r>
      <w:bookmarkEnd w:id="4"/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Питание на платной основе предоставляется всем обучающимся по их желанию в соответствии с действующим законодательством.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321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Право на бесплатное питание в </w:t>
      </w:r>
      <w:r w:rsidR="00525108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 xml:space="preserve"> имеют:</w:t>
      </w:r>
    </w:p>
    <w:p w:rsidR="004C3008" w:rsidRPr="006A71FF" w:rsidRDefault="00547CE7" w:rsidP="006A71FF">
      <w:pPr>
        <w:pStyle w:val="11"/>
        <w:keepNext/>
        <w:keepLines/>
        <w:shd w:val="clear" w:color="auto" w:fill="auto"/>
        <w:tabs>
          <w:tab w:val="left" w:pos="980"/>
        </w:tabs>
        <w:spacing w:line="240" w:lineRule="auto"/>
        <w:ind w:firstLine="709"/>
        <w:rPr>
          <w:sz w:val="24"/>
          <w:szCs w:val="24"/>
        </w:rPr>
      </w:pPr>
      <w:bookmarkStart w:id="5" w:name="bookmark4"/>
      <w:r w:rsidRPr="006A71FF">
        <w:rPr>
          <w:sz w:val="24"/>
          <w:szCs w:val="24"/>
        </w:rPr>
        <w:t>а)</w:t>
      </w:r>
      <w:r w:rsidRPr="006A71FF">
        <w:rPr>
          <w:sz w:val="24"/>
          <w:szCs w:val="24"/>
        </w:rPr>
        <w:tab/>
        <w:t>обучающиеся с ограниченными возможностями здоровья;</w:t>
      </w:r>
      <w:bookmarkEnd w:id="5"/>
    </w:p>
    <w:p w:rsidR="004C3008" w:rsidRPr="006A71FF" w:rsidRDefault="00547CE7" w:rsidP="006A71FF">
      <w:pPr>
        <w:pStyle w:val="1"/>
        <w:shd w:val="clear" w:color="auto" w:fill="auto"/>
        <w:tabs>
          <w:tab w:val="left" w:pos="99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б)</w:t>
      </w:r>
      <w:r w:rsidRPr="006A71FF">
        <w:rPr>
          <w:sz w:val="24"/>
          <w:szCs w:val="24"/>
        </w:rPr>
        <w:tab/>
        <w:t>обучающиеся по образовательным программам начального общего образования;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в)</w:t>
      </w:r>
      <w:r w:rsidRPr="006A71FF">
        <w:rPr>
          <w:sz w:val="24"/>
          <w:szCs w:val="24"/>
        </w:rPr>
        <w:tab/>
        <w:t>дети из многодетных малоимущих семей, обучающиеся по образовательным программам основного общего и среднего общего образования: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г)</w:t>
      </w:r>
      <w:r w:rsidRPr="006A71FF">
        <w:rPr>
          <w:sz w:val="24"/>
          <w:szCs w:val="24"/>
        </w:rPr>
        <w:tab/>
        <w:t xml:space="preserve">обучающиеся </w:t>
      </w:r>
      <w:r w:rsidR="00525108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 xml:space="preserve">, являющиеся членами семей лип. проходящих военную </w:t>
      </w:r>
      <w:r w:rsidR="00525108" w:rsidRPr="006A71FF">
        <w:rPr>
          <w:sz w:val="24"/>
          <w:szCs w:val="24"/>
        </w:rPr>
        <w:t>службу в батальоне связи «Атал»,</w:t>
      </w:r>
      <w:r w:rsidRPr="006A71FF">
        <w:rPr>
          <w:sz w:val="24"/>
          <w:szCs w:val="24"/>
        </w:rPr>
        <w:t xml:space="preserve">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д)</w:t>
      </w:r>
      <w:r w:rsidRPr="006A71FF">
        <w:rPr>
          <w:sz w:val="24"/>
          <w:szCs w:val="24"/>
        </w:rPr>
        <w:tab/>
        <w:t xml:space="preserve">обучающиеся </w:t>
      </w:r>
      <w:r w:rsidR="00525108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>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0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е)</w:t>
      </w:r>
      <w:r w:rsidRPr="006A71FF">
        <w:rPr>
          <w:sz w:val="24"/>
          <w:szCs w:val="24"/>
        </w:rPr>
        <w:tab/>
        <w:t xml:space="preserve">обучающиеся </w:t>
      </w:r>
      <w:r w:rsidR="00525108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 xml:space="preserve">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Pr="006A71FF">
        <w:rPr>
          <w:sz w:val="24"/>
          <w:szCs w:val="24"/>
          <w:lang w:val="en-US"/>
        </w:rPr>
        <w:t>N</w:t>
      </w:r>
      <w:r w:rsidRPr="006A71FF">
        <w:rPr>
          <w:sz w:val="24"/>
          <w:szCs w:val="24"/>
        </w:rPr>
        <w:t xml:space="preserve"> 647 «Об объявлении частичной мобилизации в Российской Федерации», проживающих в Чувашской Республике (далее - лиц, призванных на военную службу по мобилизации) (в период прохождения военной службы по мобилизации);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ж)</w:t>
      </w:r>
      <w:r w:rsidRPr="006A71FF">
        <w:rPr>
          <w:sz w:val="24"/>
          <w:szCs w:val="24"/>
        </w:rPr>
        <w:tab/>
        <w:t xml:space="preserve">обучающиеся </w:t>
      </w:r>
      <w:r w:rsidR="00525108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>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 февраля 2022 г. (далее - добровольцев) (в период действия контракта о добровольном содействии в выполнении задач, возложенных на Вооруженные Силы Российской Федерации);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0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з)</w:t>
      </w:r>
      <w:r w:rsidRPr="006A71FF">
        <w:rPr>
          <w:sz w:val="24"/>
          <w:szCs w:val="24"/>
        </w:rPr>
        <w:tab/>
        <w:t xml:space="preserve">обучающиеся </w:t>
      </w:r>
      <w:r w:rsidR="00525108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 xml:space="preserve">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</w:t>
      </w:r>
      <w:r w:rsidR="00525108" w:rsidRPr="006A71FF">
        <w:rPr>
          <w:sz w:val="24"/>
          <w:szCs w:val="24"/>
        </w:rPr>
        <w:t>н</w:t>
      </w:r>
      <w:r w:rsidRPr="006A71FF">
        <w:rPr>
          <w:sz w:val="24"/>
          <w:szCs w:val="24"/>
        </w:rPr>
        <w:t>а территориях Донецкой Народной Республики, Луганской Народной Республики и Украины начиная с 24 февраля 2022 г., проживающих па территории Чувашской Республики (далее - военнослужащие по контракту) (в период действия контракта).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К членам семей лиц, проходящих военную службу в батальоне связи «Атал», погибших (умерших) военнослужащих, лиц, проходивших службу в войсках национальной гвардии Российской Федерации, лиц, призванных на военную службу по мобилизации, добровольцев, военнослужащих по контракту относятся дети, в том числе находящиеся под опекой и попечительством.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6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Обучающиеся по образовательным программам начального</w:t>
      </w:r>
      <w:r w:rsidR="00525108" w:rsidRPr="006A71FF">
        <w:rPr>
          <w:sz w:val="24"/>
          <w:szCs w:val="24"/>
        </w:rPr>
        <w:t xml:space="preserve"> общего образования (учащиеся 1</w:t>
      </w:r>
      <w:r w:rsidRPr="006A71FF">
        <w:rPr>
          <w:sz w:val="24"/>
          <w:szCs w:val="24"/>
        </w:rPr>
        <w:t xml:space="preserve">-4 классов) в </w:t>
      </w:r>
      <w:r w:rsidR="00525108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 xml:space="preserve"> обеспечиваются не менее одного раза в день бесплатным горячим питанием, предусматривающее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 в соответствии с Федера</w:t>
      </w:r>
      <w:r w:rsidR="00525108" w:rsidRPr="006A71FF">
        <w:rPr>
          <w:sz w:val="24"/>
          <w:szCs w:val="24"/>
        </w:rPr>
        <w:t>льным законом от 1 марта 2020 г.</w:t>
      </w:r>
      <w:r w:rsidRPr="006A71FF">
        <w:rPr>
          <w:sz w:val="24"/>
          <w:szCs w:val="24"/>
        </w:rPr>
        <w:t xml:space="preserve"> № 47-ФЗ «О внесении изменений в Федеральный закон «О качестве и безопасности пищевых продуктов» и ст. 37 </w:t>
      </w:r>
      <w:r w:rsidRPr="006A71FF">
        <w:rPr>
          <w:rStyle w:val="14pt80"/>
          <w:w w:val="100"/>
          <w:sz w:val="24"/>
          <w:szCs w:val="24"/>
        </w:rPr>
        <w:t xml:space="preserve">Федерального закона от 29 декабря 2012 г. № 273-Ф3 «06 образовании в Российской </w:t>
      </w:r>
      <w:r w:rsidRPr="006A71FF">
        <w:rPr>
          <w:sz w:val="24"/>
          <w:szCs w:val="24"/>
        </w:rPr>
        <w:t>Федерации».</w:t>
      </w:r>
    </w:p>
    <w:p w:rsidR="004C3008" w:rsidRPr="006A71FF" w:rsidRDefault="00547CE7" w:rsidP="006A71FF">
      <w:pPr>
        <w:pStyle w:val="1"/>
        <w:numPr>
          <w:ilvl w:val="2"/>
          <w:numId w:val="2"/>
        </w:numPr>
        <w:shd w:val="clear" w:color="auto" w:fill="auto"/>
        <w:tabs>
          <w:tab w:val="left" w:pos="137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Возникающую при организации горячего бесплатного питания обучающихся 1-4 классов </w:t>
      </w:r>
      <w:r w:rsidR="00525108" w:rsidRPr="006A71FF">
        <w:rPr>
          <w:sz w:val="24"/>
          <w:szCs w:val="24"/>
        </w:rPr>
        <w:t>в Школе</w:t>
      </w:r>
      <w:r w:rsidRPr="006A71FF">
        <w:rPr>
          <w:sz w:val="24"/>
          <w:szCs w:val="24"/>
        </w:rPr>
        <w:t xml:space="preserve"> экономию средств субсидии в случаях полного или частичного перевода обучающихся 1-4 классов общеобразовательных учреждений на карантин и/или дистанционный формат обучения, введения дополнительных каникулярных периодов с цел</w:t>
      </w:r>
      <w:r w:rsidR="00525108" w:rsidRPr="006A71FF">
        <w:rPr>
          <w:sz w:val="24"/>
          <w:szCs w:val="24"/>
        </w:rPr>
        <w:t>ью</w:t>
      </w:r>
      <w:r w:rsidRPr="006A71FF">
        <w:rPr>
          <w:sz w:val="24"/>
          <w:szCs w:val="24"/>
        </w:rPr>
        <w:t xml:space="preserve"> профилактики случаев заболеваний обучающихся новой коронавирус</w:t>
      </w:r>
      <w:r w:rsidR="00525108" w:rsidRPr="006A71FF">
        <w:rPr>
          <w:sz w:val="24"/>
          <w:szCs w:val="24"/>
        </w:rPr>
        <w:t>н</w:t>
      </w:r>
      <w:r w:rsidRPr="006A71FF">
        <w:rPr>
          <w:sz w:val="24"/>
          <w:szCs w:val="24"/>
        </w:rPr>
        <w:t>ой инфекцией и иными инфекционными и вирусными заболеваниями, болезни и отсутствия на занятиях по иным причинам обучающихся, допускается использовать на обеспечение повышения качества и наполнения предоставляемого рациона питания и/или увеличения кратности предоставления бесплатного горячего питания обучающимся 1-4 классов (сверх одного раза в день).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Обучающиеся по образовательным программам основного общего и среднего общего образования (5-11 классов) в </w:t>
      </w:r>
      <w:r w:rsidR="00525108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 xml:space="preserve"> из многодетных малоимущих семей обеспечиваются бесплатным горячим питанием из республиканского бюджета Чувашской Республики и муниципального бюджета Вурнарского муниципального округа Чувашской Республики в порядке софинансирования.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Обучающиеся с ограниченными возможностями здоровья обеспечиваются бесплатным горячим питанием (завтрак и обед) в </w:t>
      </w:r>
      <w:r w:rsidR="00525108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 xml:space="preserve"> за счет средств бюджета Вурнарского муниципального округа Чувашской Республики.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При наличии права на получение бесплатного (льготного) питания по нескольким основаниям, питание предоставляется по одному из оснований</w:t>
      </w:r>
      <w:r w:rsidR="00525108" w:rsidRPr="006A71FF">
        <w:rPr>
          <w:sz w:val="24"/>
          <w:szCs w:val="24"/>
        </w:rPr>
        <w:t>,</w:t>
      </w:r>
      <w:r w:rsidRPr="006A71FF">
        <w:rPr>
          <w:sz w:val="24"/>
          <w:szCs w:val="24"/>
        </w:rPr>
        <w:t xml:space="preserve"> но выбору обучающегося, его родителей (законных представителей).</w:t>
      </w:r>
    </w:p>
    <w:p w:rsidR="004C3008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345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Родителям (законным представителям) обучающихся, имеющих статус «обучающийся с ограниченными возможностями здоровья», получающих образование в </w:t>
      </w:r>
      <w:r w:rsidR="00525108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>, осуществляющей образовательную деятельность, осваивающих образовательные программы на дому, а также вне организаций, осуществляющих образовательную деятельность, в форме семейного образования, выплачивается компенсация за питание исходя из стоимости бесплатного двухразового питания в соответствии с Порядком обеспечения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Республики, установленным Постановлением Кабинета Министров Чувашской Республики от 09.06.2021 № 260.</w:t>
      </w:r>
    </w:p>
    <w:p w:rsidR="006A71FF" w:rsidRPr="006A71FF" w:rsidRDefault="006A71FF" w:rsidP="006A71FF">
      <w:pPr>
        <w:pStyle w:val="1"/>
        <w:shd w:val="clear" w:color="auto" w:fill="auto"/>
        <w:tabs>
          <w:tab w:val="left" w:pos="1345"/>
        </w:tabs>
        <w:spacing w:before="0" w:line="240" w:lineRule="auto"/>
        <w:ind w:left="709" w:firstLine="0"/>
        <w:rPr>
          <w:sz w:val="24"/>
          <w:szCs w:val="24"/>
        </w:rPr>
      </w:pPr>
    </w:p>
    <w:p w:rsidR="004C3008" w:rsidRPr="006A71FF" w:rsidRDefault="00547CE7" w:rsidP="006A71F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bookmarkStart w:id="6" w:name="bookmark5"/>
      <w:r w:rsidRPr="006A71FF">
        <w:rPr>
          <w:sz w:val="24"/>
          <w:szCs w:val="24"/>
        </w:rPr>
        <w:t>Порядок предоставления бесплатного питания обучающимся из многодетных малоимущих семей</w:t>
      </w:r>
      <w:bookmarkEnd w:id="6"/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1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Бесплатное питание устанавливается многодетным малоимущим (признанным таковыми в установленном порядке) семьям с тремя и более детьми в возрасте до 18 лет (завтрак и обед).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Предоставление бесплатного питания в </w:t>
      </w:r>
      <w:r w:rsidR="00A37655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 xml:space="preserve"> осуществляется на основании заявления одного из родителей (законных представителей) ребенка на имя руководителя </w:t>
      </w:r>
      <w:r w:rsidR="00A37655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 xml:space="preserve"> и документов, подтверждающих право на предоставление льготы.</w:t>
      </w:r>
    </w:p>
    <w:p w:rsidR="004C3008" w:rsidRPr="006A71FF" w:rsidRDefault="00A37655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Школа</w:t>
      </w:r>
      <w:r w:rsidR="00547CE7" w:rsidRPr="006A71FF">
        <w:rPr>
          <w:sz w:val="24"/>
          <w:szCs w:val="24"/>
        </w:rPr>
        <w:t xml:space="preserve"> создает базу данных детей из многодетных малоимущих семей для обеспечения льготным питанием, определяет финансовые средства </w:t>
      </w:r>
      <w:r w:rsidRPr="006A71FF">
        <w:rPr>
          <w:sz w:val="24"/>
          <w:szCs w:val="24"/>
        </w:rPr>
        <w:t>н</w:t>
      </w:r>
      <w:r w:rsidR="00547CE7" w:rsidRPr="006A71FF">
        <w:rPr>
          <w:sz w:val="24"/>
          <w:szCs w:val="24"/>
        </w:rPr>
        <w:t>а год на одного человека из среднедневной стоимости горячего питания.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Для назначения льготного питания один из родителей (законных представителей) представляет в </w:t>
      </w:r>
      <w:r w:rsidR="00A37655" w:rsidRPr="006A71FF">
        <w:rPr>
          <w:sz w:val="24"/>
          <w:szCs w:val="24"/>
        </w:rPr>
        <w:t>Школу</w:t>
      </w:r>
      <w:r w:rsidRPr="006A71FF">
        <w:rPr>
          <w:sz w:val="24"/>
          <w:szCs w:val="24"/>
        </w:rPr>
        <w:t xml:space="preserve"> следующие </w:t>
      </w:r>
      <w:r w:rsidRPr="006A71FF">
        <w:rPr>
          <w:rStyle w:val="14pt80"/>
          <w:w w:val="100"/>
          <w:sz w:val="24"/>
          <w:szCs w:val="24"/>
        </w:rPr>
        <w:t>документы: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45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а)</w:t>
      </w:r>
      <w:r w:rsidRPr="006A71FF">
        <w:rPr>
          <w:sz w:val="24"/>
          <w:szCs w:val="24"/>
        </w:rPr>
        <w:tab/>
        <w:t>заявление для предоставления льготы;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б)</w:t>
      </w:r>
      <w:r w:rsidRPr="006A71FF">
        <w:rPr>
          <w:sz w:val="24"/>
          <w:szCs w:val="24"/>
        </w:rPr>
        <w:tab/>
        <w:t>копии свидетельства о рождении детей в возрасте до 18 лет (с предоставлением оригинала для сверки);</w:t>
      </w:r>
    </w:p>
    <w:p w:rsidR="004C3008" w:rsidRPr="006A71FF" w:rsidRDefault="00547CE7" w:rsidP="00694831">
      <w:pPr>
        <w:pStyle w:val="1"/>
        <w:shd w:val="clear" w:color="auto" w:fill="auto"/>
        <w:tabs>
          <w:tab w:val="left" w:pos="102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в)</w:t>
      </w:r>
      <w:r w:rsidRPr="006A71FF">
        <w:rPr>
          <w:sz w:val="24"/>
          <w:szCs w:val="24"/>
        </w:rPr>
        <w:tab/>
        <w:t>по собственной инициативе - справку, подтверждающую статус малоимущей</w:t>
      </w:r>
      <w:r w:rsidR="00694831">
        <w:rPr>
          <w:sz w:val="24"/>
          <w:szCs w:val="24"/>
        </w:rPr>
        <w:t xml:space="preserve"> </w:t>
      </w:r>
      <w:r w:rsidRPr="006A71FF">
        <w:rPr>
          <w:sz w:val="24"/>
          <w:szCs w:val="24"/>
        </w:rPr>
        <w:t>семьи.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35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г)</w:t>
      </w:r>
      <w:r w:rsidRPr="006A71FF">
        <w:rPr>
          <w:sz w:val="24"/>
          <w:szCs w:val="24"/>
        </w:rPr>
        <w:tab/>
        <w:t>согласие субъекта персональных данных на обработку персональных данных.</w:t>
      </w:r>
    </w:p>
    <w:p w:rsidR="004C3008" w:rsidRPr="006A71FF" w:rsidRDefault="00547CE7" w:rsidP="00694831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При разных фамилиях родителей и детей предоставляются копии документов,</w:t>
      </w:r>
      <w:r w:rsidR="00694831">
        <w:rPr>
          <w:sz w:val="24"/>
          <w:szCs w:val="24"/>
        </w:rPr>
        <w:t xml:space="preserve"> </w:t>
      </w:r>
      <w:r w:rsidRPr="006A71FF">
        <w:rPr>
          <w:sz w:val="24"/>
          <w:szCs w:val="24"/>
        </w:rPr>
        <w:t>подтверждающих родство.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При необходимости справка, подтверждающая статус малоимущей семьи, уполномоченным органом запрашивается самостоятельно </w:t>
      </w:r>
      <w:r w:rsidR="00A37655" w:rsidRPr="006A71FF">
        <w:rPr>
          <w:sz w:val="24"/>
          <w:szCs w:val="24"/>
        </w:rPr>
        <w:t>в</w:t>
      </w:r>
      <w:r w:rsidRPr="006A71FF">
        <w:rPr>
          <w:sz w:val="24"/>
          <w:szCs w:val="24"/>
        </w:rPr>
        <w:t xml:space="preserve"> течение 5 (пяти) рабочих дней с момента поступления соответствующего заявления в порядке межведомственного электронного взаимодействия в Казенном учреждении Чувашской Республики «Центр предоставления мер социальной поддержки» Министерства труда и социальной защиты Чувашской Республики.</w:t>
      </w:r>
    </w:p>
    <w:p w:rsidR="006A71FF" w:rsidRPr="006A71FF" w:rsidRDefault="006A71FF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A7B92">
        <w:rPr>
          <w:sz w:val="24"/>
          <w:szCs w:val="24"/>
        </w:rPr>
        <w:t xml:space="preserve">Межведомственный запрос направляется </w:t>
      </w:r>
      <w:r w:rsidR="009A7B92">
        <w:rPr>
          <w:sz w:val="24"/>
          <w:szCs w:val="24"/>
        </w:rPr>
        <w:t xml:space="preserve">Школой через </w:t>
      </w:r>
      <w:r w:rsidRPr="009A7B92">
        <w:rPr>
          <w:sz w:val="24"/>
          <w:szCs w:val="24"/>
        </w:rPr>
        <w:t>администраци</w:t>
      </w:r>
      <w:r w:rsidR="009A7B92">
        <w:rPr>
          <w:sz w:val="24"/>
          <w:szCs w:val="24"/>
        </w:rPr>
        <w:t>ю</w:t>
      </w:r>
      <w:r w:rsidRPr="009A7B92">
        <w:rPr>
          <w:sz w:val="24"/>
          <w:szCs w:val="24"/>
        </w:rPr>
        <w:t xml:space="preserve"> Вурнарского муниципального округа Чувашской Республики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Направление межведомственного запроса в бумажном виде возможно только в случаях отсутствия межведомственного электронного взаимодействия.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Документ о признании семьи малоимущей представляется в </w:t>
      </w:r>
      <w:r w:rsidR="00A37655" w:rsidRPr="006A71FF">
        <w:rPr>
          <w:sz w:val="24"/>
          <w:szCs w:val="24"/>
        </w:rPr>
        <w:t xml:space="preserve">Школу </w:t>
      </w:r>
      <w:r w:rsidRPr="006A71FF">
        <w:rPr>
          <w:sz w:val="24"/>
          <w:szCs w:val="24"/>
        </w:rPr>
        <w:t>не позднее 25 августа и обновляется по мере истечения срока действия такого документа.</w:t>
      </w:r>
    </w:p>
    <w:p w:rsidR="004C3008" w:rsidRPr="006A71FF" w:rsidRDefault="00547CE7" w:rsidP="006A71FF">
      <w:pPr>
        <w:pStyle w:val="1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Прием заявлений по бесплатному питанию регистрируется в </w:t>
      </w:r>
      <w:r w:rsidR="00A37655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 xml:space="preserve"> в Журнале регистрации предоставления бесплатного питания обучающимся из многодетных малоимущих семей.</w:t>
      </w:r>
    </w:p>
    <w:p w:rsidR="004C3008" w:rsidRPr="006A71FF" w:rsidRDefault="00A37655" w:rsidP="006A71FF">
      <w:pPr>
        <w:pStyle w:val="1"/>
        <w:numPr>
          <w:ilvl w:val="0"/>
          <w:numId w:val="3"/>
        </w:numPr>
        <w:shd w:val="clear" w:color="auto" w:fill="auto"/>
        <w:tabs>
          <w:tab w:val="left" w:pos="136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Н</w:t>
      </w:r>
      <w:r w:rsidR="00547CE7" w:rsidRPr="006A71FF">
        <w:rPr>
          <w:sz w:val="24"/>
          <w:szCs w:val="24"/>
        </w:rPr>
        <w:t xml:space="preserve">а основании документов, представленных родителями (законными представителями) учащегося, руководитель </w:t>
      </w:r>
      <w:r w:rsidRPr="006A71FF">
        <w:rPr>
          <w:sz w:val="24"/>
          <w:szCs w:val="24"/>
        </w:rPr>
        <w:t>Школы</w:t>
      </w:r>
      <w:r w:rsidR="00547CE7" w:rsidRPr="006A71FF">
        <w:rPr>
          <w:sz w:val="24"/>
          <w:szCs w:val="24"/>
        </w:rPr>
        <w:t xml:space="preserve"> издает приказ об организации бесплатного питания обучающихся из многодетных малоимущих семей.</w:t>
      </w:r>
    </w:p>
    <w:p w:rsidR="004C3008" w:rsidRPr="006A71FF" w:rsidRDefault="00547CE7" w:rsidP="006A71FF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Основанием для отказа в предоставлении бесплатного питания является непредставление, неполное представление документов, подтверждающих право на получение бесплатного питания.</w:t>
      </w:r>
    </w:p>
    <w:p w:rsidR="004C3008" w:rsidRPr="006A71FF" w:rsidRDefault="00547CE7" w:rsidP="006A71FF">
      <w:pPr>
        <w:pStyle w:val="1"/>
        <w:numPr>
          <w:ilvl w:val="0"/>
          <w:numId w:val="3"/>
        </w:numPr>
        <w:shd w:val="clear" w:color="auto" w:fill="auto"/>
        <w:tabs>
          <w:tab w:val="left" w:pos="132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Ответственность за достоверность документов и своевременность их предоставления руководителю </w:t>
      </w:r>
      <w:r w:rsidR="00A37655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 xml:space="preserve"> несут родители (законные представители). </w:t>
      </w:r>
      <w:r w:rsidR="00A37655" w:rsidRPr="006A71FF">
        <w:rPr>
          <w:sz w:val="24"/>
          <w:szCs w:val="24"/>
        </w:rPr>
        <w:t>Школа</w:t>
      </w:r>
      <w:r w:rsidRPr="006A71FF">
        <w:rPr>
          <w:sz w:val="24"/>
          <w:szCs w:val="24"/>
        </w:rPr>
        <w:t xml:space="preserve"> вправе производить проверку оснований, на которые ссылается родитель (законный представитель) для получения бесплатного питания.</w:t>
      </w:r>
    </w:p>
    <w:p w:rsidR="004C3008" w:rsidRPr="006A71FF" w:rsidRDefault="00547CE7" w:rsidP="006A71FF">
      <w:pPr>
        <w:pStyle w:val="1"/>
        <w:numPr>
          <w:ilvl w:val="0"/>
          <w:numId w:val="3"/>
        </w:numPr>
        <w:shd w:val="clear" w:color="auto" w:fill="auto"/>
        <w:tabs>
          <w:tab w:val="left" w:pos="130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При возникновении в течение года права на получение бесплатного питания заявление подается в любое время со д</w:t>
      </w:r>
      <w:r w:rsidR="00A37655" w:rsidRPr="006A71FF">
        <w:rPr>
          <w:sz w:val="24"/>
          <w:szCs w:val="24"/>
        </w:rPr>
        <w:t>н</w:t>
      </w:r>
      <w:r w:rsidRPr="006A71FF">
        <w:rPr>
          <w:sz w:val="24"/>
          <w:szCs w:val="24"/>
        </w:rPr>
        <w:t>я возникновения права.</w:t>
      </w:r>
    </w:p>
    <w:p w:rsidR="004C3008" w:rsidRPr="006A71FF" w:rsidRDefault="00547CE7" w:rsidP="006A71FF">
      <w:pPr>
        <w:pStyle w:val="1"/>
        <w:numPr>
          <w:ilvl w:val="0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При наступлении обстоятельств, влекущих изменение льготы, родители (законные представители) в течение 14 дней со дня наступления соответствующих обстоятельств обязаны уведомить об этом руководителя </w:t>
      </w:r>
      <w:r w:rsidR="00A37655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 xml:space="preserve"> и представить новое заявление с приложением необходимых документов.</w:t>
      </w:r>
    </w:p>
    <w:p w:rsidR="004C3008" w:rsidRPr="006A71FF" w:rsidRDefault="00547CE7" w:rsidP="006A71FF">
      <w:pPr>
        <w:pStyle w:val="1"/>
        <w:numPr>
          <w:ilvl w:val="0"/>
          <w:numId w:val="3"/>
        </w:numPr>
        <w:shd w:val="clear" w:color="auto" w:fill="auto"/>
        <w:tabs>
          <w:tab w:val="left" w:pos="133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Руководитель </w:t>
      </w:r>
      <w:r w:rsidR="00A37655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 xml:space="preserve"> обязан при возникновении обстоятельств, влекущих изменение льготы либо её отмену, в 10-дневный срок известить в письменном виде родителя (законного представителя) и изменить или отменить льготу, издав соответствующий приказ.</w:t>
      </w:r>
    </w:p>
    <w:p w:rsidR="004C3008" w:rsidRDefault="00547CE7" w:rsidP="006A71FF">
      <w:pPr>
        <w:pStyle w:val="1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На основании подтверждающих документов </w:t>
      </w:r>
      <w:r w:rsidR="00A37655" w:rsidRPr="006A71FF">
        <w:rPr>
          <w:sz w:val="24"/>
          <w:szCs w:val="24"/>
        </w:rPr>
        <w:t>Школа</w:t>
      </w:r>
      <w:r w:rsidRPr="006A71FF">
        <w:rPr>
          <w:sz w:val="24"/>
          <w:szCs w:val="24"/>
        </w:rPr>
        <w:t xml:space="preserve"> обеспечивает организацию бесплатного питания учащихся в период учебного процесса по очной форме обучения. В случае отсутствия обучающегося в </w:t>
      </w:r>
      <w:r w:rsidR="00A37655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 xml:space="preserve"> или отказа от предлагаемых завтраков или обедов, бесплатное питание не предоставляется, денежные средства </w:t>
      </w:r>
      <w:r w:rsidR="00A37655" w:rsidRPr="006A71FF">
        <w:rPr>
          <w:sz w:val="24"/>
          <w:szCs w:val="24"/>
        </w:rPr>
        <w:t>н</w:t>
      </w:r>
      <w:r w:rsidRPr="006A71FF">
        <w:rPr>
          <w:sz w:val="24"/>
          <w:szCs w:val="24"/>
        </w:rPr>
        <w:t>е выплачиваются.</w:t>
      </w:r>
    </w:p>
    <w:p w:rsidR="00694831" w:rsidRPr="006A71FF" w:rsidRDefault="00694831" w:rsidP="00694831">
      <w:pPr>
        <w:pStyle w:val="1"/>
        <w:shd w:val="clear" w:color="auto" w:fill="auto"/>
        <w:tabs>
          <w:tab w:val="left" w:pos="1292"/>
        </w:tabs>
        <w:spacing w:before="0" w:line="240" w:lineRule="auto"/>
        <w:ind w:left="709" w:firstLine="0"/>
        <w:rPr>
          <w:sz w:val="24"/>
          <w:szCs w:val="24"/>
        </w:rPr>
      </w:pPr>
    </w:p>
    <w:p w:rsidR="004C3008" w:rsidRPr="006A71FF" w:rsidRDefault="00A37655" w:rsidP="0069483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7" w:name="bookmark6"/>
      <w:r w:rsidRPr="006A71FF">
        <w:rPr>
          <w:sz w:val="24"/>
          <w:szCs w:val="24"/>
        </w:rPr>
        <w:t>Порядок предоставления бесплат</w:t>
      </w:r>
      <w:r w:rsidR="00694831">
        <w:rPr>
          <w:sz w:val="24"/>
          <w:szCs w:val="24"/>
        </w:rPr>
        <w:t xml:space="preserve">ного питания обучающимся с </w:t>
      </w:r>
      <w:r w:rsidR="00547CE7" w:rsidRPr="006A71FF">
        <w:rPr>
          <w:sz w:val="24"/>
          <w:szCs w:val="24"/>
        </w:rPr>
        <w:t>ограниченными возможности здоровья</w:t>
      </w:r>
      <w:bookmarkEnd w:id="7"/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Право на получение бесплатного двухразового питания (завтрак и обед) имеют обучающиеся с ограниченными возможности здоровья, осваивающие адаптированные основные общеобразовательные программы в </w:t>
      </w:r>
      <w:r w:rsidR="00A37655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>. Обучающиеся с ограниченными возможности здоровья (далее - обучающиеся с ОВЗ) - физические лица, имеющее недостатки в физическом и (или) психологическ</w:t>
      </w:r>
      <w:r w:rsidR="00A37655" w:rsidRPr="006A71FF">
        <w:rPr>
          <w:sz w:val="24"/>
          <w:szCs w:val="24"/>
        </w:rPr>
        <w:t>ом развитии, подтвержденные Ц</w:t>
      </w:r>
      <w:r w:rsidRPr="006A71FF">
        <w:rPr>
          <w:sz w:val="24"/>
          <w:szCs w:val="24"/>
        </w:rPr>
        <w:t>ентральной исихолого-медико-</w:t>
      </w:r>
      <w:r w:rsidR="00A37655" w:rsidRPr="006A71FF">
        <w:rPr>
          <w:sz w:val="24"/>
          <w:szCs w:val="24"/>
        </w:rPr>
        <w:t>п</w:t>
      </w:r>
      <w:r w:rsidRPr="006A71FF">
        <w:rPr>
          <w:sz w:val="24"/>
          <w:szCs w:val="24"/>
        </w:rPr>
        <w:t>едагогической комиссией (далее - ЦПМПК) и препятствующие получению образования без создания специальных условий.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Обучающимся с ОВЗ 1-4 классов завтрак предоставляется за счет средств бюджета Вурнарского муниципального округа Чувашской Республики, обед предоставляется за счет бюджетных ассигнований федерального бюджета. Размер компенсации за бесплатное двухразовое питание обучающихся с ОВЗ не может быть ниже стоимости завтрака и обеда в образовательной организации.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Бесплатное двухразовое питание обучающимся с ОВЗ предоставляется в заявительном порядке.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1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Для предоставления бесплатного двухразового питания один из родителей (законных представителей) обуч</w:t>
      </w:r>
      <w:r w:rsidR="00A37655" w:rsidRPr="006A71FF">
        <w:rPr>
          <w:sz w:val="24"/>
          <w:szCs w:val="24"/>
        </w:rPr>
        <w:t>ающегося с ОВЗ должен представи</w:t>
      </w:r>
      <w:r w:rsidRPr="006A71FF">
        <w:rPr>
          <w:sz w:val="24"/>
          <w:szCs w:val="24"/>
        </w:rPr>
        <w:t xml:space="preserve">ть в </w:t>
      </w:r>
      <w:r w:rsidR="00A37655" w:rsidRPr="006A71FF">
        <w:rPr>
          <w:sz w:val="24"/>
          <w:szCs w:val="24"/>
        </w:rPr>
        <w:t xml:space="preserve">Школу </w:t>
      </w:r>
      <w:r w:rsidRPr="006A71FF">
        <w:rPr>
          <w:sz w:val="24"/>
          <w:szCs w:val="24"/>
        </w:rPr>
        <w:t>следующие документы: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а)</w:t>
      </w:r>
      <w:r w:rsidRPr="006A71FF">
        <w:rPr>
          <w:sz w:val="24"/>
          <w:szCs w:val="24"/>
        </w:rPr>
        <w:tab/>
        <w:t>заявление;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35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б)</w:t>
      </w:r>
      <w:r w:rsidRPr="006A71FF">
        <w:rPr>
          <w:sz w:val="24"/>
          <w:szCs w:val="24"/>
        </w:rPr>
        <w:tab/>
        <w:t>документ, удостоверяющий личность родителя (законного представителя);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в)</w:t>
      </w:r>
      <w:r w:rsidRPr="006A71FF">
        <w:rPr>
          <w:sz w:val="24"/>
          <w:szCs w:val="24"/>
        </w:rPr>
        <w:tab/>
        <w:t>страховой номер индивидуального лицевого счета ребенка (СНИЛС);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34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г)</w:t>
      </w:r>
      <w:r w:rsidRPr="006A71FF">
        <w:rPr>
          <w:sz w:val="24"/>
          <w:szCs w:val="24"/>
        </w:rPr>
        <w:tab/>
        <w:t>заключение ПМПК, подтверждающее наличие у обучающегося недостатков в физическом и (или) психическом развитии, препятствующих получению образования без создания специальных условий;</w:t>
      </w:r>
    </w:p>
    <w:p w:rsidR="004C3008" w:rsidRPr="006A71FF" w:rsidRDefault="00547CE7" w:rsidP="00694831">
      <w:pPr>
        <w:pStyle w:val="1"/>
        <w:shd w:val="clear" w:color="auto" w:fill="auto"/>
        <w:tabs>
          <w:tab w:val="left" w:pos="1503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д)</w:t>
      </w:r>
      <w:r w:rsidRPr="006A71FF">
        <w:rPr>
          <w:sz w:val="24"/>
          <w:szCs w:val="24"/>
        </w:rPr>
        <w:tab/>
        <w:t>согласие субъекта персональных данных на обработку персональных</w:t>
      </w:r>
      <w:r w:rsidR="00694831">
        <w:rPr>
          <w:sz w:val="24"/>
          <w:szCs w:val="24"/>
        </w:rPr>
        <w:t xml:space="preserve"> </w:t>
      </w:r>
      <w:r w:rsidRPr="006A71FF">
        <w:rPr>
          <w:sz w:val="24"/>
          <w:szCs w:val="24"/>
        </w:rPr>
        <w:t>данных.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Родители (законные представители) обучающихся с ОВЗ вправе предоставлять иные документы, подтверждающие право на льготное питание.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Заявление регистрируется специалистом </w:t>
      </w:r>
      <w:r w:rsidR="00A37655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>, осуществляющим прием документов, в день его представления.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В течение трех рабочих дней со дня поступления заявления и </w:t>
      </w:r>
      <w:r w:rsidR="00A37655" w:rsidRPr="006A71FF">
        <w:rPr>
          <w:sz w:val="24"/>
          <w:szCs w:val="24"/>
        </w:rPr>
        <w:t>прилагаемых документов руководи</w:t>
      </w:r>
      <w:r w:rsidRPr="006A71FF">
        <w:rPr>
          <w:sz w:val="24"/>
          <w:szCs w:val="24"/>
        </w:rPr>
        <w:t xml:space="preserve">тель </w:t>
      </w:r>
      <w:r w:rsidR="00A37655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 xml:space="preserve"> принимает решение об обеспечении питанием либо решение об отказе в обеспечении питанием обучающегося (выплате денежной компенсации) и уведомляет о принятом решении заявителя.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Решение об обеспечении питанием либо решение об отказе оформляется приказом руководителя </w:t>
      </w:r>
      <w:r w:rsidR="00A37655" w:rsidRPr="006A71FF">
        <w:rPr>
          <w:sz w:val="24"/>
          <w:szCs w:val="24"/>
        </w:rPr>
        <w:t>Школы.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Форма заявления устанавливается </w:t>
      </w:r>
      <w:r w:rsidR="00A37655" w:rsidRPr="006A71FF">
        <w:rPr>
          <w:sz w:val="24"/>
          <w:szCs w:val="24"/>
        </w:rPr>
        <w:t>Школой</w:t>
      </w:r>
      <w:r w:rsidRPr="006A71FF">
        <w:rPr>
          <w:sz w:val="24"/>
          <w:szCs w:val="24"/>
        </w:rPr>
        <w:t xml:space="preserve"> самостоятельно. Документы представляются в копиях с предъявлением оригиналов для сверки.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01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При необходимости справка из медицинского учреждения, подтверждающая, инвалидность, уполномоченным органом запрашивается</w:t>
      </w:r>
      <w:r w:rsidR="00A37655" w:rsidRPr="006A71FF">
        <w:rPr>
          <w:sz w:val="24"/>
          <w:szCs w:val="24"/>
        </w:rPr>
        <w:t xml:space="preserve"> самостоятельно в течение 5 (пя</w:t>
      </w:r>
      <w:r w:rsidRPr="006A71FF">
        <w:rPr>
          <w:sz w:val="24"/>
          <w:szCs w:val="24"/>
        </w:rPr>
        <w:t>ти) рабочих дней с момента поступления соответствующего заявления в порядке межведомственного электронного взаимодействия в Пенсионном фонде Российской Федерации, сведения об инвалидности из федеральной государственной информационной системы «Федеральный реестр инвалидов».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A7B92">
        <w:rPr>
          <w:sz w:val="24"/>
          <w:szCs w:val="24"/>
        </w:rPr>
        <w:t xml:space="preserve">Межведомственный запрос направляется </w:t>
      </w:r>
      <w:r w:rsidR="009A7B92">
        <w:rPr>
          <w:sz w:val="24"/>
          <w:szCs w:val="24"/>
        </w:rPr>
        <w:t xml:space="preserve">Школой через </w:t>
      </w:r>
      <w:r w:rsidRPr="009A7B92">
        <w:rPr>
          <w:sz w:val="24"/>
          <w:szCs w:val="24"/>
        </w:rPr>
        <w:t>администраци</w:t>
      </w:r>
      <w:r w:rsidR="009A7B92">
        <w:rPr>
          <w:sz w:val="24"/>
          <w:szCs w:val="24"/>
        </w:rPr>
        <w:t>ю</w:t>
      </w:r>
      <w:r w:rsidRPr="009A7B92">
        <w:rPr>
          <w:sz w:val="24"/>
          <w:szCs w:val="24"/>
        </w:rPr>
        <w:t xml:space="preserve"> Вурнарского муниципального округа Чувашской Республики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Направление межведомственного запроса в бумажном виде возможно только в случаях отсутствия межведомственного электронного взаимодействия.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Основанием для отказа в предоставлении учащимся бесплатного питания являются: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а)</w:t>
      </w:r>
      <w:r w:rsidRPr="006A71FF">
        <w:rPr>
          <w:sz w:val="24"/>
          <w:szCs w:val="24"/>
        </w:rPr>
        <w:tab/>
        <w:t>предоставление родителями (законными представителями) неполного пакета документов;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8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б)</w:t>
      </w:r>
      <w:r w:rsidRPr="006A71FF">
        <w:rPr>
          <w:sz w:val="24"/>
          <w:szCs w:val="24"/>
        </w:rPr>
        <w:tab/>
        <w:t>предоставление неправильно оформленных или утративших силу документов;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7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в)</w:t>
      </w:r>
      <w:r w:rsidRPr="006A71FF">
        <w:rPr>
          <w:sz w:val="24"/>
          <w:szCs w:val="24"/>
        </w:rPr>
        <w:tab/>
        <w:t>несоответствие учащегося требованиям п. 6.1. настоящего Положения.</w:t>
      </w:r>
    </w:p>
    <w:p w:rsidR="004C3008" w:rsidRPr="006A71FF" w:rsidRDefault="00547CE7" w:rsidP="00694831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Заявитель вправе повторно подать документы, указанные в пункте 6.4. настоящего</w:t>
      </w:r>
      <w:r w:rsidR="00694831">
        <w:rPr>
          <w:sz w:val="24"/>
          <w:szCs w:val="24"/>
        </w:rPr>
        <w:t xml:space="preserve"> </w:t>
      </w:r>
      <w:r w:rsidRPr="006A71FF">
        <w:rPr>
          <w:sz w:val="24"/>
          <w:szCs w:val="24"/>
        </w:rPr>
        <w:t>Положения, после устранения обстоятельств, послуживших основанием для принятия решения об отказе.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Заключение ЦПМПК с присвоением статуса «обучающийся с ограниченными возможностями здоровья» представляется в </w:t>
      </w:r>
      <w:r w:rsidR="00A37655" w:rsidRPr="006A71FF">
        <w:rPr>
          <w:sz w:val="24"/>
          <w:szCs w:val="24"/>
        </w:rPr>
        <w:t>Школу</w:t>
      </w:r>
      <w:r w:rsidRPr="006A71FF">
        <w:rPr>
          <w:sz w:val="24"/>
          <w:szCs w:val="24"/>
        </w:rPr>
        <w:t xml:space="preserve"> и обновляется по мере истечения срока действия такого документа. В случае несвоевременного обновления родителями (законными представителями) документа, подтверждающего получение обучающимся статуса «обучающийся с ограниченными возможностями здоровья», обучающийся исключается из списочного состава обучающихся на получение льготного питания.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5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Период предоставления бесплатного питания: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- с учебного дня, установленного приказом по общеобразовательной организации, до конца учебного года, установленного приказом </w:t>
      </w:r>
      <w:r w:rsidR="00A37655" w:rsidRPr="006A71FF">
        <w:rPr>
          <w:sz w:val="24"/>
          <w:szCs w:val="24"/>
        </w:rPr>
        <w:t>п</w:t>
      </w:r>
      <w:r w:rsidRPr="006A71FF">
        <w:rPr>
          <w:sz w:val="24"/>
          <w:szCs w:val="24"/>
        </w:rPr>
        <w:t xml:space="preserve">о </w:t>
      </w:r>
      <w:r w:rsidR="00A37655" w:rsidRPr="006A71FF">
        <w:rPr>
          <w:sz w:val="24"/>
          <w:szCs w:val="24"/>
        </w:rPr>
        <w:t>Школе</w:t>
      </w:r>
      <w:r w:rsidRPr="006A71FF">
        <w:rPr>
          <w:sz w:val="24"/>
          <w:szCs w:val="24"/>
        </w:rPr>
        <w:t>, но не более чем на срок действия заключения ЦПМПК.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Бесплатное питание организуется в течение 5 или 6 дней в неделю (в зависимости от режима работы </w:t>
      </w:r>
      <w:r w:rsidR="00A37655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>) в виде завтрака и обеда и только в дни учебных занятий, начиная со дня. следующего за днем принятия решения об обеспечении питанием, без права получения компенсации за пропущенные дни и отказ от питания. Обучающиеся с ОВЗ не обеспечиваются питанием в выходные, праздничные дни и каникулярное время.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455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Право на получение меры социальной поддержки по обеспечению ежедневным двухразовым питанием сохраняется за обучающимся с ОВЗ, достигшим возраста 18 лет и более, продолжающим обучение в общеобразовательном учреждении, до окончания учебы.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393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Обучающиеся с ОВЗ, получающие образование на дому или в форме дистанционного обучения, а также получающие образование в форме семейного образования, должны обеспечиваться сухим пайком (продуктовый набор) или получать компенсацию за питание в денежном эквиваленте. В случае если обучающийся с ОВЗ не питается по причине болезни, он снимается с питания со дня начала болезни.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56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Денежная компенсация выплачивается ежемесячно посредством перечисления на банковский счет, указанный родителем (законным представителем) обучающегося с ОВЗ. Продуктовый набор выдается один раз в месяц при личном обращении в образовательную организацию и наличии дополнительного заявления о </w:t>
      </w:r>
      <w:r w:rsidR="00A37655" w:rsidRPr="006A71FF">
        <w:rPr>
          <w:sz w:val="24"/>
          <w:szCs w:val="24"/>
        </w:rPr>
        <w:t>предоставлении питания.</w:t>
      </w:r>
    </w:p>
    <w:p w:rsidR="004C3008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Бесплатное двухразовое питание не предоставляется детям, находящимся на полном (частичном) государственном обеспечении.</w:t>
      </w:r>
    </w:p>
    <w:p w:rsidR="00694831" w:rsidRPr="006A71FF" w:rsidRDefault="00694831" w:rsidP="00694831">
      <w:pPr>
        <w:pStyle w:val="1"/>
        <w:shd w:val="clear" w:color="auto" w:fill="auto"/>
        <w:tabs>
          <w:tab w:val="left" w:pos="1196"/>
        </w:tabs>
        <w:spacing w:before="0" w:line="240" w:lineRule="auto"/>
        <w:ind w:left="709" w:firstLine="0"/>
        <w:rPr>
          <w:sz w:val="24"/>
          <w:szCs w:val="24"/>
        </w:rPr>
      </w:pPr>
    </w:p>
    <w:p w:rsidR="004C3008" w:rsidRPr="00694831" w:rsidRDefault="00547CE7" w:rsidP="00694831">
      <w:pPr>
        <w:pStyle w:val="3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A71FF">
        <w:rPr>
          <w:sz w:val="24"/>
          <w:szCs w:val="24"/>
        </w:rPr>
        <w:t>Порядок предоставлении бесплатного двухразовою горячего пнтан</w:t>
      </w:r>
      <w:r w:rsidR="00A37655" w:rsidRPr="006A71FF">
        <w:rPr>
          <w:sz w:val="24"/>
          <w:szCs w:val="24"/>
        </w:rPr>
        <w:t>ия</w:t>
      </w:r>
      <w:r w:rsidR="00694831">
        <w:rPr>
          <w:sz w:val="24"/>
          <w:szCs w:val="24"/>
        </w:rPr>
        <w:t xml:space="preserve"> </w:t>
      </w:r>
      <w:r w:rsidR="00A37655" w:rsidRPr="00694831">
        <w:rPr>
          <w:sz w:val="24"/>
          <w:szCs w:val="24"/>
        </w:rPr>
        <w:t>обучаю</w:t>
      </w:r>
      <w:r w:rsidRPr="00694831">
        <w:rPr>
          <w:sz w:val="24"/>
          <w:szCs w:val="24"/>
        </w:rPr>
        <w:t>щнмся, являющимся членами семей лиц, проходящих военную службу в батальоне связи «Атал», а также погибших (умерших) военнослужащих, лиц, проходивших службу в войсках национальной гвардии Российской Федерации</w:t>
      </w:r>
    </w:p>
    <w:p w:rsidR="004C3008" w:rsidRPr="006A71FF" w:rsidRDefault="00547CE7" w:rsidP="0069483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Порядок предоставления бесплатного двухразового горячего питания обучающимся, являющимся членами семей лиц. проходящих военную службу в батальоне связи «Атал»,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па территориях Донецкой Народной Республики, Луганской Народной Республики и Украины с 24 февраля 2022 года, разработан в целях социальной поддержки указанной категории обучающихся.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Бесплатное двухразовое горячее питание обучающимся, указанным в пункте 7.1. настоящего Положения, предоставляется в заявительном порядке.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Для принятия решения о предоставлении бесплатного двухразового питания в </w:t>
      </w:r>
      <w:r w:rsidR="00F67D36" w:rsidRPr="006A71FF">
        <w:rPr>
          <w:sz w:val="24"/>
          <w:szCs w:val="24"/>
        </w:rPr>
        <w:t>Школу</w:t>
      </w:r>
      <w:r w:rsidRPr="006A71FF">
        <w:rPr>
          <w:sz w:val="24"/>
          <w:szCs w:val="24"/>
        </w:rPr>
        <w:t xml:space="preserve"> представляется: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а)</w:t>
      </w:r>
      <w:r w:rsidRPr="006A71FF">
        <w:rPr>
          <w:sz w:val="24"/>
          <w:szCs w:val="24"/>
        </w:rPr>
        <w:tab/>
        <w:t>заявление родителя (законного представителя);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0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б)</w:t>
      </w:r>
      <w:r w:rsidRPr="006A71FF">
        <w:rPr>
          <w:sz w:val="24"/>
          <w:szCs w:val="24"/>
        </w:rPr>
        <w:tab/>
        <w:t>копия свидетельства о рождении ребенка;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в)</w:t>
      </w:r>
      <w:r w:rsidRPr="006A71FF">
        <w:rPr>
          <w:sz w:val="24"/>
          <w:szCs w:val="24"/>
        </w:rPr>
        <w:tab/>
        <w:t>справка о прохождении лицом военной службы в батальоне связи «Атал»;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23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г)</w:t>
      </w:r>
      <w:r w:rsidRPr="006A71FF">
        <w:rPr>
          <w:sz w:val="24"/>
          <w:szCs w:val="24"/>
        </w:rPr>
        <w:tab/>
        <w:t>документ о гибели (смерти) военнослужащего, лица, проходившего службу в войсках национальной гвардии Российской Федерации.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Заявление регистрируется специалистом </w:t>
      </w:r>
      <w:r w:rsidR="00F67D36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>, осуществляющим прием документов, в день его представления.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В течение трех рабочих дней со дня поступления заявления и прилагаемых документов руководитель </w:t>
      </w:r>
      <w:r w:rsidR="00F67D36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 xml:space="preserve"> принимает решение об обеспечении бесплатным двухразовым горячим питанием либо решение об отказе и уведомляет о принятом решении заявителя.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Решение об обеспечении бесплатным двухразовым горячим питанием либо решение об отказе оформляется приказом руководителя </w:t>
      </w:r>
      <w:r w:rsidR="00F67D36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>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Основаниями для отказа в предоставлении учащимся бесплатного двухразового горячего питания являются: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а)</w:t>
      </w:r>
      <w:r w:rsidRPr="006A71FF">
        <w:rPr>
          <w:sz w:val="24"/>
          <w:szCs w:val="24"/>
        </w:rPr>
        <w:tab/>
        <w:t>предоставление родителем (законным представителем) неполного пакета документов;</w:t>
      </w:r>
    </w:p>
    <w:p w:rsidR="004C3008" w:rsidRPr="006A71FF" w:rsidRDefault="00F67D36" w:rsidP="006A71FF">
      <w:pPr>
        <w:pStyle w:val="1"/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б)</w:t>
      </w:r>
      <w:r w:rsidRPr="006A71FF">
        <w:rPr>
          <w:sz w:val="24"/>
          <w:szCs w:val="24"/>
        </w:rPr>
        <w:tab/>
        <w:t>предос</w:t>
      </w:r>
      <w:r w:rsidR="00547CE7" w:rsidRPr="006A71FF">
        <w:rPr>
          <w:sz w:val="24"/>
          <w:szCs w:val="24"/>
        </w:rPr>
        <w:t>тавление неправильного оформлен</w:t>
      </w:r>
      <w:r w:rsidRPr="006A71FF">
        <w:rPr>
          <w:sz w:val="24"/>
          <w:szCs w:val="24"/>
        </w:rPr>
        <w:t>ных или утративших силу докумен</w:t>
      </w:r>
      <w:r w:rsidR="00547CE7" w:rsidRPr="006A71FF">
        <w:rPr>
          <w:sz w:val="24"/>
          <w:szCs w:val="24"/>
        </w:rPr>
        <w:t>тов;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9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в)</w:t>
      </w:r>
      <w:r w:rsidRPr="006A71FF">
        <w:rPr>
          <w:sz w:val="24"/>
          <w:szCs w:val="24"/>
        </w:rPr>
        <w:tab/>
        <w:t>несоответствие учащегося требованиям, установленным в пункте 7.1. настоящего Положения.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 xml:space="preserve">Бесплатное питание организуется в течение 5 или 6 дней в неделю (в зависимости от режима работы </w:t>
      </w:r>
      <w:r w:rsidR="00F67D36" w:rsidRPr="006A71FF">
        <w:rPr>
          <w:sz w:val="24"/>
          <w:szCs w:val="24"/>
        </w:rPr>
        <w:t>Школы</w:t>
      </w:r>
      <w:r w:rsidRPr="006A71FF">
        <w:rPr>
          <w:sz w:val="24"/>
          <w:szCs w:val="24"/>
        </w:rPr>
        <w:t>) только в дни учебных занятий, начиная со дня следующего за днем принятия решения об обеспечении питанием, без права получения компенсации за пропущенные дни и отказа от питания. Учащиеся, указанные в пункте 7.1. настоящего Положения, не обеспечиваются бесплатным питанием в выходные, праздничные дни и каникулярное время.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Размер стоимости бесплатного питания определяется исходя из стоимости завтрака и обеда.</w:t>
      </w:r>
    </w:p>
    <w:p w:rsidR="004C3008" w:rsidRPr="006A71FF" w:rsidRDefault="00547CE7" w:rsidP="006A71FF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Обеспечение бесплатным питанием прекращается в случае отмены решения об обеспечении бесплатным питанием при:</w:t>
      </w:r>
    </w:p>
    <w:p w:rsidR="004C3008" w:rsidRPr="006A71FF" w:rsidRDefault="00694831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7CE7" w:rsidRPr="006A71FF">
        <w:rPr>
          <w:sz w:val="24"/>
          <w:szCs w:val="24"/>
        </w:rPr>
        <w:t>отчислении учащегося из образовательной организации;</w:t>
      </w:r>
    </w:p>
    <w:p w:rsidR="004C3008" w:rsidRPr="006A71FF" w:rsidRDefault="00694831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  <w:sectPr w:rsidR="004C3008" w:rsidRPr="006A71FF" w:rsidSect="00460D68">
          <w:headerReference w:type="default" r:id="rId8"/>
          <w:type w:val="continuous"/>
          <w:pgSz w:w="11909" w:h="16838"/>
          <w:pgMar w:top="1597" w:right="851" w:bottom="1134" w:left="1701" w:header="567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- </w:t>
      </w:r>
      <w:r w:rsidR="00547CE7" w:rsidRPr="006A71FF">
        <w:rPr>
          <w:sz w:val="24"/>
          <w:szCs w:val="24"/>
        </w:rPr>
        <w:t>поступления заявления родителей (законных представителей) об отказе от питания.</w:t>
      </w:r>
    </w:p>
    <w:p w:rsidR="004C3008" w:rsidRPr="006A71FF" w:rsidRDefault="00547CE7" w:rsidP="006A71FF">
      <w:pPr>
        <w:pStyle w:val="30"/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  <w:lang w:val="en-US"/>
        </w:rPr>
        <w:t>S</w:t>
      </w:r>
      <w:r w:rsidRPr="006A71FF">
        <w:rPr>
          <w:sz w:val="24"/>
          <w:szCs w:val="24"/>
        </w:rPr>
        <w:t>.</w:t>
      </w:r>
      <w:r w:rsidRPr="006A71FF">
        <w:rPr>
          <w:sz w:val="24"/>
          <w:szCs w:val="24"/>
        </w:rPr>
        <w:tab/>
        <w:t>Порядок предоставления бесплатною двухразово</w:t>
      </w:r>
      <w:r w:rsidRPr="006A71FF">
        <w:rPr>
          <w:rStyle w:val="38pt"/>
          <w:sz w:val="24"/>
          <w:szCs w:val="24"/>
        </w:rPr>
        <w:t>1</w:t>
      </w:r>
      <w:r w:rsidRPr="006A71FF">
        <w:rPr>
          <w:sz w:val="24"/>
          <w:szCs w:val="24"/>
        </w:rPr>
        <w:t xml:space="preserve"> о шгпшнм обучающимся общеобразовательных организации, осваивающим образовательные </w:t>
      </w:r>
      <w:r w:rsidRPr="006A71FF">
        <w:rPr>
          <w:rStyle w:val="314pt80"/>
          <w:w w:val="100"/>
          <w:sz w:val="24"/>
          <w:szCs w:val="24"/>
        </w:rPr>
        <w:t xml:space="preserve">программы начального общего, основного общего и среднего общего </w:t>
      </w:r>
      <w:r w:rsidRPr="006A71FF">
        <w:rPr>
          <w:sz w:val="24"/>
          <w:szCs w:val="24"/>
        </w:rPr>
        <w:t>образования, являющимся членами семей лиц, призванных на военную службу но мобилизации, а также добровольцев</w:t>
      </w:r>
    </w:p>
    <w:p w:rsidR="004C3008" w:rsidRPr="006A71FF" w:rsidRDefault="00547CE7" w:rsidP="006A71FF">
      <w:pPr>
        <w:pStyle w:val="1"/>
        <w:numPr>
          <w:ilvl w:val="0"/>
          <w:numId w:val="4"/>
        </w:numPr>
        <w:shd w:val="clear" w:color="auto" w:fill="auto"/>
        <w:tabs>
          <w:tab w:val="left" w:pos="127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Порядок предоставления бесплатного двухразовою питания обучающимся 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членами семей лиц, призванных на военную службу по мобилизации, а также добровольцев разработан в целях социальной поддержки указанной категории обучающихся.</w:t>
      </w:r>
    </w:p>
    <w:p w:rsidR="004C3008" w:rsidRPr="006A71FF" w:rsidRDefault="00547CE7" w:rsidP="006A71FF">
      <w:pPr>
        <w:pStyle w:val="1"/>
        <w:numPr>
          <w:ilvl w:val="0"/>
          <w:numId w:val="4"/>
        </w:numPr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Бесплатное двухразовое питание обучающимся, указанным в пункте 8.1. настоящего Положения, предоставляется в заявительном порядке.</w:t>
      </w:r>
    </w:p>
    <w:p w:rsidR="004C3008" w:rsidRPr="006A71FF" w:rsidRDefault="00547CE7" w:rsidP="006A71FF">
      <w:pPr>
        <w:pStyle w:val="1"/>
        <w:numPr>
          <w:ilvl w:val="0"/>
          <w:numId w:val="4"/>
        </w:numPr>
        <w:shd w:val="clear" w:color="auto" w:fill="auto"/>
        <w:tabs>
          <w:tab w:val="left" w:pos="118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Для принятия решения о предоставлении бесплатного двухразового питания в общеобразовательную организацию представляется: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05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6A71FF">
        <w:rPr>
          <w:sz w:val="24"/>
          <w:szCs w:val="24"/>
        </w:rPr>
        <w:t>а)</w:t>
      </w:r>
      <w:r w:rsidRPr="006A71FF">
        <w:rPr>
          <w:sz w:val="24"/>
          <w:szCs w:val="24"/>
        </w:rPr>
        <w:tab/>
        <w:t>заявление родителя (законного представителя);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29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6A71FF">
        <w:rPr>
          <w:sz w:val="24"/>
          <w:szCs w:val="24"/>
        </w:rPr>
        <w:t>б)</w:t>
      </w:r>
      <w:r w:rsidRPr="006A71FF">
        <w:rPr>
          <w:sz w:val="24"/>
          <w:szCs w:val="24"/>
        </w:rPr>
        <w:tab/>
        <w:t>копия свидетельства о рождении ребенка;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в)</w:t>
      </w:r>
      <w:r w:rsidRPr="006A71FF">
        <w:rPr>
          <w:sz w:val="24"/>
          <w:szCs w:val="24"/>
        </w:rPr>
        <w:tab/>
        <w:t>справка о прохождении мобилизованным лицом военной службы по мобилизации;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81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г)</w:t>
      </w:r>
      <w:r w:rsidRPr="006A71FF">
        <w:rPr>
          <w:sz w:val="24"/>
          <w:szCs w:val="24"/>
        </w:rPr>
        <w:tab/>
        <w:t>справка о действии контракта добровольца о добровольном содействии в выполнении задач, возложенных на Вооруженные Силы Российской Федерации, об участии в специальной военной операции начиная с 24 февраля 2022 года.</w:t>
      </w:r>
    </w:p>
    <w:p w:rsidR="004C3008" w:rsidRPr="006A71FF" w:rsidRDefault="00547CE7" w:rsidP="006A71FF">
      <w:pPr>
        <w:pStyle w:val="1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Заявление регистрируется специалистом организации, осуществляющим прием документов, в день его представления.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двухразовым питанием либо решение об отказе и уведомляет о принятом решении заявителя.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Решение об обеспечении бесплатным двухразовым питанием либо решение об отказе оформляется приказом руководителя организации.</w:t>
      </w:r>
    </w:p>
    <w:p w:rsidR="004C3008" w:rsidRPr="006A71FF" w:rsidRDefault="00547CE7" w:rsidP="006A71FF">
      <w:pPr>
        <w:pStyle w:val="1"/>
        <w:numPr>
          <w:ilvl w:val="0"/>
          <w:numId w:val="4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Основаниями для отказа в предоставлении учащимся бесплатного двухразового горячего питания являются: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а)</w:t>
      </w:r>
      <w:r w:rsidRPr="006A71FF">
        <w:rPr>
          <w:sz w:val="24"/>
          <w:szCs w:val="24"/>
        </w:rPr>
        <w:tab/>
        <w:t>предоставление родителем (законным представителем) неполного пакета документов;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0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б)</w:t>
      </w:r>
      <w:r w:rsidRPr="006A71FF">
        <w:rPr>
          <w:sz w:val="24"/>
          <w:szCs w:val="24"/>
        </w:rPr>
        <w:tab/>
        <w:t>предоставление неправильно оформленных или утративших силу/документов;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9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в)</w:t>
      </w:r>
      <w:r w:rsidRPr="006A71FF">
        <w:rPr>
          <w:sz w:val="24"/>
          <w:szCs w:val="24"/>
        </w:rPr>
        <w:tab/>
        <w:t>несоответствие учащегося требованиям, установленным в пункте 8.1. настоящего Положения.</w:t>
      </w:r>
    </w:p>
    <w:p w:rsidR="004C3008" w:rsidRPr="006A71FF" w:rsidRDefault="00547CE7" w:rsidP="006A71FF">
      <w:pPr>
        <w:pStyle w:val="1"/>
        <w:numPr>
          <w:ilvl w:val="0"/>
          <w:numId w:val="4"/>
        </w:numPr>
        <w:shd w:val="clear" w:color="auto" w:fill="auto"/>
        <w:tabs>
          <w:tab w:val="left" w:pos="127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Бесплатное питание организуется в течение 5 или 6 дней в неделю (в зависимости от режима работы образовательной организации) только в дни учебных занятий, начиная со дня, следующего заднем принятия решения об обеспечении питанием, без нрава получения компенсации за пропущенные дни и отказа от питания. Учащиеся, указанные в пункте 8.1. настоящего Положения, не обеспечиваются бесплатным питанием в выходные, праздничные дни и каникулярное время.</w:t>
      </w:r>
    </w:p>
    <w:p w:rsidR="004C3008" w:rsidRPr="006A71FF" w:rsidRDefault="00547CE7" w:rsidP="006A71FF">
      <w:pPr>
        <w:pStyle w:val="1"/>
        <w:numPr>
          <w:ilvl w:val="0"/>
          <w:numId w:val="4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Размер стоимости бесплатного питания определяется исходя из стоимости завтрака и обеда.</w:t>
      </w:r>
    </w:p>
    <w:p w:rsidR="004C3008" w:rsidRPr="006A71FF" w:rsidRDefault="00547CE7" w:rsidP="006A71FF">
      <w:pPr>
        <w:pStyle w:val="1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Обеспечение бесплатным питанием прекращается в случае отмены решения об обеспечении бесплатным питанием при: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отчислении учащегося из образовательной организации;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6A71FF">
        <w:rPr>
          <w:sz w:val="24"/>
          <w:szCs w:val="24"/>
        </w:rPr>
        <w:t>поступления заявления родителей (законных представителей) об отказе от питания.</w:t>
      </w:r>
    </w:p>
    <w:p w:rsidR="004C3008" w:rsidRPr="006A71FF" w:rsidRDefault="00547CE7" w:rsidP="006A71FF">
      <w:pPr>
        <w:pStyle w:val="30"/>
        <w:numPr>
          <w:ilvl w:val="0"/>
          <w:numId w:val="5"/>
        </w:numPr>
        <w:shd w:val="clear" w:color="auto" w:fill="auto"/>
        <w:tabs>
          <w:tab w:val="left" w:pos="1125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Порядок предоставлении бесплатного двухразового питания обучающимся общеобразовательных организаций, осваивающим образовательные программы начального общего, основного общего и среднего общего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Порядок предоставления бесплатного двухразового питания обучающимся общеобразовательных организаций, осваивающим образовательные программы начального общего, основного общего и среднего общего образования, являющимся членами семей 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на территориях Донецкой Народной Республики, Луганской Народной Республики и Украины начиная с 24 февраля 2022 г., проживающих на территории Чувашской Республики, разработан в целях социальной поддержки указанной категории обучающихся.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Бесплатное двухразовое питание обучающимся, указанным в пункте 8.1. настоящего Положения, предоставляется в заявительном порядке.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18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Для принятия решения о предоставлении бесплатного двухразового питания в общеобразовательную организацию представляется: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а)</w:t>
      </w:r>
      <w:r w:rsidRPr="006A71FF">
        <w:rPr>
          <w:sz w:val="24"/>
          <w:szCs w:val="24"/>
        </w:rPr>
        <w:tab/>
        <w:t>заявление родителя (законного представителя);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0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б)</w:t>
      </w:r>
      <w:r w:rsidRPr="006A71FF">
        <w:rPr>
          <w:sz w:val="24"/>
          <w:szCs w:val="24"/>
        </w:rPr>
        <w:tab/>
        <w:t>копия свидетельства о рождении ребенка: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в)</w:t>
      </w:r>
      <w:r w:rsidRPr="006A71FF">
        <w:rPr>
          <w:sz w:val="24"/>
          <w:szCs w:val="24"/>
        </w:rPr>
        <w:tab/>
        <w:t>справка о действии контракта военнослужащего по контракту.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191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Заявление регистрируется специалистом организации, осуществляющим прием документов, в день его представления.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двухразовым питанием либо решение об отказе и уведомляет о принятом решении заявителя.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Решение об обеспечении бесплатным двухразовым питанием либо решение об отказе оформляется приказом руководителя организации.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Основаниями для отказа в предоставлении учащимся бесплатного двухразового горячего питания являются: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а)</w:t>
      </w:r>
      <w:r w:rsidRPr="006A71FF">
        <w:rPr>
          <w:sz w:val="24"/>
          <w:szCs w:val="24"/>
        </w:rPr>
        <w:tab/>
        <w:t>предоставление родителем (законным представителем) неполного пакета документов;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0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б)</w:t>
      </w:r>
      <w:r w:rsidRPr="006A71FF">
        <w:rPr>
          <w:sz w:val="24"/>
          <w:szCs w:val="24"/>
        </w:rPr>
        <w:tab/>
        <w:t>предоставление неправильно оформленных или утративших силу документов;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99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в)</w:t>
      </w:r>
      <w:r w:rsidRPr="006A71FF">
        <w:rPr>
          <w:sz w:val="24"/>
          <w:szCs w:val="24"/>
        </w:rPr>
        <w:tab/>
        <w:t>несоответствие учащегося требованиям, установленным в пункте 9.1. настоящего Положения.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Бесплатное питание организуется в течение 5 или 6 дней в неделю (в зависимости от режима работы образовательной организации) только в дни учебных занятий, начиная со дня, следующего за днем принятия решения об обеспечении питанием, без права получения компенсации за пропущенные дни и отказа от питания. Учащиеся, указанные в пункте 9.1. настоящего Положения, не обеспечиваются бесплатным питанием в выходные, праздничные дни и каникулярное время.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Размер стоимости бесплатного питания определяется исходя из стоимости завтрака и обеда.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18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Обеспечение бесплатным питанием прекращается в случае отмены решения об обеспечении бесплатным питанием при: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отчислении учащегося из образовательной организации;</w:t>
      </w:r>
    </w:p>
    <w:p w:rsidR="004C3008" w:rsidRPr="006A71FF" w:rsidRDefault="00547CE7" w:rsidP="006A71FF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поступления заявления родителей (законных представителей) об отказе от питания.</w:t>
      </w:r>
    </w:p>
    <w:p w:rsidR="004C3008" w:rsidRPr="006A71FF" w:rsidRDefault="00547CE7" w:rsidP="006A71FF">
      <w:pPr>
        <w:pStyle w:val="30"/>
        <w:numPr>
          <w:ilvl w:val="0"/>
          <w:numId w:val="5"/>
        </w:numPr>
        <w:shd w:val="clear" w:color="auto" w:fill="auto"/>
        <w:tabs>
          <w:tab w:val="left" w:pos="2081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Контроль и ответственность за предоставление питания,</w:t>
      </w:r>
    </w:p>
    <w:p w:rsidR="004C3008" w:rsidRPr="006A71FF" w:rsidRDefault="00547CE7" w:rsidP="006A71FF">
      <w:pPr>
        <w:pStyle w:val="3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учетпотчетность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Для контроля за организацией питания обучающихся в образовательной организации создаются бракеражные комиссии (утверждаются руководителем образовательной организации), в состав которой могут входить: заведующий производством или старший повар, медицинский работник, представитель администрации школы или дежурный педагог, члены родительского комитета. Комиссия проверяет качество приготовления блюд, соответствие утвержденному меню, соблюдение санитарных норм и правил, сроки хранения и реализации скоропортящихся продуктов. Результаты проверки качества готовой пищи заносятся в бракеражный журнал до начала реализации.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Решение вопросов качественного и здорового питания, пропаганду основ здорового питания рекомендуется организовать во взаимодействии образовательной организации с общешкольным родительским комитетом (родительский контроль), общественными организациями в соответствии с методическими рекомендациями Роспотребнадзора МР 2.4.0180-20 «Родительский контроль за организацией горячего питания детей в общеобразовательных организациях», МР 2.4.0179-20 «Рекомендации по организации питания обучающихся общеобразовательных организаций».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345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Ответственность за правильность предоставления льгот по питанию песет руководитель образовательной организации.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551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Приказом руководителя образовательной организации назначается должностное лицо, ответственное за организацию льготного питания учащихся, в обязанности которого входит подготовка документации и отчета по организации льготного питания обучающихся для руководителя образовательной организации, ведение ежедневного учета учащихся, получающих льготное питание.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311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Контроль фактических расходов средств, направленных на льготное питание, осуществляет МКУ «Централизованная бухгалтерия администрации Вурнарского муниципального округа Чувашской Республики».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335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Общую координацию и контроль за организацией питания обучающихся в образовательных организациях осуществляет Отдел образования и молодежной политики администрации Вурнарского муниципального округа Чувашской Республики.</w:t>
      </w:r>
    </w:p>
    <w:p w:rsidR="004C3008" w:rsidRPr="006A71FF" w:rsidRDefault="00547CE7" w:rsidP="006A71FF">
      <w:pPr>
        <w:pStyle w:val="1"/>
        <w:numPr>
          <w:ilvl w:val="1"/>
          <w:numId w:val="5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Образовательная организация: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а)</w:t>
      </w:r>
      <w:r w:rsidRPr="006A71FF">
        <w:rPr>
          <w:sz w:val="24"/>
          <w:szCs w:val="24"/>
        </w:rPr>
        <w:tab/>
        <w:t>обеспечивает информирование родителей (законных представителей) о порядке и условиях предоставления питания;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б)</w:t>
      </w:r>
      <w:r w:rsidRPr="006A71FF">
        <w:rPr>
          <w:sz w:val="24"/>
          <w:szCs w:val="24"/>
        </w:rPr>
        <w:tab/>
        <w:t>принимает документы для предоставления бесплатного, льготного питания, формирует пакет документов и обеспечивает их хранение;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в)</w:t>
      </w:r>
      <w:r w:rsidRPr="006A71FF">
        <w:rPr>
          <w:sz w:val="24"/>
          <w:szCs w:val="24"/>
        </w:rPr>
        <w:tab/>
        <w:t>проверяет право учащихся на получение бесплатного, льготного питания: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990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г)</w:t>
      </w:r>
      <w:r w:rsidRPr="006A71FF">
        <w:rPr>
          <w:sz w:val="24"/>
          <w:szCs w:val="24"/>
        </w:rPr>
        <w:tab/>
        <w:t>принимает решение о предоставлении бесплатного, льготного питания в течение трех рабочих дней со дня приема документов, утверждает списки учащихся для обеспечения бесплатным, льготным питанием;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162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д)</w:t>
      </w:r>
      <w:r w:rsidRPr="006A71FF">
        <w:rPr>
          <w:sz w:val="24"/>
          <w:szCs w:val="24"/>
        </w:rPr>
        <w:tab/>
        <w:t>формирует и передает в Отдел образования и молодежной политики администрации Вурнарского муниципального округа Чувашской Республики (далее - Отдел образования) сводные списки учащихся, являющихся получателями бесплатного, льготного питания, в срок до 01 января и 01 сентября каждого года: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е)</w:t>
      </w:r>
      <w:r w:rsidRPr="006A71FF">
        <w:rPr>
          <w:sz w:val="24"/>
          <w:szCs w:val="24"/>
        </w:rPr>
        <w:tab/>
        <w:t>обеспечивает подготовку и ведение табеля посещения общеобразовательной о р га н и з а ни и у ч а щ и х с я;</w:t>
      </w:r>
    </w:p>
    <w:p w:rsidR="004C3008" w:rsidRPr="006A71FF" w:rsidRDefault="00547CE7" w:rsidP="006A71FF">
      <w:pPr>
        <w:pStyle w:val="1"/>
        <w:shd w:val="clear" w:color="auto" w:fill="auto"/>
        <w:tabs>
          <w:tab w:val="left" w:pos="1047"/>
        </w:tabs>
        <w:spacing w:before="0" w:line="240" w:lineRule="auto"/>
        <w:ind w:firstLine="709"/>
        <w:rPr>
          <w:sz w:val="24"/>
          <w:szCs w:val="24"/>
        </w:rPr>
      </w:pPr>
      <w:r w:rsidRPr="006A71FF">
        <w:rPr>
          <w:sz w:val="24"/>
          <w:szCs w:val="24"/>
        </w:rPr>
        <w:t>ж)</w:t>
      </w:r>
      <w:r w:rsidRPr="006A71FF">
        <w:rPr>
          <w:sz w:val="24"/>
          <w:szCs w:val="24"/>
        </w:rPr>
        <w:tab/>
        <w:t>корректирует в течение учебного года кон тингент обучающихся, имеющих право на получение бесплатного, льготного питания, при предоставлении заявления и подтверждающих документов.</w:t>
      </w:r>
    </w:p>
    <w:sectPr w:rsidR="004C3008" w:rsidRPr="006A71FF">
      <w:headerReference w:type="even" r:id="rId9"/>
      <w:pgSz w:w="11909" w:h="16838"/>
      <w:pgMar w:top="628" w:right="806" w:bottom="1541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DC" w:rsidRDefault="005E44DC">
      <w:r>
        <w:separator/>
      </w:r>
    </w:p>
  </w:endnote>
  <w:endnote w:type="continuationSeparator" w:id="0">
    <w:p w:rsidR="005E44DC" w:rsidRDefault="005E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DC" w:rsidRDefault="005E44DC"/>
  </w:footnote>
  <w:footnote w:type="continuationSeparator" w:id="0">
    <w:p w:rsidR="005E44DC" w:rsidRDefault="005E44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D95" w:rsidRPr="00654D95" w:rsidRDefault="00654D95" w:rsidP="00654D95">
    <w:pPr>
      <w:pStyle w:val="a8"/>
      <w:jc w:val="center"/>
      <w:rPr>
        <w:rFonts w:ascii="Times New Roman" w:hAnsi="Times New Roman" w:cs="Times New Roman"/>
        <w:b/>
      </w:rPr>
    </w:pPr>
    <w:r w:rsidRPr="00654D95">
      <w:rPr>
        <w:rFonts w:ascii="Times New Roman" w:hAnsi="Times New Roman" w:cs="Times New Roman"/>
        <w:b/>
      </w:rPr>
      <w:t xml:space="preserve">Муниципальное бюджетное общеобразовательное учреждение </w:t>
    </w:r>
  </w:p>
  <w:p w:rsidR="00654D95" w:rsidRPr="00654D95" w:rsidRDefault="00654D95" w:rsidP="00654D95">
    <w:pPr>
      <w:pStyle w:val="a8"/>
      <w:jc w:val="center"/>
      <w:rPr>
        <w:rFonts w:ascii="Times New Roman" w:hAnsi="Times New Roman" w:cs="Times New Roman"/>
        <w:b/>
      </w:rPr>
    </w:pPr>
    <w:r w:rsidRPr="00654D95">
      <w:rPr>
        <w:rFonts w:ascii="Times New Roman" w:hAnsi="Times New Roman" w:cs="Times New Roman"/>
        <w:b/>
      </w:rPr>
      <w:t xml:space="preserve">«Калининская средняя общеобразовательная школа» </w:t>
    </w:r>
  </w:p>
  <w:p w:rsidR="00654D95" w:rsidRPr="00654D95" w:rsidRDefault="00654D95" w:rsidP="00654D95">
    <w:pPr>
      <w:pStyle w:val="a8"/>
      <w:jc w:val="center"/>
      <w:rPr>
        <w:rFonts w:ascii="Times New Roman" w:hAnsi="Times New Roman" w:cs="Times New Roman"/>
        <w:b/>
      </w:rPr>
    </w:pPr>
    <w:r w:rsidRPr="00654D95">
      <w:rPr>
        <w:rFonts w:ascii="Times New Roman" w:hAnsi="Times New Roman" w:cs="Times New Roman"/>
        <w:b/>
      </w:rPr>
      <w:t>Вурнарского муниципального округа Чувашской Республики</w:t>
    </w:r>
  </w:p>
  <w:p w:rsidR="00654D95" w:rsidRDefault="00654D95" w:rsidP="00654D95">
    <w:pPr>
      <w:pStyle w:val="a8"/>
      <w:jc w:val="center"/>
      <w:rPr>
        <w:rFonts w:ascii="Times New Roman" w:hAnsi="Times New Roman" w:cs="Times New Roman"/>
        <w:b/>
      </w:rPr>
    </w:pPr>
    <w:r w:rsidRPr="00654D95">
      <w:rPr>
        <w:rFonts w:ascii="Times New Roman" w:hAnsi="Times New Roman" w:cs="Times New Roman"/>
        <w:b/>
      </w:rPr>
      <w:t>с. Калинино</w:t>
    </w:r>
  </w:p>
  <w:p w:rsidR="00654D95" w:rsidRPr="00654D95" w:rsidRDefault="00654D95" w:rsidP="00654D95">
    <w:pPr>
      <w:pStyle w:val="a8"/>
      <w:pBdr>
        <w:bottom w:val="double" w:sz="4" w:space="1" w:color="auto"/>
      </w:pBdr>
      <w:jc w:val="center"/>
      <w:rPr>
        <w:rFonts w:ascii="Times New Roman" w:hAnsi="Times New Roman" w:cs="Times New Roman"/>
        <w:b/>
        <w:sz w:val="8"/>
        <w:szCs w:val="8"/>
      </w:rPr>
    </w:pPr>
  </w:p>
  <w:p w:rsidR="00654D95" w:rsidRDefault="00654D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08" w:rsidRDefault="00BA3B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1778635</wp:posOffset>
              </wp:positionH>
              <wp:positionV relativeFrom="page">
                <wp:posOffset>401955</wp:posOffset>
              </wp:positionV>
              <wp:extent cx="4791710" cy="160655"/>
              <wp:effectExtent l="0" t="190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7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008" w:rsidRDefault="00547CE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образования, являющимся членами семей военнослужащих по контракту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05pt;margin-top:31.65pt;width:377.3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ttqAIAAKc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" filled="f" stroked="f">
              <v:textbox style="mso-fit-shape-to-text:t" inset="0,0,0,0">
                <w:txbxContent>
                  <w:p w:rsidR="004C3008" w:rsidRDefault="00547CE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образования, являющимся членами семей военнослужащих по контракту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61FF"/>
    <w:multiLevelType w:val="multilevel"/>
    <w:tmpl w:val="744AB3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E00CA"/>
    <w:multiLevelType w:val="multilevel"/>
    <w:tmpl w:val="E6F49BA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7726C8"/>
    <w:multiLevelType w:val="multilevel"/>
    <w:tmpl w:val="0C9277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1152B4"/>
    <w:multiLevelType w:val="multilevel"/>
    <w:tmpl w:val="F89053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412BC6"/>
    <w:multiLevelType w:val="multilevel"/>
    <w:tmpl w:val="FF42466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08"/>
    <w:rsid w:val="0004067C"/>
    <w:rsid w:val="003134A5"/>
    <w:rsid w:val="00460D68"/>
    <w:rsid w:val="004C3008"/>
    <w:rsid w:val="00525108"/>
    <w:rsid w:val="00547CE7"/>
    <w:rsid w:val="005C010D"/>
    <w:rsid w:val="005E44DC"/>
    <w:rsid w:val="00654D95"/>
    <w:rsid w:val="00694831"/>
    <w:rsid w:val="006A71FF"/>
    <w:rsid w:val="00850645"/>
    <w:rsid w:val="009A7B92"/>
    <w:rsid w:val="00A37655"/>
    <w:rsid w:val="00A76919"/>
    <w:rsid w:val="00AA314D"/>
    <w:rsid w:val="00BA3BA1"/>
    <w:rsid w:val="00C84472"/>
    <w:rsid w:val="00F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11AB4-9FDB-4367-A9F1-9E30F7C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atang">
    <w:name w:val="Основной текст + Batang;Курсив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pt80">
    <w:name w:val="Основной текст + 14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8pt">
    <w:name w:val="Основной текст (3) + 8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14pt80">
    <w:name w:val="Основной текст (3) + 14 pt;Не полужирный;Масштаб 80%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40" w:lineRule="exact"/>
      <w:ind w:firstLine="2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240" w:line="274" w:lineRule="exact"/>
      <w:ind w:hanging="158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ind w:hanging="7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4D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654D95"/>
    <w:rPr>
      <w:color w:val="000000"/>
    </w:rPr>
  </w:style>
  <w:style w:type="paragraph" w:styleId="aa">
    <w:name w:val="footer"/>
    <w:basedOn w:val="a"/>
    <w:link w:val="ab"/>
    <w:uiPriority w:val="99"/>
    <w:unhideWhenUsed/>
    <w:rsid w:val="00654D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4D95"/>
    <w:rPr>
      <w:color w:val="000000"/>
    </w:rPr>
  </w:style>
  <w:style w:type="paragraph" w:styleId="ac">
    <w:name w:val="No Spacing"/>
    <w:uiPriority w:val="1"/>
    <w:qFormat/>
    <w:rsid w:val="00654D95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60D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0D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4939</Words>
  <Characters>28155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1. Общие положении</vt:lpstr>
      <vt:lpstr>    Организация питания обучающихся в Школе</vt:lpstr>
      <vt:lpstr>    Питание обучающихся на платной, бесплатной п льготной основах</vt:lpstr>
      <vt:lpstr>а)	обучающиеся с ограниченными возможностями здоровья;</vt:lpstr>
      <vt:lpstr>    Порядок предоставления бесплатного питания обучающимся из многодетных малоимущих</vt:lpstr>
      <vt:lpstr>    Порядок предоставления бесплатного питания обучающимся с ограниченными возможнос</vt:lpstr>
    </vt:vector>
  </TitlesOfParts>
  <Company/>
  <LinksUpToDate>false</LinksUpToDate>
  <CharactersWithSpaces>33028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2</cp:revision>
  <cp:lastPrinted>2023-04-08T09:40:00Z</cp:lastPrinted>
  <dcterms:created xsi:type="dcterms:W3CDTF">2023-04-08T10:27:00Z</dcterms:created>
  <dcterms:modified xsi:type="dcterms:W3CDTF">2023-04-08T10:27:00Z</dcterms:modified>
</cp:coreProperties>
</file>