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D8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1D8" w:rsidRPr="00593555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«Детский сад № 10 «Сказка» города Новочебоксарска Чувашской Республики.</w:t>
      </w: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4374DE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4374DE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55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C0226C" w:rsidRPr="00593555" w:rsidRDefault="00D751D8" w:rsidP="004374DE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593555">
        <w:t>организованной образовательной деятельности</w:t>
      </w:r>
      <w:r w:rsidR="00C0226C" w:rsidRPr="00593555">
        <w:t xml:space="preserve"> для </w:t>
      </w:r>
      <w:r w:rsidR="004374DE">
        <w:t xml:space="preserve">участия в </w:t>
      </w:r>
      <w:r w:rsidR="004374DE">
        <w:rPr>
          <w:color w:val="000000"/>
        </w:rPr>
        <w:t>городском фестивале</w:t>
      </w:r>
    </w:p>
    <w:p w:rsidR="00C0226C" w:rsidRPr="00593555" w:rsidRDefault="00C0226C" w:rsidP="004374DE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593555">
        <w:rPr>
          <w:color w:val="000000"/>
        </w:rPr>
        <w:t>«Современные информационные образовательные технологии в ДОУ»</w:t>
      </w:r>
    </w:p>
    <w:p w:rsidR="00C0226C" w:rsidRPr="00593555" w:rsidRDefault="00D751D8" w:rsidP="004374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355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93555">
        <w:rPr>
          <w:rFonts w:ascii="Times New Roman" w:hAnsi="Times New Roman" w:cs="Times New Roman"/>
          <w:sz w:val="24"/>
          <w:szCs w:val="24"/>
        </w:rPr>
        <w:t xml:space="preserve"> – игра для детей старшей группы</w:t>
      </w:r>
    </w:p>
    <w:p w:rsidR="00D751D8" w:rsidRPr="00593555" w:rsidRDefault="00D751D8" w:rsidP="004374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«Поможем Буратино вернуть золотые монеты».</w:t>
      </w:r>
    </w:p>
    <w:p w:rsidR="00D751D8" w:rsidRPr="00593555" w:rsidRDefault="00D751D8" w:rsidP="00593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4374D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D751D8" w:rsidRPr="00593555" w:rsidRDefault="00D751D8" w:rsidP="004374D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воспитатель</w:t>
      </w:r>
    </w:p>
    <w:p w:rsidR="00D751D8" w:rsidRPr="00593555" w:rsidRDefault="00D751D8" w:rsidP="004374DE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Николаева Ольга Геннадьевна</w:t>
      </w:r>
    </w:p>
    <w:p w:rsidR="00D751D8" w:rsidRPr="00593555" w:rsidRDefault="00D751D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1D8" w:rsidRPr="00593555" w:rsidRDefault="00D751D8" w:rsidP="00593555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1D8" w:rsidRPr="00593555" w:rsidRDefault="00D751D8" w:rsidP="004374DE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1D8" w:rsidRPr="00593555" w:rsidRDefault="00D751D8" w:rsidP="004374D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2021г</w:t>
      </w:r>
    </w:p>
    <w:p w:rsidR="00C0226C" w:rsidRPr="004374DE" w:rsidRDefault="00C0226C" w:rsidP="004374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8FB">
        <w:rPr>
          <w:rFonts w:ascii="Times New Roman" w:hAnsi="Times New Roman" w:cs="Times New Roman"/>
          <w:b/>
          <w:sz w:val="24"/>
          <w:szCs w:val="24"/>
        </w:rPr>
        <w:lastRenderedPageBreak/>
        <w:t>Фамилия, имя, отчество автора</w:t>
      </w:r>
      <w:r w:rsidRPr="004374DE">
        <w:rPr>
          <w:rFonts w:ascii="Times New Roman" w:hAnsi="Times New Roman" w:cs="Times New Roman"/>
          <w:sz w:val="24"/>
          <w:szCs w:val="24"/>
        </w:rPr>
        <w:t>: Николаева Ольга Геннадьевна.</w:t>
      </w:r>
    </w:p>
    <w:p w:rsidR="00C0226C" w:rsidRPr="004374DE" w:rsidRDefault="00C0226C" w:rsidP="004374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8FB">
        <w:rPr>
          <w:rFonts w:ascii="Times New Roman" w:hAnsi="Times New Roman" w:cs="Times New Roman"/>
          <w:b/>
          <w:sz w:val="24"/>
          <w:szCs w:val="24"/>
        </w:rPr>
        <w:t>Занимаемая должность</w:t>
      </w:r>
      <w:r w:rsidRPr="004374DE">
        <w:rPr>
          <w:rFonts w:ascii="Times New Roman" w:hAnsi="Times New Roman" w:cs="Times New Roman"/>
          <w:sz w:val="24"/>
          <w:szCs w:val="24"/>
        </w:rPr>
        <w:t>: воспитатель.</w:t>
      </w:r>
    </w:p>
    <w:p w:rsidR="00C0226C" w:rsidRPr="004374DE" w:rsidRDefault="00C0226C" w:rsidP="004374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8FB">
        <w:rPr>
          <w:rFonts w:ascii="Times New Roman" w:hAnsi="Times New Roman" w:cs="Times New Roman"/>
          <w:b/>
          <w:sz w:val="24"/>
          <w:szCs w:val="24"/>
        </w:rPr>
        <w:t>Наименование ДОУ</w:t>
      </w:r>
      <w:r w:rsidRPr="004374DE">
        <w:rPr>
          <w:rFonts w:ascii="Times New Roman" w:hAnsi="Times New Roman" w:cs="Times New Roman"/>
          <w:sz w:val="24"/>
          <w:szCs w:val="24"/>
        </w:rPr>
        <w:t>: МБДОУ «Детский сад №10 «Сказка».</w:t>
      </w:r>
    </w:p>
    <w:p w:rsidR="00C0226C" w:rsidRPr="004374DE" w:rsidRDefault="00C0226C" w:rsidP="004374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8FB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374DE">
        <w:rPr>
          <w:rFonts w:ascii="Times New Roman" w:hAnsi="Times New Roman" w:cs="Times New Roman"/>
          <w:sz w:val="24"/>
          <w:szCs w:val="24"/>
        </w:rPr>
        <w:t xml:space="preserve">: познавательно-речевое развитие </w:t>
      </w:r>
    </w:p>
    <w:p w:rsidR="00C0226C" w:rsidRPr="004374DE" w:rsidRDefault="00C0226C" w:rsidP="004374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8FB">
        <w:rPr>
          <w:rFonts w:ascii="Times New Roman" w:hAnsi="Times New Roman" w:cs="Times New Roman"/>
          <w:b/>
          <w:sz w:val="24"/>
          <w:szCs w:val="24"/>
        </w:rPr>
        <w:t>Тема:</w:t>
      </w:r>
      <w:r w:rsidRPr="004374DE">
        <w:rPr>
          <w:rFonts w:ascii="Times New Roman" w:hAnsi="Times New Roman" w:cs="Times New Roman"/>
          <w:sz w:val="24"/>
          <w:szCs w:val="24"/>
        </w:rPr>
        <w:t xml:space="preserve"> «Поможем Буратино вернуть золотые монеты».</w:t>
      </w:r>
    </w:p>
    <w:p w:rsidR="00C0226C" w:rsidRPr="004374DE" w:rsidRDefault="00C0226C" w:rsidP="004374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8FB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6768FB">
        <w:rPr>
          <w:rFonts w:ascii="Times New Roman" w:hAnsi="Times New Roman" w:cs="Times New Roman"/>
          <w:sz w:val="24"/>
          <w:szCs w:val="24"/>
        </w:rPr>
        <w:t>:  25 минут</w:t>
      </w:r>
    </w:p>
    <w:p w:rsidR="00C0226C" w:rsidRPr="004374DE" w:rsidRDefault="00C0226C" w:rsidP="004374DE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8FB">
        <w:rPr>
          <w:rFonts w:ascii="Times New Roman" w:hAnsi="Times New Roman" w:cs="Times New Roman"/>
          <w:b/>
          <w:sz w:val="24"/>
          <w:szCs w:val="24"/>
        </w:rPr>
        <w:t>Группа</w:t>
      </w:r>
      <w:r w:rsidR="006768FB">
        <w:rPr>
          <w:rFonts w:ascii="Times New Roman" w:hAnsi="Times New Roman" w:cs="Times New Roman"/>
          <w:sz w:val="24"/>
          <w:szCs w:val="24"/>
        </w:rPr>
        <w:t xml:space="preserve">: старшая </w:t>
      </w:r>
    </w:p>
    <w:p w:rsidR="00C0226C" w:rsidRPr="004374DE" w:rsidRDefault="00C0226C" w:rsidP="004374D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768FB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="006768FB">
        <w:rPr>
          <w:rFonts w:ascii="Times New Roman" w:hAnsi="Times New Roman" w:cs="Times New Roman"/>
          <w:sz w:val="24"/>
          <w:szCs w:val="24"/>
        </w:rPr>
        <w:t xml:space="preserve"> </w:t>
      </w:r>
      <w:r w:rsidRPr="004374DE">
        <w:rPr>
          <w:rFonts w:ascii="Times New Roman" w:hAnsi="Times New Roman" w:cs="Times New Roman"/>
          <w:sz w:val="24"/>
          <w:szCs w:val="24"/>
          <w:lang w:eastAsia="ru-RU"/>
        </w:rPr>
        <w:t>проектор, экран для просмотра презентации</w:t>
      </w:r>
    </w:p>
    <w:p w:rsidR="00DF0C80" w:rsidRPr="00593555" w:rsidRDefault="00DF0C80" w:rsidP="00593555">
      <w:pPr>
        <w:pStyle w:val="a5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593555">
        <w:rPr>
          <w:color w:val="000000"/>
          <w:shd w:val="clear" w:color="auto" w:fill="FFFFFF"/>
        </w:rPr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</w:p>
    <w:p w:rsidR="00DF0C80" w:rsidRPr="00593555" w:rsidRDefault="00DF0C80" w:rsidP="006768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8FB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  <w:r w:rsidRPr="005935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рассчитано на детей 5-6 лет. Начинается с создания положительной эмоциональной атмосферы внутри группы.</w:t>
      </w:r>
      <w:r w:rsidR="006768FB" w:rsidRPr="006768FB">
        <w:rPr>
          <w:color w:val="000000"/>
          <w:shd w:val="clear" w:color="auto" w:fill="FFFFFF"/>
        </w:rPr>
        <w:t xml:space="preserve"> </w:t>
      </w:r>
      <w:r w:rsidR="006768FB" w:rsidRPr="0067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Занятие организовано с целью содействия</w:t>
      </w:r>
      <w:r w:rsidR="006768FB" w:rsidRPr="0067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  <w:r w:rsidR="0067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в форме </w:t>
      </w:r>
      <w:proofErr w:type="spellStart"/>
      <w:r w:rsidR="0067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="0067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-игры.</w:t>
      </w:r>
      <w:r w:rsidRPr="0059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93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авершается подведением итогов, направленных на поддержание у детей уверенности в своих возможностях и способностях.</w:t>
      </w:r>
    </w:p>
    <w:p w:rsidR="00C0226C" w:rsidRPr="00593555" w:rsidRDefault="006768FB" w:rsidP="00593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</w:t>
      </w:r>
      <w:r w:rsidR="00DF0C80" w:rsidRPr="00593555">
        <w:rPr>
          <w:rFonts w:ascii="Times New Roman" w:hAnsi="Times New Roman" w:cs="Times New Roman"/>
          <w:sz w:val="24"/>
          <w:szCs w:val="24"/>
          <w:lang w:eastAsia="ru-RU"/>
        </w:rPr>
        <w:t>роводится в групповом помещении детского сада, в котором участники могут свободно располагаться и передвигаться</w:t>
      </w:r>
    </w:p>
    <w:p w:rsidR="006768FB" w:rsidRDefault="006768FB" w:rsidP="006768FB">
      <w:pPr>
        <w:pStyle w:val="a5"/>
        <w:spacing w:line="360" w:lineRule="auto"/>
        <w:ind w:firstLine="709"/>
        <w:jc w:val="center"/>
        <w:rPr>
          <w:b/>
          <w:color w:val="000000"/>
        </w:rPr>
      </w:pPr>
    </w:p>
    <w:p w:rsidR="006768FB" w:rsidRDefault="006768FB" w:rsidP="006768FB">
      <w:pPr>
        <w:pStyle w:val="a5"/>
        <w:spacing w:line="360" w:lineRule="auto"/>
        <w:ind w:firstLine="709"/>
        <w:jc w:val="center"/>
        <w:rPr>
          <w:b/>
          <w:color w:val="000000"/>
        </w:rPr>
      </w:pPr>
    </w:p>
    <w:p w:rsidR="006768FB" w:rsidRDefault="006768FB" w:rsidP="006768FB">
      <w:pPr>
        <w:pStyle w:val="a5"/>
        <w:spacing w:line="360" w:lineRule="auto"/>
        <w:ind w:firstLine="709"/>
        <w:jc w:val="center"/>
        <w:rPr>
          <w:b/>
          <w:color w:val="000000"/>
        </w:rPr>
      </w:pPr>
    </w:p>
    <w:p w:rsidR="006768FB" w:rsidRDefault="006768FB" w:rsidP="006768FB">
      <w:pPr>
        <w:pStyle w:val="a5"/>
        <w:spacing w:line="360" w:lineRule="auto"/>
        <w:ind w:firstLine="709"/>
        <w:jc w:val="center"/>
        <w:rPr>
          <w:b/>
          <w:color w:val="000000"/>
        </w:rPr>
      </w:pPr>
    </w:p>
    <w:p w:rsidR="006768FB" w:rsidRDefault="006768FB" w:rsidP="006768FB">
      <w:pPr>
        <w:pStyle w:val="a5"/>
        <w:spacing w:line="360" w:lineRule="auto"/>
        <w:ind w:firstLine="709"/>
        <w:jc w:val="center"/>
        <w:rPr>
          <w:b/>
          <w:color w:val="000000"/>
        </w:rPr>
      </w:pPr>
    </w:p>
    <w:p w:rsidR="006768FB" w:rsidRDefault="006768FB" w:rsidP="006768FB">
      <w:pPr>
        <w:pStyle w:val="a5"/>
        <w:spacing w:line="360" w:lineRule="auto"/>
        <w:ind w:firstLine="709"/>
        <w:jc w:val="center"/>
        <w:rPr>
          <w:b/>
          <w:color w:val="000000"/>
        </w:rPr>
      </w:pPr>
    </w:p>
    <w:p w:rsidR="007B3DAF" w:rsidRPr="006768FB" w:rsidRDefault="006768FB" w:rsidP="006768FB">
      <w:pPr>
        <w:pStyle w:val="a5"/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Конспект занятия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93555">
        <w:rPr>
          <w:rFonts w:ascii="Times New Roman" w:hAnsi="Times New Roman" w:cs="Times New Roman"/>
          <w:sz w:val="24"/>
          <w:szCs w:val="24"/>
        </w:rPr>
        <w:t xml:space="preserve"> – развитие элементарных экономических представлений при помощи игровых ситуаций.</w:t>
      </w:r>
    </w:p>
    <w:p w:rsidR="00593555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593555" w:rsidRPr="00593555" w:rsidRDefault="00DF0C80" w:rsidP="00593555">
      <w:pPr>
        <w:spacing w:line="360" w:lineRule="auto"/>
        <w:ind w:firstLine="709"/>
        <w:jc w:val="both"/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</w:pPr>
      <w:r w:rsidRPr="00593555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9C7073" w:rsidRPr="009C7073" w:rsidRDefault="00DF0C80" w:rsidP="009C7073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593555">
        <w:rPr>
          <w:rStyle w:val="c2"/>
          <w:color w:val="000000"/>
        </w:rPr>
        <w:t> </w:t>
      </w:r>
      <w:r w:rsidRPr="00593555">
        <w:t>Закреплять знания детей о профессиях, трудовых действиях, о результатах труда человека</w:t>
      </w:r>
      <w:proofErr w:type="gramStart"/>
      <w:r w:rsidRPr="00593555">
        <w:t>.</w:t>
      </w:r>
      <w:proofErr w:type="gramEnd"/>
      <w:r w:rsidR="009C7073" w:rsidRPr="009C7073">
        <w:rPr>
          <w:color w:val="000000"/>
          <w:sz w:val="23"/>
          <w:szCs w:val="23"/>
        </w:rPr>
        <w:t xml:space="preserve"> </w:t>
      </w:r>
      <w:proofErr w:type="gramStart"/>
      <w:r w:rsidR="009C7073" w:rsidRPr="009C7073">
        <w:rPr>
          <w:color w:val="000000"/>
          <w:sz w:val="23"/>
          <w:szCs w:val="23"/>
        </w:rPr>
        <w:t>р</w:t>
      </w:r>
      <w:proofErr w:type="gramEnd"/>
      <w:r w:rsidR="009C7073" w:rsidRPr="009C7073">
        <w:rPr>
          <w:color w:val="000000"/>
          <w:sz w:val="23"/>
          <w:szCs w:val="23"/>
        </w:rPr>
        <w:t>азвивать представление о том, что труд является средством удовлетворения разнообразных потребностей человека и источником дохода.</w:t>
      </w:r>
    </w:p>
    <w:p w:rsidR="009C7073" w:rsidRPr="009C7073" w:rsidRDefault="009C7073" w:rsidP="009C7073">
      <w:pPr>
        <w:shd w:val="clear" w:color="auto" w:fill="FFFFFF"/>
        <w:spacing w:after="0" w:line="360" w:lineRule="auto"/>
        <w:ind w:firstLine="284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Расширять </w:t>
      </w:r>
      <w:r w:rsidRPr="009C70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понимание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  экономических категориях:</w:t>
      </w:r>
      <w:r w:rsidRPr="009C70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«потребности», «труд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«продукт труда», «профессия»</w:t>
      </w:r>
      <w:r w:rsidRPr="009C70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9C7073" w:rsidRPr="009C7073" w:rsidRDefault="009C7073" w:rsidP="009C7073">
      <w:pPr>
        <w:shd w:val="clear" w:color="auto" w:fill="FFFFFF"/>
        <w:spacing w:after="0" w:line="360" w:lineRule="auto"/>
        <w:ind w:firstLine="284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ru-RU"/>
        </w:rPr>
      </w:pPr>
      <w:r w:rsidRPr="009C70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Продолжать формировать элементарные представления о различных профессиях, специальностях.</w:t>
      </w:r>
      <w:r w:rsidRPr="009C707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Расширять знания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детей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об  экономических понятия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: деньги,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доход и расход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  <w:proofErr w:type="gramEnd"/>
    </w:p>
    <w:p w:rsidR="00593555" w:rsidRPr="00593555" w:rsidRDefault="009C7073" w:rsidP="009C7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0C80" w:rsidRPr="00593555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Продолжать учить решать проблемные ситуации, аргументировать свои ответы, активизировать словарь;</w:t>
      </w:r>
      <w:r w:rsidR="00DF0C80" w:rsidRPr="00593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C80" w:rsidRPr="00593555" w:rsidRDefault="00DF0C80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Упражнять в умении различать товар и услугу, потребности и желания.</w:t>
      </w:r>
    </w:p>
    <w:p w:rsidR="00593555" w:rsidRPr="00593555" w:rsidRDefault="00593555" w:rsidP="0059355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iCs/>
          <w:color w:val="000000"/>
        </w:rPr>
      </w:pPr>
      <w:r w:rsidRPr="00593555">
        <w:rPr>
          <w:rStyle w:val="c9"/>
          <w:b/>
          <w:color w:val="000000"/>
        </w:rPr>
        <w:t>Развивающие:</w:t>
      </w:r>
    </w:p>
    <w:p w:rsidR="007E6808" w:rsidRDefault="007E680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Развивать познавательный интерес, мышление, память, внимание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593555" w:rsidRPr="00593555" w:rsidRDefault="007E6808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словарный запас экономическими терминами.</w:t>
      </w:r>
    </w:p>
    <w:p w:rsidR="00593555" w:rsidRPr="00593555" w:rsidRDefault="00DF0C80" w:rsidP="00593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55">
        <w:rPr>
          <w:rStyle w:val="c2"/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коммуникативных компетентностей, социальных компетентностей.</w:t>
      </w:r>
      <w:r w:rsidR="00593555" w:rsidRPr="0059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0C80" w:rsidRPr="00593555" w:rsidRDefault="00593555" w:rsidP="00593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командной работы, умение договариваться, выполнять задания в определённых условиях.</w:t>
      </w:r>
    </w:p>
    <w:p w:rsidR="00DF0C80" w:rsidRPr="00593555" w:rsidRDefault="00DF0C80" w:rsidP="0059355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iCs/>
          <w:color w:val="000000"/>
        </w:rPr>
      </w:pPr>
      <w:r w:rsidRPr="00593555">
        <w:rPr>
          <w:rStyle w:val="c9"/>
          <w:b/>
          <w:color w:val="000000"/>
        </w:rPr>
        <w:t>Воспитательные:</w:t>
      </w:r>
    </w:p>
    <w:p w:rsidR="00DF0C80" w:rsidRPr="00593555" w:rsidRDefault="00DF0C80" w:rsidP="0059355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</w:rPr>
      </w:pPr>
      <w:r w:rsidRPr="00593555">
        <w:rPr>
          <w:rStyle w:val="c2"/>
          <w:color w:val="000000"/>
        </w:rPr>
        <w:t>Способствовать воспитанию нравственных качеств;</w:t>
      </w:r>
    </w:p>
    <w:p w:rsidR="007B3DAF" w:rsidRPr="00593555" w:rsidRDefault="00DF0C80" w:rsidP="0059355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</w:rPr>
      </w:pPr>
      <w:r w:rsidRPr="00593555">
        <w:rPr>
          <w:rStyle w:val="c2"/>
          <w:color w:val="000000"/>
        </w:rPr>
        <w:t>Воспитывать социально-личностных качеств и ценностных ориентиров, необходимых для рационального поведения в сфере экономики.</w:t>
      </w:r>
      <w:r w:rsidR="007E6808" w:rsidRPr="007E680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7E6808">
        <w:rPr>
          <w:rFonts w:ascii="yandex-sans" w:hAnsi="yandex-sans"/>
          <w:color w:val="000000"/>
          <w:sz w:val="23"/>
          <w:szCs w:val="23"/>
          <w:shd w:val="clear" w:color="auto" w:fill="FFFFFF"/>
        </w:rPr>
        <w:t>Воспитывать бережное отношение к деньгам</w:t>
      </w:r>
      <w:r w:rsidR="007E6808"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808">
        <w:rPr>
          <w:rFonts w:ascii="Times New Roman" w:hAnsi="Times New Roman" w:cs="Times New Roman"/>
          <w:b/>
          <w:sz w:val="24"/>
          <w:szCs w:val="24"/>
          <w:u w:val="single"/>
        </w:rPr>
        <w:t>Материал и оборудование</w:t>
      </w:r>
      <w:r w:rsidRPr="00593555">
        <w:rPr>
          <w:rFonts w:ascii="Times New Roman" w:hAnsi="Times New Roman" w:cs="Times New Roman"/>
          <w:sz w:val="24"/>
          <w:szCs w:val="24"/>
        </w:rPr>
        <w:t xml:space="preserve">: 5 золотых монет, изображения с героями сказки «Приключения Буратино»: папы Карло, Мальвины, лисы Алисы, кота </w:t>
      </w:r>
      <w:proofErr w:type="spellStart"/>
      <w:r w:rsidRPr="0059355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593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555">
        <w:rPr>
          <w:rFonts w:ascii="Times New Roman" w:hAnsi="Times New Roman" w:cs="Times New Roman"/>
          <w:sz w:val="24"/>
          <w:szCs w:val="24"/>
        </w:rPr>
        <w:t>Тортиллы</w:t>
      </w:r>
      <w:proofErr w:type="spellEnd"/>
      <w:r w:rsidRPr="00593555">
        <w:rPr>
          <w:rFonts w:ascii="Times New Roman" w:hAnsi="Times New Roman" w:cs="Times New Roman"/>
          <w:sz w:val="24"/>
          <w:szCs w:val="24"/>
        </w:rPr>
        <w:t>; картинки для игр «Профессия – результат</w:t>
      </w:r>
      <w:r w:rsidR="00BD10DC" w:rsidRPr="00593555">
        <w:rPr>
          <w:rFonts w:ascii="Times New Roman" w:hAnsi="Times New Roman" w:cs="Times New Roman"/>
          <w:sz w:val="24"/>
          <w:szCs w:val="24"/>
        </w:rPr>
        <w:t xml:space="preserve"> труда», «Товары и услуги»; мяч, </w:t>
      </w:r>
      <w:proofErr w:type="spellStart"/>
      <w:r w:rsidR="00BD10DC" w:rsidRPr="00593555">
        <w:rPr>
          <w:rFonts w:ascii="Times New Roman" w:hAnsi="Times New Roman" w:cs="Times New Roman"/>
          <w:sz w:val="24"/>
          <w:szCs w:val="24"/>
        </w:rPr>
        <w:t>мультимидийная</w:t>
      </w:r>
      <w:proofErr w:type="spellEnd"/>
      <w:r w:rsidR="00BD10DC" w:rsidRPr="00593555">
        <w:rPr>
          <w:rFonts w:ascii="Times New Roman" w:hAnsi="Times New Roman" w:cs="Times New Roman"/>
          <w:sz w:val="24"/>
          <w:szCs w:val="24"/>
        </w:rPr>
        <w:t xml:space="preserve"> презентация. </w:t>
      </w:r>
      <w:proofErr w:type="gramEnd"/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lastRenderedPageBreak/>
        <w:t>Количество участников</w:t>
      </w:r>
      <w:r w:rsidR="00BD10DC" w:rsidRPr="00593555">
        <w:rPr>
          <w:rFonts w:ascii="Times New Roman" w:hAnsi="Times New Roman" w:cs="Times New Roman"/>
          <w:sz w:val="24"/>
          <w:szCs w:val="24"/>
        </w:rPr>
        <w:t xml:space="preserve"> – подгруппа – </w:t>
      </w:r>
      <w:r w:rsidRPr="00593555">
        <w:rPr>
          <w:rFonts w:ascii="Times New Roman" w:hAnsi="Times New Roman" w:cs="Times New Roman"/>
          <w:sz w:val="24"/>
          <w:szCs w:val="24"/>
        </w:rPr>
        <w:t>8 детей.</w:t>
      </w:r>
    </w:p>
    <w:p w:rsidR="00593555" w:rsidRDefault="00593555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t>Ход игры.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93555">
        <w:rPr>
          <w:rFonts w:ascii="Times New Roman" w:hAnsi="Times New Roman" w:cs="Times New Roman"/>
          <w:sz w:val="24"/>
          <w:szCs w:val="24"/>
        </w:rPr>
        <w:t xml:space="preserve">: - Ребята, недавно мы прочитали с вами книгу «Приключения Буратино». Скажите, кто украл золотые монеты у Буратино, которые дал ему Карабас </w:t>
      </w:r>
      <w:proofErr w:type="spellStart"/>
      <w:r w:rsidRPr="00593555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593555">
        <w:rPr>
          <w:rFonts w:ascii="Times New Roman" w:hAnsi="Times New Roman" w:cs="Times New Roman"/>
          <w:sz w:val="24"/>
          <w:szCs w:val="24"/>
        </w:rPr>
        <w:t>?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- Сколько монет было у Буратино?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- Давайте поможем Буратино вернуть его монеты.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- Чтобы нам помочь ему вернуть монеты, нужно выполнить 5 заданий. Если задание выполните правильно, то вам дадут одну золотую монету. Готовы помочь?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i/>
          <w:sz w:val="24"/>
          <w:szCs w:val="24"/>
        </w:rPr>
        <w:t>Дети проходят по залу, останавливаются у домика, и рядом -  картинка с изображением папы Карло.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t>1 задание от папы Карло: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555">
        <w:rPr>
          <w:rFonts w:ascii="Times New Roman" w:hAnsi="Times New Roman" w:cs="Times New Roman"/>
          <w:sz w:val="24"/>
          <w:szCs w:val="24"/>
        </w:rPr>
        <w:t>В-ль</w:t>
      </w:r>
      <w:proofErr w:type="gramEnd"/>
      <w:r w:rsidRPr="00593555">
        <w:rPr>
          <w:rFonts w:ascii="Times New Roman" w:hAnsi="Times New Roman" w:cs="Times New Roman"/>
          <w:sz w:val="24"/>
          <w:szCs w:val="24"/>
        </w:rPr>
        <w:t>: - Задания будут сложные, папа Карло хочет проверить, готовы ли вы помочь его сыну – Буратино</w:t>
      </w:r>
      <w:proofErr w:type="gramStart"/>
      <w:r w:rsidRPr="005935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55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355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93555">
        <w:rPr>
          <w:rFonts w:ascii="Times New Roman" w:hAnsi="Times New Roman" w:cs="Times New Roman"/>
          <w:i/>
          <w:sz w:val="24"/>
          <w:szCs w:val="24"/>
        </w:rPr>
        <w:t>-ль читает загадки</w:t>
      </w:r>
      <w:r w:rsidRPr="00593555">
        <w:rPr>
          <w:rFonts w:ascii="Times New Roman" w:hAnsi="Times New Roman" w:cs="Times New Roman"/>
          <w:sz w:val="24"/>
          <w:szCs w:val="24"/>
        </w:rPr>
        <w:t>).</w:t>
      </w:r>
    </w:p>
    <w:p w:rsidR="00330D29" w:rsidRPr="00593555" w:rsidRDefault="00330D29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1.Всё, что в жизни продаётся, Одинаково зовётся: </w:t>
      </w:r>
    </w:p>
    <w:p w:rsidR="00330D29" w:rsidRPr="00593555" w:rsidRDefault="00330D29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И крупа, и самовар</w:t>
      </w:r>
      <w:proofErr w:type="gramStart"/>
      <w:r w:rsidRPr="0059355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93555">
        <w:rPr>
          <w:rFonts w:ascii="Times New Roman" w:hAnsi="Times New Roman" w:cs="Times New Roman"/>
          <w:sz w:val="24"/>
          <w:szCs w:val="24"/>
        </w:rPr>
        <w:t xml:space="preserve">азываются … </w:t>
      </w:r>
      <w:r w:rsidRPr="00593555">
        <w:rPr>
          <w:rFonts w:ascii="Times New Roman" w:hAnsi="Times New Roman" w:cs="Times New Roman"/>
          <w:i/>
          <w:sz w:val="24"/>
          <w:szCs w:val="24"/>
        </w:rPr>
        <w:t>…(товар);</w:t>
      </w:r>
    </w:p>
    <w:p w:rsidR="00330D29" w:rsidRPr="00593555" w:rsidRDefault="00330D29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2.Это крупный магазин, У него не счесть витрин. </w:t>
      </w:r>
    </w:p>
    <w:p w:rsidR="00330D29" w:rsidRPr="00593555" w:rsidRDefault="00330D29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Всё найдётся на прилавке </w:t>
      </w:r>
      <w:proofErr w:type="gramStart"/>
      <w:r w:rsidRPr="00593555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93555">
        <w:rPr>
          <w:rFonts w:ascii="Times New Roman" w:hAnsi="Times New Roman" w:cs="Times New Roman"/>
          <w:sz w:val="24"/>
          <w:szCs w:val="24"/>
        </w:rPr>
        <w:t>т одежды до булавки. (супермаркет)</w:t>
      </w:r>
    </w:p>
    <w:p w:rsidR="00646A67" w:rsidRPr="00593555" w:rsidRDefault="00330D29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3.</w:t>
      </w:r>
      <w:r w:rsidR="00646A67" w:rsidRPr="0059355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46A67" w:rsidRPr="00593555">
        <w:rPr>
          <w:rFonts w:ascii="Times New Roman" w:hAnsi="Times New Roman" w:cs="Times New Roman"/>
          <w:sz w:val="24"/>
          <w:szCs w:val="24"/>
        </w:rPr>
        <w:t xml:space="preserve">- Мебель, хлеб и огурцы продают нам </w:t>
      </w:r>
      <w:r w:rsidR="00646A67" w:rsidRPr="00593555">
        <w:rPr>
          <w:rFonts w:ascii="Times New Roman" w:hAnsi="Times New Roman" w:cs="Times New Roman"/>
          <w:i/>
          <w:sz w:val="24"/>
          <w:szCs w:val="24"/>
        </w:rPr>
        <w:t>… (продавцы);</w:t>
      </w:r>
    </w:p>
    <w:p w:rsidR="00646A67" w:rsidRPr="00593555" w:rsidRDefault="00646A67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4. В фирме прибыль он считает, Всем зарплату начисляет. </w:t>
      </w:r>
    </w:p>
    <w:p w:rsidR="00646A67" w:rsidRPr="00593555" w:rsidRDefault="00646A67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И считать ему не лень. Все налоги целый день</w:t>
      </w:r>
      <w:proofErr w:type="gramStart"/>
      <w:r w:rsidRPr="005935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55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35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93555">
        <w:rPr>
          <w:rFonts w:ascii="Times New Roman" w:hAnsi="Times New Roman" w:cs="Times New Roman"/>
          <w:sz w:val="24"/>
          <w:szCs w:val="24"/>
        </w:rPr>
        <w:t>ухгалтер)</w:t>
      </w:r>
    </w:p>
    <w:p w:rsidR="007B3DAF" w:rsidRPr="00593555" w:rsidRDefault="00646A67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5. </w:t>
      </w:r>
      <w:r w:rsidR="007B3DAF" w:rsidRPr="00593555">
        <w:rPr>
          <w:rFonts w:ascii="Times New Roman" w:hAnsi="Times New Roman" w:cs="Times New Roman"/>
          <w:sz w:val="24"/>
          <w:szCs w:val="24"/>
        </w:rPr>
        <w:t xml:space="preserve">- И врачу, и акробату выдают за труд </w:t>
      </w:r>
      <w:r w:rsidR="007B3DAF" w:rsidRPr="00593555">
        <w:rPr>
          <w:rFonts w:ascii="Times New Roman" w:hAnsi="Times New Roman" w:cs="Times New Roman"/>
          <w:i/>
          <w:sz w:val="24"/>
          <w:szCs w:val="24"/>
        </w:rPr>
        <w:t>… (зарплату);</w:t>
      </w:r>
    </w:p>
    <w:p w:rsidR="007B3DAF" w:rsidRPr="00593555" w:rsidRDefault="00646A67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6. </w:t>
      </w:r>
      <w:r w:rsidR="007B3DAF" w:rsidRPr="00593555">
        <w:rPr>
          <w:rFonts w:ascii="Times New Roman" w:hAnsi="Times New Roman" w:cs="Times New Roman"/>
          <w:sz w:val="24"/>
          <w:szCs w:val="24"/>
        </w:rPr>
        <w:t>- Из какого аппарата выдаётся нам зарплата? (</w:t>
      </w:r>
      <w:r w:rsidR="007B3DAF" w:rsidRPr="00593555">
        <w:rPr>
          <w:rFonts w:ascii="Times New Roman" w:hAnsi="Times New Roman" w:cs="Times New Roman"/>
          <w:i/>
          <w:sz w:val="24"/>
          <w:szCs w:val="24"/>
        </w:rPr>
        <w:t>банкомат)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i/>
          <w:sz w:val="24"/>
          <w:szCs w:val="24"/>
        </w:rPr>
        <w:t>Папа Карло хвалит детей, даёт им монету, дети идут дальше.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i/>
          <w:sz w:val="24"/>
          <w:szCs w:val="24"/>
        </w:rPr>
        <w:t>Подходят к столику, за ним сидит кукла Мальвина.</w:t>
      </w:r>
    </w:p>
    <w:p w:rsidR="00533D7D" w:rsidRDefault="00533D7D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lastRenderedPageBreak/>
        <w:t>2 задание от Мальвины</w:t>
      </w:r>
      <w:r w:rsidRPr="005935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DAF" w:rsidRPr="00593555" w:rsidRDefault="00BD10DC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color w:val="000000"/>
          <w:sz w:val="24"/>
          <w:szCs w:val="24"/>
        </w:rPr>
        <w:t>разложить попарно картинки с изображением профессии и результатом труда.</w:t>
      </w:r>
      <w:r w:rsidR="007B3DAF" w:rsidRPr="00593555">
        <w:rPr>
          <w:rFonts w:ascii="Times New Roman" w:hAnsi="Times New Roman" w:cs="Times New Roman"/>
          <w:sz w:val="24"/>
          <w:szCs w:val="24"/>
        </w:rPr>
        <w:t xml:space="preserve"> </w:t>
      </w:r>
      <w:r w:rsidR="007B3DAF" w:rsidRPr="00593555">
        <w:rPr>
          <w:rFonts w:ascii="Times New Roman" w:hAnsi="Times New Roman" w:cs="Times New Roman"/>
          <w:i/>
          <w:sz w:val="24"/>
          <w:szCs w:val="24"/>
        </w:rPr>
        <w:t>(Пекарь – хлеб, ферме</w:t>
      </w:r>
      <w:proofErr w:type="gramStart"/>
      <w:r w:rsidR="007B3DAF" w:rsidRPr="00593555"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 w:rsidR="007B3DAF" w:rsidRPr="00593555">
        <w:rPr>
          <w:rFonts w:ascii="Times New Roman" w:hAnsi="Times New Roman" w:cs="Times New Roman"/>
          <w:i/>
          <w:sz w:val="24"/>
          <w:szCs w:val="24"/>
        </w:rPr>
        <w:t xml:space="preserve"> яйца, овощи, швея – одежда, сапожник – обувь, художник – картины, строитель – дом, доярка – молоко).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i/>
          <w:sz w:val="24"/>
          <w:szCs w:val="24"/>
        </w:rPr>
        <w:t xml:space="preserve">Мальвина даёт детям монету. Дети идут дальше.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i/>
          <w:sz w:val="24"/>
          <w:szCs w:val="24"/>
        </w:rPr>
        <w:t xml:space="preserve">По дороге встречается Лиса Алиса, просит у детей, чтобы они дали ей монетку. Воспитатель и дети говорят ей, что она и так забрала монеты у Буратино, лиса предлагает детям вернуть им одну монету, если они выполнят задание.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t>3 задание от лисы Алисы</w:t>
      </w:r>
      <w:r w:rsidRPr="005935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выбрать из предложенных картинок только те, на которых изображены услуги: почтальон принёс письмо, парикмахер подстригает, кондуктор в автобусе, продавец за кассой и др.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i/>
          <w:sz w:val="24"/>
          <w:szCs w:val="24"/>
        </w:rPr>
        <w:t>Лиса Алиса даёт детям монету и предлагает поиграть. Проводится физкультминутка.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- Если хочешь стать маляром - делай так, (красят кистью),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- Если хочешь стать швеей, то делай так (строчат на машинке),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- Если будешь ты водитель - делай так (вращают руль),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- Если будешь ты сапожник - делай так (топают ногами),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- Если будешь ты столяр - делай так (хлопают руками),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- Если будешь ты спортсмен - делай так (приседают),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- Хватит в профессии играть.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i/>
          <w:sz w:val="24"/>
          <w:szCs w:val="24"/>
        </w:rPr>
        <w:t xml:space="preserve">Дети проходят дальше, встречают кота </w:t>
      </w:r>
      <w:proofErr w:type="spellStart"/>
      <w:r w:rsidRPr="00593555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593555">
        <w:rPr>
          <w:rFonts w:ascii="Times New Roman" w:hAnsi="Times New Roman" w:cs="Times New Roman"/>
          <w:i/>
          <w:sz w:val="24"/>
          <w:szCs w:val="24"/>
        </w:rPr>
        <w:t>, он говорит, что любит играть с мячом и если дети поиграют с ним, то он тоже вернёт им монету.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  <w:u w:val="single"/>
        </w:rPr>
        <w:t xml:space="preserve">4 задание от кота </w:t>
      </w:r>
      <w:proofErr w:type="spellStart"/>
      <w:r w:rsidRPr="00593555">
        <w:rPr>
          <w:rFonts w:ascii="Times New Roman" w:hAnsi="Times New Roman" w:cs="Times New Roman"/>
          <w:sz w:val="24"/>
          <w:szCs w:val="24"/>
          <w:u w:val="single"/>
        </w:rPr>
        <w:t>Базилио</w:t>
      </w:r>
      <w:proofErr w:type="spellEnd"/>
      <w:r w:rsidRPr="005935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Игра «Потребности или желания». </w:t>
      </w:r>
      <w:proofErr w:type="gramStart"/>
      <w:r w:rsidRPr="00593555">
        <w:rPr>
          <w:rFonts w:ascii="Times New Roman" w:hAnsi="Times New Roman" w:cs="Times New Roman"/>
          <w:sz w:val="24"/>
          <w:szCs w:val="24"/>
        </w:rPr>
        <w:t xml:space="preserve">Кот бросает детям мяч и называет слово, дети должны ответить - потребность это или желание: вода, солнце, воздух, тепло, общение, телефон, велосипед, дом, хлеб, мяч, кукла. </w:t>
      </w:r>
      <w:proofErr w:type="gramEnd"/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93555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593555">
        <w:rPr>
          <w:rFonts w:ascii="Times New Roman" w:hAnsi="Times New Roman" w:cs="Times New Roman"/>
          <w:i/>
          <w:sz w:val="24"/>
          <w:szCs w:val="24"/>
        </w:rPr>
        <w:t xml:space="preserve"> возвращает монету, дети идут дальше.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Встречают черепаху </w:t>
      </w:r>
      <w:proofErr w:type="spellStart"/>
      <w:r w:rsidRPr="00593555">
        <w:rPr>
          <w:rFonts w:ascii="Times New Roman" w:hAnsi="Times New Roman" w:cs="Times New Roman"/>
          <w:i/>
          <w:sz w:val="24"/>
          <w:szCs w:val="24"/>
        </w:rPr>
        <w:t>Тортиллу</w:t>
      </w:r>
      <w:proofErr w:type="spellEnd"/>
      <w:r w:rsidRPr="00593555">
        <w:rPr>
          <w:rFonts w:ascii="Times New Roman" w:hAnsi="Times New Roman" w:cs="Times New Roman"/>
          <w:i/>
          <w:sz w:val="24"/>
          <w:szCs w:val="24"/>
        </w:rPr>
        <w:t>, присаживаются на пол вокруг неё.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Черепаха спрашивает: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- Сколько монет вы собрали?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- Сколько вам не хватает?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- Я вам помогу, дам вам последнюю монету. Только я вас попрошу: когда вы будете передавать монеты Буратино, вы расскажете ему, как </w:t>
      </w:r>
      <w:r w:rsidR="0000658E" w:rsidRPr="00593555">
        <w:rPr>
          <w:rFonts w:ascii="Times New Roman" w:hAnsi="Times New Roman" w:cs="Times New Roman"/>
          <w:sz w:val="24"/>
          <w:szCs w:val="24"/>
        </w:rPr>
        <w:t>товары  попали на прилавки магазинов и как надо совершать покупки.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93555">
        <w:rPr>
          <w:rFonts w:ascii="Times New Roman" w:hAnsi="Times New Roman" w:cs="Times New Roman"/>
          <w:i/>
          <w:sz w:val="24"/>
          <w:szCs w:val="24"/>
        </w:rPr>
        <w:t>Тортилла</w:t>
      </w:r>
      <w:proofErr w:type="spellEnd"/>
      <w:r w:rsidRPr="00593555">
        <w:rPr>
          <w:rFonts w:ascii="Times New Roman" w:hAnsi="Times New Roman" w:cs="Times New Roman"/>
          <w:i/>
          <w:sz w:val="24"/>
          <w:szCs w:val="24"/>
        </w:rPr>
        <w:t xml:space="preserve"> предлагает детям рассмотреть картинки, на которых изображены </w:t>
      </w:r>
      <w:r w:rsidR="0000658E" w:rsidRPr="00593555">
        <w:rPr>
          <w:rFonts w:ascii="Times New Roman" w:hAnsi="Times New Roman" w:cs="Times New Roman"/>
          <w:i/>
          <w:sz w:val="24"/>
          <w:szCs w:val="24"/>
        </w:rPr>
        <w:t>как товар попал в магазин. Просит детей разложить картинки в правильной последовательности.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93555">
        <w:rPr>
          <w:rFonts w:ascii="Times New Roman" w:hAnsi="Times New Roman" w:cs="Times New Roman"/>
          <w:i/>
          <w:sz w:val="24"/>
          <w:szCs w:val="24"/>
        </w:rPr>
        <w:t>Тортилла</w:t>
      </w:r>
      <w:proofErr w:type="spellEnd"/>
      <w:r w:rsidRPr="00593555">
        <w:rPr>
          <w:rFonts w:ascii="Times New Roman" w:hAnsi="Times New Roman" w:cs="Times New Roman"/>
          <w:i/>
          <w:sz w:val="24"/>
          <w:szCs w:val="24"/>
        </w:rPr>
        <w:t xml:space="preserve"> хвалит детей, даёт монету.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Воспитатель с детьми пересчитывают монеты. </w:t>
      </w:r>
    </w:p>
    <w:p w:rsidR="007B3DAF" w:rsidRPr="00593555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Воспитатель задаёт вопросы:</w:t>
      </w:r>
    </w:p>
    <w:p w:rsidR="007B3DAF" w:rsidRPr="00593555" w:rsidRDefault="00533D7D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помогли Буратино вернуть деньги.</w:t>
      </w:r>
      <w:r w:rsidR="007B3DAF" w:rsidRPr="00593555">
        <w:rPr>
          <w:rFonts w:ascii="Times New Roman" w:hAnsi="Times New Roman" w:cs="Times New Roman"/>
          <w:sz w:val="24"/>
          <w:szCs w:val="24"/>
        </w:rPr>
        <w:t xml:space="preserve"> Понравилось ли вам наше приключение?</w:t>
      </w:r>
    </w:p>
    <w:p w:rsidR="006472B0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- </w:t>
      </w:r>
      <w:r w:rsidR="00533D7D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533D7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533D7D">
        <w:rPr>
          <w:rFonts w:ascii="Times New Roman" w:hAnsi="Times New Roman" w:cs="Times New Roman"/>
          <w:sz w:val="24"/>
          <w:szCs w:val="24"/>
        </w:rPr>
        <w:t xml:space="preserve">  подскажем</w:t>
      </w:r>
      <w:r w:rsidRPr="00593555">
        <w:rPr>
          <w:rFonts w:ascii="Times New Roman" w:hAnsi="Times New Roman" w:cs="Times New Roman"/>
          <w:sz w:val="24"/>
          <w:szCs w:val="24"/>
        </w:rPr>
        <w:t xml:space="preserve">, </w:t>
      </w:r>
      <w:r w:rsidR="00533D7D">
        <w:rPr>
          <w:rFonts w:ascii="Times New Roman" w:hAnsi="Times New Roman" w:cs="Times New Roman"/>
          <w:sz w:val="24"/>
          <w:szCs w:val="24"/>
        </w:rPr>
        <w:t>Буратино</w:t>
      </w:r>
      <w:r w:rsidRPr="00593555">
        <w:rPr>
          <w:rFonts w:ascii="Times New Roman" w:hAnsi="Times New Roman" w:cs="Times New Roman"/>
          <w:sz w:val="24"/>
          <w:szCs w:val="24"/>
        </w:rPr>
        <w:t xml:space="preserve">, </w:t>
      </w:r>
      <w:r w:rsidR="00533D7D">
        <w:rPr>
          <w:rFonts w:ascii="Times New Roman" w:hAnsi="Times New Roman" w:cs="Times New Roman"/>
          <w:sz w:val="24"/>
          <w:szCs w:val="24"/>
        </w:rPr>
        <w:t xml:space="preserve">что можно сделать с этими монетами, которые мы вернули,  чтобы не повторилась история с Лисой Алисой  и Котом </w:t>
      </w:r>
      <w:proofErr w:type="spellStart"/>
      <w:r w:rsidR="00533D7D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533D7D">
        <w:rPr>
          <w:rFonts w:ascii="Times New Roman" w:hAnsi="Times New Roman" w:cs="Times New Roman"/>
          <w:sz w:val="24"/>
          <w:szCs w:val="24"/>
        </w:rPr>
        <w:t>.</w:t>
      </w:r>
    </w:p>
    <w:p w:rsidR="006472B0" w:rsidRDefault="00533D7D" w:rsidP="005935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5:детям предла</w:t>
      </w:r>
      <w:r w:rsidR="006472B0" w:rsidRPr="00593555">
        <w:rPr>
          <w:rFonts w:ascii="Times New Roman" w:hAnsi="Times New Roman" w:cs="Times New Roman"/>
          <w:i/>
          <w:sz w:val="24"/>
          <w:szCs w:val="24"/>
        </w:rPr>
        <w:t xml:space="preserve">гают ситуации правильного и неправильного использования денежных средств. </w:t>
      </w:r>
      <w:r w:rsidR="00D52605" w:rsidRPr="00593555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33D7D" w:rsidRPr="00593555" w:rsidRDefault="00533D7D" w:rsidP="00533D7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DAF" w:rsidRPr="00533D7D" w:rsidRDefault="007B3DAF" w:rsidP="005935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D7D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77A9B" w:rsidRPr="00593555" w:rsidRDefault="00C77A9B" w:rsidP="0059355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>Примерная парциальная образовательная программа дошкольного воспитания для детей 5- 7 лет «Экономическое воспитание дошкольников: формирование предпосылок финансовой грамотности», (</w:t>
      </w:r>
      <w:r w:rsidRPr="005935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Шатова А.Д., Аксенова Ю.А., Кирилов И.Н.);</w:t>
      </w:r>
    </w:p>
    <w:p w:rsidR="00C77A9B" w:rsidRPr="00593555" w:rsidRDefault="00C77A9B" w:rsidP="0059355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55">
        <w:rPr>
          <w:rFonts w:ascii="Times New Roman" w:hAnsi="Times New Roman" w:cs="Times New Roman"/>
          <w:sz w:val="24"/>
          <w:szCs w:val="24"/>
        </w:rPr>
        <w:t xml:space="preserve">Публикации в сообществе «В контакте» - Финансово – экономическая грамотность дошкольников»: </w:t>
      </w:r>
      <w:hyperlink r:id="rId6" w:history="1">
        <w:r w:rsidRPr="00593555">
          <w:rPr>
            <w:rStyle w:val="a4"/>
            <w:rFonts w:ascii="Times New Roman" w:hAnsi="Times New Roman" w:cs="Times New Roman"/>
            <w:sz w:val="24"/>
            <w:szCs w:val="24"/>
          </w:rPr>
          <w:t>https://vk.com/findou</w:t>
        </w:r>
      </w:hyperlink>
      <w:r w:rsidRPr="00593555">
        <w:rPr>
          <w:rFonts w:ascii="Times New Roman" w:hAnsi="Times New Roman" w:cs="Times New Roman"/>
          <w:sz w:val="24"/>
          <w:szCs w:val="24"/>
        </w:rPr>
        <w:t>;</w:t>
      </w:r>
    </w:p>
    <w:p w:rsidR="007B3DAF" w:rsidRPr="00593555" w:rsidRDefault="007B3DAF" w:rsidP="00533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67" w:rsidRPr="00593555" w:rsidRDefault="00646A67" w:rsidP="00533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6A67" w:rsidRPr="00593555" w:rsidSect="0047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B4C"/>
    <w:multiLevelType w:val="hybridMultilevel"/>
    <w:tmpl w:val="3548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F4EB3"/>
    <w:multiLevelType w:val="multilevel"/>
    <w:tmpl w:val="E95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DAF"/>
    <w:rsid w:val="0000658E"/>
    <w:rsid w:val="00236CED"/>
    <w:rsid w:val="00330D29"/>
    <w:rsid w:val="003A492E"/>
    <w:rsid w:val="004374DE"/>
    <w:rsid w:val="00471281"/>
    <w:rsid w:val="00533D7D"/>
    <w:rsid w:val="00590187"/>
    <w:rsid w:val="00593555"/>
    <w:rsid w:val="00646A67"/>
    <w:rsid w:val="006472B0"/>
    <w:rsid w:val="006768FB"/>
    <w:rsid w:val="006E08C1"/>
    <w:rsid w:val="007772B5"/>
    <w:rsid w:val="007B3DAF"/>
    <w:rsid w:val="007E6808"/>
    <w:rsid w:val="009C7073"/>
    <w:rsid w:val="00A6372A"/>
    <w:rsid w:val="00AE1FC8"/>
    <w:rsid w:val="00BD10DC"/>
    <w:rsid w:val="00C0226C"/>
    <w:rsid w:val="00C77A9B"/>
    <w:rsid w:val="00CE2346"/>
    <w:rsid w:val="00D2383D"/>
    <w:rsid w:val="00D52605"/>
    <w:rsid w:val="00D751D8"/>
    <w:rsid w:val="00DF0C80"/>
    <w:rsid w:val="00E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D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D751D8"/>
    <w:pPr>
      <w:spacing w:after="0" w:line="240" w:lineRule="auto"/>
    </w:pPr>
  </w:style>
  <w:style w:type="paragraph" w:customStyle="1" w:styleId="c0">
    <w:name w:val="c0"/>
    <w:basedOn w:val="a"/>
    <w:rsid w:val="00DF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0C80"/>
  </w:style>
  <w:style w:type="character" w:customStyle="1" w:styleId="c2">
    <w:name w:val="c2"/>
    <w:basedOn w:val="a0"/>
    <w:rsid w:val="00DF0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ind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79539359458</dc:creator>
  <cp:keywords/>
  <dc:description/>
  <cp:lastModifiedBy>Пользователь</cp:lastModifiedBy>
  <cp:revision>8</cp:revision>
  <dcterms:created xsi:type="dcterms:W3CDTF">2020-04-13T12:25:00Z</dcterms:created>
  <dcterms:modified xsi:type="dcterms:W3CDTF">2021-04-07T10:08:00Z</dcterms:modified>
</cp:coreProperties>
</file>