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52" w:rsidRDefault="00596152" w:rsidP="00596152">
      <w:pPr>
        <w:jc w:val="center"/>
      </w:pPr>
      <w:r>
        <w:t xml:space="preserve">Отдел образования администрации Ибресинского </w:t>
      </w:r>
      <w:r w:rsidR="007B1688">
        <w:t>муниципального округа</w:t>
      </w:r>
      <w:r>
        <w:t xml:space="preserve"> ЧР</w:t>
      </w:r>
    </w:p>
    <w:p w:rsidR="00596152" w:rsidRDefault="00596152" w:rsidP="00596152">
      <w:pPr>
        <w:jc w:val="center"/>
      </w:pPr>
    </w:p>
    <w:p w:rsidR="00596152" w:rsidRDefault="00596152" w:rsidP="00596152">
      <w:r>
        <w:t xml:space="preserve">                                                                   </w:t>
      </w:r>
      <w:proofErr w:type="gramStart"/>
      <w:r>
        <w:t>П</w:t>
      </w:r>
      <w:proofErr w:type="gramEnd"/>
      <w:r>
        <w:t xml:space="preserve"> Р И К А З</w:t>
      </w:r>
    </w:p>
    <w:p w:rsidR="00596152" w:rsidRDefault="00596152" w:rsidP="00596152">
      <w:r>
        <w:t xml:space="preserve">От  </w:t>
      </w:r>
      <w:r w:rsidR="005C5F5B">
        <w:t>27</w:t>
      </w:r>
      <w:r>
        <w:t>.0</w:t>
      </w:r>
      <w:r w:rsidR="005C5F5B">
        <w:t>3</w:t>
      </w:r>
      <w:r>
        <w:t xml:space="preserve">.2023г.                                       п. </w:t>
      </w:r>
      <w:proofErr w:type="spellStart"/>
      <w:r>
        <w:t>Ибреси</w:t>
      </w:r>
      <w:proofErr w:type="spellEnd"/>
      <w:r>
        <w:t xml:space="preserve">                                    № </w:t>
      </w:r>
      <w:r w:rsidR="005C5F5B">
        <w:t>39. п.1</w:t>
      </w:r>
    </w:p>
    <w:p w:rsidR="00596152" w:rsidRDefault="00596152" w:rsidP="00596152"/>
    <w:p w:rsidR="00D936A9" w:rsidRDefault="00650BEC" w:rsidP="00596152">
      <w:pPr>
        <w:jc w:val="both"/>
      </w:pPr>
      <w:r>
        <w:t xml:space="preserve">О проведении муниципального этапа </w:t>
      </w:r>
    </w:p>
    <w:p w:rsidR="005C5F5B" w:rsidRDefault="005C5F5B" w:rsidP="00596152">
      <w:pPr>
        <w:jc w:val="both"/>
      </w:pPr>
      <w:r>
        <w:t xml:space="preserve">республиканского фестиваля </w:t>
      </w:r>
      <w:proofErr w:type="gramStart"/>
      <w:r>
        <w:t>школьных</w:t>
      </w:r>
      <w:proofErr w:type="gramEnd"/>
    </w:p>
    <w:p w:rsidR="00D936A9" w:rsidRDefault="005C5F5B" w:rsidP="00596152">
      <w:pPr>
        <w:jc w:val="both"/>
      </w:pPr>
      <w:r>
        <w:t>театров «АСАМ»</w:t>
      </w:r>
    </w:p>
    <w:p w:rsidR="005C5F5B" w:rsidRDefault="005C5F5B" w:rsidP="00596152">
      <w:pPr>
        <w:jc w:val="both"/>
      </w:pPr>
      <w:r>
        <w:t xml:space="preserve">   </w:t>
      </w:r>
    </w:p>
    <w:p w:rsidR="005C5F5B" w:rsidRDefault="005C5F5B" w:rsidP="00596152">
      <w:pPr>
        <w:jc w:val="both"/>
      </w:pPr>
      <w:r>
        <w:t xml:space="preserve">     На основании положения о проведении республиканского фестиваля школьных театров «АСАМ», посвященного Году счастливого детства в Чувашской Республике</w:t>
      </w:r>
      <w:r w:rsidR="00954EFF">
        <w:t xml:space="preserve"> и в целях поддержки и продвижения творческих устремлений коллективов школьных театров</w:t>
      </w:r>
    </w:p>
    <w:p w:rsidR="005C5F5B" w:rsidRDefault="00954EFF" w:rsidP="00596152">
      <w:pPr>
        <w:jc w:val="both"/>
      </w:pPr>
      <w:r>
        <w:t>п</w:t>
      </w:r>
      <w:r w:rsidR="005C5F5B">
        <w:t>риказываю:</w:t>
      </w:r>
    </w:p>
    <w:p w:rsidR="005C5F5B" w:rsidRDefault="00E72BB4" w:rsidP="00E72BB4">
      <w:pPr>
        <w:jc w:val="both"/>
      </w:pPr>
      <w:r>
        <w:t>1.</w:t>
      </w:r>
      <w:r w:rsidR="005C5F5B">
        <w:t xml:space="preserve"> Провести муниципальный этап республиканского фестиваля школьных театров «АСАМ»</w:t>
      </w:r>
      <w:r w:rsidR="00954EFF">
        <w:t xml:space="preserve"> с </w:t>
      </w:r>
      <w:r w:rsidR="005A2D58">
        <w:t>14 апреля по 19 мая 2023г.</w:t>
      </w:r>
      <w:r>
        <w:t>:</w:t>
      </w:r>
      <w:r w:rsidR="005A2D58">
        <w:t xml:space="preserve"> </w:t>
      </w:r>
    </w:p>
    <w:p w:rsidR="005A2D58" w:rsidRDefault="005A2D58" w:rsidP="005A2D58">
      <w:pPr>
        <w:pStyle w:val="a5"/>
        <w:jc w:val="both"/>
      </w:pPr>
      <w:r>
        <w:t>- с 14 марта по 14 апреля 2023г. – подача заявок все</w:t>
      </w:r>
      <w:r w:rsidR="00890B3E">
        <w:t>ми общеобразовательными школами в МБОУ ДО «Дом детского творчества».</w:t>
      </w:r>
    </w:p>
    <w:p w:rsidR="005A2D58" w:rsidRDefault="005A2D58" w:rsidP="005A2D58">
      <w:pPr>
        <w:pStyle w:val="a5"/>
        <w:jc w:val="both"/>
      </w:pPr>
      <w:r>
        <w:t>- с 17 апреля по 19 мая 2023г. – просмотр спектаклей в муниципальном округе</w:t>
      </w:r>
      <w:r w:rsidR="00E72BB4">
        <w:t>.</w:t>
      </w:r>
    </w:p>
    <w:p w:rsidR="00E72BB4" w:rsidRDefault="00E72BB4" w:rsidP="00E72BB4">
      <w:pPr>
        <w:jc w:val="both"/>
      </w:pPr>
      <w:r>
        <w:t>2. Сформировать оргкомитет (приложение №1).</w:t>
      </w:r>
    </w:p>
    <w:p w:rsidR="00E72BB4" w:rsidRDefault="00E72BB4" w:rsidP="00E72BB4">
      <w:pPr>
        <w:jc w:val="both"/>
      </w:pPr>
      <w:r>
        <w:t>3. Утвердить состав жюри (приложение №2).</w:t>
      </w:r>
    </w:p>
    <w:p w:rsidR="00E72BB4" w:rsidRDefault="00E72BB4" w:rsidP="00E72BB4">
      <w:pPr>
        <w:jc w:val="both"/>
      </w:pPr>
      <w:r>
        <w:t>4. Обязать руководителей общеобразовательных школ участвовать в вышеназванном фестивале.</w:t>
      </w:r>
    </w:p>
    <w:p w:rsidR="00E72BB4" w:rsidRDefault="00E72BB4" w:rsidP="00E72BB4">
      <w:pPr>
        <w:jc w:val="both"/>
      </w:pPr>
      <w:r>
        <w:t>5. При подготовке и проведении фестиваля руководствоваться республиканским положением.</w:t>
      </w:r>
    </w:p>
    <w:p w:rsidR="00E72BB4" w:rsidRDefault="00E72BB4" w:rsidP="00E72BB4">
      <w:pPr>
        <w:jc w:val="both"/>
      </w:pPr>
      <w:r>
        <w:t xml:space="preserve">6. За проведение фестиваля </w:t>
      </w:r>
      <w:proofErr w:type="gramStart"/>
      <w:r>
        <w:t>ответственным</w:t>
      </w:r>
      <w:proofErr w:type="gramEnd"/>
      <w:r>
        <w:t xml:space="preserve"> </w:t>
      </w:r>
      <w:r w:rsidR="009C4377">
        <w:t xml:space="preserve">от муниципального округа назначить </w:t>
      </w:r>
      <w:r w:rsidR="008F57C4">
        <w:t>Матвееву Л.В.</w:t>
      </w:r>
      <w:r w:rsidR="009C4377">
        <w:t xml:space="preserve"> – </w:t>
      </w:r>
      <w:r w:rsidR="008F57C4">
        <w:t>директора МБОУ ДО «Дом детского творчества</w:t>
      </w:r>
      <w:r w:rsidR="00F52905">
        <w:t>»</w:t>
      </w:r>
      <w:r w:rsidR="008F57C4">
        <w:t>.</w:t>
      </w:r>
      <w:bookmarkStart w:id="0" w:name="_GoBack"/>
      <w:bookmarkEnd w:id="0"/>
    </w:p>
    <w:p w:rsidR="009C4377" w:rsidRDefault="009C4377" w:rsidP="00E72BB4">
      <w:pPr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Игнатьеву А.А., методиста Центра сопровождения отдела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5F5B" w:rsidRDefault="005C5F5B" w:rsidP="005C5F5B">
      <w:pPr>
        <w:jc w:val="both"/>
      </w:pPr>
    </w:p>
    <w:p w:rsidR="005C5F5B" w:rsidRDefault="005C5F5B" w:rsidP="00596152">
      <w:pPr>
        <w:jc w:val="both"/>
      </w:pPr>
    </w:p>
    <w:p w:rsidR="00596152" w:rsidRDefault="00596152" w:rsidP="00596152"/>
    <w:p w:rsidR="00EA72B1" w:rsidRDefault="00EA72B1" w:rsidP="00596152"/>
    <w:p w:rsidR="00783561" w:rsidRDefault="00783561" w:rsidP="00596152">
      <w:r>
        <w:t xml:space="preserve">И.о. </w:t>
      </w:r>
      <w:r w:rsidR="00596152">
        <w:t xml:space="preserve">начальника отдела образования </w:t>
      </w:r>
    </w:p>
    <w:p w:rsidR="00783561" w:rsidRDefault="00783561" w:rsidP="00596152">
      <w:r>
        <w:t xml:space="preserve">Ибресинского муниципального округа </w:t>
      </w:r>
    </w:p>
    <w:p w:rsidR="00596152" w:rsidRDefault="00783561" w:rsidP="00596152">
      <w:r>
        <w:t xml:space="preserve">Чувашской Республики       </w:t>
      </w:r>
      <w:r w:rsidR="00596152">
        <w:t xml:space="preserve">                                                            </w:t>
      </w:r>
      <w:r>
        <w:t>С.Н. Турбина</w:t>
      </w:r>
    </w:p>
    <w:p w:rsidR="00596152" w:rsidRDefault="00596152" w:rsidP="00596152"/>
    <w:p w:rsidR="00596152" w:rsidRDefault="00596152" w:rsidP="00596152"/>
    <w:p w:rsidR="00596152" w:rsidRDefault="00596152" w:rsidP="00596152"/>
    <w:sectPr w:rsidR="00596152" w:rsidSect="0054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31A"/>
    <w:multiLevelType w:val="hybridMultilevel"/>
    <w:tmpl w:val="9B766B04"/>
    <w:lvl w:ilvl="0" w:tplc="7B526C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52FE1"/>
    <w:multiLevelType w:val="hybridMultilevel"/>
    <w:tmpl w:val="79EC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76F25"/>
    <w:multiLevelType w:val="hybridMultilevel"/>
    <w:tmpl w:val="5074ED98"/>
    <w:lvl w:ilvl="0" w:tplc="35C29A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152"/>
    <w:rsid w:val="00317FFE"/>
    <w:rsid w:val="00352446"/>
    <w:rsid w:val="004A773B"/>
    <w:rsid w:val="004C4972"/>
    <w:rsid w:val="00522935"/>
    <w:rsid w:val="0054464A"/>
    <w:rsid w:val="00596152"/>
    <w:rsid w:val="005A2D58"/>
    <w:rsid w:val="005B379F"/>
    <w:rsid w:val="005C5F5B"/>
    <w:rsid w:val="00650BEC"/>
    <w:rsid w:val="006A4ADF"/>
    <w:rsid w:val="006F4C5A"/>
    <w:rsid w:val="00723E45"/>
    <w:rsid w:val="00783561"/>
    <w:rsid w:val="007B1688"/>
    <w:rsid w:val="007E5F63"/>
    <w:rsid w:val="00890B3E"/>
    <w:rsid w:val="008F57C4"/>
    <w:rsid w:val="00942C65"/>
    <w:rsid w:val="00954EFF"/>
    <w:rsid w:val="009C4377"/>
    <w:rsid w:val="00BE7CC4"/>
    <w:rsid w:val="00D936A9"/>
    <w:rsid w:val="00E12B54"/>
    <w:rsid w:val="00E25FFA"/>
    <w:rsid w:val="00E72BB4"/>
    <w:rsid w:val="00EA72B1"/>
    <w:rsid w:val="00F5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293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22935"/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596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ibrruo27</dc:creator>
  <cp:lastModifiedBy>ibrruo15</cp:lastModifiedBy>
  <cp:revision>17</cp:revision>
  <cp:lastPrinted>2023-01-19T05:47:00Z</cp:lastPrinted>
  <dcterms:created xsi:type="dcterms:W3CDTF">2023-01-18T08:23:00Z</dcterms:created>
  <dcterms:modified xsi:type="dcterms:W3CDTF">2023-03-29T12:53:00Z</dcterms:modified>
</cp:coreProperties>
</file>