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784" w:rsidRDefault="00CE6784" w:rsidP="004378F7">
      <w:pPr>
        <w:jc w:val="right"/>
        <w:rPr>
          <w:b/>
        </w:rPr>
      </w:pPr>
    </w:p>
    <w:p w:rsidR="00CE6784" w:rsidRDefault="00CE6784" w:rsidP="004378F7">
      <w:pPr>
        <w:jc w:val="right"/>
        <w:rPr>
          <w:b/>
        </w:rPr>
      </w:pPr>
    </w:p>
    <w:p w:rsidR="00CE6784" w:rsidRDefault="00CE6784" w:rsidP="004378F7">
      <w:pPr>
        <w:jc w:val="right"/>
        <w:rPr>
          <w:b/>
        </w:rPr>
      </w:pPr>
    </w:p>
    <w:p w:rsidR="00CE6784" w:rsidRDefault="00CE6784" w:rsidP="004378F7">
      <w:pPr>
        <w:jc w:val="right"/>
        <w:rPr>
          <w:b/>
        </w:rPr>
      </w:pPr>
    </w:p>
    <w:p w:rsidR="00CE6784" w:rsidRDefault="00CE6784" w:rsidP="004378F7">
      <w:pPr>
        <w:jc w:val="right"/>
        <w:rPr>
          <w:b/>
        </w:rPr>
      </w:pPr>
    </w:p>
    <w:p w:rsidR="00CE6784" w:rsidRDefault="00CE6784" w:rsidP="004378F7">
      <w:pPr>
        <w:jc w:val="right"/>
        <w:rPr>
          <w:b/>
        </w:rPr>
      </w:pPr>
    </w:p>
    <w:p w:rsidR="00CE6784" w:rsidRDefault="00CE6784" w:rsidP="004378F7">
      <w:pPr>
        <w:jc w:val="right"/>
        <w:rPr>
          <w:b/>
        </w:rPr>
      </w:pPr>
    </w:p>
    <w:p w:rsidR="00CE6784" w:rsidRDefault="00CE6784" w:rsidP="004378F7">
      <w:pPr>
        <w:jc w:val="right"/>
        <w:rPr>
          <w:b/>
        </w:rPr>
      </w:pPr>
    </w:p>
    <w:p w:rsidR="00CE6784" w:rsidRDefault="00CE6784" w:rsidP="004378F7">
      <w:pPr>
        <w:jc w:val="right"/>
        <w:rPr>
          <w:b/>
        </w:rPr>
      </w:pPr>
    </w:p>
    <w:p w:rsidR="00CE6784" w:rsidRDefault="00CE6784" w:rsidP="004378F7">
      <w:pPr>
        <w:jc w:val="right"/>
        <w:rPr>
          <w:b/>
        </w:rPr>
      </w:pPr>
    </w:p>
    <w:p w:rsidR="00CE6784" w:rsidRDefault="00CE6784" w:rsidP="004378F7">
      <w:pPr>
        <w:jc w:val="right"/>
        <w:rPr>
          <w:b/>
        </w:rPr>
      </w:pPr>
    </w:p>
    <w:p w:rsidR="00CE6784" w:rsidRDefault="00CE6784" w:rsidP="004378F7">
      <w:pPr>
        <w:jc w:val="right"/>
        <w:rPr>
          <w:b/>
        </w:rPr>
      </w:pPr>
    </w:p>
    <w:p w:rsidR="00CE6784" w:rsidRDefault="00CE6784" w:rsidP="004378F7">
      <w:pPr>
        <w:jc w:val="right"/>
        <w:rPr>
          <w:b/>
        </w:rPr>
      </w:pPr>
    </w:p>
    <w:p w:rsidR="00CE6784" w:rsidRDefault="00CE6784" w:rsidP="004378F7">
      <w:pPr>
        <w:jc w:val="right"/>
        <w:rPr>
          <w:b/>
        </w:rPr>
      </w:pPr>
    </w:p>
    <w:p w:rsidR="00CE6784" w:rsidRDefault="00CE6784" w:rsidP="004378F7">
      <w:pPr>
        <w:jc w:val="right"/>
        <w:rPr>
          <w:b/>
        </w:rPr>
      </w:pPr>
    </w:p>
    <w:p w:rsidR="00CE6784" w:rsidRDefault="00CE6784" w:rsidP="004378F7">
      <w:pPr>
        <w:jc w:val="right"/>
        <w:rPr>
          <w:b/>
        </w:rPr>
      </w:pPr>
    </w:p>
    <w:p w:rsidR="00CE6784" w:rsidRDefault="00CE6784" w:rsidP="004378F7">
      <w:pPr>
        <w:jc w:val="right"/>
        <w:rPr>
          <w:b/>
        </w:rPr>
      </w:pPr>
    </w:p>
    <w:p w:rsidR="00CE6784" w:rsidRPr="00CE6784" w:rsidRDefault="00AC5219" w:rsidP="00CE6784">
      <w:pPr>
        <w:pStyle w:val="paragraphscxw146599906bcx2"/>
        <w:spacing w:before="0" w:beforeAutospacing="0" w:after="0" w:afterAutospacing="0"/>
        <w:jc w:val="center"/>
        <w:textAlignment w:val="baseline"/>
        <w:rPr>
          <w:rStyle w:val="a7"/>
          <w:color w:val="000000"/>
          <w:sz w:val="40"/>
          <w:szCs w:val="40"/>
          <w:shd w:val="clear" w:color="auto" w:fill="FFFFFF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933450" cy="1057275"/>
            <wp:effectExtent l="19050" t="0" r="0" b="0"/>
            <wp:docPr id="1" name="Рисунок 0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784" w:rsidRPr="00CE6784" w:rsidRDefault="00CE6784" w:rsidP="00CE6784">
      <w:pPr>
        <w:pStyle w:val="paragraphscxw146599906bcx2"/>
        <w:spacing w:before="0" w:beforeAutospacing="0" w:after="0" w:afterAutospacing="0"/>
        <w:jc w:val="center"/>
        <w:textAlignment w:val="baseline"/>
        <w:rPr>
          <w:rStyle w:val="a7"/>
          <w:color w:val="000000"/>
          <w:sz w:val="40"/>
          <w:szCs w:val="40"/>
          <w:shd w:val="clear" w:color="auto" w:fill="FFFFFF"/>
        </w:rPr>
      </w:pPr>
    </w:p>
    <w:p w:rsidR="00CE6784" w:rsidRPr="00CE6784" w:rsidRDefault="00CE6784" w:rsidP="00CE6784">
      <w:pPr>
        <w:pStyle w:val="paragraphscxw146599906bcx2"/>
        <w:spacing w:before="0" w:beforeAutospacing="0" w:after="0" w:afterAutospacing="0"/>
        <w:jc w:val="center"/>
        <w:textAlignment w:val="baseline"/>
        <w:rPr>
          <w:rStyle w:val="a7"/>
          <w:color w:val="000000"/>
          <w:sz w:val="40"/>
          <w:szCs w:val="40"/>
          <w:shd w:val="clear" w:color="auto" w:fill="FFFFFF"/>
        </w:rPr>
      </w:pPr>
      <w:r w:rsidRPr="00CE6784">
        <w:rPr>
          <w:rStyle w:val="a7"/>
          <w:color w:val="000000"/>
          <w:sz w:val="40"/>
          <w:szCs w:val="40"/>
          <w:shd w:val="clear" w:color="auto" w:fill="FFFFFF"/>
        </w:rPr>
        <w:t>Открытый (публичный) отчет </w:t>
      </w:r>
    </w:p>
    <w:p w:rsidR="00CE6784" w:rsidRPr="00CE6784" w:rsidRDefault="00CE6784" w:rsidP="00CE6784">
      <w:pPr>
        <w:pStyle w:val="paragraphscxw146599906bcx2"/>
        <w:spacing w:before="0" w:beforeAutospacing="0" w:after="0" w:afterAutospacing="0"/>
        <w:jc w:val="center"/>
        <w:textAlignment w:val="baseline"/>
        <w:rPr>
          <w:rStyle w:val="normaltextrunscxw146599906bcx2"/>
          <w:b/>
          <w:bCs/>
          <w:sz w:val="40"/>
          <w:szCs w:val="40"/>
        </w:rPr>
      </w:pPr>
      <w:r w:rsidRPr="00CE6784">
        <w:rPr>
          <w:rStyle w:val="spellingerrorscxw146599906bcx2"/>
          <w:b/>
          <w:bCs/>
          <w:sz w:val="40"/>
          <w:szCs w:val="40"/>
        </w:rPr>
        <w:t>Алатырской городской</w:t>
      </w:r>
      <w:r w:rsidRPr="00CE6784">
        <w:rPr>
          <w:rStyle w:val="normaltextrunscxw146599906bcx2"/>
          <w:b/>
          <w:bCs/>
          <w:sz w:val="40"/>
          <w:szCs w:val="40"/>
        </w:rPr>
        <w:t xml:space="preserve"> организации </w:t>
      </w:r>
    </w:p>
    <w:p w:rsidR="00CE6784" w:rsidRPr="00CE6784" w:rsidRDefault="00CE6784" w:rsidP="00CE6784">
      <w:pPr>
        <w:pStyle w:val="paragraphscxw146599906bcx2"/>
        <w:spacing w:before="0" w:beforeAutospacing="0" w:after="0" w:afterAutospacing="0"/>
        <w:jc w:val="center"/>
        <w:textAlignment w:val="baseline"/>
        <w:rPr>
          <w:rStyle w:val="normaltextrunscxw146599906bcx2"/>
          <w:b/>
          <w:bCs/>
          <w:sz w:val="40"/>
          <w:szCs w:val="40"/>
        </w:rPr>
      </w:pPr>
      <w:r w:rsidRPr="00CE6784">
        <w:rPr>
          <w:rStyle w:val="normaltextrunscxw146599906bcx2"/>
          <w:b/>
          <w:bCs/>
          <w:sz w:val="40"/>
          <w:szCs w:val="40"/>
        </w:rPr>
        <w:t>Общероссийского Профсоюза образования</w:t>
      </w:r>
    </w:p>
    <w:p w:rsidR="00CE6784" w:rsidRPr="00CE6784" w:rsidRDefault="00CE6784" w:rsidP="00CE6784">
      <w:pPr>
        <w:pStyle w:val="paragraphscxw146599906bcx2"/>
        <w:spacing w:before="0" w:beforeAutospacing="0" w:after="0" w:afterAutospacing="0"/>
        <w:jc w:val="center"/>
        <w:textAlignment w:val="baseline"/>
        <w:rPr>
          <w:sz w:val="40"/>
          <w:szCs w:val="40"/>
        </w:rPr>
      </w:pPr>
      <w:r w:rsidRPr="00CE6784">
        <w:rPr>
          <w:rStyle w:val="normaltextrunscxw146599906bcx2"/>
          <w:b/>
          <w:bCs/>
          <w:sz w:val="40"/>
          <w:szCs w:val="40"/>
        </w:rPr>
        <w:t xml:space="preserve">  за 202</w:t>
      </w:r>
      <w:r w:rsidR="004E6496">
        <w:rPr>
          <w:rStyle w:val="normaltextrunscxw146599906bcx2"/>
          <w:b/>
          <w:bCs/>
          <w:sz w:val="40"/>
          <w:szCs w:val="40"/>
        </w:rPr>
        <w:t>2</w:t>
      </w:r>
      <w:r w:rsidRPr="00CE6784">
        <w:rPr>
          <w:rStyle w:val="normaltextrunscxw146599906bcx2"/>
          <w:b/>
          <w:bCs/>
          <w:sz w:val="40"/>
          <w:szCs w:val="40"/>
        </w:rPr>
        <w:t xml:space="preserve"> год</w:t>
      </w:r>
    </w:p>
    <w:p w:rsidR="00CE6784" w:rsidRPr="00CE6784" w:rsidRDefault="00CE6784" w:rsidP="00CE6784">
      <w:pPr>
        <w:jc w:val="center"/>
        <w:rPr>
          <w:b/>
          <w:sz w:val="40"/>
          <w:szCs w:val="40"/>
        </w:rPr>
      </w:pPr>
    </w:p>
    <w:p w:rsidR="00CE6784" w:rsidRDefault="00CE6784" w:rsidP="004378F7">
      <w:pPr>
        <w:jc w:val="right"/>
        <w:rPr>
          <w:b/>
        </w:rPr>
      </w:pPr>
    </w:p>
    <w:p w:rsidR="00CE6784" w:rsidRDefault="00CE6784" w:rsidP="004378F7">
      <w:pPr>
        <w:jc w:val="right"/>
        <w:rPr>
          <w:b/>
        </w:rPr>
      </w:pPr>
    </w:p>
    <w:p w:rsidR="00CE6784" w:rsidRDefault="00CE6784" w:rsidP="004378F7">
      <w:pPr>
        <w:jc w:val="right"/>
        <w:rPr>
          <w:b/>
        </w:rPr>
      </w:pPr>
    </w:p>
    <w:p w:rsidR="00CE6784" w:rsidRDefault="00CE6784" w:rsidP="004378F7">
      <w:pPr>
        <w:jc w:val="right"/>
        <w:rPr>
          <w:b/>
        </w:rPr>
      </w:pPr>
    </w:p>
    <w:p w:rsidR="00CE6784" w:rsidRDefault="00CE6784" w:rsidP="004378F7">
      <w:pPr>
        <w:jc w:val="right"/>
        <w:rPr>
          <w:b/>
        </w:rPr>
      </w:pPr>
    </w:p>
    <w:p w:rsidR="00CE6784" w:rsidRDefault="00CE6784" w:rsidP="004378F7">
      <w:pPr>
        <w:jc w:val="right"/>
        <w:rPr>
          <w:b/>
        </w:rPr>
      </w:pPr>
    </w:p>
    <w:p w:rsidR="00CE6784" w:rsidRDefault="00CE6784" w:rsidP="004378F7">
      <w:pPr>
        <w:jc w:val="right"/>
        <w:rPr>
          <w:b/>
        </w:rPr>
      </w:pPr>
    </w:p>
    <w:p w:rsidR="00CE6784" w:rsidRDefault="00CE6784" w:rsidP="004378F7">
      <w:pPr>
        <w:jc w:val="right"/>
        <w:rPr>
          <w:b/>
        </w:rPr>
      </w:pPr>
    </w:p>
    <w:p w:rsidR="00CE6784" w:rsidRDefault="00CE6784" w:rsidP="004378F7">
      <w:pPr>
        <w:jc w:val="right"/>
        <w:rPr>
          <w:b/>
        </w:rPr>
      </w:pPr>
    </w:p>
    <w:p w:rsidR="00CE6784" w:rsidRDefault="00CE6784" w:rsidP="004378F7">
      <w:pPr>
        <w:jc w:val="right"/>
        <w:rPr>
          <w:b/>
        </w:rPr>
      </w:pPr>
    </w:p>
    <w:p w:rsidR="00CE6784" w:rsidRDefault="00CE6784" w:rsidP="004378F7">
      <w:pPr>
        <w:jc w:val="right"/>
        <w:rPr>
          <w:b/>
        </w:rPr>
      </w:pPr>
    </w:p>
    <w:p w:rsidR="00CE6784" w:rsidRDefault="00CE6784" w:rsidP="004378F7">
      <w:pPr>
        <w:jc w:val="right"/>
        <w:rPr>
          <w:b/>
        </w:rPr>
      </w:pPr>
    </w:p>
    <w:p w:rsidR="00CE6784" w:rsidRDefault="00CE6784" w:rsidP="004378F7">
      <w:pPr>
        <w:jc w:val="right"/>
        <w:rPr>
          <w:b/>
        </w:rPr>
      </w:pPr>
    </w:p>
    <w:p w:rsidR="00CE6784" w:rsidRDefault="00CE6784" w:rsidP="004378F7">
      <w:pPr>
        <w:jc w:val="right"/>
        <w:rPr>
          <w:b/>
        </w:rPr>
      </w:pPr>
    </w:p>
    <w:p w:rsidR="00CE6784" w:rsidRDefault="00CE6784" w:rsidP="004378F7">
      <w:pPr>
        <w:jc w:val="right"/>
        <w:rPr>
          <w:b/>
        </w:rPr>
      </w:pPr>
    </w:p>
    <w:p w:rsidR="00CE6784" w:rsidRDefault="00CE6784" w:rsidP="004378F7">
      <w:pPr>
        <w:jc w:val="right"/>
        <w:rPr>
          <w:b/>
        </w:rPr>
      </w:pPr>
    </w:p>
    <w:p w:rsidR="00CE6784" w:rsidRDefault="00CE6784" w:rsidP="004378F7">
      <w:pPr>
        <w:jc w:val="right"/>
        <w:rPr>
          <w:b/>
        </w:rPr>
      </w:pPr>
    </w:p>
    <w:p w:rsidR="00CE6784" w:rsidRDefault="00CE6784" w:rsidP="004378F7">
      <w:pPr>
        <w:jc w:val="right"/>
        <w:rPr>
          <w:b/>
        </w:rPr>
      </w:pPr>
    </w:p>
    <w:p w:rsidR="00CE6784" w:rsidRDefault="00CE6784" w:rsidP="004378F7">
      <w:pPr>
        <w:jc w:val="right"/>
        <w:rPr>
          <w:b/>
        </w:rPr>
      </w:pPr>
    </w:p>
    <w:p w:rsidR="00CE6784" w:rsidRDefault="00CE6784" w:rsidP="004378F7">
      <w:pPr>
        <w:jc w:val="right"/>
        <w:rPr>
          <w:b/>
        </w:rPr>
      </w:pPr>
    </w:p>
    <w:p w:rsidR="00CE6784" w:rsidRDefault="00CE6784" w:rsidP="004378F7">
      <w:pPr>
        <w:jc w:val="right"/>
        <w:rPr>
          <w:b/>
        </w:rPr>
      </w:pPr>
    </w:p>
    <w:p w:rsidR="00CE6784" w:rsidRDefault="00CE6784" w:rsidP="004378F7">
      <w:pPr>
        <w:jc w:val="right"/>
        <w:rPr>
          <w:b/>
        </w:rPr>
      </w:pPr>
    </w:p>
    <w:p w:rsidR="00CE6784" w:rsidRDefault="00CE6784" w:rsidP="004378F7">
      <w:pPr>
        <w:jc w:val="right"/>
        <w:rPr>
          <w:b/>
        </w:rPr>
      </w:pPr>
    </w:p>
    <w:p w:rsidR="00CE6784" w:rsidRDefault="00CE6784" w:rsidP="004378F7">
      <w:pPr>
        <w:jc w:val="right"/>
        <w:rPr>
          <w:b/>
        </w:rPr>
      </w:pPr>
    </w:p>
    <w:p w:rsidR="00CE6784" w:rsidRDefault="00CE6784" w:rsidP="004378F7">
      <w:pPr>
        <w:jc w:val="right"/>
        <w:rPr>
          <w:b/>
        </w:rPr>
      </w:pPr>
    </w:p>
    <w:p w:rsidR="004378F7" w:rsidRPr="000D3861" w:rsidRDefault="004378F7" w:rsidP="004378F7">
      <w:pPr>
        <w:jc w:val="right"/>
        <w:rPr>
          <w:b/>
        </w:rPr>
      </w:pPr>
      <w:r w:rsidRPr="000D3861">
        <w:rPr>
          <w:b/>
        </w:rPr>
        <w:t>Утверждено</w:t>
      </w:r>
    </w:p>
    <w:p w:rsidR="004378F7" w:rsidRDefault="004378F7" w:rsidP="004378F7">
      <w:pPr>
        <w:jc w:val="right"/>
      </w:pPr>
      <w:r w:rsidRPr="000D3861">
        <w:t xml:space="preserve">на заседании Совета </w:t>
      </w:r>
      <w:r>
        <w:t>Алатырской городской</w:t>
      </w:r>
    </w:p>
    <w:p w:rsidR="004378F7" w:rsidRDefault="004378F7" w:rsidP="004378F7">
      <w:pPr>
        <w:jc w:val="right"/>
      </w:pPr>
      <w:r w:rsidRPr="000D3861">
        <w:t xml:space="preserve"> организации Общероссийского Профсоюза </w:t>
      </w:r>
    </w:p>
    <w:p w:rsidR="006A7896" w:rsidRDefault="004378F7" w:rsidP="004378F7">
      <w:pPr>
        <w:jc w:val="right"/>
        <w:rPr>
          <w:rStyle w:val="a7"/>
          <w:color w:val="000000"/>
          <w:shd w:val="clear" w:color="auto" w:fill="FFFFFF"/>
        </w:rPr>
      </w:pPr>
      <w:r w:rsidRPr="000D3861">
        <w:t>образования</w:t>
      </w:r>
      <w:r>
        <w:t xml:space="preserve"> от </w:t>
      </w:r>
      <w:r w:rsidR="00970C9D">
        <w:t>28</w:t>
      </w:r>
      <w:r>
        <w:t xml:space="preserve"> </w:t>
      </w:r>
      <w:r w:rsidRPr="000D3861">
        <w:t xml:space="preserve">февраля </w:t>
      </w:r>
      <w:smartTag w:uri="urn:schemas-microsoft-com:office:smarttags" w:element="metricconverter">
        <w:smartTagPr>
          <w:attr w:name="ProductID" w:val="2023 г"/>
        </w:smartTagPr>
        <w:r w:rsidRPr="000D3861">
          <w:t>202</w:t>
        </w:r>
        <w:r w:rsidR="001F4031">
          <w:t>3</w:t>
        </w:r>
        <w:r w:rsidRPr="000D3861">
          <w:t xml:space="preserve"> г</w:t>
        </w:r>
      </w:smartTag>
      <w:r w:rsidRPr="000D3861">
        <w:t>. №</w:t>
      </w:r>
      <w:r>
        <w:t xml:space="preserve"> </w:t>
      </w:r>
      <w:r w:rsidR="001F4031">
        <w:t>8</w:t>
      </w:r>
    </w:p>
    <w:p w:rsidR="006A7896" w:rsidRDefault="006A7896" w:rsidP="00BF2D13">
      <w:pPr>
        <w:pStyle w:val="paragraphscxw146599906bcx2"/>
        <w:spacing w:before="0" w:beforeAutospacing="0" w:after="0" w:afterAutospacing="0"/>
        <w:jc w:val="center"/>
        <w:textAlignment w:val="baseline"/>
        <w:rPr>
          <w:rStyle w:val="a7"/>
          <w:color w:val="000000"/>
          <w:shd w:val="clear" w:color="auto" w:fill="FFFFFF"/>
        </w:rPr>
      </w:pPr>
    </w:p>
    <w:p w:rsidR="0084247F" w:rsidRDefault="00AC5219" w:rsidP="00BF2D13">
      <w:pPr>
        <w:pStyle w:val="paragraphscxw146599906bcx2"/>
        <w:spacing w:before="0" w:beforeAutospacing="0" w:after="0" w:afterAutospacing="0"/>
        <w:jc w:val="center"/>
        <w:textAlignment w:val="baseline"/>
        <w:rPr>
          <w:rStyle w:val="a7"/>
          <w:color w:val="000000"/>
          <w:shd w:val="clear" w:color="auto" w:fill="FFFFFF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523875" cy="581025"/>
            <wp:effectExtent l="19050" t="0" r="9525" b="0"/>
            <wp:docPr id="2" name="Рисунок 0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47F" w:rsidRDefault="0084247F" w:rsidP="00BF2D13">
      <w:pPr>
        <w:pStyle w:val="paragraphscxw146599906bcx2"/>
        <w:spacing w:before="0" w:beforeAutospacing="0" w:after="0" w:afterAutospacing="0"/>
        <w:jc w:val="center"/>
        <w:textAlignment w:val="baseline"/>
        <w:rPr>
          <w:rStyle w:val="a7"/>
          <w:color w:val="000000"/>
          <w:shd w:val="clear" w:color="auto" w:fill="FFFFFF"/>
        </w:rPr>
      </w:pPr>
    </w:p>
    <w:p w:rsidR="00D37E1E" w:rsidRDefault="008600D9" w:rsidP="00BF2D13">
      <w:pPr>
        <w:pStyle w:val="paragraphscxw146599906bcx2"/>
        <w:spacing w:before="0" w:beforeAutospacing="0" w:after="0" w:afterAutospacing="0"/>
        <w:jc w:val="center"/>
        <w:textAlignment w:val="baseline"/>
        <w:rPr>
          <w:rStyle w:val="a7"/>
          <w:color w:val="000000"/>
          <w:shd w:val="clear" w:color="auto" w:fill="FFFFFF"/>
        </w:rPr>
      </w:pPr>
      <w:r w:rsidRPr="007C3CEA">
        <w:rPr>
          <w:rStyle w:val="a7"/>
          <w:color w:val="000000"/>
          <w:shd w:val="clear" w:color="auto" w:fill="FFFFFF"/>
        </w:rPr>
        <w:t>Открытый (публичный) отчет </w:t>
      </w:r>
    </w:p>
    <w:p w:rsidR="00DB4856" w:rsidRDefault="008600D9" w:rsidP="00BF2D13">
      <w:pPr>
        <w:pStyle w:val="paragraphscxw146599906bcx2"/>
        <w:spacing w:before="0" w:beforeAutospacing="0" w:after="0" w:afterAutospacing="0"/>
        <w:jc w:val="center"/>
        <w:textAlignment w:val="baseline"/>
        <w:rPr>
          <w:rStyle w:val="normaltextrunscxw146599906bcx2"/>
          <w:b/>
          <w:bCs/>
        </w:rPr>
      </w:pPr>
      <w:r w:rsidRPr="007C3CEA">
        <w:rPr>
          <w:rStyle w:val="spellingerrorscxw146599906bcx2"/>
          <w:b/>
          <w:bCs/>
        </w:rPr>
        <w:t>Алатырской городской</w:t>
      </w:r>
      <w:r w:rsidRPr="007C3CEA">
        <w:rPr>
          <w:rStyle w:val="normaltextrunscxw146599906bcx2"/>
          <w:b/>
          <w:bCs/>
        </w:rPr>
        <w:t xml:space="preserve"> организации </w:t>
      </w:r>
    </w:p>
    <w:p w:rsidR="00D37E1E" w:rsidRDefault="00DB4856" w:rsidP="00BF2D13">
      <w:pPr>
        <w:pStyle w:val="paragraphscxw146599906bcx2"/>
        <w:spacing w:before="0" w:beforeAutospacing="0" w:after="0" w:afterAutospacing="0"/>
        <w:jc w:val="center"/>
        <w:textAlignment w:val="baseline"/>
        <w:rPr>
          <w:rStyle w:val="normaltextrunscxw146599906bcx2"/>
          <w:b/>
          <w:bCs/>
        </w:rPr>
      </w:pPr>
      <w:r>
        <w:rPr>
          <w:rStyle w:val="normaltextrunscxw146599906bcx2"/>
          <w:b/>
          <w:bCs/>
        </w:rPr>
        <w:t xml:space="preserve">Общероссийского </w:t>
      </w:r>
      <w:r w:rsidR="008600D9" w:rsidRPr="007C3CEA">
        <w:rPr>
          <w:rStyle w:val="normaltextrunscxw146599906bcx2"/>
          <w:b/>
          <w:bCs/>
        </w:rPr>
        <w:t>Профсоюза</w:t>
      </w:r>
      <w:r>
        <w:rPr>
          <w:rStyle w:val="normaltextrunscxw146599906bcx2"/>
          <w:b/>
          <w:bCs/>
        </w:rPr>
        <w:t xml:space="preserve"> образования</w:t>
      </w:r>
    </w:p>
    <w:p w:rsidR="00BF2D13" w:rsidRPr="007C3CEA" w:rsidRDefault="00DB4856" w:rsidP="00BF2D13">
      <w:pPr>
        <w:pStyle w:val="paragraphscxw146599906bcx2"/>
        <w:spacing w:before="0" w:beforeAutospacing="0" w:after="0" w:afterAutospacing="0"/>
        <w:jc w:val="center"/>
        <w:textAlignment w:val="baseline"/>
      </w:pPr>
      <w:r>
        <w:rPr>
          <w:rStyle w:val="normaltextrunscxw146599906bcx2"/>
          <w:b/>
          <w:bCs/>
        </w:rPr>
        <w:t xml:space="preserve"> </w:t>
      </w:r>
      <w:r w:rsidR="008600D9" w:rsidRPr="007C3CEA">
        <w:rPr>
          <w:rStyle w:val="normaltextrunscxw146599906bcx2"/>
          <w:b/>
          <w:bCs/>
        </w:rPr>
        <w:t xml:space="preserve"> за 20</w:t>
      </w:r>
      <w:r w:rsidR="00DA28EE">
        <w:rPr>
          <w:rStyle w:val="normaltextrunscxw146599906bcx2"/>
          <w:b/>
          <w:bCs/>
        </w:rPr>
        <w:t>2</w:t>
      </w:r>
      <w:r w:rsidR="001F4031">
        <w:rPr>
          <w:rStyle w:val="normaltextrunscxw146599906bcx2"/>
          <w:b/>
          <w:bCs/>
        </w:rPr>
        <w:t>2</w:t>
      </w:r>
      <w:r w:rsidR="00DA28EE">
        <w:rPr>
          <w:rStyle w:val="normaltextrunscxw146599906bcx2"/>
          <w:b/>
          <w:bCs/>
        </w:rPr>
        <w:t xml:space="preserve"> </w:t>
      </w:r>
      <w:r w:rsidR="008600D9" w:rsidRPr="007C3CEA">
        <w:rPr>
          <w:rStyle w:val="normaltextrunscxw146599906bcx2"/>
          <w:b/>
          <w:bCs/>
        </w:rPr>
        <w:t>год</w:t>
      </w:r>
    </w:p>
    <w:p w:rsidR="00BF2D13" w:rsidRPr="007C3CEA" w:rsidRDefault="008600D9" w:rsidP="00BF2D13">
      <w:pPr>
        <w:pStyle w:val="paragraphscxw146599906bcx2"/>
        <w:spacing w:before="0" w:beforeAutospacing="0" w:after="0" w:afterAutospacing="0"/>
        <w:jc w:val="both"/>
        <w:textAlignment w:val="baseline"/>
      </w:pPr>
      <w:r w:rsidRPr="007C3CEA">
        <w:rPr>
          <w:rStyle w:val="eopscxw146599906bcx2"/>
        </w:rPr>
        <w:t xml:space="preserve">  </w:t>
      </w:r>
    </w:p>
    <w:p w:rsidR="00BF2D13" w:rsidRDefault="008600D9" w:rsidP="008773C8">
      <w:pPr>
        <w:pStyle w:val="paragraphscxw146599906bcx2"/>
        <w:spacing w:before="0" w:beforeAutospacing="0" w:after="0" w:afterAutospacing="0"/>
        <w:jc w:val="center"/>
        <w:textAlignment w:val="baseline"/>
        <w:rPr>
          <w:rStyle w:val="normaltextrunscxw146599906bcx2"/>
          <w:b/>
          <w:bCs/>
        </w:rPr>
      </w:pPr>
      <w:r>
        <w:rPr>
          <w:rStyle w:val="normaltextrunscxw146599906bcx2"/>
          <w:b/>
          <w:bCs/>
        </w:rPr>
        <w:t>1.</w:t>
      </w:r>
      <w:r w:rsidR="00BF2D13" w:rsidRPr="007C3CEA">
        <w:rPr>
          <w:rStyle w:val="normaltextrunscxw146599906bcx2"/>
          <w:b/>
          <w:bCs/>
        </w:rPr>
        <w:t>Общая характеристика организации.</w:t>
      </w:r>
      <w:r w:rsidR="00025BEA">
        <w:rPr>
          <w:rStyle w:val="normaltextrunscxw146599906bcx2"/>
          <w:b/>
          <w:bCs/>
        </w:rPr>
        <w:t xml:space="preserve"> </w:t>
      </w:r>
      <w:r w:rsidR="00BF2D13" w:rsidRPr="007C3CEA">
        <w:rPr>
          <w:rStyle w:val="normaltextrunscxw146599906bcx2"/>
          <w:b/>
          <w:bCs/>
        </w:rPr>
        <w:t>Состояние профсоюзного членства</w:t>
      </w:r>
      <w:r>
        <w:rPr>
          <w:rStyle w:val="normaltextrunscxw146599906bcx2"/>
          <w:b/>
          <w:bCs/>
        </w:rPr>
        <w:t>.</w:t>
      </w:r>
    </w:p>
    <w:p w:rsidR="00056B02" w:rsidRDefault="00056B02" w:rsidP="008773C8">
      <w:pPr>
        <w:pStyle w:val="paragraphscxw146599906bcx2"/>
        <w:spacing w:before="0" w:beforeAutospacing="0" w:after="0" w:afterAutospacing="0"/>
        <w:jc w:val="center"/>
        <w:textAlignment w:val="baseline"/>
        <w:rPr>
          <w:rStyle w:val="normaltextrunscxw146599906bcx2"/>
          <w:b/>
          <w:bCs/>
        </w:rPr>
      </w:pPr>
    </w:p>
    <w:p w:rsidR="00A330AF" w:rsidRPr="00563A32" w:rsidRDefault="008600D9" w:rsidP="007C08D8">
      <w:pPr>
        <w:pStyle w:val="paragraphscxw146599906bcx2"/>
        <w:spacing w:before="0" w:beforeAutospacing="0" w:after="0" w:afterAutospacing="0"/>
        <w:jc w:val="both"/>
        <w:textAlignment w:val="baseline"/>
        <w:rPr>
          <w:rFonts w:eastAsia="Arial Unicode MS"/>
          <w:sz w:val="28"/>
          <w:szCs w:val="28"/>
        </w:rPr>
      </w:pPr>
      <w:r w:rsidRPr="007C3CEA">
        <w:rPr>
          <w:rStyle w:val="normaltextrunscxw146599906bcx2"/>
        </w:rPr>
        <w:t> </w:t>
      </w:r>
      <w:r w:rsidR="00521AE5">
        <w:rPr>
          <w:rStyle w:val="normaltextrunscxw146599906bcx2"/>
        </w:rPr>
        <w:t xml:space="preserve"> </w:t>
      </w:r>
      <w:r w:rsidRPr="007C3CEA">
        <w:rPr>
          <w:rStyle w:val="normaltextrunscxw146599906bcx2"/>
        </w:rPr>
        <w:t xml:space="preserve">  </w:t>
      </w:r>
      <w:r w:rsidRPr="007C3CEA">
        <w:rPr>
          <w:rStyle w:val="spellingerrorscxw146599906bcx2"/>
        </w:rPr>
        <w:t xml:space="preserve"> Алатырская городская </w:t>
      </w:r>
      <w:r w:rsidRPr="007C3CEA">
        <w:rPr>
          <w:rStyle w:val="normaltextrunscxw146599906bcx2"/>
        </w:rPr>
        <w:t xml:space="preserve"> организация профсоюза на 01.01.20</w:t>
      </w:r>
      <w:r w:rsidR="00DA28EE">
        <w:rPr>
          <w:rStyle w:val="normaltextrunscxw146599906bcx2"/>
        </w:rPr>
        <w:t>2</w:t>
      </w:r>
      <w:r w:rsidR="001F4031">
        <w:rPr>
          <w:rStyle w:val="normaltextrunscxw146599906bcx2"/>
        </w:rPr>
        <w:t xml:space="preserve">3  </w:t>
      </w:r>
      <w:r w:rsidRPr="007C3CEA">
        <w:rPr>
          <w:rStyle w:val="normaltextrunscxw146599906bcx2"/>
        </w:rPr>
        <w:t>года объединяет всего 1</w:t>
      </w:r>
      <w:r w:rsidR="00DA28EE">
        <w:rPr>
          <w:rStyle w:val="normaltextrunscxw146599906bcx2"/>
        </w:rPr>
        <w:t>1</w:t>
      </w:r>
      <w:r w:rsidRPr="007C3CEA">
        <w:rPr>
          <w:rStyle w:val="normaltextrunscxw146599906bcx2"/>
        </w:rPr>
        <w:t xml:space="preserve"> первичных организаций: </w:t>
      </w:r>
      <w:r w:rsidR="00461B79">
        <w:rPr>
          <w:rStyle w:val="normaltextrunscxw146599906bcx2"/>
        </w:rPr>
        <w:t>из них,</w:t>
      </w:r>
      <w:r w:rsidR="00521AE5">
        <w:rPr>
          <w:rStyle w:val="normaltextrunscxw146599906bcx2"/>
        </w:rPr>
        <w:t xml:space="preserve"> </w:t>
      </w:r>
      <w:r w:rsidR="00DA28EE">
        <w:rPr>
          <w:rStyle w:val="normaltextrunscxw146599906bcx2"/>
        </w:rPr>
        <w:t>9</w:t>
      </w:r>
      <w:r w:rsidR="00521AE5">
        <w:rPr>
          <w:rStyle w:val="normaltextrunscxw146599906bcx2"/>
        </w:rPr>
        <w:t xml:space="preserve"> </w:t>
      </w:r>
      <w:r w:rsidR="00461B79">
        <w:rPr>
          <w:rStyle w:val="normaltextrunscxw146599906bcx2"/>
        </w:rPr>
        <w:t>–</w:t>
      </w:r>
      <w:r w:rsidR="00521AE5">
        <w:rPr>
          <w:rStyle w:val="normaltextrunscxw146599906bcx2"/>
        </w:rPr>
        <w:t xml:space="preserve"> </w:t>
      </w:r>
      <w:r w:rsidR="00461B79">
        <w:rPr>
          <w:rStyle w:val="normaltextrunscxw146599906bcx2"/>
        </w:rPr>
        <w:t xml:space="preserve">в </w:t>
      </w:r>
      <w:r w:rsidRPr="007C3CEA">
        <w:rPr>
          <w:rStyle w:val="normaltextrunscxw146599906bcx2"/>
        </w:rPr>
        <w:t xml:space="preserve">дошкольных образовательных </w:t>
      </w:r>
      <w:r w:rsidR="00461B79">
        <w:rPr>
          <w:rStyle w:val="normaltextrunscxw146599906bcx2"/>
        </w:rPr>
        <w:t>организаци</w:t>
      </w:r>
      <w:r w:rsidR="00521AE5">
        <w:rPr>
          <w:rStyle w:val="normaltextrunscxw146599906bcx2"/>
        </w:rPr>
        <w:t>ях</w:t>
      </w:r>
      <w:r w:rsidRPr="007C3CEA">
        <w:rPr>
          <w:rStyle w:val="normaltextrunscxw146599906bcx2"/>
        </w:rPr>
        <w:t xml:space="preserve">, </w:t>
      </w:r>
      <w:r w:rsidR="00461B79">
        <w:rPr>
          <w:rStyle w:val="normaltextrunscxw146599906bcx2"/>
        </w:rPr>
        <w:t xml:space="preserve">1- в общеобразовательной школе №7 (объединяет членов профсоюза школ </w:t>
      </w:r>
      <w:r w:rsidRPr="007C3CEA">
        <w:rPr>
          <w:rStyle w:val="normaltextrunscxw146599906bcx2"/>
        </w:rPr>
        <w:t>№2</w:t>
      </w:r>
      <w:r w:rsidR="00DA28EE">
        <w:rPr>
          <w:rStyle w:val="normaltextrunscxw146599906bcx2"/>
        </w:rPr>
        <w:t>,</w:t>
      </w:r>
      <w:r w:rsidR="00521AE5">
        <w:rPr>
          <w:rStyle w:val="normaltextrunscxw146599906bcx2"/>
        </w:rPr>
        <w:t xml:space="preserve"> №5, </w:t>
      </w:r>
      <w:r w:rsidR="00DA28EE">
        <w:rPr>
          <w:rStyle w:val="normaltextrunscxw146599906bcx2"/>
        </w:rPr>
        <w:t>№9</w:t>
      </w:r>
      <w:r w:rsidR="00461B79">
        <w:rPr>
          <w:rStyle w:val="normaltextrunscxw146599906bcx2"/>
        </w:rPr>
        <w:t>), 1-в</w:t>
      </w:r>
      <w:r w:rsidRPr="007C3CEA">
        <w:rPr>
          <w:rStyle w:val="normaltextrunscxw146599906bcx2"/>
        </w:rPr>
        <w:t xml:space="preserve">  отдел</w:t>
      </w:r>
      <w:r w:rsidR="00461B79">
        <w:rPr>
          <w:rStyle w:val="normaltextrunscxw146599906bcx2"/>
        </w:rPr>
        <w:t>е</w:t>
      </w:r>
      <w:r w:rsidRPr="007C3CEA">
        <w:rPr>
          <w:rStyle w:val="normaltextrunscxw146599906bcx2"/>
        </w:rPr>
        <w:t xml:space="preserve">  образования и молодежной политики администрации города Алатыря. </w:t>
      </w:r>
      <w:r w:rsidR="00521AE5">
        <w:rPr>
          <w:rStyle w:val="normaltextrunscxw146599906bcx2"/>
        </w:rPr>
        <w:t>В указанных организациях всего работающих (без совместителей) - 3</w:t>
      </w:r>
      <w:r w:rsidR="001F4031">
        <w:rPr>
          <w:rStyle w:val="normaltextrunscxw146599906bcx2"/>
        </w:rPr>
        <w:t>7</w:t>
      </w:r>
      <w:r w:rsidR="00521AE5">
        <w:rPr>
          <w:rStyle w:val="normaltextrunscxw146599906bcx2"/>
        </w:rPr>
        <w:t>3 человека, из них  ч</w:t>
      </w:r>
      <w:r w:rsidRPr="007C3CEA">
        <w:rPr>
          <w:rStyle w:val="normaltextrunscxw146599906bcx2"/>
        </w:rPr>
        <w:t>ленов профсоюза</w:t>
      </w:r>
      <w:r w:rsidR="00521AE5">
        <w:rPr>
          <w:rStyle w:val="normaltextrunscxw146599906bcx2"/>
        </w:rPr>
        <w:t xml:space="preserve"> </w:t>
      </w:r>
      <w:r w:rsidRPr="007C3CEA">
        <w:rPr>
          <w:rStyle w:val="normaltextrunscxw146599906bcx2"/>
        </w:rPr>
        <w:t xml:space="preserve">  – </w:t>
      </w:r>
      <w:r w:rsidR="00220CAF">
        <w:rPr>
          <w:rStyle w:val="normaltextrunscxw146599906bcx2"/>
        </w:rPr>
        <w:t>257</w:t>
      </w:r>
      <w:r w:rsidRPr="007C3CEA">
        <w:rPr>
          <w:rStyle w:val="normaltextrunscxw146599906bcx2"/>
        </w:rPr>
        <w:t xml:space="preserve"> человек</w:t>
      </w:r>
      <w:r w:rsidR="00461B79">
        <w:rPr>
          <w:rStyle w:val="normaltextrunscxw146599906bcx2"/>
        </w:rPr>
        <w:t xml:space="preserve">, </w:t>
      </w:r>
      <w:r w:rsidR="00751A73">
        <w:rPr>
          <w:rStyle w:val="normaltextrunscxw146599906bcx2"/>
        </w:rPr>
        <w:t xml:space="preserve">что составляет </w:t>
      </w:r>
      <w:r w:rsidR="00220CAF">
        <w:rPr>
          <w:rStyle w:val="normaltextrunscxw146599906bcx2"/>
          <w:b/>
          <w:bCs/>
        </w:rPr>
        <w:t xml:space="preserve"> 69</w:t>
      </w:r>
      <w:r w:rsidR="00521AE5">
        <w:rPr>
          <w:rStyle w:val="normaltextrunscxw146599906bcx2"/>
          <w:b/>
          <w:bCs/>
        </w:rPr>
        <w:t xml:space="preserve"> </w:t>
      </w:r>
      <w:r w:rsidRPr="007C3CEA">
        <w:rPr>
          <w:rStyle w:val="normaltextrunscxw146599906bcx2"/>
          <w:bCs/>
        </w:rPr>
        <w:t>%</w:t>
      </w:r>
      <w:r w:rsidR="00521AE5">
        <w:rPr>
          <w:rStyle w:val="normaltextrunscxw146599906bcx2"/>
          <w:bCs/>
        </w:rPr>
        <w:t>. (в 202</w:t>
      </w:r>
      <w:r w:rsidR="00220CAF">
        <w:rPr>
          <w:rStyle w:val="normaltextrunscxw146599906bcx2"/>
          <w:bCs/>
        </w:rPr>
        <w:t>1</w:t>
      </w:r>
      <w:r w:rsidR="00521AE5">
        <w:rPr>
          <w:rStyle w:val="normaltextrunscxw146599906bcx2"/>
          <w:bCs/>
        </w:rPr>
        <w:t xml:space="preserve"> году- </w:t>
      </w:r>
      <w:r w:rsidR="00220CAF">
        <w:rPr>
          <w:rStyle w:val="normaltextrunscxw146599906bcx2"/>
          <w:bCs/>
        </w:rPr>
        <w:t>236</w:t>
      </w:r>
      <w:r w:rsidR="00521AE5">
        <w:rPr>
          <w:rStyle w:val="normaltextrunscxw146599906bcx2"/>
          <w:bCs/>
        </w:rPr>
        <w:t xml:space="preserve"> чел.- </w:t>
      </w:r>
      <w:r w:rsidR="00220CAF">
        <w:rPr>
          <w:rStyle w:val="normaltextrunscxw146599906bcx2"/>
          <w:bCs/>
        </w:rPr>
        <w:t>65</w:t>
      </w:r>
      <w:r w:rsidR="00521AE5">
        <w:rPr>
          <w:rStyle w:val="normaltextrunscxw146599906bcx2"/>
          <w:bCs/>
        </w:rPr>
        <w:t xml:space="preserve">%) </w:t>
      </w:r>
      <w:r w:rsidRPr="007C3CEA">
        <w:rPr>
          <w:rStyle w:val="normaltextrunscxw146599906bcx2"/>
          <w:bCs/>
        </w:rPr>
        <w:t xml:space="preserve"> </w:t>
      </w:r>
      <w:r w:rsidR="00521AE5">
        <w:rPr>
          <w:rStyle w:val="normaltextrunscxw146599906bcx2"/>
          <w:bCs/>
        </w:rPr>
        <w:t xml:space="preserve"> </w:t>
      </w:r>
      <w:r w:rsidR="0085025F">
        <w:rPr>
          <w:rStyle w:val="normaltextrunscxw146599906bcx2"/>
          <w:bCs/>
        </w:rPr>
        <w:t xml:space="preserve"> </w:t>
      </w:r>
      <w:r w:rsidR="00A330AF" w:rsidRPr="00A330AF">
        <w:rPr>
          <w:rFonts w:eastAsia="Arial Unicode MS"/>
        </w:rPr>
        <w:t>За 202</w:t>
      </w:r>
      <w:r w:rsidR="00220CAF">
        <w:rPr>
          <w:rFonts w:eastAsia="Arial Unicode MS"/>
        </w:rPr>
        <w:t>2</w:t>
      </w:r>
      <w:r w:rsidR="00A330AF" w:rsidRPr="00A330AF">
        <w:rPr>
          <w:rFonts w:eastAsia="Arial Unicode MS"/>
        </w:rPr>
        <w:t xml:space="preserve"> год принято в профсоюз </w:t>
      </w:r>
      <w:r w:rsidR="00220CAF">
        <w:rPr>
          <w:rFonts w:eastAsia="Arial Unicode MS"/>
        </w:rPr>
        <w:t>47</w:t>
      </w:r>
      <w:r w:rsidR="00A330AF" w:rsidRPr="00A330AF">
        <w:rPr>
          <w:rFonts w:eastAsia="Arial Unicode MS"/>
        </w:rPr>
        <w:t xml:space="preserve"> человек</w:t>
      </w:r>
      <w:r w:rsidR="00D37E1E">
        <w:rPr>
          <w:rFonts w:eastAsia="Arial Unicode MS"/>
          <w:sz w:val="28"/>
          <w:szCs w:val="28"/>
        </w:rPr>
        <w:t>,</w:t>
      </w:r>
      <w:r w:rsidR="00521AE5">
        <w:rPr>
          <w:rFonts w:eastAsia="Arial Unicode MS"/>
          <w:sz w:val="28"/>
          <w:szCs w:val="28"/>
        </w:rPr>
        <w:t xml:space="preserve"> </w:t>
      </w:r>
      <w:r w:rsidR="00D37E1E" w:rsidRPr="00D37E1E">
        <w:rPr>
          <w:rFonts w:eastAsia="Arial Unicode MS"/>
        </w:rPr>
        <w:t xml:space="preserve">выбыло </w:t>
      </w:r>
      <w:r w:rsidR="00220CAF">
        <w:rPr>
          <w:rFonts w:eastAsia="Arial Unicode MS"/>
        </w:rPr>
        <w:t>–</w:t>
      </w:r>
      <w:r w:rsidR="00521AE5">
        <w:rPr>
          <w:rFonts w:eastAsia="Arial Unicode MS"/>
        </w:rPr>
        <w:t xml:space="preserve"> 2</w:t>
      </w:r>
      <w:r w:rsidR="00220CAF">
        <w:rPr>
          <w:rFonts w:eastAsia="Arial Unicode MS"/>
        </w:rPr>
        <w:t xml:space="preserve"> </w:t>
      </w:r>
      <w:r w:rsidR="00D37E1E">
        <w:rPr>
          <w:rFonts w:eastAsia="Arial Unicode MS"/>
        </w:rPr>
        <w:t xml:space="preserve"> человек</w:t>
      </w:r>
      <w:r w:rsidR="00220CAF">
        <w:rPr>
          <w:rFonts w:eastAsia="Arial Unicode MS"/>
        </w:rPr>
        <w:t>а</w:t>
      </w:r>
      <w:r w:rsidR="00D37E1E">
        <w:rPr>
          <w:rFonts w:eastAsia="Arial Unicode MS"/>
        </w:rPr>
        <w:t xml:space="preserve"> (2</w:t>
      </w:r>
      <w:r w:rsidR="00220CAF">
        <w:rPr>
          <w:rFonts w:eastAsia="Arial Unicode MS"/>
        </w:rPr>
        <w:t xml:space="preserve"> </w:t>
      </w:r>
      <w:r w:rsidR="00D37E1E">
        <w:rPr>
          <w:rFonts w:eastAsia="Arial Unicode MS"/>
        </w:rPr>
        <w:t>- по  собственному желанию,</w:t>
      </w:r>
      <w:r w:rsidR="00757A30">
        <w:rPr>
          <w:rFonts w:eastAsia="Arial Unicode MS"/>
        </w:rPr>
        <w:t>).</w:t>
      </w:r>
    </w:p>
    <w:p w:rsidR="00025BEA" w:rsidRDefault="0047494F" w:rsidP="007C08D8">
      <w:pPr>
        <w:pStyle w:val="paragraphscxw146599906bcx2"/>
        <w:spacing w:before="0" w:beforeAutospacing="0" w:after="0" w:afterAutospacing="0"/>
        <w:jc w:val="both"/>
        <w:textAlignment w:val="baseline"/>
        <w:rPr>
          <w:rStyle w:val="normaltextrunscxw146599906bcx2"/>
        </w:rPr>
      </w:pPr>
      <w:r>
        <w:rPr>
          <w:rStyle w:val="normaltextrunscxw146599906bcx2"/>
        </w:rPr>
        <w:t xml:space="preserve"> </w:t>
      </w:r>
      <w:r w:rsidR="008600D9" w:rsidRPr="007C3CEA">
        <w:rPr>
          <w:rStyle w:val="normaltextrunscxw146599906bcx2"/>
        </w:rPr>
        <w:t xml:space="preserve"> Есть резервы,  поэтому</w:t>
      </w:r>
      <w:r w:rsidR="0085025F">
        <w:rPr>
          <w:rStyle w:val="normaltextrunscxw146599906bcx2"/>
        </w:rPr>
        <w:t xml:space="preserve"> </w:t>
      </w:r>
      <w:r w:rsidR="008600D9" w:rsidRPr="007C3CEA">
        <w:rPr>
          <w:rStyle w:val="normaltextrunscxw146599906bcx2"/>
          <w:u w:val="single"/>
        </w:rPr>
        <w:t>вопрос мотивации</w:t>
      </w:r>
      <w:r w:rsidR="008600D9" w:rsidRPr="007C3CEA">
        <w:rPr>
          <w:rStyle w:val="normaltextrunscxw146599906bcx2"/>
        </w:rPr>
        <w:t xml:space="preserve"> профсоюзного членства был и остается главным в деятельности городского Совета Профсоюза, а </w:t>
      </w:r>
      <w:r w:rsidR="008600D9" w:rsidRPr="007C3CEA">
        <w:rPr>
          <w:rStyle w:val="contextualspellingandgrammarerrorscxw146599906bcx2"/>
        </w:rPr>
        <w:t>также  первичных</w:t>
      </w:r>
      <w:r w:rsidR="008600D9" w:rsidRPr="007C3CEA">
        <w:rPr>
          <w:rStyle w:val="normaltextrunscxw146599906bcx2"/>
        </w:rPr>
        <w:t xml:space="preserve"> профсоюзных организаций образовательных учреждений. </w:t>
      </w:r>
    </w:p>
    <w:p w:rsidR="00BF2D13" w:rsidRPr="007C3CEA" w:rsidRDefault="008600D9" w:rsidP="007C08D8">
      <w:pPr>
        <w:pStyle w:val="paragraphscxw146599906bcx2"/>
        <w:spacing w:before="0" w:beforeAutospacing="0" w:after="0" w:afterAutospacing="0"/>
        <w:ind w:firstLine="567"/>
        <w:jc w:val="both"/>
        <w:textAlignment w:val="baseline"/>
      </w:pPr>
      <w:r w:rsidRPr="007C3CEA">
        <w:rPr>
          <w:rStyle w:val="eopscxw146599906bcx2"/>
        </w:rPr>
        <w:t> </w:t>
      </w:r>
    </w:p>
    <w:p w:rsidR="00BF2D13" w:rsidRDefault="008600D9" w:rsidP="008773C8">
      <w:pPr>
        <w:pStyle w:val="paragraphscxw146599906bcx2"/>
        <w:spacing w:before="0" w:beforeAutospacing="0" w:after="0" w:afterAutospacing="0"/>
        <w:ind w:firstLine="567"/>
        <w:jc w:val="center"/>
        <w:textAlignment w:val="baseline"/>
        <w:rPr>
          <w:rStyle w:val="normaltextrunscxw146599906bcx2"/>
          <w:b/>
          <w:bCs/>
        </w:rPr>
      </w:pPr>
      <w:r w:rsidRPr="007C3CEA">
        <w:rPr>
          <w:rStyle w:val="normaltextrunscxw146599906bcx2"/>
          <w:b/>
          <w:bCs/>
        </w:rPr>
        <w:t>2. Организационно</w:t>
      </w:r>
      <w:r w:rsidR="001915C1">
        <w:rPr>
          <w:rStyle w:val="normaltextrunscxw146599906bcx2"/>
          <w:b/>
          <w:bCs/>
        </w:rPr>
        <w:t xml:space="preserve">-уставная деятельность </w:t>
      </w:r>
    </w:p>
    <w:p w:rsidR="00056B02" w:rsidRDefault="00056B02" w:rsidP="008773C8">
      <w:pPr>
        <w:pStyle w:val="paragraphscxw146599906bcx2"/>
        <w:spacing w:before="0" w:beforeAutospacing="0" w:after="0" w:afterAutospacing="0"/>
        <w:ind w:firstLine="567"/>
        <w:jc w:val="center"/>
        <w:textAlignment w:val="baseline"/>
        <w:rPr>
          <w:rStyle w:val="normaltextrunscxw146599906bcx2"/>
          <w:b/>
          <w:bCs/>
        </w:rPr>
      </w:pPr>
    </w:p>
    <w:p w:rsidR="00206C73" w:rsidRPr="00206C73" w:rsidRDefault="000755DF" w:rsidP="007C08D8">
      <w:pPr>
        <w:numPr>
          <w:ilvl w:val="0"/>
          <w:numId w:val="39"/>
        </w:numPr>
        <w:ind w:left="0" w:firstLine="567"/>
        <w:jc w:val="both"/>
        <w:rPr>
          <w:rStyle w:val="normaltextrunscxw146599906bcx2"/>
          <w:sz w:val="28"/>
          <w:szCs w:val="28"/>
        </w:rPr>
      </w:pPr>
      <w:r w:rsidRPr="00206C73">
        <w:rPr>
          <w:rStyle w:val="normaltextrunscxw146599906bcx2"/>
          <w:color w:val="000000"/>
        </w:rPr>
        <w:t>Деятельность Алатырской городской организации Общероссийского Профсоюза образования в 202</w:t>
      </w:r>
      <w:r w:rsidR="00636A55">
        <w:rPr>
          <w:rStyle w:val="normaltextrunscxw146599906bcx2"/>
          <w:color w:val="000000"/>
        </w:rPr>
        <w:t xml:space="preserve">2 </w:t>
      </w:r>
      <w:r w:rsidRPr="00206C73">
        <w:rPr>
          <w:rStyle w:val="normaltextrunscxw146599906bcx2"/>
          <w:color w:val="000000"/>
        </w:rPr>
        <w:t xml:space="preserve">году была направлена на </w:t>
      </w:r>
    </w:p>
    <w:p w:rsidR="00206C73" w:rsidRDefault="00206C73" w:rsidP="007C08D8">
      <w:pPr>
        <w:jc w:val="both"/>
      </w:pPr>
      <w:r>
        <w:rPr>
          <w:rStyle w:val="normaltextrunscxw146599906bcx2"/>
          <w:color w:val="000000"/>
        </w:rPr>
        <w:t xml:space="preserve">- </w:t>
      </w:r>
      <w:r w:rsidRPr="00206C73">
        <w:rPr>
          <w:rStyle w:val="normaltextrunscxw146599906bcx2"/>
          <w:color w:val="000000"/>
        </w:rPr>
        <w:t>реализацию</w:t>
      </w:r>
      <w:r w:rsidRPr="000755DF">
        <w:t xml:space="preserve"> </w:t>
      </w:r>
      <w:r w:rsidR="00636A55">
        <w:t xml:space="preserve">территориального </w:t>
      </w:r>
      <w:r w:rsidR="000755DF" w:rsidRPr="000755DF">
        <w:t>отраслевого Соглашения между отделом образования и молодежной политики администрации города Алатыря  и Алатырской городской организации Общероссийского Профсоюза образования на 2020-2023 гг., иных нормативных правовых актов, регулирующих социально-трудовые права работников</w:t>
      </w:r>
      <w:r>
        <w:t>;</w:t>
      </w:r>
    </w:p>
    <w:p w:rsidR="00206C73" w:rsidRPr="00206C73" w:rsidRDefault="00206C73" w:rsidP="007C08D8">
      <w:pPr>
        <w:jc w:val="both"/>
      </w:pPr>
      <w:r w:rsidRPr="00206C73">
        <w:rPr>
          <w:sz w:val="28"/>
          <w:szCs w:val="28"/>
        </w:rPr>
        <w:t xml:space="preserve"> </w:t>
      </w:r>
      <w:r w:rsidRPr="00206C73">
        <w:t xml:space="preserve">- </w:t>
      </w:r>
      <w:r w:rsidR="00987F99">
        <w:t xml:space="preserve"> </w:t>
      </w:r>
      <w:r w:rsidRPr="00206C73">
        <w:rPr>
          <w:rStyle w:val="normaltextrunscxw146599906bcx2"/>
          <w:color w:val="000000"/>
        </w:rPr>
        <w:t>реализацию</w:t>
      </w:r>
      <w:r w:rsidRPr="00206C73">
        <w:t xml:space="preserve"> мероприятий в рамках тематического Года </w:t>
      </w:r>
      <w:r w:rsidR="00636A55">
        <w:t>корпоративной культуры</w:t>
      </w:r>
      <w:r>
        <w:t xml:space="preserve"> и</w:t>
      </w:r>
      <w:r w:rsidRPr="00206C73">
        <w:t xml:space="preserve"> участие в профсоюзных акциях</w:t>
      </w:r>
      <w:r>
        <w:t xml:space="preserve"> и конкурсах</w:t>
      </w:r>
      <w:r w:rsidR="00987F99">
        <w:t>.</w:t>
      </w:r>
    </w:p>
    <w:p w:rsidR="00FC09EC" w:rsidRPr="00FC09EC" w:rsidRDefault="00AD27FD" w:rsidP="007C08D8">
      <w:pPr>
        <w:shd w:val="clear" w:color="auto" w:fill="FFFFFF"/>
        <w:ind w:firstLine="567"/>
        <w:jc w:val="both"/>
      </w:pPr>
      <w:r>
        <w:rPr>
          <w:bCs/>
          <w:bdr w:val="none" w:sz="0" w:space="0" w:color="auto" w:frame="1"/>
        </w:rPr>
        <w:t>Семь</w:t>
      </w:r>
      <w:r w:rsidR="00FC09EC" w:rsidRPr="00FC09EC">
        <w:rPr>
          <w:bCs/>
          <w:bdr w:val="none" w:sz="0" w:space="0" w:color="auto" w:frame="1"/>
        </w:rPr>
        <w:t xml:space="preserve"> председател</w:t>
      </w:r>
      <w:r>
        <w:rPr>
          <w:bCs/>
          <w:bdr w:val="none" w:sz="0" w:space="0" w:color="auto" w:frame="1"/>
        </w:rPr>
        <w:t>ей</w:t>
      </w:r>
      <w:r w:rsidR="00FC09EC" w:rsidRPr="00FC09EC">
        <w:rPr>
          <w:bCs/>
          <w:bdr w:val="none" w:sz="0" w:space="0" w:color="auto" w:frame="1"/>
        </w:rPr>
        <w:t xml:space="preserve"> </w:t>
      </w:r>
      <w:r w:rsidR="00FC09EC" w:rsidRPr="00FC09EC">
        <w:t> первичек  приняли участие в </w:t>
      </w:r>
      <w:r>
        <w:t xml:space="preserve"> республиканском </w:t>
      </w:r>
      <w:r>
        <w:rPr>
          <w:bCs/>
          <w:iCs/>
          <w:bdr w:val="none" w:sz="0" w:space="0" w:color="auto" w:frame="1"/>
        </w:rPr>
        <w:t>конкурсе «Облако профсоюзных тегов»</w:t>
      </w:r>
      <w:r w:rsidR="00FC09EC" w:rsidRPr="00FC09EC">
        <w:rPr>
          <w:i/>
        </w:rPr>
        <w:t> </w:t>
      </w:r>
      <w:r w:rsidR="00FC09EC" w:rsidRPr="00FC09EC">
        <w:t xml:space="preserve"> </w:t>
      </w:r>
      <w:r w:rsidR="00FC09EC" w:rsidRPr="00FC09EC">
        <w:rPr>
          <w:bCs/>
          <w:bdr w:val="none" w:sz="0" w:space="0" w:color="auto" w:frame="1"/>
        </w:rPr>
        <w:t xml:space="preserve">в рамках </w:t>
      </w:r>
      <w:r w:rsidR="00FC09EC" w:rsidRPr="00FC09EC">
        <w:t xml:space="preserve">тематического года </w:t>
      </w:r>
      <w:r>
        <w:t xml:space="preserve"> Корпоративной культуры.</w:t>
      </w:r>
    </w:p>
    <w:p w:rsidR="005A2658" w:rsidRDefault="005A2658" w:rsidP="007C08D8">
      <w:pPr>
        <w:pStyle w:val="a6"/>
      </w:pPr>
      <w:r>
        <w:rPr>
          <w:shd w:val="clear" w:color="auto" w:fill="FFFFFF"/>
        </w:rPr>
        <w:t xml:space="preserve">     </w:t>
      </w:r>
      <w:r w:rsidR="00FC09EC" w:rsidRPr="00FC09EC">
        <w:t xml:space="preserve"> </w:t>
      </w:r>
      <w:r w:rsidR="00AD27FD">
        <w:t xml:space="preserve"> </w:t>
      </w:r>
      <w:r>
        <w:t xml:space="preserve">  </w:t>
      </w:r>
      <w:r w:rsidR="00AD27FD">
        <w:t>С</w:t>
      </w:r>
      <w:r>
        <w:t xml:space="preserve"> целью реализации мероприятий </w:t>
      </w:r>
      <w:r w:rsidR="00AD27FD">
        <w:t>тематического года</w:t>
      </w:r>
      <w:r w:rsidR="005C38C9">
        <w:t xml:space="preserve"> </w:t>
      </w:r>
      <w:r>
        <w:t xml:space="preserve"> </w:t>
      </w:r>
      <w:r w:rsidR="005C38C9">
        <w:t xml:space="preserve"> все председатели первичек и председатель городской организации приняли участие в акции «Профсоюзный диктант» и получили сертификаты участников.</w:t>
      </w:r>
    </w:p>
    <w:p w:rsidR="00D67257" w:rsidRDefault="00D67257" w:rsidP="007C08D8">
      <w:pPr>
        <w:pStyle w:val="a6"/>
      </w:pPr>
      <w:r>
        <w:t xml:space="preserve">В преддверии Дня рождения Профсоюза образования в городской организации Профсоюза проведена акция «Профсоюзу посвящается», в рамках которой коллективы первичных  организаций представили самые разнообразные виды и формы поздравительных мероприятий: </w:t>
      </w:r>
      <w:r w:rsidR="00711B6A">
        <w:t xml:space="preserve"> </w:t>
      </w:r>
      <w:r>
        <w:t xml:space="preserve"> сказ</w:t>
      </w:r>
      <w:r w:rsidR="00711B6A">
        <w:t>ки</w:t>
      </w:r>
      <w:r>
        <w:t xml:space="preserve"> и спектакл</w:t>
      </w:r>
      <w:r w:rsidR="00711B6A">
        <w:t>и</w:t>
      </w:r>
      <w:r>
        <w:t xml:space="preserve"> о Профсоюзе, спортивные турниры и праздники, посвящённые роли профсоюза в жизни человека, изготовление открыток, сочинение стихотворений</w:t>
      </w:r>
      <w:r w:rsidR="00711B6A">
        <w:t xml:space="preserve">, оформление стендов </w:t>
      </w:r>
      <w:r>
        <w:t xml:space="preserve"> и т.д.</w:t>
      </w:r>
    </w:p>
    <w:p w:rsidR="00206C73" w:rsidRDefault="00780320" w:rsidP="00780320">
      <w:pPr>
        <w:pStyle w:val="a6"/>
      </w:pPr>
      <w:r>
        <w:t xml:space="preserve">      </w:t>
      </w:r>
      <w:r w:rsidR="00FC09EC" w:rsidRPr="00FC09EC">
        <w:rPr>
          <w:shd w:val="clear" w:color="auto" w:fill="FFFFFF"/>
        </w:rPr>
        <w:t xml:space="preserve"> </w:t>
      </w:r>
      <w:r w:rsidR="00987F99">
        <w:t xml:space="preserve">Большое внимание уделено </w:t>
      </w:r>
      <w:r w:rsidR="00206C73" w:rsidRPr="00206C73">
        <w:t>оказани</w:t>
      </w:r>
      <w:r w:rsidR="00987F99">
        <w:t>ю</w:t>
      </w:r>
      <w:r w:rsidR="00206C73" w:rsidRPr="00206C73">
        <w:t xml:space="preserve"> организационно-методической помощи председателям первичных профсоюзных организаций учреждений образования</w:t>
      </w:r>
      <w:r w:rsidR="00987F99">
        <w:t xml:space="preserve"> и улучшению</w:t>
      </w:r>
      <w:r w:rsidR="00987F99" w:rsidRPr="00206C73">
        <w:t xml:space="preserve"> информационной </w:t>
      </w:r>
      <w:r w:rsidR="00987F99">
        <w:t xml:space="preserve"> </w:t>
      </w:r>
      <w:r w:rsidR="00987F99" w:rsidRPr="00206C73">
        <w:t xml:space="preserve"> работы в первичных профсоюзных организациях; </w:t>
      </w:r>
      <w:r w:rsidR="00987F99">
        <w:t xml:space="preserve">  </w:t>
      </w:r>
      <w:r w:rsidR="00987F99" w:rsidRPr="00206C73">
        <w:t>работ</w:t>
      </w:r>
      <w:r w:rsidR="00987F99">
        <w:t>е</w:t>
      </w:r>
      <w:r w:rsidR="00987F99" w:rsidRPr="00206C73">
        <w:t xml:space="preserve"> с молодежью </w:t>
      </w:r>
      <w:r w:rsidR="00987F99">
        <w:t xml:space="preserve">и </w:t>
      </w:r>
      <w:r w:rsidR="00987F99" w:rsidRPr="00206C73">
        <w:t>мотиваци</w:t>
      </w:r>
      <w:r w:rsidR="00987F99">
        <w:t xml:space="preserve">и </w:t>
      </w:r>
      <w:r w:rsidR="00987F99" w:rsidRPr="00206C73">
        <w:t xml:space="preserve"> </w:t>
      </w:r>
      <w:r w:rsidR="00987F99">
        <w:t>профсоюзного членства</w:t>
      </w:r>
      <w:r w:rsidR="00206C73" w:rsidRPr="00206C73">
        <w:t xml:space="preserve">; </w:t>
      </w:r>
      <w:r w:rsidR="00206C73">
        <w:t xml:space="preserve"> </w:t>
      </w:r>
      <w:r w:rsidR="00987F99">
        <w:t xml:space="preserve"> </w:t>
      </w:r>
      <w:r w:rsidR="00206C73" w:rsidRPr="00206C73">
        <w:t xml:space="preserve"> соц</w:t>
      </w:r>
      <w:r w:rsidR="00206C73">
        <w:t>иально</w:t>
      </w:r>
      <w:r w:rsidR="00987F99">
        <w:t>му</w:t>
      </w:r>
      <w:r w:rsidR="00206C73">
        <w:t xml:space="preserve"> партнерств</w:t>
      </w:r>
      <w:r w:rsidR="00987F99">
        <w:t>у.</w:t>
      </w:r>
    </w:p>
    <w:p w:rsidR="00CE6D59" w:rsidRDefault="00CE6D59" w:rsidP="007C08D8">
      <w:pPr>
        <w:numPr>
          <w:ilvl w:val="0"/>
          <w:numId w:val="39"/>
        </w:numPr>
        <w:ind w:left="0" w:firstLine="567"/>
        <w:jc w:val="both"/>
      </w:pPr>
    </w:p>
    <w:p w:rsidR="00CE6D59" w:rsidRDefault="00CE6D59" w:rsidP="007C08D8">
      <w:pPr>
        <w:numPr>
          <w:ilvl w:val="0"/>
          <w:numId w:val="39"/>
        </w:numPr>
        <w:ind w:left="0" w:firstLine="567"/>
        <w:jc w:val="both"/>
      </w:pPr>
    </w:p>
    <w:p w:rsidR="00FA14DB" w:rsidRDefault="00FA14DB" w:rsidP="007C08D8">
      <w:pPr>
        <w:numPr>
          <w:ilvl w:val="0"/>
          <w:numId w:val="39"/>
        </w:numPr>
        <w:ind w:left="0" w:firstLine="567"/>
        <w:jc w:val="both"/>
      </w:pPr>
    </w:p>
    <w:p w:rsidR="00FA14DB" w:rsidRDefault="00FA14DB" w:rsidP="007C08D8">
      <w:pPr>
        <w:numPr>
          <w:ilvl w:val="0"/>
          <w:numId w:val="39"/>
        </w:numPr>
        <w:ind w:left="0" w:firstLine="567"/>
        <w:jc w:val="both"/>
      </w:pPr>
      <w:r>
        <w:lastRenderedPageBreak/>
        <w:t xml:space="preserve"> В соответствии с планом работы Алатырской городской организации Общероссийского Профсоюза образования, с целью реализации плана мероприятий в рамках Года корпоративной культуры в мае 2022 года профсоюзный актив городской организации принял участие в республиканском обучающ</w:t>
      </w:r>
      <w:r w:rsidR="005F354A">
        <w:t>ем  семинаре  по ознакомлению с</w:t>
      </w:r>
      <w:r>
        <w:t xml:space="preserve"> изменениями в трудовом законодательстве, в правилах по охране труда, в правозащитной деятельности.</w:t>
      </w:r>
      <w:r w:rsidR="005F354A">
        <w:t xml:space="preserve"> Перед председателями первичных профсоюзных организаций с содержательными докладами  выступили специалисты Чувашской республиканской организации Общероссийского Профсоюза образования.</w:t>
      </w:r>
    </w:p>
    <w:p w:rsidR="004B24E7" w:rsidRDefault="00206C73" w:rsidP="007C08D8">
      <w:pPr>
        <w:numPr>
          <w:ilvl w:val="0"/>
          <w:numId w:val="39"/>
        </w:numPr>
        <w:ind w:left="0" w:firstLine="567"/>
        <w:jc w:val="both"/>
      </w:pPr>
      <w:r>
        <w:t xml:space="preserve"> </w:t>
      </w:r>
      <w:r w:rsidR="008600D9" w:rsidRPr="00CC2332">
        <w:rPr>
          <w:rStyle w:val="normaltextrunscxw146599906bcx2"/>
          <w:color w:val="000000"/>
        </w:rPr>
        <w:t>В</w:t>
      </w:r>
      <w:r w:rsidR="00BF2D13" w:rsidRPr="00CC2332">
        <w:rPr>
          <w:rStyle w:val="normaltextrunscxw146599906bcx2"/>
          <w:color w:val="000000"/>
        </w:rPr>
        <w:t xml:space="preserve"> соответствии с Положением  городской  организации Профсоюза</w:t>
      </w:r>
      <w:r w:rsidR="00CC2332">
        <w:rPr>
          <w:rStyle w:val="normaltextrunscxw146599906bcx2"/>
          <w:color w:val="000000"/>
        </w:rPr>
        <w:t xml:space="preserve"> и</w:t>
      </w:r>
      <w:r w:rsidR="00BF2D13" w:rsidRPr="00CC2332">
        <w:rPr>
          <w:rStyle w:val="normaltextrunscxw146599906bcx2"/>
          <w:color w:val="000000"/>
        </w:rPr>
        <w:t xml:space="preserve"> планом работы проводились заседания Совета, Президиумы, на которых рассматривались </w:t>
      </w:r>
      <w:r w:rsidR="00BF2D13" w:rsidRPr="00377DB8">
        <w:rPr>
          <w:rStyle w:val="normaltextrunscxw146599906bcx2"/>
          <w:color w:val="000000"/>
        </w:rPr>
        <w:t>вопросы внутрисоюзной работы</w:t>
      </w:r>
      <w:r w:rsidR="00377DB8" w:rsidRPr="00377DB8">
        <w:rPr>
          <w:rStyle w:val="normaltextrunscxw146599906bcx2"/>
          <w:color w:val="000000"/>
        </w:rPr>
        <w:t xml:space="preserve">: </w:t>
      </w:r>
      <w:r w:rsidR="00377DB8" w:rsidRPr="00377DB8">
        <w:t xml:space="preserve">соблюдение требований охраны труда и </w:t>
      </w:r>
      <w:r w:rsidR="00755256">
        <w:t xml:space="preserve">выполнение </w:t>
      </w:r>
      <w:r w:rsidR="00713A92">
        <w:t>положений</w:t>
      </w:r>
      <w:r w:rsidR="00377DB8" w:rsidRPr="00377DB8">
        <w:t xml:space="preserve"> коллективных договоров,   информационная и культурно-массовая работа, оздоровление и отдых  работников.</w:t>
      </w:r>
      <w:r w:rsidR="00377DB8">
        <w:rPr>
          <w:sz w:val="28"/>
          <w:szCs w:val="28"/>
        </w:rPr>
        <w:t xml:space="preserve"> </w:t>
      </w:r>
      <w:r w:rsidR="00BF2D13" w:rsidRPr="007C3CEA">
        <w:rPr>
          <w:rStyle w:val="eopscxw146599906bcx2"/>
        </w:rPr>
        <w:t> </w:t>
      </w:r>
      <w:r w:rsidR="00E974E5">
        <w:t>До руководителей и председателей первичных профсоюзных организаций своевременно и оперативно доводилась вся необходимая информация</w:t>
      </w:r>
      <w:r w:rsidR="00056B02">
        <w:t>.</w:t>
      </w:r>
    </w:p>
    <w:p w:rsidR="00BF2D13" w:rsidRPr="007C3CEA" w:rsidRDefault="00056B02" w:rsidP="007C08D8">
      <w:pPr>
        <w:numPr>
          <w:ilvl w:val="0"/>
          <w:numId w:val="39"/>
        </w:numPr>
        <w:ind w:left="0" w:firstLine="567"/>
        <w:jc w:val="both"/>
        <w:textAlignment w:val="baseline"/>
      </w:pPr>
      <w:r w:rsidRPr="00056B02">
        <w:rPr>
          <w:rStyle w:val="normaltextrunscxw146599906bcx2"/>
          <w:color w:val="000000"/>
        </w:rPr>
        <w:t xml:space="preserve"> </w:t>
      </w:r>
      <w:r w:rsidR="008600D9" w:rsidRPr="007C3CEA">
        <w:rPr>
          <w:rStyle w:val="normaltextrunscxw146599906bcx2"/>
        </w:rPr>
        <w:t xml:space="preserve">С председателями </w:t>
      </w:r>
      <w:r w:rsidR="00FB0FE2">
        <w:rPr>
          <w:rStyle w:val="normaltextrunscxw146599906bcx2"/>
        </w:rPr>
        <w:t>первичных организаций профсоюза</w:t>
      </w:r>
      <w:r w:rsidR="008600D9" w:rsidRPr="007C3CEA">
        <w:rPr>
          <w:rStyle w:val="normaltextrunscxw146599906bcx2"/>
        </w:rPr>
        <w:t xml:space="preserve"> проводились заседания</w:t>
      </w:r>
      <w:r w:rsidR="00067FFA">
        <w:rPr>
          <w:rStyle w:val="normaltextrunscxw146599906bcx2"/>
        </w:rPr>
        <w:t>,</w:t>
      </w:r>
      <w:r w:rsidR="008600D9" w:rsidRPr="007C3CEA">
        <w:rPr>
          <w:rStyle w:val="normaltextrunscxw146599906bcx2"/>
        </w:rPr>
        <w:t xml:space="preserve"> где рассматривались вопросы</w:t>
      </w:r>
      <w:r w:rsidR="0085025F">
        <w:rPr>
          <w:rStyle w:val="normaltextrunscxw146599906bcx2"/>
        </w:rPr>
        <w:t xml:space="preserve"> </w:t>
      </w:r>
      <w:r w:rsidR="008600D9" w:rsidRPr="007C3CEA">
        <w:rPr>
          <w:rStyle w:val="normaltextrunscxw146599906bcx2"/>
        </w:rPr>
        <w:t>ведения профсоюзной документации</w:t>
      </w:r>
      <w:r w:rsidR="0085125E">
        <w:rPr>
          <w:rStyle w:val="normaltextrunscxw146599906bcx2"/>
        </w:rPr>
        <w:t xml:space="preserve"> и </w:t>
      </w:r>
      <w:r w:rsidR="00FB0FE2">
        <w:rPr>
          <w:rStyle w:val="normaltextrunscxw146599906bcx2"/>
        </w:rPr>
        <w:t xml:space="preserve">работы </w:t>
      </w:r>
      <w:r w:rsidR="00A10C67">
        <w:rPr>
          <w:rStyle w:val="normaltextrunscxw146599906bcx2"/>
        </w:rPr>
        <w:t xml:space="preserve">по учёту профсоюзного членства </w:t>
      </w:r>
      <w:r w:rsidR="00FB0FE2">
        <w:rPr>
          <w:rStyle w:val="normaltextrunscxw146599906bcx2"/>
        </w:rPr>
        <w:t>в системе АИС</w:t>
      </w:r>
      <w:r w:rsidR="008600D9" w:rsidRPr="007C3CEA">
        <w:rPr>
          <w:rStyle w:val="normaltextrunscxw146599906bcx2"/>
        </w:rPr>
        <w:t>;</w:t>
      </w:r>
      <w:r w:rsidR="008600D9" w:rsidRPr="007C3CEA">
        <w:rPr>
          <w:rStyle w:val="eopscxw146599906bcx2"/>
        </w:rPr>
        <w:t> </w:t>
      </w:r>
      <w:r w:rsidR="008600D9" w:rsidRPr="007C3CEA">
        <w:rPr>
          <w:rStyle w:val="normaltextrunscxw146599906bcx2"/>
        </w:rPr>
        <w:t>заключения коллективных договоров; охраны труда; </w:t>
      </w:r>
      <w:r w:rsidR="00A10C67" w:rsidRPr="007C3CEA">
        <w:rPr>
          <w:rStyle w:val="normaltextrunscxw146599906bcx2"/>
        </w:rPr>
        <w:t xml:space="preserve"> об итогах статистической отчетности</w:t>
      </w:r>
      <w:r w:rsidR="00357C9A">
        <w:rPr>
          <w:rStyle w:val="normaltextrunscxw146599906bcx2"/>
        </w:rPr>
        <w:t xml:space="preserve"> в системе АИС</w:t>
      </w:r>
      <w:r w:rsidR="00A10C67">
        <w:rPr>
          <w:rStyle w:val="normaltextrunscxw146599906bcx2"/>
        </w:rPr>
        <w:t>.</w:t>
      </w:r>
    </w:p>
    <w:p w:rsidR="006C5BCA" w:rsidRPr="00771FF4" w:rsidRDefault="006C5BCA" w:rsidP="007C08D8">
      <w:pPr>
        <w:pStyle w:val="paragraphscxw146599906bcx2"/>
        <w:numPr>
          <w:ilvl w:val="0"/>
          <w:numId w:val="39"/>
        </w:numPr>
        <w:spacing w:before="0" w:beforeAutospacing="0" w:after="0" w:afterAutospacing="0"/>
        <w:ind w:left="0" w:firstLine="0"/>
        <w:jc w:val="both"/>
        <w:textAlignment w:val="baseline"/>
      </w:pPr>
      <w:r>
        <w:rPr>
          <w:rStyle w:val="normaltextrunscxw146599906bcx2"/>
          <w:color w:val="000000"/>
        </w:rPr>
        <w:t>Ежемесячно</w:t>
      </w:r>
      <w:r w:rsidRPr="008025E5">
        <w:rPr>
          <w:shd w:val="clear" w:color="auto" w:fill="FFFFFF"/>
        </w:rPr>
        <w:t xml:space="preserve"> пров</w:t>
      </w:r>
      <w:r>
        <w:rPr>
          <w:shd w:val="clear" w:color="auto" w:fill="FFFFFF"/>
        </w:rPr>
        <w:t>одил</w:t>
      </w:r>
      <w:r w:rsidR="00CE6D59">
        <w:rPr>
          <w:shd w:val="clear" w:color="auto" w:fill="FFFFFF"/>
        </w:rPr>
        <w:t>а</w:t>
      </w:r>
      <w:r>
        <w:rPr>
          <w:shd w:val="clear" w:color="auto" w:fill="FFFFFF"/>
        </w:rPr>
        <w:t>сь</w:t>
      </w:r>
      <w:r w:rsidRPr="008025E5">
        <w:rPr>
          <w:shd w:val="clear" w:color="auto" w:fill="FFFFFF"/>
        </w:rPr>
        <w:t xml:space="preserve"> сверка</w:t>
      </w:r>
      <w:r>
        <w:rPr>
          <w:shd w:val="clear" w:color="auto" w:fill="FFFFFF"/>
        </w:rPr>
        <w:t xml:space="preserve"> и учёт</w:t>
      </w:r>
      <w:r w:rsidRPr="008025E5">
        <w:rPr>
          <w:shd w:val="clear" w:color="auto" w:fill="FFFFFF"/>
        </w:rPr>
        <w:t xml:space="preserve"> членов профсоюза</w:t>
      </w:r>
      <w:r>
        <w:rPr>
          <w:shd w:val="clear" w:color="auto" w:fill="FFFFFF"/>
        </w:rPr>
        <w:t xml:space="preserve"> через автоматизированную информационную систему АИС (все члены профсоюза внесены в систему), успешно </w:t>
      </w:r>
      <w:r w:rsidR="00BE3443">
        <w:t xml:space="preserve"> </w:t>
      </w:r>
      <w:r>
        <w:t xml:space="preserve"> проведена </w:t>
      </w:r>
      <w:r w:rsidRPr="008025E5">
        <w:t xml:space="preserve"> работа по автоматическому формированию статистических отчетов </w:t>
      </w:r>
      <w:r>
        <w:t xml:space="preserve"> форм </w:t>
      </w:r>
      <w:r w:rsidRPr="008025E5">
        <w:t xml:space="preserve"> 5-СП, 2-СП</w:t>
      </w:r>
      <w:r>
        <w:t xml:space="preserve"> за 202</w:t>
      </w:r>
      <w:r w:rsidR="00BE3443">
        <w:t>2</w:t>
      </w:r>
      <w:r>
        <w:t xml:space="preserve"> год в системе АИС. </w:t>
      </w:r>
    </w:p>
    <w:p w:rsidR="00771FF4" w:rsidRDefault="00A52D5F" w:rsidP="007C08D8">
      <w:pPr>
        <w:pStyle w:val="paragraphscxw146599906bcx2"/>
        <w:spacing w:before="0" w:beforeAutospacing="0" w:after="0" w:afterAutospacing="0"/>
        <w:jc w:val="both"/>
        <w:textAlignment w:val="baseline"/>
        <w:rPr>
          <w:rStyle w:val="normaltextrunscxw146599906bcx2"/>
          <w:color w:val="000000"/>
        </w:rPr>
      </w:pPr>
      <w:r>
        <w:rPr>
          <w:rStyle w:val="normaltextrunscxw146599906bcx2"/>
          <w:color w:val="000000"/>
        </w:rPr>
        <w:t xml:space="preserve">           </w:t>
      </w:r>
      <w:r w:rsidR="008600D9" w:rsidRPr="007C3CEA">
        <w:rPr>
          <w:rStyle w:val="normaltextrunscxw146599906bcx2"/>
          <w:color w:val="000000"/>
        </w:rPr>
        <w:t>В соответствии с планом проводилась учёба профсоюзного актива по актуальным вопросам внутрисоюзной работы</w:t>
      </w:r>
      <w:r w:rsidR="00743883">
        <w:rPr>
          <w:rStyle w:val="normaltextrunscxw146599906bcx2"/>
          <w:color w:val="000000"/>
        </w:rPr>
        <w:t xml:space="preserve"> (охране труда, правозащитной работе)</w:t>
      </w:r>
      <w:r w:rsidR="00DC5E7D">
        <w:rPr>
          <w:rStyle w:val="normaltextrunscxw146599906bcx2"/>
          <w:color w:val="000000"/>
        </w:rPr>
        <w:t>.</w:t>
      </w:r>
      <w:r w:rsidR="008600D9" w:rsidRPr="007C3CEA">
        <w:rPr>
          <w:rStyle w:val="normaltextrunscxw146599906bcx2"/>
          <w:color w:val="000000"/>
        </w:rPr>
        <w:t xml:space="preserve"> </w:t>
      </w:r>
      <w:r w:rsidR="00DC5E7D">
        <w:rPr>
          <w:rStyle w:val="normaltextrunscxw146599906bcx2"/>
          <w:color w:val="000000"/>
        </w:rPr>
        <w:t xml:space="preserve"> </w:t>
      </w:r>
    </w:p>
    <w:p w:rsidR="00BF2D13" w:rsidRPr="007C3CEA" w:rsidRDefault="008600D9" w:rsidP="008773C8">
      <w:pPr>
        <w:pStyle w:val="paragraphscxw146599906bcx2"/>
        <w:ind w:left="336" w:firstLine="567"/>
        <w:jc w:val="center"/>
        <w:textAlignment w:val="baseline"/>
        <w:rPr>
          <w:b/>
        </w:rPr>
      </w:pPr>
      <w:r>
        <w:rPr>
          <w:rStyle w:val="normaltextrunscxw146599906bcx2"/>
          <w:b/>
          <w:bCs/>
        </w:rPr>
        <w:t>3</w:t>
      </w:r>
      <w:r w:rsidR="00BF2D13" w:rsidRPr="007C3CEA">
        <w:rPr>
          <w:rStyle w:val="normaltextrunscxw146599906bcx2"/>
          <w:b/>
          <w:bCs/>
        </w:rPr>
        <w:t>. Развитие социального партнерства</w:t>
      </w:r>
    </w:p>
    <w:p w:rsidR="00BF2D13" w:rsidRPr="007C3CEA" w:rsidRDefault="008600D9" w:rsidP="007C08D8">
      <w:pPr>
        <w:pStyle w:val="paragraphscxw146599906bcx2"/>
        <w:spacing w:before="0" w:beforeAutospacing="0" w:after="0" w:afterAutospacing="0"/>
        <w:ind w:firstLine="567"/>
        <w:textAlignment w:val="baseline"/>
      </w:pPr>
      <w:r w:rsidRPr="007C3CEA">
        <w:rPr>
          <w:rStyle w:val="normaltextrunscxw146599906bcx2"/>
          <w:rFonts w:ascii="Helvetica" w:hAnsi="Helvetica" w:cs="Helvetica"/>
          <w:color w:val="000000"/>
        </w:rPr>
        <w:t> </w:t>
      </w:r>
      <w:r w:rsidR="005F0021">
        <w:rPr>
          <w:rStyle w:val="normaltextrunscxw146599906bcx2"/>
        </w:rPr>
        <w:t xml:space="preserve"> </w:t>
      </w:r>
      <w:r w:rsidRPr="007C3CEA">
        <w:rPr>
          <w:rStyle w:val="normaltextrunscxw146599906bcx2"/>
        </w:rPr>
        <w:t xml:space="preserve"> </w:t>
      </w:r>
      <w:r w:rsidR="005F0021">
        <w:rPr>
          <w:rStyle w:val="normaltextrunscxw146599906bcx2"/>
        </w:rPr>
        <w:t>Г</w:t>
      </w:r>
      <w:r w:rsidRPr="007C3CEA">
        <w:rPr>
          <w:rStyle w:val="normaltextrunscxw146599906bcx2"/>
        </w:rPr>
        <w:t xml:space="preserve">ородской Совет Профсоюза в своей деятельности </w:t>
      </w:r>
      <w:r w:rsidR="0090409D">
        <w:rPr>
          <w:rStyle w:val="normaltextrunscxw146599906bcx2"/>
        </w:rPr>
        <w:t xml:space="preserve">уделяет большое внимание </w:t>
      </w:r>
      <w:r w:rsidRPr="007C3CEA">
        <w:rPr>
          <w:rStyle w:val="normaltextrunscxw146599906bcx2"/>
        </w:rPr>
        <w:t xml:space="preserve"> развитию социального партнёрства.</w:t>
      </w:r>
      <w:r w:rsidRPr="007C3CEA">
        <w:rPr>
          <w:rStyle w:val="eopscxw146599906bcx2"/>
        </w:rPr>
        <w:t> </w:t>
      </w:r>
    </w:p>
    <w:p w:rsidR="00BF2D13" w:rsidRPr="007C3CEA" w:rsidRDefault="008600D9" w:rsidP="007C08D8">
      <w:pPr>
        <w:pStyle w:val="paragraphscxw146599906bcx2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7C3CEA">
        <w:rPr>
          <w:rStyle w:val="normaltextrunscxw146599906bcx2"/>
        </w:rPr>
        <w:t xml:space="preserve"> За отчетный период </w:t>
      </w:r>
      <w:r w:rsidR="000B544B">
        <w:rPr>
          <w:rStyle w:val="normaltextrunscxw146599906bcx2"/>
        </w:rPr>
        <w:t>осуществлялось выполнение</w:t>
      </w:r>
      <w:r w:rsidR="00A55EFC">
        <w:rPr>
          <w:rStyle w:val="normaltextrunscxw146599906bcx2"/>
        </w:rPr>
        <w:t xml:space="preserve"> городского</w:t>
      </w:r>
      <w:r w:rsidRPr="007C3CEA">
        <w:rPr>
          <w:rStyle w:val="normaltextrunscxw146599906bcx2"/>
        </w:rPr>
        <w:t xml:space="preserve"> двухсторонне</w:t>
      </w:r>
      <w:r w:rsidR="000B544B">
        <w:rPr>
          <w:rStyle w:val="normaltextrunscxw146599906bcx2"/>
        </w:rPr>
        <w:t>го</w:t>
      </w:r>
      <w:r w:rsidRPr="007C3CEA">
        <w:rPr>
          <w:rStyle w:val="normaltextrunscxw146599906bcx2"/>
        </w:rPr>
        <w:t> </w:t>
      </w:r>
      <w:r w:rsidR="00A55EFC">
        <w:rPr>
          <w:rStyle w:val="normaltextrunscxw146599906bcx2"/>
        </w:rPr>
        <w:t xml:space="preserve">  </w:t>
      </w:r>
      <w:r w:rsidRPr="007C3CEA">
        <w:rPr>
          <w:rStyle w:val="normaltextrunscxw146599906bcx2"/>
        </w:rPr>
        <w:t>Отраслево</w:t>
      </w:r>
      <w:r w:rsidR="000B544B">
        <w:rPr>
          <w:rStyle w:val="normaltextrunscxw146599906bcx2"/>
        </w:rPr>
        <w:t>го</w:t>
      </w:r>
      <w:r w:rsidRPr="007C3CEA">
        <w:rPr>
          <w:rStyle w:val="normaltextrunscxw146599906bcx2"/>
        </w:rPr>
        <w:t xml:space="preserve"> Соглашени</w:t>
      </w:r>
      <w:r w:rsidR="000B544B">
        <w:rPr>
          <w:rStyle w:val="normaltextrunscxw146599906bcx2"/>
        </w:rPr>
        <w:t>я</w:t>
      </w:r>
      <w:r w:rsidRPr="007C3CEA">
        <w:rPr>
          <w:rStyle w:val="normaltextrunscxw146599906bcx2"/>
        </w:rPr>
        <w:t xml:space="preserve"> между отделом образования и молодежной политики  администрации </w:t>
      </w:r>
      <w:r w:rsidRPr="007C3CEA">
        <w:rPr>
          <w:rStyle w:val="spellingerrorscxw146599906bcx2"/>
        </w:rPr>
        <w:t>города Алатыря</w:t>
      </w:r>
      <w:r w:rsidRPr="007C3CEA">
        <w:rPr>
          <w:rStyle w:val="normaltextrunscxw146599906bcx2"/>
        </w:rPr>
        <w:t xml:space="preserve"> и </w:t>
      </w:r>
      <w:r w:rsidRPr="007C3CEA">
        <w:rPr>
          <w:rStyle w:val="spellingerrorscxw146599906bcx2"/>
        </w:rPr>
        <w:t>Алатырской городской</w:t>
      </w:r>
      <w:r w:rsidRPr="007C3CEA">
        <w:rPr>
          <w:rStyle w:val="normaltextrunscxw146599906bcx2"/>
        </w:rPr>
        <w:t xml:space="preserve"> организацией </w:t>
      </w:r>
      <w:r w:rsidR="000B544B">
        <w:rPr>
          <w:rStyle w:val="normaltextrunscxw146599906bcx2"/>
        </w:rPr>
        <w:t>Обще</w:t>
      </w:r>
      <w:r w:rsidR="00A55EFC">
        <w:rPr>
          <w:rStyle w:val="normaltextrunscxw146599906bcx2"/>
        </w:rPr>
        <w:t>р</w:t>
      </w:r>
      <w:r w:rsidR="000B544B">
        <w:rPr>
          <w:rStyle w:val="normaltextrunscxw146599906bcx2"/>
        </w:rPr>
        <w:t xml:space="preserve">оссийского </w:t>
      </w:r>
      <w:r w:rsidRPr="007C3CEA">
        <w:rPr>
          <w:rStyle w:val="normaltextrunscxw146599906bcx2"/>
        </w:rPr>
        <w:t xml:space="preserve">Профсоюза </w:t>
      </w:r>
      <w:r w:rsidR="000B544B">
        <w:rPr>
          <w:rStyle w:val="normaltextrunscxw146599906bcx2"/>
        </w:rPr>
        <w:t xml:space="preserve"> образования</w:t>
      </w:r>
      <w:r w:rsidRPr="007C3CEA">
        <w:rPr>
          <w:rStyle w:val="normaltextrunscxw146599906bcx2"/>
        </w:rPr>
        <w:t xml:space="preserve"> «Соглашение по решению социально-экономических проблем и обеспечению правовых гарантий работников образования </w:t>
      </w:r>
      <w:r w:rsidRPr="007C3CEA">
        <w:rPr>
          <w:rStyle w:val="spellingerrorscxw146599906bcx2"/>
        </w:rPr>
        <w:t>города Алатыря»</w:t>
      </w:r>
      <w:r w:rsidRPr="007C3CEA">
        <w:rPr>
          <w:rStyle w:val="normaltextrunscxw146599906bcx2"/>
        </w:rPr>
        <w:t xml:space="preserve">   на  </w:t>
      </w:r>
      <w:smartTag w:uri="urn:schemas-microsoft-com:office:smarttags" w:element="metricconverter">
        <w:smartTagPr>
          <w:attr w:name="ProductID" w:val="2020 г"/>
        </w:smartTagPr>
        <w:r w:rsidRPr="007C3CEA">
          <w:rPr>
            <w:rStyle w:val="normaltextrunscxw146599906bcx2"/>
          </w:rPr>
          <w:t>20</w:t>
        </w:r>
        <w:r w:rsidR="00EC4744">
          <w:rPr>
            <w:rStyle w:val="normaltextrunscxw146599906bcx2"/>
          </w:rPr>
          <w:t>20</w:t>
        </w:r>
        <w:r w:rsidRPr="007C3CEA">
          <w:rPr>
            <w:rStyle w:val="normaltextrunscxw146599906bcx2"/>
          </w:rPr>
          <w:t xml:space="preserve"> г</w:t>
        </w:r>
      </w:smartTag>
      <w:r w:rsidRPr="007C3CEA">
        <w:rPr>
          <w:rStyle w:val="normaltextrunscxw146599906bcx2"/>
        </w:rPr>
        <w:t xml:space="preserve">. </w:t>
      </w:r>
      <w:r w:rsidR="001F3278">
        <w:rPr>
          <w:rStyle w:val="normaltextrunscxw146599906bcx2"/>
        </w:rPr>
        <w:t>-</w:t>
      </w:r>
      <w:r w:rsidRPr="007C3CEA">
        <w:rPr>
          <w:rStyle w:val="normaltextrunscxw146599906bcx2"/>
        </w:rPr>
        <w:t xml:space="preserve"> </w:t>
      </w:r>
      <w:smartTag w:uri="urn:schemas-microsoft-com:office:smarttags" w:element="metricconverter">
        <w:smartTagPr>
          <w:attr w:name="ProductID" w:val="2023 г"/>
        </w:smartTagPr>
        <w:r w:rsidRPr="007C3CEA">
          <w:rPr>
            <w:rStyle w:val="normaltextrunscxw146599906bcx2"/>
          </w:rPr>
          <w:t>20</w:t>
        </w:r>
        <w:r w:rsidR="00EC4744">
          <w:rPr>
            <w:rStyle w:val="normaltextrunscxw146599906bcx2"/>
          </w:rPr>
          <w:t xml:space="preserve">23 </w:t>
        </w:r>
        <w:r w:rsidRPr="007C3CEA">
          <w:rPr>
            <w:rStyle w:val="normaltextrunscxw146599906bcx2"/>
          </w:rPr>
          <w:t>г</w:t>
        </w:r>
      </w:smartTag>
      <w:r w:rsidRPr="007C3CEA">
        <w:rPr>
          <w:rStyle w:val="normaltextrunscxw146599906bcx2"/>
        </w:rPr>
        <w:t>.</w:t>
      </w:r>
      <w:r w:rsidR="001F3278">
        <w:rPr>
          <w:rStyle w:val="normaltextrunscxw146599906bcx2"/>
        </w:rPr>
        <w:t>г. (рег. №281 от 05.03.2020).</w:t>
      </w:r>
    </w:p>
    <w:p w:rsidR="00BF2D13" w:rsidRPr="007C3CEA" w:rsidRDefault="008600D9" w:rsidP="007C08D8">
      <w:pPr>
        <w:pStyle w:val="paragraphscxw146599906bcx2"/>
        <w:spacing w:before="0" w:beforeAutospacing="0" w:after="0" w:afterAutospacing="0"/>
        <w:ind w:firstLine="567"/>
        <w:jc w:val="both"/>
        <w:textAlignment w:val="baseline"/>
      </w:pPr>
      <w:r w:rsidRPr="007C3CEA">
        <w:rPr>
          <w:rStyle w:val="normaltextrunscxw146599906bcx2"/>
        </w:rPr>
        <w:t xml:space="preserve">Положения Соглашения </w:t>
      </w:r>
      <w:r w:rsidRPr="007C3CEA">
        <w:rPr>
          <w:rStyle w:val="contextualspellingandgrammarerrorscxw146599906bcx2"/>
        </w:rPr>
        <w:t>используются  при</w:t>
      </w:r>
      <w:r w:rsidRPr="007C3CEA">
        <w:rPr>
          <w:rStyle w:val="normaltextrunscxw146599906bcx2"/>
        </w:rPr>
        <w:t xml:space="preserve"> подготовке и заключении коллективных договоров в муниципальных образовательных </w:t>
      </w:r>
      <w:r w:rsidR="00A4047E">
        <w:rPr>
          <w:rStyle w:val="normaltextrunscxw146599906bcx2"/>
        </w:rPr>
        <w:t>организациях</w:t>
      </w:r>
      <w:r w:rsidRPr="007C3CEA">
        <w:rPr>
          <w:rStyle w:val="normaltextrunscxw146599906bcx2"/>
        </w:rPr>
        <w:t>.</w:t>
      </w:r>
      <w:r w:rsidRPr="007C3CEA">
        <w:rPr>
          <w:rStyle w:val="eopscxw146599906bcx2"/>
        </w:rPr>
        <w:t> </w:t>
      </w:r>
    </w:p>
    <w:p w:rsidR="00BF2D13" w:rsidRPr="007C3CEA" w:rsidRDefault="008600D9" w:rsidP="007C08D8">
      <w:pPr>
        <w:pStyle w:val="paragraphscxw146599906bcx2"/>
        <w:spacing w:before="0" w:beforeAutospacing="0" w:after="0" w:afterAutospacing="0"/>
        <w:ind w:firstLine="567"/>
        <w:jc w:val="both"/>
        <w:textAlignment w:val="baseline"/>
      </w:pPr>
      <w:r w:rsidRPr="007C3CEA">
        <w:rPr>
          <w:rStyle w:val="normaltextrunscxw146599906bcx2"/>
        </w:rPr>
        <w:t xml:space="preserve">В каждом  образовательном учреждении разработана нормативная база по </w:t>
      </w:r>
      <w:r w:rsidRPr="007C3CEA">
        <w:rPr>
          <w:rStyle w:val="contextualspellingandgrammarerrorscxw146599906bcx2"/>
        </w:rPr>
        <w:t>социальному  партнерству</w:t>
      </w:r>
      <w:r w:rsidRPr="007C3CEA">
        <w:rPr>
          <w:rStyle w:val="normaltextrunscxw146599906bcx2"/>
        </w:rPr>
        <w:t>: коллективные договоры</w:t>
      </w:r>
      <w:r w:rsidRPr="007C3CEA">
        <w:rPr>
          <w:rStyle w:val="normaltextrunscxw146599906bcx2"/>
          <w:color w:val="FF0000"/>
        </w:rPr>
        <w:t> </w:t>
      </w:r>
      <w:r w:rsidRPr="007C3CEA">
        <w:rPr>
          <w:rStyle w:val="normaltextrunscxw146599906bcx2"/>
        </w:rPr>
        <w:t xml:space="preserve"> с приложениями, правила внутреннего трудового распорядка, должностные инструкции, графики отпусков, графики сменности и другие локальные акты, регламентирующие деятельность образовательных </w:t>
      </w:r>
      <w:r w:rsidR="00A4047E">
        <w:rPr>
          <w:rStyle w:val="normaltextrunscxw146599906bcx2"/>
        </w:rPr>
        <w:t>организаций</w:t>
      </w:r>
      <w:r w:rsidRPr="007C3CEA">
        <w:rPr>
          <w:rStyle w:val="normaltextrunscxw146599906bcx2"/>
        </w:rPr>
        <w:t>. </w:t>
      </w:r>
      <w:r w:rsidRPr="007C3CEA">
        <w:rPr>
          <w:rStyle w:val="eopscxw146599906bcx2"/>
        </w:rPr>
        <w:t> </w:t>
      </w:r>
    </w:p>
    <w:p w:rsidR="00BF2D13" w:rsidRPr="007C3CEA" w:rsidRDefault="008600D9" w:rsidP="007C08D8">
      <w:pPr>
        <w:pStyle w:val="paragraphscxw146599906bcx2"/>
        <w:spacing w:before="0" w:beforeAutospacing="0" w:after="0" w:afterAutospacing="0"/>
        <w:ind w:firstLine="567"/>
        <w:textAlignment w:val="baseline"/>
      </w:pPr>
      <w:r w:rsidRPr="007C3CEA">
        <w:rPr>
          <w:rStyle w:val="normaltextrunscxw146599906bcx2"/>
        </w:rPr>
        <w:t>В настоящий момент коллективные договоры заключены во  всех образовательных учреждениях, в которых имеются члены профсоюза</w:t>
      </w:r>
      <w:r w:rsidR="000B544B">
        <w:rPr>
          <w:rStyle w:val="normaltextrunscxw146599906bcx2"/>
        </w:rPr>
        <w:t>.</w:t>
      </w:r>
    </w:p>
    <w:p w:rsidR="00BF2D13" w:rsidRPr="007C3CEA" w:rsidRDefault="008600D9" w:rsidP="007C08D8">
      <w:pPr>
        <w:pStyle w:val="paragraphscxw146599906bcx2"/>
        <w:spacing w:before="0" w:beforeAutospacing="0" w:after="0" w:afterAutospacing="0"/>
        <w:ind w:firstLine="567"/>
        <w:jc w:val="both"/>
        <w:textAlignment w:val="baseline"/>
      </w:pPr>
      <w:r w:rsidRPr="007C3CEA">
        <w:rPr>
          <w:rStyle w:val="normaltextrunscxw146599906bcx2"/>
        </w:rPr>
        <w:t xml:space="preserve">Задержек выплат заработной платы работникам образовательных учреждений не зафиксировано.  На сегодняшний день заработная плата работникам </w:t>
      </w:r>
      <w:r w:rsidRPr="007C3CEA">
        <w:rPr>
          <w:rStyle w:val="contextualspellingandgrammarerrorscxw146599906bcx2"/>
        </w:rPr>
        <w:t>выплачивается  не</w:t>
      </w:r>
      <w:r w:rsidRPr="007C3CEA">
        <w:rPr>
          <w:rStyle w:val="normaltextrunscxw146599906bcx2"/>
        </w:rPr>
        <w:t xml:space="preserve"> реже, чем каждые полмесяца в сроки, установленные правилами внутреннего трудового распорядка.</w:t>
      </w:r>
      <w:r w:rsidRPr="007C3CEA">
        <w:rPr>
          <w:rStyle w:val="eopscxw146599906bcx2"/>
        </w:rPr>
        <w:t> </w:t>
      </w:r>
    </w:p>
    <w:p w:rsidR="00BF2D13" w:rsidRPr="007C3CEA" w:rsidRDefault="008600D9" w:rsidP="007C08D8">
      <w:pPr>
        <w:pStyle w:val="paragraphscxw146599906bcx2"/>
        <w:spacing w:before="0" w:beforeAutospacing="0" w:after="0" w:afterAutospacing="0"/>
        <w:ind w:firstLine="567"/>
        <w:jc w:val="both"/>
        <w:textAlignment w:val="baseline"/>
      </w:pPr>
      <w:r w:rsidRPr="007C3CEA">
        <w:rPr>
          <w:rStyle w:val="normaltextrunscxw146599906bcx2"/>
        </w:rPr>
        <w:t>Работодатели, в случаях увольнения в связи с сокращением численности (штата) работников - членов Профсоюза, соблюдают требования трудового законодательства о предварительном получении мнения выборного органа первичной профсоюзной организации.</w:t>
      </w:r>
      <w:r w:rsidRPr="007C3CEA">
        <w:rPr>
          <w:rStyle w:val="eopscxw146599906bcx2"/>
        </w:rPr>
        <w:t> </w:t>
      </w:r>
    </w:p>
    <w:p w:rsidR="00BF2D13" w:rsidRPr="007C3CEA" w:rsidRDefault="008600D9" w:rsidP="007C08D8">
      <w:pPr>
        <w:pStyle w:val="paragraphscxw146599906bcx2"/>
        <w:spacing w:before="0" w:beforeAutospacing="0" w:after="0" w:afterAutospacing="0"/>
        <w:ind w:firstLine="567"/>
        <w:jc w:val="both"/>
        <w:textAlignment w:val="baseline"/>
      </w:pPr>
      <w:r w:rsidRPr="007C3CEA">
        <w:rPr>
          <w:rStyle w:val="normaltextrunscxw146599906bcx2"/>
        </w:rPr>
        <w:t>При проведении аттестации педагогических работников, имевших квалификационную категорию и претендующих на ту же самую квалификационную категорию, применяется условие Соглашения об особой форме аттестации.  </w:t>
      </w:r>
      <w:r w:rsidRPr="007C3CEA">
        <w:rPr>
          <w:rStyle w:val="eopscxw146599906bcx2"/>
        </w:rPr>
        <w:t> </w:t>
      </w:r>
    </w:p>
    <w:p w:rsidR="00BF2D13" w:rsidRPr="007C3CEA" w:rsidRDefault="008600D9" w:rsidP="008773C8">
      <w:pPr>
        <w:pStyle w:val="paragraphscxw146599906bcx2"/>
        <w:ind w:firstLine="567"/>
        <w:jc w:val="center"/>
        <w:textAlignment w:val="baseline"/>
      </w:pPr>
      <w:r>
        <w:rPr>
          <w:rStyle w:val="normaltextrunscxw146599906bcx2"/>
          <w:b/>
          <w:bCs/>
        </w:rPr>
        <w:lastRenderedPageBreak/>
        <w:t>4</w:t>
      </w:r>
      <w:r w:rsidR="00BF2D13" w:rsidRPr="007C3CEA">
        <w:rPr>
          <w:rStyle w:val="normaltextrunscxw146599906bcx2"/>
          <w:b/>
          <w:bCs/>
        </w:rPr>
        <w:t>.</w:t>
      </w:r>
      <w:r w:rsidR="007972C9">
        <w:rPr>
          <w:rStyle w:val="normaltextrunscxw146599906bcx2"/>
          <w:b/>
          <w:bCs/>
        </w:rPr>
        <w:t>Правозащитная работа.</w:t>
      </w:r>
    </w:p>
    <w:p w:rsidR="00D81D76" w:rsidRPr="007C3CEA" w:rsidRDefault="00D81D76" w:rsidP="007C08D8">
      <w:pPr>
        <w:ind w:firstLine="709"/>
        <w:jc w:val="both"/>
      </w:pPr>
      <w:r>
        <w:t xml:space="preserve">Правозащитная работа </w:t>
      </w:r>
      <w:r w:rsidR="008600D9" w:rsidRPr="007C3CEA">
        <w:t xml:space="preserve"> членов профсоюза  Алатырской городской  организаци</w:t>
      </w:r>
      <w:r w:rsidR="00F37DB8">
        <w:t>и</w:t>
      </w:r>
      <w:r w:rsidR="008600D9" w:rsidRPr="007C3CEA">
        <w:t xml:space="preserve"> Профсоюза   образования   </w:t>
      </w:r>
      <w:r w:rsidR="00F37DB8">
        <w:t xml:space="preserve">  включает </w:t>
      </w:r>
      <w:r w:rsidR="00F37DB8">
        <w:rPr>
          <w:sz w:val="28"/>
          <w:szCs w:val="28"/>
        </w:rPr>
        <w:t xml:space="preserve">  </w:t>
      </w:r>
      <w:r w:rsidR="00F37DB8" w:rsidRPr="00833BE7">
        <w:rPr>
          <w:sz w:val="28"/>
          <w:szCs w:val="28"/>
        </w:rPr>
        <w:t xml:space="preserve"> </w:t>
      </w:r>
      <w:r w:rsidR="00F37DB8" w:rsidRPr="00F37DB8">
        <w:t>защиту социально - трудовых и профессиональных интересов членов профсоюза</w:t>
      </w:r>
      <w:r w:rsidR="00F37DB8">
        <w:t>,</w:t>
      </w:r>
      <w:r w:rsidR="00F37DB8" w:rsidRPr="00F37DB8">
        <w:t xml:space="preserve"> консультирование членов профсоюза и оказание правовой помощи по вопросам законодательства</w:t>
      </w:r>
      <w:r w:rsidR="00F37DB8">
        <w:t>,</w:t>
      </w:r>
      <w:r w:rsidR="00F37DB8" w:rsidRPr="00F37DB8">
        <w:t xml:space="preserve"> профсоюзный контроль за соблюдением трудового законодательства</w:t>
      </w:r>
      <w:r w:rsidR="00F37DB8">
        <w:t xml:space="preserve"> и</w:t>
      </w:r>
      <w:r w:rsidR="00F37DB8" w:rsidRPr="00833BE7">
        <w:rPr>
          <w:sz w:val="28"/>
          <w:szCs w:val="28"/>
        </w:rPr>
        <w:t xml:space="preserve"> </w:t>
      </w:r>
      <w:r w:rsidR="00F37DB8">
        <w:t>ведётся</w:t>
      </w:r>
      <w:r w:rsidR="00F37DB8" w:rsidRPr="007C3CEA">
        <w:t xml:space="preserve"> в соответствии с планом  работы организации</w:t>
      </w:r>
      <w:r w:rsidR="00F37DB8">
        <w:t>.</w:t>
      </w:r>
      <w:r w:rsidR="00F37DB8">
        <w:rPr>
          <w:sz w:val="28"/>
          <w:szCs w:val="28"/>
        </w:rPr>
        <w:t xml:space="preserve"> </w:t>
      </w:r>
    </w:p>
    <w:p w:rsidR="00BF2D13" w:rsidRPr="007C3CEA" w:rsidRDefault="008600D9" w:rsidP="007C08D8">
      <w:pPr>
        <w:ind w:firstLine="567"/>
        <w:jc w:val="both"/>
      </w:pPr>
      <w:r>
        <w:t>П</w:t>
      </w:r>
      <w:r w:rsidR="00BF2D13" w:rsidRPr="007C3CEA">
        <w:t xml:space="preserve">равозащитной работой занимается  внештатный  правовой  инспектор  городской организации Профсоюза Вечканова Инга Евгеньевна, председатель первичной профсоюзной организации, старший воспитатель детского сада №10 «Сказка»,  которая регулярно </w:t>
      </w:r>
      <w:r w:rsidR="00FE4ED9">
        <w:t>участвует в</w:t>
      </w:r>
      <w:r w:rsidR="00BF2D13" w:rsidRPr="007C3CEA">
        <w:t xml:space="preserve"> республикански</w:t>
      </w:r>
      <w:r w:rsidR="00FE4ED9">
        <w:t>х</w:t>
      </w:r>
      <w:r w:rsidR="00BF2D13" w:rsidRPr="007C3CEA">
        <w:t xml:space="preserve"> обучающи</w:t>
      </w:r>
      <w:r w:rsidR="00FE4ED9">
        <w:t>х</w:t>
      </w:r>
      <w:r w:rsidR="00BF2D13" w:rsidRPr="007C3CEA">
        <w:t xml:space="preserve"> семинар</w:t>
      </w:r>
      <w:r w:rsidR="00FE4ED9">
        <w:t>ах</w:t>
      </w:r>
      <w:r w:rsidR="00BF2D13" w:rsidRPr="007C3CEA">
        <w:t>,  использует    различные формы правовой  работы.</w:t>
      </w:r>
    </w:p>
    <w:p w:rsidR="00290F87" w:rsidRDefault="008600D9" w:rsidP="007C08D8">
      <w:pPr>
        <w:pStyle w:val="paragraphscxw146599906bcx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normaltextrunscxw146599906bcx2"/>
        </w:rPr>
      </w:pPr>
      <w:r w:rsidRPr="007C3CEA">
        <w:t>Одной из эффективных форм работы является проведение    тематических  проверок соблюдения трудового законодательства в образовательных организациях.</w:t>
      </w:r>
      <w:r w:rsidRPr="007C3CEA">
        <w:rPr>
          <w:rStyle w:val="normaltextrunscxw146599906bcx2"/>
        </w:rPr>
        <w:t xml:space="preserve"> </w:t>
      </w:r>
    </w:p>
    <w:p w:rsidR="00163758" w:rsidRDefault="00403DB1" w:rsidP="00A33E44">
      <w:pPr>
        <w:pStyle w:val="Pa9"/>
        <w:tabs>
          <w:tab w:val="left" w:pos="36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В период с 11 апреля по 20 мая 2022 года в рамках </w:t>
      </w:r>
      <w:r w:rsidRPr="00403DB1">
        <w:rPr>
          <w:rFonts w:ascii="Times New Roman" w:hAnsi="Times New Roman" w:cs="Times New Roman"/>
          <w:u w:val="single"/>
        </w:rPr>
        <w:t>республиканкой</w:t>
      </w:r>
      <w:r>
        <w:rPr>
          <w:rFonts w:ascii="Times New Roman" w:hAnsi="Times New Roman" w:cs="Times New Roman"/>
        </w:rPr>
        <w:t xml:space="preserve"> тематической проверки по теме «Учёт мнения выборного органа первичной профсоюзной организации работодателем в установленных трудовым законодательством случаях» проверено 4 дошкольных и 1 общеобразовательная организации. В ходе проверки изучены правила внутреннего трудового распорядка; положения об оплате труда,   распределении стимулирующих выплат,   премировании; графики работы и графики отпусков, расписания занятий.</w:t>
      </w:r>
      <w:r w:rsidR="00163758">
        <w:rPr>
          <w:rFonts w:ascii="Times New Roman" w:hAnsi="Times New Roman" w:cs="Times New Roman"/>
        </w:rPr>
        <w:t xml:space="preserve"> Выявлено, что все вышеперечисленные НПА согласованы с профкомом (имеются протоколы заседаний, подписи председателей ППО), однако письменные обращения работодателей об учёте мнения профкома отсутствуют (все обращения носили устный характер).</w:t>
      </w:r>
    </w:p>
    <w:p w:rsidR="00403DB1" w:rsidRDefault="00163758" w:rsidP="007C08D8">
      <w:pPr>
        <w:pStyle w:val="Pa9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В период с 09 ноября по 18 ноября 2022 года в рамках </w:t>
      </w:r>
      <w:r w:rsidRPr="00163758">
        <w:rPr>
          <w:rFonts w:ascii="Times New Roman" w:hAnsi="Times New Roman" w:cs="Times New Roman"/>
          <w:u w:val="single"/>
        </w:rPr>
        <w:t>республиканской</w:t>
      </w:r>
      <w:r>
        <w:rPr>
          <w:rFonts w:ascii="Times New Roman" w:hAnsi="Times New Roman" w:cs="Times New Roman"/>
        </w:rPr>
        <w:t xml:space="preserve">   тематической проверки  изучен вопрос соблюдения права педагогических работников дошкольных образовательных организаций, работающих с детьми с ОВЗ, на удлинённый оплачиваемый отпуск в количестве 56 календарных дней. Проверкой охвачены 3 детских сада, которые посещают дети с ОВЗ: №4 «Колокольчик», №6 «Колосок», №14 «Родничок».  </w:t>
      </w:r>
      <w:r w:rsidR="008036BE">
        <w:rPr>
          <w:rFonts w:ascii="Times New Roman" w:hAnsi="Times New Roman" w:cs="Times New Roman"/>
        </w:rPr>
        <w:t xml:space="preserve"> В ходе проверки изучены Заключения ЦПМПК, адаптированные программы и их соотве</w:t>
      </w:r>
      <w:r w:rsidR="008B2282">
        <w:rPr>
          <w:rFonts w:ascii="Times New Roman" w:hAnsi="Times New Roman" w:cs="Times New Roman"/>
        </w:rPr>
        <w:t>т</w:t>
      </w:r>
      <w:r w:rsidR="008036BE">
        <w:rPr>
          <w:rFonts w:ascii="Times New Roman" w:hAnsi="Times New Roman" w:cs="Times New Roman"/>
        </w:rPr>
        <w:t>ствие заключениям К</w:t>
      </w:r>
      <w:r w:rsidR="006A718E">
        <w:rPr>
          <w:rFonts w:ascii="Times New Roman" w:hAnsi="Times New Roman" w:cs="Times New Roman"/>
        </w:rPr>
        <w:t>о</w:t>
      </w:r>
      <w:r w:rsidR="008036BE">
        <w:rPr>
          <w:rFonts w:ascii="Times New Roman" w:hAnsi="Times New Roman" w:cs="Times New Roman"/>
        </w:rPr>
        <w:t xml:space="preserve">миссии, организация </w:t>
      </w:r>
      <w:r w:rsidR="006A718E">
        <w:rPr>
          <w:rFonts w:ascii="Times New Roman" w:hAnsi="Times New Roman" w:cs="Times New Roman"/>
        </w:rPr>
        <w:t>ПМП сопровождения, графики отпусков на 2022 год.</w:t>
      </w:r>
      <w:r w:rsidR="008B2282">
        <w:rPr>
          <w:rFonts w:ascii="Times New Roman" w:hAnsi="Times New Roman" w:cs="Times New Roman"/>
        </w:rPr>
        <w:t xml:space="preserve"> Выявлено, что педагоги работают с детьми с ОВЗ по  адаптированным программам, составленным воспитателем группы и старшим воспитателем, всем педагогам представлен отпуск в количестве 42 календарных дня. Руководителям ДОУ  рекомендовано предусмотреть в 2023 году в графике отпусков педагогов, работающих с детьми с ОВЗ, продолжительность отпуска исходя из 56 календарных дней пропорционально отработанному (начало, окончание) в группе рабочему времени. </w:t>
      </w:r>
    </w:p>
    <w:p w:rsidR="00290F87" w:rsidRDefault="00290F87" w:rsidP="007C08D8">
      <w:pPr>
        <w:pStyle w:val="Pa9"/>
        <w:spacing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В рамках двух тематических  </w:t>
      </w:r>
      <w:r w:rsidRPr="00A33E44">
        <w:rPr>
          <w:rFonts w:ascii="Times New Roman" w:hAnsi="Times New Roman" w:cs="Times New Roman"/>
          <w:u w:val="single"/>
        </w:rPr>
        <w:t>местных</w:t>
      </w:r>
      <w:r>
        <w:rPr>
          <w:rFonts w:ascii="Times New Roman" w:hAnsi="Times New Roman" w:cs="Times New Roman"/>
        </w:rPr>
        <w:t xml:space="preserve"> проверок соблюдения трудового законодательства</w:t>
      </w:r>
      <w:r>
        <w:rPr>
          <w:rFonts w:ascii="Times New Roman" w:hAnsi="Times New Roman"/>
        </w:rPr>
        <w:t xml:space="preserve">  проверено:</w:t>
      </w:r>
    </w:p>
    <w:p w:rsidR="00CB78F3" w:rsidRDefault="00CB78F3" w:rsidP="00CB78F3">
      <w:pPr>
        <w:pStyle w:val="Pa9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B84BDF">
        <w:rPr>
          <w:rFonts w:ascii="Times New Roman" w:hAnsi="Times New Roman"/>
        </w:rPr>
        <w:t>осуществлени</w:t>
      </w:r>
      <w:r>
        <w:rPr>
          <w:rFonts w:ascii="Times New Roman" w:hAnsi="Times New Roman"/>
        </w:rPr>
        <w:t>е</w:t>
      </w:r>
      <w:r w:rsidRPr="00B84BDF">
        <w:rPr>
          <w:rFonts w:ascii="Times New Roman" w:hAnsi="Times New Roman"/>
        </w:rPr>
        <w:t xml:space="preserve">   уплаты и перечислени</w:t>
      </w:r>
      <w:r>
        <w:rPr>
          <w:rFonts w:ascii="Times New Roman" w:hAnsi="Times New Roman"/>
        </w:rPr>
        <w:t xml:space="preserve">е </w:t>
      </w:r>
      <w:r w:rsidRPr="00B84BDF">
        <w:rPr>
          <w:rFonts w:ascii="Times New Roman" w:hAnsi="Times New Roman"/>
        </w:rPr>
        <w:t xml:space="preserve">членских профсоюзных взносов </w:t>
      </w:r>
      <w:r>
        <w:rPr>
          <w:rFonts w:ascii="Times New Roman" w:hAnsi="Times New Roman"/>
        </w:rPr>
        <w:t xml:space="preserve"> в четырёх образовательных организациях, в которых имеются члены профсоюза.  В двух организациях  обнаружены нарушения (у четверых членов профсоюза   членские взносы  удерживались несвоевременно);</w:t>
      </w:r>
    </w:p>
    <w:p w:rsidR="00CB78F3" w:rsidRDefault="00CB78F3" w:rsidP="00CB78F3">
      <w:pPr>
        <w:pStyle w:val="Pa9"/>
        <w:spacing w:line="240" w:lineRule="auto"/>
        <w:rPr>
          <w:rFonts w:ascii="Times New Roman" w:hAnsi="Times New Roman" w:cs="Times New Roman"/>
        </w:rPr>
      </w:pPr>
      <w:r w:rsidRPr="00B84BDF">
        <w:rPr>
          <w:rFonts w:ascii="Times New Roman" w:hAnsi="Times New Roman"/>
        </w:rPr>
        <w:t> </w:t>
      </w:r>
      <w:r>
        <w:rPr>
          <w:rFonts w:ascii="Times New Roman" w:hAnsi="Times New Roman"/>
        </w:rPr>
        <w:t>-</w:t>
      </w:r>
      <w:r w:rsidRPr="00B84BD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  <w:r w:rsidRPr="00B84BDF">
        <w:rPr>
          <w:rFonts w:ascii="Times New Roman" w:hAnsi="Times New Roman"/>
        </w:rPr>
        <w:t>участи</w:t>
      </w:r>
      <w:r>
        <w:rPr>
          <w:rFonts w:ascii="Times New Roman" w:hAnsi="Times New Roman"/>
        </w:rPr>
        <w:t>е</w:t>
      </w:r>
      <w:r w:rsidRPr="00B84BD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председателей </w:t>
      </w:r>
      <w:r w:rsidRPr="00B84BD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ППО </w:t>
      </w:r>
      <w:r w:rsidRPr="00B84BDF">
        <w:rPr>
          <w:rFonts w:ascii="Times New Roman" w:hAnsi="Times New Roman"/>
        </w:rPr>
        <w:t xml:space="preserve">в </w:t>
      </w:r>
      <w:r>
        <w:rPr>
          <w:rFonts w:ascii="Times New Roman" w:hAnsi="Times New Roman"/>
        </w:rPr>
        <w:t xml:space="preserve">деятельности рабочих    групп по распределению стимулирующих выплат </w:t>
      </w:r>
      <w:r w:rsidRPr="00BB5424">
        <w:rPr>
          <w:rStyle w:val="A10"/>
          <w:rFonts w:ascii="Times New Roman" w:hAnsi="Times New Roman"/>
          <w:b w:val="0"/>
          <w:sz w:val="24"/>
          <w:szCs w:val="24"/>
        </w:rPr>
        <w:t>работникам образовательных организаций</w:t>
      </w:r>
      <w:r>
        <w:rPr>
          <w:rStyle w:val="A10"/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 xml:space="preserve">проверено 3 учреждения образования). Нарушения не выявлены. </w:t>
      </w:r>
      <w:r>
        <w:rPr>
          <w:rFonts w:ascii="Times New Roman" w:hAnsi="Times New Roman" w:cs="Times New Roman"/>
        </w:rPr>
        <w:t xml:space="preserve">     </w:t>
      </w:r>
    </w:p>
    <w:p w:rsidR="005766CD" w:rsidRDefault="003F2E59" w:rsidP="005766CD">
      <w:pPr>
        <w:jc w:val="both"/>
      </w:pPr>
      <w:r>
        <w:t xml:space="preserve">  </w:t>
      </w:r>
      <w:r w:rsidR="00CB78F3">
        <w:t xml:space="preserve"> </w:t>
      </w:r>
      <w:r w:rsidR="005766CD">
        <w:t xml:space="preserve">Рассмотрено одно письменное </w:t>
      </w:r>
      <w:r w:rsidR="005766CD" w:rsidRPr="003F2E59">
        <w:rPr>
          <w:u w:val="single"/>
        </w:rPr>
        <w:t>обращение-жалоба</w:t>
      </w:r>
      <w:r w:rsidR="005766CD">
        <w:t xml:space="preserve"> по неоказанию  мер  социальной поддержки  молодым специалистам  образовательных организаций. Дано письменное разъяснение  об утрате права молодого специалиста на получение единовременной выплаты  в связи с переменой места работы.  </w:t>
      </w:r>
    </w:p>
    <w:p w:rsidR="005B436C" w:rsidRDefault="003F2E59" w:rsidP="005B436C">
      <w:pPr>
        <w:jc w:val="both"/>
      </w:pPr>
      <w:r>
        <w:t xml:space="preserve">     </w:t>
      </w:r>
      <w:r w:rsidR="005B436C">
        <w:t>На личном приёме принято 8 членов профсоюза. Устные обращения  касались вопросов оказания материальной помощи членам семей мобилизованных граждан (помощь оказана), необъективного назначения стимулирующих выплат, продолжительности рабочего дня в связи с изменением режима работы предприятий оборонного значения в период спецоперации.</w:t>
      </w:r>
    </w:p>
    <w:p w:rsidR="006D409B" w:rsidRDefault="00354515" w:rsidP="007C08D8">
      <w:pPr>
        <w:jc w:val="both"/>
      </w:pPr>
      <w:r>
        <w:lastRenderedPageBreak/>
        <w:t xml:space="preserve">    В 202</w:t>
      </w:r>
      <w:r w:rsidR="002724AB">
        <w:t>2</w:t>
      </w:r>
      <w:r>
        <w:t xml:space="preserve"> году </w:t>
      </w:r>
      <w:r w:rsidR="006C1B20">
        <w:t xml:space="preserve"> </w:t>
      </w:r>
      <w:r>
        <w:t xml:space="preserve"> проведена экспертиза действующих коллективных договоров в части соблюдения сроков действия КД.</w:t>
      </w:r>
      <w:r w:rsidR="006C1B20">
        <w:t xml:space="preserve"> </w:t>
      </w:r>
      <w:r w:rsidR="006D409B" w:rsidRPr="006D409B">
        <w:t xml:space="preserve">Коллективные договоры заключены в 10 образовательных </w:t>
      </w:r>
      <w:r w:rsidR="006D409B">
        <w:t>организациях, в которых имеются члены профсоюза</w:t>
      </w:r>
      <w:r w:rsidR="00566222">
        <w:t xml:space="preserve"> (9-ДОУ, 1-СОШ)</w:t>
      </w:r>
      <w:r w:rsidR="008D083B">
        <w:t xml:space="preserve">, сроки действия соблюдаются (истекают в </w:t>
      </w:r>
      <w:smartTag w:uri="urn:schemas-microsoft-com:office:smarttags" w:element="metricconverter">
        <w:smartTagPr>
          <w:attr w:name="ProductID" w:val="2023 г"/>
        </w:smartTagPr>
        <w:r w:rsidR="008D083B">
          <w:t>2023 г</w:t>
        </w:r>
      </w:smartTag>
      <w:r w:rsidR="008D083B">
        <w:t xml:space="preserve">.) </w:t>
      </w:r>
      <w:r w:rsidR="006D409B">
        <w:t xml:space="preserve"> </w:t>
      </w:r>
      <w:r w:rsidR="006D409B" w:rsidRPr="006D409B">
        <w:t>Удельный вес заключенных коллективных договоров на 01.01.202</w:t>
      </w:r>
      <w:r w:rsidR="00A46D42">
        <w:t>3</w:t>
      </w:r>
      <w:r w:rsidR="006D409B" w:rsidRPr="006D409B">
        <w:t xml:space="preserve"> г. составил 91%</w:t>
      </w:r>
      <w:r w:rsidR="00BE032B">
        <w:t xml:space="preserve"> (не заключен КД в одной малочисленной ППО (5 чел.)</w:t>
      </w:r>
      <w:r w:rsidR="006D409B" w:rsidRPr="006D409B">
        <w:t>.</w:t>
      </w:r>
    </w:p>
    <w:p w:rsidR="0024584F" w:rsidRPr="006D409B" w:rsidRDefault="0024584F" w:rsidP="007C08D8">
      <w:pPr>
        <w:jc w:val="both"/>
        <w:rPr>
          <w:color w:val="FF0000"/>
        </w:rPr>
      </w:pPr>
    </w:p>
    <w:p w:rsidR="00BF2D13" w:rsidRDefault="0072266E" w:rsidP="00386C73">
      <w:pPr>
        <w:ind w:firstLine="567"/>
        <w:jc w:val="both"/>
        <w:rPr>
          <w:rStyle w:val="normaltextrunscxw146599906bcx2"/>
          <w:b/>
          <w:bCs/>
        </w:rPr>
      </w:pPr>
      <w:r>
        <w:t xml:space="preserve"> </w:t>
      </w:r>
      <w:r w:rsidR="008600D9">
        <w:rPr>
          <w:rStyle w:val="normaltextrunscxw146599906bcx2"/>
          <w:b/>
          <w:bCs/>
        </w:rPr>
        <w:t>5</w:t>
      </w:r>
      <w:r w:rsidR="00BF2D13" w:rsidRPr="007C3CEA">
        <w:rPr>
          <w:rStyle w:val="normaltextrunscxw146599906bcx2"/>
          <w:b/>
          <w:bCs/>
        </w:rPr>
        <w:t>. </w:t>
      </w:r>
      <w:r w:rsidR="00BF2D13" w:rsidRPr="007C3CEA">
        <w:rPr>
          <w:rStyle w:val="normaltextrunscxw146599906bcx2"/>
        </w:rPr>
        <w:t xml:space="preserve"> </w:t>
      </w:r>
      <w:r w:rsidR="00BF2D13" w:rsidRPr="007C3CEA">
        <w:rPr>
          <w:rStyle w:val="contextualspellingandgrammarerrorscxw146599906bcx2"/>
          <w:b/>
          <w:bCs/>
        </w:rPr>
        <w:t>Работа  по</w:t>
      </w:r>
      <w:r w:rsidR="00BF2D13" w:rsidRPr="007C3CEA">
        <w:rPr>
          <w:rStyle w:val="normaltextrunscxw146599906bcx2"/>
          <w:b/>
          <w:bCs/>
        </w:rPr>
        <w:t xml:space="preserve"> обеспечению здоровых и безопасных условий труда</w:t>
      </w:r>
    </w:p>
    <w:p w:rsidR="00025BEA" w:rsidRPr="007C3CEA" w:rsidRDefault="00025BEA" w:rsidP="008773C8">
      <w:pPr>
        <w:ind w:firstLine="567"/>
        <w:jc w:val="center"/>
      </w:pPr>
    </w:p>
    <w:p w:rsidR="00BF2D13" w:rsidRPr="0097145A" w:rsidRDefault="008600D9" w:rsidP="00D97E7A">
      <w:pPr>
        <w:pStyle w:val="paragraphscxw146599906bcx2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7C3CEA">
        <w:rPr>
          <w:rStyle w:val="normaltextrunscxw146599906bcx2"/>
          <w:color w:val="000000"/>
        </w:rPr>
        <w:t xml:space="preserve">  </w:t>
      </w:r>
      <w:r w:rsidR="00D97E7A">
        <w:rPr>
          <w:rStyle w:val="normaltextrunscxw146599906bcx2"/>
          <w:color w:val="000000"/>
        </w:rPr>
        <w:t xml:space="preserve"> </w:t>
      </w:r>
      <w:r w:rsidRPr="007C3CEA">
        <w:t>Создание безопасных условий труда – одна из важнейших задач профсоюзной организации.   Функции внештатного технического инспектора  труда Алатырской городской организации</w:t>
      </w:r>
      <w:r w:rsidR="00D97E7A">
        <w:t xml:space="preserve"> Профсоюза</w:t>
      </w:r>
      <w:r w:rsidRPr="007C3CEA">
        <w:t xml:space="preserve"> </w:t>
      </w:r>
      <w:r w:rsidR="00D97E7A">
        <w:t>на протяжении ряда</w:t>
      </w:r>
      <w:r w:rsidRPr="007C3CEA">
        <w:t xml:space="preserve"> лет успешно выполняет Михеева Ирина Васильевна</w:t>
      </w:r>
      <w:r w:rsidR="000F6E8E">
        <w:t>, заведующий МБДОУ «Детский сад №5 «Берёзка»</w:t>
      </w:r>
      <w:r w:rsidR="0097145A">
        <w:t xml:space="preserve">, которая </w:t>
      </w:r>
      <w:r w:rsidR="0097145A">
        <w:rPr>
          <w:sz w:val="28"/>
          <w:szCs w:val="28"/>
        </w:rPr>
        <w:t xml:space="preserve"> </w:t>
      </w:r>
      <w:r w:rsidR="0097145A" w:rsidRPr="005922A7">
        <w:rPr>
          <w:sz w:val="28"/>
          <w:szCs w:val="28"/>
        </w:rPr>
        <w:t xml:space="preserve"> </w:t>
      </w:r>
      <w:r w:rsidR="0097145A" w:rsidRPr="0097145A">
        <w:t xml:space="preserve">умело направляет и  координирует деятельность уполномоченных лиц по охране труда первичных профсоюзных организаций, действующих в образовательных организациях города. </w:t>
      </w:r>
    </w:p>
    <w:p w:rsidR="005C5562" w:rsidRPr="005C5562" w:rsidRDefault="008600D9" w:rsidP="005C5562">
      <w:pPr>
        <w:jc w:val="both"/>
      </w:pPr>
      <w:r w:rsidRPr="007C3CEA">
        <w:rPr>
          <w:rStyle w:val="normaltextrunscxw146599906bcx2"/>
        </w:rPr>
        <w:t>Осуществляя свои функции,  техническая инспекция труда и председатель  городской организации Профсоюза</w:t>
      </w:r>
      <w:r w:rsidR="00BA18E9">
        <w:rPr>
          <w:rStyle w:val="normaltextrunscxw146599906bcx2"/>
        </w:rPr>
        <w:t xml:space="preserve">  </w:t>
      </w:r>
      <w:r w:rsidR="0020273E">
        <w:rPr>
          <w:rStyle w:val="normaltextrunscxw146599906bcx2"/>
        </w:rPr>
        <w:t xml:space="preserve"> принимают  </w:t>
      </w:r>
      <w:r w:rsidRPr="007C3CEA">
        <w:rPr>
          <w:rStyle w:val="normaltextrunscxw146599906bcx2"/>
        </w:rPr>
        <w:t xml:space="preserve"> </w:t>
      </w:r>
      <w:r w:rsidR="0020273E">
        <w:rPr>
          <w:rStyle w:val="normaltextrunscxw146599906bcx2"/>
        </w:rPr>
        <w:t xml:space="preserve"> </w:t>
      </w:r>
      <w:r w:rsidRPr="007C3CEA">
        <w:rPr>
          <w:rStyle w:val="normaltextrunscxw146599906bcx2"/>
        </w:rPr>
        <w:t xml:space="preserve"> участие в </w:t>
      </w:r>
      <w:r w:rsidR="0020273E">
        <w:rPr>
          <w:rStyle w:val="normaltextrunscxw146599906bcx2"/>
        </w:rPr>
        <w:t xml:space="preserve">работе </w:t>
      </w:r>
      <w:r w:rsidR="00BA18E9">
        <w:rPr>
          <w:rStyle w:val="normaltextrunscxw146599906bcx2"/>
        </w:rPr>
        <w:t xml:space="preserve">межведомственной комиссии  </w:t>
      </w:r>
      <w:r w:rsidR="0020273E">
        <w:rPr>
          <w:rStyle w:val="normaltextrunscxw146599906bcx2"/>
        </w:rPr>
        <w:t xml:space="preserve">по </w:t>
      </w:r>
      <w:r w:rsidRPr="007C3CEA">
        <w:rPr>
          <w:rStyle w:val="normaltextrunscxw146599906bcx2"/>
        </w:rPr>
        <w:t>приемке учреждений образования к новом</w:t>
      </w:r>
      <w:r w:rsidR="0020273E">
        <w:rPr>
          <w:rStyle w:val="normaltextrunscxw146599906bcx2"/>
        </w:rPr>
        <w:t>у</w:t>
      </w:r>
      <w:r w:rsidRPr="007C3CEA">
        <w:rPr>
          <w:rStyle w:val="normaltextrunscxw146599906bcx2"/>
        </w:rPr>
        <w:t xml:space="preserve"> учебном</w:t>
      </w:r>
      <w:r w:rsidR="0020273E">
        <w:rPr>
          <w:rStyle w:val="normaltextrunscxw146599906bcx2"/>
        </w:rPr>
        <w:t>у</w:t>
      </w:r>
      <w:r w:rsidRPr="007C3CEA">
        <w:rPr>
          <w:rStyle w:val="normaltextrunscxw146599906bcx2"/>
        </w:rPr>
        <w:t xml:space="preserve"> году</w:t>
      </w:r>
      <w:r w:rsidR="0020273E">
        <w:rPr>
          <w:rStyle w:val="normaltextrunscxw146599906bcx2"/>
        </w:rPr>
        <w:t xml:space="preserve">, проверяя </w:t>
      </w:r>
      <w:r w:rsidRPr="007C3CEA">
        <w:rPr>
          <w:rStyle w:val="normaltextrunscxw146599906bcx2"/>
        </w:rPr>
        <w:t xml:space="preserve"> готовность</w:t>
      </w:r>
      <w:r w:rsidR="0020273E">
        <w:rPr>
          <w:rStyle w:val="normaltextrunscxw146599906bcx2"/>
        </w:rPr>
        <w:t xml:space="preserve"> </w:t>
      </w:r>
      <w:r w:rsidRPr="007C3CEA">
        <w:rPr>
          <w:rStyle w:val="normaltextrunscxw146599906bcx2"/>
        </w:rPr>
        <w:t xml:space="preserve"> и техническ</w:t>
      </w:r>
      <w:r w:rsidR="0020273E">
        <w:rPr>
          <w:rStyle w:val="normaltextrunscxw146599906bcx2"/>
        </w:rPr>
        <w:t>ое</w:t>
      </w:r>
      <w:r w:rsidRPr="007C3CEA">
        <w:rPr>
          <w:rStyle w:val="normaltextrunscxw146599906bcx2"/>
        </w:rPr>
        <w:t xml:space="preserve"> состояние</w:t>
      </w:r>
      <w:r w:rsidR="0020273E">
        <w:rPr>
          <w:rStyle w:val="normaltextrunscxw146599906bcx2"/>
        </w:rPr>
        <w:t xml:space="preserve"> </w:t>
      </w:r>
      <w:r w:rsidRPr="007C3CEA">
        <w:rPr>
          <w:rStyle w:val="normaltextrunscxw146599906bcx2"/>
        </w:rPr>
        <w:t>  кабинетов, мастерских, спортивных залов и других помещений</w:t>
      </w:r>
      <w:r w:rsidR="0020273E">
        <w:rPr>
          <w:rStyle w:val="normaltextrunscxw146599906bcx2"/>
        </w:rPr>
        <w:t xml:space="preserve"> ОУ</w:t>
      </w:r>
      <w:r w:rsidR="005C5562">
        <w:rPr>
          <w:rStyle w:val="normaltextrunscxw146599906bcx2"/>
        </w:rPr>
        <w:t>.</w:t>
      </w:r>
      <w:r w:rsidRPr="007C3CEA">
        <w:rPr>
          <w:rStyle w:val="normaltextrunscxw146599906bcx2"/>
        </w:rPr>
        <w:t xml:space="preserve">   </w:t>
      </w:r>
      <w:r w:rsidR="0020273E">
        <w:rPr>
          <w:rStyle w:val="normaltextrunscxw146599906bcx2"/>
        </w:rPr>
        <w:t xml:space="preserve"> </w:t>
      </w:r>
      <w:r w:rsidR="005C5562" w:rsidRPr="005C5562">
        <w:t>В ходе проверок образовательных учреждений изучены документы по охране труда. По результатам проверок отмечено, что практически во всех учреждениях перечень документов соответствует требовани</w:t>
      </w:r>
      <w:r w:rsidR="005C5562">
        <w:t>я</w:t>
      </w:r>
      <w:r w:rsidR="005C5562" w:rsidRPr="005C5562">
        <w:t>м, име</w:t>
      </w:r>
      <w:r w:rsidR="005C5562">
        <w:t>ю</w:t>
      </w:r>
      <w:r w:rsidR="005C5562" w:rsidRPr="005C5562">
        <w:t>тся приказ</w:t>
      </w:r>
      <w:r w:rsidR="005C5562">
        <w:t>ы</w:t>
      </w:r>
      <w:r w:rsidR="005C5562" w:rsidRPr="005C5562">
        <w:t xml:space="preserve"> на начало учебного года по организации работы по охране труда в учреждении, ведутся журналы инструктажей, имеются акты готовности кабинетов и оборудования к началу нового учебного года.</w:t>
      </w:r>
    </w:p>
    <w:p w:rsidR="0028186F" w:rsidRPr="00327A58" w:rsidRDefault="008600D9" w:rsidP="0028186F">
      <w:pPr>
        <w:ind w:firstLine="567"/>
      </w:pPr>
      <w:r w:rsidRPr="007C3CEA">
        <w:rPr>
          <w:rStyle w:val="normaltextrunscxw146599906bcx2"/>
        </w:rPr>
        <w:t>Внештатный технический инспектор старается активи</w:t>
      </w:r>
      <w:r w:rsidR="00BA18E9">
        <w:rPr>
          <w:rStyle w:val="normaltextrunscxw146599906bcx2"/>
        </w:rPr>
        <w:t>зи</w:t>
      </w:r>
      <w:r w:rsidRPr="007C3CEA">
        <w:rPr>
          <w:rStyle w:val="normaltextrunscxw146599906bcx2"/>
        </w:rPr>
        <w:t xml:space="preserve">ровать деятельность руководителей, председателей первичных профсоюзных организаций, уполномоченных по охране </w:t>
      </w:r>
      <w:r w:rsidRPr="007C3CEA">
        <w:rPr>
          <w:rStyle w:val="contextualspellingandgrammarerrorscxw146599906bcx2"/>
        </w:rPr>
        <w:t>труда</w:t>
      </w:r>
      <w:r>
        <w:rPr>
          <w:rStyle w:val="contextualspellingandgrammarerrorscxw146599906bcx2"/>
        </w:rPr>
        <w:t>.</w:t>
      </w:r>
      <w:r w:rsidRPr="007C3CEA">
        <w:rPr>
          <w:rStyle w:val="contextualspellingandgrammarerrorscxw146599906bcx2"/>
        </w:rPr>
        <w:t xml:space="preserve">  </w:t>
      </w:r>
      <w:r w:rsidR="0028186F">
        <w:rPr>
          <w:rStyle w:val="normaltextrunscxw146599906bcx2"/>
          <w:bCs/>
          <w:iCs/>
        </w:rPr>
        <w:t>ВТИТ Михеева И.В.</w:t>
      </w:r>
      <w:r w:rsidR="0028186F" w:rsidRPr="00327A58">
        <w:rPr>
          <w:rStyle w:val="normaltextrunscxw146599906bcx2"/>
          <w:bCs/>
          <w:iCs/>
        </w:rPr>
        <w:t xml:space="preserve"> работает над самообразованием, регулярно посещает семинары, проводимые Чувашской республиканской организацией</w:t>
      </w:r>
      <w:r w:rsidR="0028186F">
        <w:rPr>
          <w:rStyle w:val="normaltextrunscxw146599906bcx2"/>
          <w:bCs/>
          <w:iCs/>
        </w:rPr>
        <w:t xml:space="preserve"> Общероссийского</w:t>
      </w:r>
      <w:r w:rsidR="0028186F" w:rsidRPr="00327A58">
        <w:rPr>
          <w:rStyle w:val="normaltextrunscxw146599906bcx2"/>
          <w:bCs/>
          <w:iCs/>
        </w:rPr>
        <w:t xml:space="preserve"> Профсоюза </w:t>
      </w:r>
      <w:r w:rsidR="0028186F">
        <w:rPr>
          <w:rStyle w:val="normaltextrunscxw146599906bcx2"/>
          <w:bCs/>
          <w:iCs/>
        </w:rPr>
        <w:t xml:space="preserve"> </w:t>
      </w:r>
      <w:r w:rsidR="0028186F" w:rsidRPr="00327A58">
        <w:rPr>
          <w:rStyle w:val="normaltextrunscxw146599906bcx2"/>
          <w:bCs/>
          <w:iCs/>
        </w:rPr>
        <w:t xml:space="preserve"> образования.</w:t>
      </w:r>
      <w:r w:rsidR="0028186F" w:rsidRPr="00327A58">
        <w:rPr>
          <w:rStyle w:val="eopscxw146599906bcx2"/>
          <w:bCs/>
          <w:iCs/>
        </w:rPr>
        <w:t> </w:t>
      </w:r>
    </w:p>
    <w:p w:rsidR="00617244" w:rsidRDefault="00617244" w:rsidP="008773C8">
      <w:pPr>
        <w:pStyle w:val="paragraphscxw146599906bcx2"/>
        <w:spacing w:before="0" w:beforeAutospacing="0" w:after="0" w:afterAutospacing="0"/>
        <w:ind w:firstLine="567"/>
        <w:jc w:val="both"/>
        <w:textAlignment w:val="baseline"/>
      </w:pPr>
      <w:r w:rsidRPr="00327A58">
        <w:t xml:space="preserve">Осуществляется систематический контроль  за своевременным </w:t>
      </w:r>
      <w:r w:rsidRPr="00327A58">
        <w:rPr>
          <w:u w:val="single"/>
        </w:rPr>
        <w:t xml:space="preserve"> </w:t>
      </w:r>
      <w:r w:rsidRPr="00AB5CEA">
        <w:t>обучением</w:t>
      </w:r>
      <w:r w:rsidRPr="00327A58">
        <w:t xml:space="preserve"> по охране труда и проверкой знаний требований охраны труда уполномоченных по охране труда и профактива.   Все уполномоченные по ОТ имеют удостоверения о прохождении курсов по охране труда.</w:t>
      </w:r>
    </w:p>
    <w:p w:rsidR="00BF2D13" w:rsidRPr="007C3CEA" w:rsidRDefault="00617244" w:rsidP="008773C8">
      <w:pPr>
        <w:pStyle w:val="paragraphscxw146599906bcx2"/>
        <w:spacing w:before="0" w:beforeAutospacing="0" w:after="0" w:afterAutospacing="0"/>
        <w:ind w:firstLine="567"/>
        <w:jc w:val="both"/>
        <w:textAlignment w:val="baseline"/>
      </w:pPr>
      <w:r w:rsidRPr="00327A58">
        <w:t xml:space="preserve"> </w:t>
      </w:r>
      <w:r w:rsidR="008600D9" w:rsidRPr="007C3CEA">
        <w:rPr>
          <w:rStyle w:val="normaltextrunscxw146599906bcx2"/>
        </w:rPr>
        <w:t>Особое внимание уделяется выполнению мероприятий по охране труда, включенных в Соглашения по охране труда и коллективные договоры.</w:t>
      </w:r>
      <w:r w:rsidR="005D5E81" w:rsidRPr="005D5E81">
        <w:rPr>
          <w:sz w:val="28"/>
          <w:szCs w:val="28"/>
        </w:rPr>
        <w:t xml:space="preserve"> </w:t>
      </w:r>
      <w:r w:rsidR="00696B3D">
        <w:t xml:space="preserve"> </w:t>
      </w:r>
      <w:r w:rsidR="008600D9" w:rsidRPr="007C3CEA">
        <w:rPr>
          <w:rStyle w:val="normaltextrunscxw146599906bcx2"/>
        </w:rPr>
        <w:t> </w:t>
      </w:r>
      <w:r w:rsidR="008600D9" w:rsidRPr="007C3CEA">
        <w:rPr>
          <w:rStyle w:val="eopscxw146599906bcx2"/>
        </w:rPr>
        <w:t> </w:t>
      </w:r>
    </w:p>
    <w:p w:rsidR="00513F42" w:rsidRDefault="00513F42" w:rsidP="00513F42">
      <w:pPr>
        <w:ind w:firstLine="540"/>
        <w:jc w:val="both"/>
        <w:rPr>
          <w:color w:val="002060"/>
        </w:rPr>
      </w:pPr>
      <w:r>
        <w:t>Согласно плану работы на 2022г. в рамках в</w:t>
      </w:r>
      <w:r w:rsidRPr="006234E4">
        <w:t>стреч</w:t>
      </w:r>
      <w:r>
        <w:t>и</w:t>
      </w:r>
      <w:r w:rsidRPr="006234E4">
        <w:t xml:space="preserve"> за круглым столом на тему: «</w:t>
      </w:r>
      <w:r w:rsidRPr="006604CA">
        <w:rPr>
          <w:u w:val="single"/>
        </w:rPr>
        <w:t>Повышение знаний профсоюзного актива по вопросам охраны труда</w:t>
      </w:r>
      <w:r w:rsidRPr="006234E4">
        <w:t xml:space="preserve">», </w:t>
      </w:r>
      <w:r>
        <w:t xml:space="preserve">проведена </w:t>
      </w:r>
      <w:r w:rsidRPr="006234E4">
        <w:t>работа с документами, регламентирующими безопасность труда в учреждениях образования</w:t>
      </w:r>
      <w:r>
        <w:t>.</w:t>
      </w:r>
      <w:r w:rsidRPr="006234E4">
        <w:t xml:space="preserve"> </w:t>
      </w:r>
    </w:p>
    <w:p w:rsidR="0065399D" w:rsidRPr="00620446" w:rsidRDefault="00C6042F" w:rsidP="0065399D">
      <w:pPr>
        <w:ind w:firstLine="540"/>
        <w:jc w:val="both"/>
      </w:pPr>
      <w:r w:rsidRPr="00B57D58">
        <w:t>Внештатным инспектором по охране труда ведется контроль за предоставлением гарантий и компенсаций работникам, занятым на работах с вредными и опасными условиями труда в образовательных организациях</w:t>
      </w:r>
      <w:r w:rsidR="0065399D" w:rsidRPr="00620446">
        <w:t xml:space="preserve">. В ходе </w:t>
      </w:r>
      <w:r w:rsidR="0065399D" w:rsidRPr="00620446">
        <w:rPr>
          <w:u w:val="single"/>
        </w:rPr>
        <w:t>дистанционной проверки</w:t>
      </w:r>
      <w:r w:rsidR="0065399D" w:rsidRPr="00620446">
        <w:t xml:space="preserve"> по указанному направлению выявлено следующее: льготы и компенсации работникам, занятым на тяжелых работах и работах с вредными и опасными условиями труда по результатам проведения СОУТ, выплачиваются в полном объеме.</w:t>
      </w:r>
    </w:p>
    <w:p w:rsidR="0065399D" w:rsidRPr="00620446" w:rsidRDefault="0065399D" w:rsidP="0065399D">
      <w:pPr>
        <w:ind w:firstLine="540"/>
      </w:pPr>
      <w:r w:rsidRPr="00620446">
        <w:t>Случаев  нарушения прав работников по не</w:t>
      </w:r>
      <w:r w:rsidR="004953A3" w:rsidRPr="00620446">
        <w:t xml:space="preserve"> </w:t>
      </w:r>
      <w:r w:rsidRPr="00620446">
        <w:t>предоставлению и необоснованному снятию установленных льгот и компенсаций не зарегистрировано.</w:t>
      </w:r>
    </w:p>
    <w:p w:rsidR="00E33B4C" w:rsidRPr="00620446" w:rsidRDefault="00E33B4C" w:rsidP="00E33B4C">
      <w:pPr>
        <w:ind w:firstLine="540"/>
      </w:pPr>
      <w:r w:rsidRPr="00620446">
        <w:t xml:space="preserve"> В 2022г. проведена специальная оценка условий труда в МБДОУ «Детский сад № 3 «Светлячок», №1 «Теремок», №4 «Колокольчик», №10 «Сказка»</w:t>
      </w:r>
      <w:r w:rsidR="004953A3" w:rsidRPr="00620446">
        <w:t>, затраты составили -47,6 тыс.руб.</w:t>
      </w:r>
      <w:r w:rsidRPr="00620446">
        <w:t xml:space="preserve"> В  остальных образовательных организациях  специальная оценка условий труда планируется в 2023г.  СОУТ имеют одиннадцать муниципальных бюджетных   образовательных учреждений, где есть первичные профсоюзные организации: все  9 дошкольных организаций и 2 школы.  </w:t>
      </w:r>
    </w:p>
    <w:p w:rsidR="00C6042F" w:rsidRPr="00B57D58" w:rsidRDefault="00414A0A" w:rsidP="00C6042F">
      <w:pPr>
        <w:jc w:val="both"/>
      </w:pPr>
      <w:r>
        <w:t xml:space="preserve"> </w:t>
      </w:r>
      <w:r w:rsidR="00C6042F" w:rsidRPr="00B57D58">
        <w:tab/>
        <w:t xml:space="preserve"> Возврат 20% сумм страховых взносов из ФСС на предупредительные меры по охране труда в 202</w:t>
      </w:r>
      <w:r>
        <w:t>2</w:t>
      </w:r>
      <w:r w:rsidR="00C6042F" w:rsidRPr="00B57D58">
        <w:t xml:space="preserve"> году не осуществлен. </w:t>
      </w:r>
    </w:p>
    <w:p w:rsidR="004513D8" w:rsidRPr="00441530" w:rsidRDefault="00C6042F" w:rsidP="004513D8">
      <w:pPr>
        <w:ind w:firstLine="540"/>
        <w:jc w:val="both"/>
      </w:pPr>
      <w:r w:rsidRPr="005922A7">
        <w:rPr>
          <w:sz w:val="28"/>
          <w:szCs w:val="28"/>
        </w:rPr>
        <w:tab/>
      </w:r>
      <w:r w:rsidR="004513D8" w:rsidRPr="00441530">
        <w:t xml:space="preserve">Общественный контроль за организацией обеспечения по установленным нормам спецодеждой, спецобувью и другими СИЗ, медицинских осмотров различных категорий </w:t>
      </w:r>
      <w:r w:rsidR="004513D8" w:rsidRPr="00441530">
        <w:lastRenderedPageBreak/>
        <w:t>работников образования  показал, что  случаев нарушения прав работников на получение спецодежды, спецобуви и другие СИЗ  не зарегистрировано.</w:t>
      </w:r>
    </w:p>
    <w:p w:rsidR="004513D8" w:rsidRPr="00BC22F4" w:rsidRDefault="004513D8" w:rsidP="004513D8">
      <w:pPr>
        <w:ind w:firstLine="540"/>
        <w:jc w:val="both"/>
      </w:pPr>
      <w:r>
        <w:t xml:space="preserve">Проведенная </w:t>
      </w:r>
      <w:r w:rsidRPr="003734C7">
        <w:t xml:space="preserve">проверка по обеспечению работников согласно </w:t>
      </w:r>
      <w:r>
        <w:t xml:space="preserve">новым правилам выдачи спецодежды и других средств индивидуальной защиты (с 1.03.2022г.), показала, что работники </w:t>
      </w:r>
      <w:r w:rsidRPr="00BC22F4">
        <w:t>образовательных учреждений регулярно  обеспечиваются средствами защиты дыхательных путей и рук (одноразовыми и многоразовыми масками и перчатками, дезинфицирующими и антисептическими средствами), а также спецодеждой и моющими средствами. Выбор средств защиты в каждом отдельном случае осуществляется с учетом требований безопасности для конкретного процесса или вида работ.</w:t>
      </w:r>
    </w:p>
    <w:p w:rsidR="00C6042F" w:rsidRPr="00B57D58" w:rsidRDefault="008B5A86" w:rsidP="008B5A86">
      <w:pPr>
        <w:ind w:firstLine="540"/>
        <w:jc w:val="both"/>
      </w:pPr>
      <w:r>
        <w:rPr>
          <w:color w:val="002060"/>
        </w:rPr>
        <w:t xml:space="preserve"> </w:t>
      </w:r>
      <w:r w:rsidR="00C6042F" w:rsidRPr="00B57D58">
        <w:t>В 202</w:t>
      </w:r>
      <w:r w:rsidR="00556D88">
        <w:t>2</w:t>
      </w:r>
      <w:r w:rsidR="00C6042F" w:rsidRPr="00B57D58">
        <w:t xml:space="preserve"> году на </w:t>
      </w:r>
      <w:r w:rsidR="00DD7824" w:rsidRPr="00B57D58">
        <w:t xml:space="preserve"> мероприятия по охране труда</w:t>
      </w:r>
      <w:r w:rsidR="00C6042F" w:rsidRPr="00B57D58">
        <w:t xml:space="preserve"> в образовательных </w:t>
      </w:r>
      <w:r w:rsidR="00DD7824" w:rsidRPr="00B57D58">
        <w:t>организациях</w:t>
      </w:r>
      <w:r w:rsidR="00C6042F" w:rsidRPr="00B57D58">
        <w:t xml:space="preserve"> израсходовано – </w:t>
      </w:r>
      <w:r w:rsidR="00DD7824" w:rsidRPr="00B57D58">
        <w:t xml:space="preserve"> </w:t>
      </w:r>
      <w:r w:rsidR="00AF391E">
        <w:t>1013,5 (2021-</w:t>
      </w:r>
      <w:r w:rsidR="00DD7824" w:rsidRPr="00AF391E">
        <w:t>890,3</w:t>
      </w:r>
      <w:r w:rsidR="00DD7824" w:rsidRPr="00B57D58">
        <w:t xml:space="preserve"> тыс.руб.</w:t>
      </w:r>
      <w:r w:rsidR="00AF391E">
        <w:t>)</w:t>
      </w:r>
      <w:r w:rsidR="00DD7824" w:rsidRPr="00B57D58">
        <w:t>, из них, на</w:t>
      </w:r>
      <w:r w:rsidR="00C6042F" w:rsidRPr="00B57D58">
        <w:t xml:space="preserve"> обучение </w:t>
      </w:r>
      <w:r w:rsidR="00BE3402" w:rsidRPr="00B57D58">
        <w:t xml:space="preserve"> </w:t>
      </w:r>
      <w:r w:rsidR="00C6042F" w:rsidRPr="00B57D58">
        <w:t xml:space="preserve">по охране труда </w:t>
      </w:r>
      <w:r w:rsidR="00AF391E" w:rsidRPr="00AF391E">
        <w:t>–</w:t>
      </w:r>
      <w:r w:rsidR="00C6042F" w:rsidRPr="00AF391E">
        <w:t xml:space="preserve"> </w:t>
      </w:r>
      <w:r w:rsidR="00AF391E" w:rsidRPr="00AF391E">
        <w:t>95,2</w:t>
      </w:r>
      <w:r w:rsidR="00AF391E">
        <w:t xml:space="preserve"> тыс.</w:t>
      </w:r>
      <w:r w:rsidR="00AF391E" w:rsidRPr="00AF391E">
        <w:t xml:space="preserve"> (2021-</w:t>
      </w:r>
      <w:r w:rsidR="00DD7824" w:rsidRPr="00AF391E">
        <w:t>52</w:t>
      </w:r>
      <w:r w:rsidR="00C6042F" w:rsidRPr="00AF391E">
        <w:t>,</w:t>
      </w:r>
      <w:r w:rsidR="00DD7824" w:rsidRPr="00AF391E">
        <w:t>6</w:t>
      </w:r>
      <w:r w:rsidR="00C6042F" w:rsidRPr="00AF391E">
        <w:t xml:space="preserve"> тыс</w:t>
      </w:r>
      <w:r w:rsidR="00C6042F" w:rsidRPr="00B57D58">
        <w:t>.</w:t>
      </w:r>
      <w:r w:rsidR="00AF391E">
        <w:t>)</w:t>
      </w:r>
      <w:r w:rsidR="00C6042F" w:rsidRPr="00B57D58">
        <w:t xml:space="preserve"> рублей; </w:t>
      </w:r>
      <w:r w:rsidR="00DD7824" w:rsidRPr="00B57D58">
        <w:t xml:space="preserve"> </w:t>
      </w:r>
      <w:r w:rsidR="00C6042F" w:rsidRPr="00B57D58">
        <w:t xml:space="preserve"> медицинск</w:t>
      </w:r>
      <w:r w:rsidR="00DD7824" w:rsidRPr="00B57D58">
        <w:t>ий</w:t>
      </w:r>
      <w:r w:rsidR="00C6042F" w:rsidRPr="00B57D58">
        <w:t xml:space="preserve"> осмотр</w:t>
      </w:r>
      <w:r w:rsidR="00DD7824" w:rsidRPr="00B57D58">
        <w:t xml:space="preserve"> </w:t>
      </w:r>
      <w:r w:rsidR="00C6042F" w:rsidRPr="00B57D58">
        <w:t xml:space="preserve"> – </w:t>
      </w:r>
      <w:r w:rsidR="00AF391E">
        <w:t>870,7 тыс. (2021 -</w:t>
      </w:r>
      <w:r w:rsidR="00DD7824" w:rsidRPr="00AF391E">
        <w:t>837,7</w:t>
      </w:r>
      <w:r w:rsidR="00C6042F" w:rsidRPr="00AF391E">
        <w:t xml:space="preserve"> тыс</w:t>
      </w:r>
      <w:r w:rsidR="00C6042F" w:rsidRPr="00B57D58">
        <w:t>.</w:t>
      </w:r>
      <w:r w:rsidR="00AF391E">
        <w:t>)</w:t>
      </w:r>
      <w:r w:rsidR="00C6042F" w:rsidRPr="00B57D58">
        <w:t xml:space="preserve"> рублей.</w:t>
      </w:r>
    </w:p>
    <w:p w:rsidR="00AA70F5" w:rsidRPr="007A5653" w:rsidRDefault="00AA70F5" w:rsidP="00AA70F5">
      <w:pPr>
        <w:ind w:firstLine="540"/>
        <w:jc w:val="both"/>
      </w:pPr>
      <w:r w:rsidRPr="007A5653">
        <w:t>Случаев нарушения прав работников на прохождение медосмотров не зарегистрировано.</w:t>
      </w:r>
    </w:p>
    <w:p w:rsidR="00017B55" w:rsidRPr="007A5653" w:rsidRDefault="003D1E1D" w:rsidP="00017B55">
      <w:pPr>
        <w:ind w:firstLine="540"/>
        <w:jc w:val="both"/>
      </w:pPr>
      <w:r w:rsidRPr="007A5653">
        <w:t>Во всех учреждениях ведутся журналы регистрации несчастных случаев</w:t>
      </w:r>
      <w:r>
        <w:t>.</w:t>
      </w:r>
      <w:r w:rsidR="005D5E81">
        <w:t xml:space="preserve"> </w:t>
      </w:r>
      <w:r w:rsidR="008600D9" w:rsidRPr="007C3CEA">
        <w:rPr>
          <w:rStyle w:val="normaltextrunscxw146599906bcx2"/>
        </w:rPr>
        <w:t> </w:t>
      </w:r>
      <w:r w:rsidR="00017B55" w:rsidRPr="007A5653">
        <w:t xml:space="preserve">В </w:t>
      </w:r>
      <w:smartTag w:uri="urn:schemas-microsoft-com:office:smarttags" w:element="metricconverter">
        <w:smartTagPr>
          <w:attr w:name="ProductID" w:val="2022 г"/>
        </w:smartTagPr>
        <w:r w:rsidR="00017B55" w:rsidRPr="007A5653">
          <w:t>202</w:t>
        </w:r>
        <w:r w:rsidR="008B5A86">
          <w:t>2</w:t>
        </w:r>
        <w:r w:rsidR="00BE7DF8">
          <w:t xml:space="preserve"> </w:t>
        </w:r>
        <w:r w:rsidR="00017B55" w:rsidRPr="007A5653">
          <w:t>г</w:t>
        </w:r>
      </w:smartTag>
      <w:r w:rsidR="00017B55" w:rsidRPr="007A5653">
        <w:t xml:space="preserve">. несчастных случаев </w:t>
      </w:r>
      <w:r w:rsidR="00017B55" w:rsidRPr="008A4C30">
        <w:rPr>
          <w:rFonts w:eastAsia="SimSun"/>
          <w:lang w:eastAsia="hi-IN" w:bidi="hi-IN"/>
        </w:rPr>
        <w:t>с воспитанниками</w:t>
      </w:r>
      <w:r w:rsidR="00017B55">
        <w:rPr>
          <w:rFonts w:eastAsia="SimSun"/>
          <w:lang w:eastAsia="hi-IN" w:bidi="hi-IN"/>
        </w:rPr>
        <w:t>,</w:t>
      </w:r>
      <w:r w:rsidR="00017B55" w:rsidRPr="007A5653">
        <w:t xml:space="preserve"> </w:t>
      </w:r>
      <w:r w:rsidR="00017B55" w:rsidRPr="008A4C30">
        <w:rPr>
          <w:rFonts w:eastAsia="SimSun"/>
          <w:lang w:eastAsia="hi-IN" w:bidi="hi-IN"/>
        </w:rPr>
        <w:t>связанных с учебно-воспитательным процессом среди обучающихся образовательных организаций</w:t>
      </w:r>
      <w:r w:rsidR="00BE7DF8">
        <w:rPr>
          <w:rFonts w:eastAsia="SimSun"/>
          <w:lang w:eastAsia="hi-IN" w:bidi="hi-IN"/>
        </w:rPr>
        <w:t>,</w:t>
      </w:r>
      <w:r w:rsidR="00017B55">
        <w:rPr>
          <w:rFonts w:eastAsia="SimSun"/>
          <w:lang w:eastAsia="hi-IN" w:bidi="hi-IN"/>
        </w:rPr>
        <w:t xml:space="preserve"> и </w:t>
      </w:r>
      <w:r w:rsidR="00017B55" w:rsidRPr="008A4C30">
        <w:rPr>
          <w:rFonts w:eastAsia="SimSun"/>
          <w:lang w:eastAsia="hi-IN" w:bidi="hi-IN"/>
        </w:rPr>
        <w:t xml:space="preserve"> </w:t>
      </w:r>
      <w:r w:rsidR="00017B55" w:rsidRPr="007A5653">
        <w:t xml:space="preserve">на производстве среди работников образовательных организаций </w:t>
      </w:r>
      <w:r w:rsidR="00017B55" w:rsidRPr="00533229">
        <w:t>не зарегистрировано</w:t>
      </w:r>
      <w:r w:rsidR="00017B55" w:rsidRPr="007A5653">
        <w:rPr>
          <w:b/>
        </w:rPr>
        <w:t>.</w:t>
      </w:r>
      <w:r w:rsidR="00017B55" w:rsidRPr="007A5653">
        <w:t xml:space="preserve"> </w:t>
      </w:r>
      <w:r>
        <w:t xml:space="preserve"> </w:t>
      </w:r>
      <w:r w:rsidR="00144D36">
        <w:t xml:space="preserve"> </w:t>
      </w:r>
    </w:p>
    <w:p w:rsidR="00035475" w:rsidRDefault="007538D4" w:rsidP="00035475">
      <w:pPr>
        <w:pStyle w:val="aa"/>
        <w:ind w:firstLine="540"/>
        <w:jc w:val="both"/>
      </w:pPr>
      <w:r w:rsidRPr="008A4C30">
        <w:t>Изменения, связанные с новой коронавирусной инфекцией, затронули все сферы жизни, но, несмотря на непростые условия, руководители</w:t>
      </w:r>
      <w:r>
        <w:t>,</w:t>
      </w:r>
      <w:r w:rsidRPr="008A4C30">
        <w:t xml:space="preserve"> по-прежнему</w:t>
      </w:r>
      <w:r>
        <w:t>,</w:t>
      </w:r>
      <w:r w:rsidRPr="008A4C30">
        <w:t xml:space="preserve"> обязаны соблюдать нормы и требования по организации труда своих работников. </w:t>
      </w:r>
      <w:r w:rsidR="003229C0">
        <w:t xml:space="preserve"> </w:t>
      </w:r>
      <w:r w:rsidR="00035475" w:rsidRPr="00A956CF">
        <w:t xml:space="preserve"> </w:t>
      </w:r>
      <w:r w:rsidR="00035475">
        <w:t>О</w:t>
      </w:r>
      <w:r w:rsidR="00035475" w:rsidRPr="00A956CF">
        <w:t>сновн</w:t>
      </w:r>
      <w:r w:rsidR="00035475">
        <w:t>ой</w:t>
      </w:r>
      <w:r w:rsidR="00035475" w:rsidRPr="00A956CF">
        <w:t xml:space="preserve"> </w:t>
      </w:r>
      <w:r w:rsidR="00035475">
        <w:t xml:space="preserve">их </w:t>
      </w:r>
      <w:r w:rsidR="00035475" w:rsidRPr="00A956CF">
        <w:t>цель</w:t>
      </w:r>
      <w:r w:rsidR="00035475">
        <w:t>ю стало</w:t>
      </w:r>
      <w:r w:rsidR="00035475" w:rsidRPr="00A956CF">
        <w:t xml:space="preserve"> </w:t>
      </w:r>
      <w:r w:rsidR="00035475">
        <w:t>–</w:t>
      </w:r>
      <w:r w:rsidR="00035475" w:rsidRPr="00A956CF">
        <w:t xml:space="preserve"> </w:t>
      </w:r>
      <w:r w:rsidR="00035475">
        <w:t xml:space="preserve">переосмысление и переоформление новой нормативно-правовой базы. </w:t>
      </w:r>
    </w:p>
    <w:p w:rsidR="00035475" w:rsidRDefault="00035475" w:rsidP="00035475">
      <w:pPr>
        <w:pStyle w:val="aa"/>
        <w:ind w:firstLine="540"/>
        <w:jc w:val="both"/>
      </w:pPr>
      <w:r>
        <w:t xml:space="preserve">В трех дошкольных образовательных </w:t>
      </w:r>
      <w:r w:rsidR="005F3E07">
        <w:t>организациях</w:t>
      </w:r>
      <w:r>
        <w:t xml:space="preserve"> проверена работа  по проведению </w:t>
      </w:r>
      <w:r w:rsidRPr="002E3C25">
        <w:rPr>
          <w:u w:val="single"/>
        </w:rPr>
        <w:t>оценки профессиональных рисков</w:t>
      </w:r>
      <w:r>
        <w:t>. В двух дошкольных учреждениях полным ходом идет подготовка к регистрации  в личном кабинете информационной системы охраны труда  Минтруда России, по обучению своих работников вопросам охраны труда.</w:t>
      </w:r>
      <w:r w:rsidRPr="006C4B3A">
        <w:t xml:space="preserve"> </w:t>
      </w:r>
    </w:p>
    <w:p w:rsidR="00035475" w:rsidRDefault="00035475" w:rsidP="00035475">
      <w:pPr>
        <w:pStyle w:val="aa"/>
        <w:ind w:firstLine="540"/>
        <w:jc w:val="both"/>
      </w:pPr>
      <w:r w:rsidRPr="006C4B3A">
        <w:t xml:space="preserve">В </w:t>
      </w:r>
      <w:r>
        <w:t>пяти</w:t>
      </w:r>
      <w:r w:rsidRPr="006C4B3A">
        <w:t xml:space="preserve"> дошкольных образовательных учреждениях </w:t>
      </w:r>
      <w:r>
        <w:t>проверена работа</w:t>
      </w:r>
      <w:r w:rsidRPr="006C4B3A">
        <w:t xml:space="preserve"> по</w:t>
      </w:r>
      <w:r>
        <w:t xml:space="preserve"> проведению расследований микротравм. В данных учреждениях заведены журналы учета полученных микротравм, оформлена нормативно-правовая база.</w:t>
      </w:r>
    </w:p>
    <w:p w:rsidR="00E462DE" w:rsidRPr="00B174C2" w:rsidRDefault="00035475" w:rsidP="00E462DE">
      <w:pPr>
        <w:ind w:firstLine="540"/>
      </w:pPr>
      <w:r>
        <w:t xml:space="preserve"> </w:t>
      </w:r>
      <w:r w:rsidR="00E462DE">
        <w:t>Вопрос создания методических материалов (</w:t>
      </w:r>
      <w:r w:rsidR="00E462DE" w:rsidRPr="00DB2729">
        <w:t xml:space="preserve">инструкции </w:t>
      </w:r>
      <w:r w:rsidR="00E462DE">
        <w:t xml:space="preserve"> и алгоритмы действий</w:t>
      </w:r>
      <w:r w:rsidR="00CF4D0E">
        <w:t>)</w:t>
      </w:r>
      <w:r w:rsidR="00E462DE">
        <w:t xml:space="preserve"> </w:t>
      </w:r>
      <w:r w:rsidR="00CF4D0E">
        <w:t xml:space="preserve"> </w:t>
      </w:r>
      <w:r w:rsidR="00E462DE">
        <w:t xml:space="preserve"> </w:t>
      </w:r>
      <w:r w:rsidR="00CF4D0E">
        <w:t>волнует</w:t>
      </w:r>
      <w:r w:rsidR="00E462DE">
        <w:t xml:space="preserve">  каждого руководителя</w:t>
      </w:r>
      <w:r w:rsidR="00CF4D0E">
        <w:t>, поэтому</w:t>
      </w:r>
      <w:r w:rsidR="00E462DE">
        <w:t xml:space="preserve"> </w:t>
      </w:r>
      <w:r w:rsidR="00CF4D0E">
        <w:t>и</w:t>
      </w:r>
      <w:r w:rsidR="00E462DE" w:rsidRPr="00DB2729">
        <w:t>нформирование сотрудников об измен</w:t>
      </w:r>
      <w:r w:rsidR="00E462DE">
        <w:t xml:space="preserve">ениях условий на рабочих местах </w:t>
      </w:r>
      <w:r w:rsidR="00CF4D0E">
        <w:t xml:space="preserve"> </w:t>
      </w:r>
      <w:r w:rsidR="00E462DE">
        <w:t xml:space="preserve"> приобрело особый смысл.  </w:t>
      </w:r>
      <w:r w:rsidR="00CF4D0E">
        <w:t xml:space="preserve"> </w:t>
      </w:r>
    </w:p>
    <w:p w:rsidR="00BF2D13" w:rsidRPr="00327A58" w:rsidRDefault="008600D9" w:rsidP="008773C8">
      <w:pPr>
        <w:ind w:firstLine="567"/>
      </w:pPr>
      <w:r w:rsidRPr="00327A58">
        <w:rPr>
          <w:rStyle w:val="eopscxw146599906bcx2"/>
          <w:bCs/>
          <w:iCs/>
        </w:rPr>
        <w:t> </w:t>
      </w:r>
      <w:r w:rsidRPr="00327A58">
        <w:t xml:space="preserve"> </w:t>
      </w:r>
      <w:r w:rsidRPr="00327A58">
        <w:rPr>
          <w:rStyle w:val="normaltextrunscxw146599906bcx2"/>
          <w:bCs/>
          <w:iCs/>
        </w:rPr>
        <w:t xml:space="preserve"> За отчетный период в образовательных учреждениях города внештатным техническим инспектором труда </w:t>
      </w:r>
      <w:r w:rsidRPr="00A04F59">
        <w:rPr>
          <w:rStyle w:val="normaltextrunscxw146599906bcx2"/>
          <w:bCs/>
          <w:iCs/>
        </w:rPr>
        <w:t xml:space="preserve">проведено </w:t>
      </w:r>
      <w:r w:rsidR="00E159F1" w:rsidRPr="00A04F59">
        <w:rPr>
          <w:rStyle w:val="normaltextrunscxw146599906bcx2"/>
          <w:bCs/>
          <w:iCs/>
        </w:rPr>
        <w:t>1</w:t>
      </w:r>
      <w:r w:rsidR="001B7B4C" w:rsidRPr="00A04F59">
        <w:rPr>
          <w:rStyle w:val="normaltextrunscxw146599906bcx2"/>
          <w:bCs/>
          <w:iCs/>
        </w:rPr>
        <w:t>2</w:t>
      </w:r>
      <w:r w:rsidRPr="00A04F59">
        <w:rPr>
          <w:rStyle w:val="normaltextrunscxw146599906bcx2"/>
          <w:bCs/>
          <w:iCs/>
        </w:rPr>
        <w:t xml:space="preserve"> обследовани</w:t>
      </w:r>
      <w:r w:rsidR="00E159F1" w:rsidRPr="00A04F59">
        <w:rPr>
          <w:rStyle w:val="normaltextrunscxw146599906bcx2"/>
          <w:bCs/>
          <w:iCs/>
        </w:rPr>
        <w:t>й</w:t>
      </w:r>
      <w:r w:rsidRPr="00A04F59">
        <w:rPr>
          <w:rStyle w:val="normaltextrunscxw146599906bcx2"/>
          <w:bCs/>
          <w:iCs/>
        </w:rPr>
        <w:t xml:space="preserve">, выявлено </w:t>
      </w:r>
      <w:r w:rsidR="00A04F59" w:rsidRPr="00A04F59">
        <w:rPr>
          <w:rStyle w:val="normaltextrunscxw146599906bcx2"/>
          <w:bCs/>
          <w:iCs/>
        </w:rPr>
        <w:t>3</w:t>
      </w:r>
      <w:r w:rsidR="00067417" w:rsidRPr="00A04F59">
        <w:rPr>
          <w:rStyle w:val="normaltextrunscxw146599906bcx2"/>
          <w:bCs/>
          <w:iCs/>
        </w:rPr>
        <w:t>2</w:t>
      </w:r>
      <w:r w:rsidR="00E159F1" w:rsidRPr="00A04F59">
        <w:rPr>
          <w:rStyle w:val="normaltextrunscxw146599906bcx2"/>
          <w:bCs/>
          <w:iCs/>
        </w:rPr>
        <w:t xml:space="preserve"> </w:t>
      </w:r>
      <w:r w:rsidRPr="00A04F59">
        <w:rPr>
          <w:rStyle w:val="normaltextrunscxw146599906bcx2"/>
          <w:bCs/>
          <w:iCs/>
        </w:rPr>
        <w:t>нарушени</w:t>
      </w:r>
      <w:r w:rsidR="00067417" w:rsidRPr="00A04F59">
        <w:rPr>
          <w:rStyle w:val="normaltextrunscxw146599906bcx2"/>
          <w:bCs/>
          <w:iCs/>
        </w:rPr>
        <w:t>я</w:t>
      </w:r>
      <w:r w:rsidRPr="00A04F59">
        <w:rPr>
          <w:rStyle w:val="normaltextrunscxw146599906bcx2"/>
          <w:bCs/>
          <w:iCs/>
        </w:rPr>
        <w:t xml:space="preserve">, выдано </w:t>
      </w:r>
      <w:r w:rsidR="00E159F1" w:rsidRPr="00A04F59">
        <w:rPr>
          <w:rStyle w:val="contextualspellingandgrammarerrorscxw146599906bcx2"/>
          <w:bCs/>
          <w:iCs/>
        </w:rPr>
        <w:t>1</w:t>
      </w:r>
      <w:r w:rsidR="001B7B4C" w:rsidRPr="00A04F59">
        <w:rPr>
          <w:rStyle w:val="contextualspellingandgrammarerrorscxw146599906bcx2"/>
          <w:bCs/>
          <w:iCs/>
        </w:rPr>
        <w:t>2</w:t>
      </w:r>
      <w:r w:rsidRPr="00A04F59">
        <w:rPr>
          <w:rStyle w:val="contextualspellingandgrammarerrorscxw146599906bcx2"/>
          <w:bCs/>
          <w:iCs/>
        </w:rPr>
        <w:t>  представлени</w:t>
      </w:r>
      <w:r w:rsidR="00E159F1" w:rsidRPr="00A04F59">
        <w:rPr>
          <w:rStyle w:val="contextualspellingandgrammarerrorscxw146599906bcx2"/>
          <w:bCs/>
          <w:iCs/>
        </w:rPr>
        <w:t>й</w:t>
      </w:r>
      <w:r w:rsidRPr="00A04F59">
        <w:rPr>
          <w:rStyle w:val="normaltextrunscxw146599906bcx2"/>
          <w:bCs/>
          <w:iCs/>
        </w:rPr>
        <w:t>.</w:t>
      </w:r>
      <w:r w:rsidRPr="00327A58">
        <w:rPr>
          <w:rStyle w:val="normaltextrunscxw146599906bcx2"/>
          <w:bCs/>
          <w:iCs/>
        </w:rPr>
        <w:t> </w:t>
      </w:r>
      <w:r w:rsidRPr="00327A58">
        <w:rPr>
          <w:rStyle w:val="eopscxw146599906bcx2"/>
          <w:bCs/>
          <w:iCs/>
        </w:rPr>
        <w:t> </w:t>
      </w:r>
    </w:p>
    <w:p w:rsidR="00BF2D13" w:rsidRDefault="008600D9" w:rsidP="008773C8">
      <w:pPr>
        <w:ind w:firstLine="567"/>
        <w:rPr>
          <w:rStyle w:val="normaltextrunscxw146599906bcx2"/>
          <w:bCs/>
          <w:iCs/>
          <w:color w:val="000000"/>
        </w:rPr>
      </w:pPr>
      <w:r w:rsidRPr="00327A58">
        <w:rPr>
          <w:rStyle w:val="normaltextrunscxw146599906bcx2"/>
          <w:bCs/>
          <w:iCs/>
          <w:color w:val="000000"/>
        </w:rPr>
        <w:t xml:space="preserve"> Как показывает практика, профсоюзные проверки направлены не только на выявление нарушенных прав работников, но и во многом способствуют повышению знаний руководителей ОУ и председателей профкомов</w:t>
      </w:r>
      <w:r w:rsidR="000A5552">
        <w:rPr>
          <w:rStyle w:val="normaltextrunscxw146599906bcx2"/>
          <w:bCs/>
          <w:iCs/>
          <w:color w:val="000000"/>
        </w:rPr>
        <w:t>, так же как и различные тематические творческие мероприятия.</w:t>
      </w:r>
    </w:p>
    <w:p w:rsidR="00885491" w:rsidRDefault="000A5552" w:rsidP="000A5552">
      <w:r>
        <w:t xml:space="preserve">     </w:t>
      </w:r>
      <w:r w:rsidR="00885491">
        <w:t xml:space="preserve">В рамках месячника по охране труда 26 апреля 2022 года Совет молодых педагогов города Алатыря организовал и провёл тематическую  интеллектуальную игру «Что? Где? Когда?» для молодых педагогов, в ходе которой участникам предлагались как теоретические вопросы по ОТ, так и практические задания и ситуации. </w:t>
      </w:r>
    </w:p>
    <w:p w:rsidR="000A5552" w:rsidRDefault="00885491" w:rsidP="000A5552">
      <w:r>
        <w:t xml:space="preserve">    </w:t>
      </w:r>
      <w:r w:rsidR="000A5552">
        <w:t xml:space="preserve">Ежегодно 28 апреля  в странах мира отмечается Всемирный день охраны труда, и в    </w:t>
      </w:r>
    </w:p>
    <w:p w:rsidR="000A5552" w:rsidRDefault="000A5552" w:rsidP="000A5552">
      <w:r>
        <w:t xml:space="preserve">  Алатыре в честь Всемирного дня охраны труда 28 апреля 2022 года на базе детского сада №8 «Звёздочка» прошел</w:t>
      </w:r>
      <w:r w:rsidR="001D3794">
        <w:t xml:space="preserve"> практико-ориентированный </w:t>
      </w:r>
      <w:r>
        <w:t xml:space="preserve"> квест  на тему «Правила не только знай, но и строго соблюдай!», в котором приняли участие более 20 членов профсоюза: уполномоченные по ОТ и председатели первичных профсоюзных организаций  из 11 образовательных учреждений города</w:t>
      </w:r>
      <w:r w:rsidR="001D3794">
        <w:t xml:space="preserve">. Надо отметить, что  </w:t>
      </w:r>
      <w:r>
        <w:t xml:space="preserve"> </w:t>
      </w:r>
      <w:r w:rsidR="001D3794">
        <w:t>о</w:t>
      </w:r>
      <w:r>
        <w:t>бязательным элементом квеста была производственная гимнастика</w:t>
      </w:r>
      <w:r w:rsidR="001D3794">
        <w:t xml:space="preserve">. </w:t>
      </w:r>
    </w:p>
    <w:p w:rsidR="00B325E3" w:rsidRDefault="00E3258E" w:rsidP="00B325E3">
      <w:pPr>
        <w:jc w:val="both"/>
      </w:pPr>
      <w:r>
        <w:t xml:space="preserve">     </w:t>
      </w:r>
      <w:r w:rsidR="00B325E3">
        <w:t xml:space="preserve"> 7 апреля 2022 года стартовала общепрофсоюзная акция «Подзарядка для всех!», цель  которой - приобщение работников системы образования к ежедневным занятиям производственной гимнастикой. Около ста членов профсоюза дошкольных образовательных организаций города Алатыря  дружно присоединились к акции и в едином порыве провели производственную гимнастику в своих учреждениях. Ведь ни для кого не секрет - в</w:t>
      </w:r>
      <w:r w:rsidR="00B325E3" w:rsidRPr="00B01346">
        <w:t xml:space="preserve"> системе образования преобладает умственный труд, вызывающий </w:t>
      </w:r>
      <w:r w:rsidR="00B325E3" w:rsidRPr="00B01346">
        <w:lastRenderedPageBreak/>
        <w:t>напряжение центральной нервной системы и органов чувств</w:t>
      </w:r>
      <w:r w:rsidR="00B325E3">
        <w:t>,</w:t>
      </w:r>
      <w:r w:rsidR="00B325E3" w:rsidRPr="00B01346">
        <w:t xml:space="preserve"> при ограниченной двигательной активности.</w:t>
      </w:r>
      <w:r w:rsidR="00B325E3">
        <w:t xml:space="preserve"> А </w:t>
      </w:r>
      <w:r w:rsidR="00B325E3" w:rsidRPr="00327946">
        <w:t>производственная гимнастика</w:t>
      </w:r>
      <w:r w:rsidR="00B325E3">
        <w:t xml:space="preserve"> - это</w:t>
      </w:r>
      <w:r w:rsidR="00B325E3" w:rsidRPr="008326E9">
        <w:t xml:space="preserve"> </w:t>
      </w:r>
      <w:r w:rsidR="00B325E3">
        <w:t>у</w:t>
      </w:r>
      <w:r w:rsidR="00B325E3" w:rsidRPr="00327946">
        <w:t>ниверсальн</w:t>
      </w:r>
      <w:r w:rsidR="00B325E3">
        <w:t>ая</w:t>
      </w:r>
      <w:r w:rsidR="00B325E3" w:rsidRPr="00327946">
        <w:t xml:space="preserve"> организационн</w:t>
      </w:r>
      <w:r w:rsidR="00B325E3">
        <w:t>ая</w:t>
      </w:r>
      <w:r w:rsidR="00B325E3" w:rsidRPr="00327946">
        <w:t xml:space="preserve"> форм</w:t>
      </w:r>
      <w:r w:rsidR="00B325E3">
        <w:t>а</w:t>
      </w:r>
      <w:r w:rsidR="00B325E3" w:rsidRPr="00327946">
        <w:t xml:space="preserve"> двигательной активности</w:t>
      </w:r>
      <w:r w:rsidR="00B325E3">
        <w:t>.</w:t>
      </w:r>
      <w:r w:rsidR="00B325E3" w:rsidRPr="00327946">
        <w:t xml:space="preserve"> </w:t>
      </w:r>
      <w:r w:rsidR="00B325E3">
        <w:t xml:space="preserve">  </w:t>
      </w:r>
    </w:p>
    <w:p w:rsidR="00E3258E" w:rsidRDefault="00B325E3" w:rsidP="00E3258E">
      <w:r>
        <w:rPr>
          <w:color w:val="181818"/>
          <w:shd w:val="clear" w:color="auto" w:fill="FFFFFF"/>
        </w:rPr>
        <w:t xml:space="preserve"> </w:t>
      </w:r>
    </w:p>
    <w:p w:rsidR="00BF2D13" w:rsidRPr="007C3CEA" w:rsidRDefault="008600D9" w:rsidP="00386C73">
      <w:pPr>
        <w:jc w:val="center"/>
      </w:pPr>
      <w:r>
        <w:rPr>
          <w:rStyle w:val="normaltextrunscxw146599906bcx2"/>
          <w:b/>
          <w:bCs/>
        </w:rPr>
        <w:t>6</w:t>
      </w:r>
      <w:r w:rsidR="00BF2D13" w:rsidRPr="007C3CEA">
        <w:rPr>
          <w:rStyle w:val="normaltextrunscxw146599906bcx2"/>
          <w:b/>
          <w:bCs/>
        </w:rPr>
        <w:t xml:space="preserve">. </w:t>
      </w:r>
      <w:r w:rsidR="00BF2D13" w:rsidRPr="007C3CEA">
        <w:rPr>
          <w:rStyle w:val="contextualspellingandgrammarerrorscxw146599906bcx2"/>
          <w:b/>
          <w:bCs/>
        </w:rPr>
        <w:t>Информационная  работа</w:t>
      </w:r>
    </w:p>
    <w:p w:rsidR="00B3185C" w:rsidRPr="00B3185C" w:rsidRDefault="00B3185C" w:rsidP="007252EF">
      <w:pPr>
        <w:pStyle w:val="paragraphscxw146599906bcx2"/>
        <w:spacing w:before="0" w:beforeAutospacing="0" w:after="0" w:afterAutospacing="0"/>
        <w:ind w:firstLine="567"/>
        <w:jc w:val="both"/>
        <w:textAlignment w:val="baseline"/>
        <w:rPr>
          <w:rStyle w:val="contextualspellingandgrammarerrorscxw146599906bcx2"/>
        </w:rPr>
      </w:pPr>
      <w:r w:rsidRPr="00B3185C">
        <w:t>Информационная работа – одно из основных направлений деятельности городской организации профсоюза. Члены профсоюза,</w:t>
      </w:r>
      <w:r w:rsidRPr="00B3185C">
        <w:rPr>
          <w:rStyle w:val="contextualspellingandgrammarerrorscxw146599906bcx2"/>
        </w:rPr>
        <w:t xml:space="preserve"> </w:t>
      </w:r>
      <w:r w:rsidRPr="00B3185C">
        <w:rPr>
          <w:rStyle w:val="normaltextrunscxw146599906bcx2"/>
        </w:rPr>
        <w:t xml:space="preserve"> видя результаты работы,  обретают веру в организацию.</w:t>
      </w:r>
      <w:r w:rsidRPr="00B3185C">
        <w:rPr>
          <w:rStyle w:val="eopscxw146599906bcx2"/>
        </w:rPr>
        <w:t> </w:t>
      </w:r>
      <w:r w:rsidRPr="00B3185C">
        <w:rPr>
          <w:rStyle w:val="normaltextrunscxw146599906bcx2"/>
        </w:rPr>
        <w:t xml:space="preserve"> </w:t>
      </w:r>
      <w:r w:rsidRPr="00B3185C">
        <w:rPr>
          <w:rStyle w:val="eopscxw146599906bcx2"/>
        </w:rPr>
        <w:t> </w:t>
      </w:r>
      <w:r w:rsidRPr="00B3185C">
        <w:tab/>
      </w:r>
    </w:p>
    <w:p w:rsidR="00C935E5" w:rsidRPr="00A66C8F" w:rsidRDefault="008600D9" w:rsidP="007252EF">
      <w:pPr>
        <w:pStyle w:val="paragraphscxw146599906bcx2"/>
        <w:spacing w:before="0" w:beforeAutospacing="0" w:after="0" w:afterAutospacing="0"/>
        <w:ind w:firstLine="567"/>
        <w:jc w:val="both"/>
        <w:textAlignment w:val="baseline"/>
      </w:pPr>
      <w:r w:rsidRPr="007C3CEA">
        <w:rPr>
          <w:rStyle w:val="normaltextrunscxw146599906bcx2"/>
        </w:rPr>
        <w:t>В течение отчетного периода в городской  организации профсоюза информационная работа проводилась как в традиционной, так и в инновационной формах с использованием современных компьютерных технологий и Интернет-ресурсов</w:t>
      </w:r>
      <w:r w:rsidR="00C935E5">
        <w:rPr>
          <w:rStyle w:val="normaltextrunscxw146599906bcx2"/>
        </w:rPr>
        <w:t>:</w:t>
      </w:r>
      <w:r w:rsidR="00C935E5" w:rsidRPr="00C935E5">
        <w:rPr>
          <w:sz w:val="28"/>
          <w:szCs w:val="28"/>
        </w:rPr>
        <w:t xml:space="preserve"> </w:t>
      </w:r>
      <w:r w:rsidR="00C935E5" w:rsidRPr="00A66C8F">
        <w:t>электронная почта,  мессенджеры - Viber, Whats app, VK</w:t>
      </w:r>
      <w:r w:rsidR="006A16ED">
        <w:t>, Телеграмм</w:t>
      </w:r>
      <w:r w:rsidR="004E6F32">
        <w:t>.</w:t>
      </w:r>
    </w:p>
    <w:p w:rsidR="003328CC" w:rsidRDefault="000E53CA" w:rsidP="007252EF">
      <w:pPr>
        <w:pStyle w:val="paragraphscxw146599906bcx2"/>
        <w:spacing w:before="0" w:beforeAutospacing="0" w:after="0" w:afterAutospacing="0"/>
        <w:ind w:firstLine="567"/>
        <w:jc w:val="both"/>
        <w:textAlignment w:val="baseline"/>
        <w:rPr>
          <w:rStyle w:val="normaltextrunscxw146599906bcx2"/>
        </w:rPr>
      </w:pPr>
      <w:r>
        <w:rPr>
          <w:rStyle w:val="normaltextrunscxw146599906bcx2"/>
        </w:rPr>
        <w:t xml:space="preserve"> </w:t>
      </w:r>
      <w:r w:rsidR="008600D9" w:rsidRPr="007C3CEA">
        <w:rPr>
          <w:rStyle w:val="eopscxw146599906bcx2"/>
        </w:rPr>
        <w:t> </w:t>
      </w:r>
      <w:r w:rsidR="008600D9" w:rsidRPr="007C3CEA">
        <w:rPr>
          <w:rStyle w:val="normaltextrunscxw146599906bcx2"/>
        </w:rPr>
        <w:t xml:space="preserve">С целью расширения информационного пространства   </w:t>
      </w:r>
      <w:r w:rsidR="008600D9" w:rsidRPr="007C3CEA">
        <w:rPr>
          <w:rStyle w:val="spellingerrorscxw146599906bcx2"/>
        </w:rPr>
        <w:t xml:space="preserve">Алатырская городская </w:t>
      </w:r>
      <w:r w:rsidR="008600D9" w:rsidRPr="007C3CEA">
        <w:rPr>
          <w:rStyle w:val="normaltextrunscxw146599906bcx2"/>
        </w:rPr>
        <w:t xml:space="preserve">  организация профсоюза использует </w:t>
      </w:r>
      <w:r w:rsidR="008600D9" w:rsidRPr="007C3CEA">
        <w:rPr>
          <w:rStyle w:val="normaltextrunscxw146599906bcx2"/>
          <w:bCs/>
        </w:rPr>
        <w:t>возможности соцсетей,</w:t>
      </w:r>
      <w:r>
        <w:rPr>
          <w:rStyle w:val="normaltextrunscxw146599906bcx2"/>
          <w:bCs/>
        </w:rPr>
        <w:t xml:space="preserve"> </w:t>
      </w:r>
      <w:r w:rsidR="008600D9" w:rsidRPr="007C3CEA">
        <w:rPr>
          <w:rStyle w:val="normaltextrunscxw146599906bcx2"/>
        </w:rPr>
        <w:t>для оперативной связи и доведения информации  до председателей первичных профсоюзных организаций и руководителей ОУ  - электронную почту</w:t>
      </w:r>
      <w:r w:rsidR="004E6F32">
        <w:rPr>
          <w:rStyle w:val="normaltextrunscxw146599906bcx2"/>
        </w:rPr>
        <w:t>, группу «Председатели ППО» - в Телеграмм.</w:t>
      </w:r>
      <w:r>
        <w:rPr>
          <w:rStyle w:val="normaltextrunscxw146599906bcx2"/>
        </w:rPr>
        <w:t xml:space="preserve"> </w:t>
      </w:r>
    </w:p>
    <w:p w:rsidR="003328CC" w:rsidRPr="003328CC" w:rsidRDefault="003328CC" w:rsidP="003328CC">
      <w:pPr>
        <w:pStyle w:val="a8"/>
        <w:spacing w:after="0" w:line="240" w:lineRule="auto"/>
        <w:ind w:left="0" w:right="57"/>
        <w:jc w:val="both"/>
        <w:rPr>
          <w:rFonts w:ascii="Times New Roman" w:hAnsi="Times New Roman"/>
          <w:sz w:val="24"/>
          <w:szCs w:val="24"/>
        </w:rPr>
      </w:pPr>
      <w:r w:rsidRPr="003328CC">
        <w:rPr>
          <w:rFonts w:ascii="Times New Roman" w:hAnsi="Times New Roman"/>
          <w:sz w:val="24"/>
          <w:szCs w:val="24"/>
        </w:rPr>
        <w:t xml:space="preserve">В Контакте создана группа «Профсоюз образования г.Алатыря».   </w:t>
      </w:r>
    </w:p>
    <w:p w:rsidR="00C935E5" w:rsidRPr="00C935E5" w:rsidRDefault="008600D9" w:rsidP="007252EF">
      <w:pPr>
        <w:pStyle w:val="paragraphscxw146599906bcx2"/>
        <w:spacing w:before="0" w:beforeAutospacing="0" w:after="0" w:afterAutospacing="0"/>
        <w:ind w:firstLine="567"/>
        <w:jc w:val="both"/>
        <w:textAlignment w:val="baseline"/>
      </w:pPr>
      <w:r w:rsidRPr="00974CB1">
        <w:t>В</w:t>
      </w:r>
      <w:r w:rsidRPr="00C935E5">
        <w:t xml:space="preserve"> 202</w:t>
      </w:r>
      <w:r w:rsidR="00AB3D05">
        <w:t>2</w:t>
      </w:r>
      <w:r w:rsidRPr="00C935E5">
        <w:t xml:space="preserve"> году использовал</w:t>
      </w:r>
      <w:r w:rsidRPr="00974CB1">
        <w:t>ись</w:t>
      </w:r>
      <w:r w:rsidRPr="00C935E5">
        <w:t xml:space="preserve"> </w:t>
      </w:r>
      <w:r w:rsidR="000E53CA">
        <w:t>как очные, так и</w:t>
      </w:r>
      <w:r w:rsidRPr="00C935E5">
        <w:t xml:space="preserve"> дистанционные формы передачи информации.</w:t>
      </w:r>
    </w:p>
    <w:p w:rsidR="000D6D92" w:rsidRPr="00974CB1" w:rsidRDefault="008600D9" w:rsidP="007252EF">
      <w:pPr>
        <w:numPr>
          <w:ilvl w:val="0"/>
          <w:numId w:val="39"/>
        </w:numPr>
        <w:shd w:val="clear" w:color="auto" w:fill="FFFFFF"/>
        <w:ind w:left="0" w:firstLine="567"/>
        <w:textAlignment w:val="baseline"/>
      </w:pPr>
      <w:r w:rsidRPr="00974CB1">
        <w:rPr>
          <w:rStyle w:val="normaltextrunscxw146599906bcx2"/>
        </w:rPr>
        <w:t xml:space="preserve">Традиционным источником прямой информации для членов Профсоюза остаются газеты «Мой Профсоюз», «Время». </w:t>
      </w:r>
      <w:r w:rsidRPr="00C935E5">
        <w:t xml:space="preserve">Во всех </w:t>
      </w:r>
      <w:r w:rsidRPr="00974CB1">
        <w:t>11</w:t>
      </w:r>
      <w:r w:rsidRPr="00C935E5">
        <w:t xml:space="preserve"> первичных профсоюзных организациях </w:t>
      </w:r>
      <w:r w:rsidRPr="00974CB1">
        <w:t>и городской организации</w:t>
      </w:r>
      <w:r w:rsidRPr="00C935E5">
        <w:t xml:space="preserve"> выписывается  газета  </w:t>
      </w:r>
      <w:r w:rsidRPr="00C935E5">
        <w:rPr>
          <w:bCs/>
          <w:bdr w:val="none" w:sz="0" w:space="0" w:color="auto" w:frame="1"/>
        </w:rPr>
        <w:t xml:space="preserve">«Время», </w:t>
      </w:r>
      <w:r w:rsidRPr="00974CB1">
        <w:rPr>
          <w:bCs/>
          <w:bdr w:val="none" w:sz="0" w:space="0" w:color="auto" w:frame="1"/>
        </w:rPr>
        <w:t>в ГО</w:t>
      </w:r>
      <w:r w:rsidR="007949D1">
        <w:rPr>
          <w:bCs/>
          <w:bdr w:val="none" w:sz="0" w:space="0" w:color="auto" w:frame="1"/>
        </w:rPr>
        <w:t xml:space="preserve"> и ППО, имеющих 100%-ое членство в профсоюзе</w:t>
      </w:r>
      <w:r w:rsidRPr="00C935E5">
        <w:rPr>
          <w:b/>
          <w:bCs/>
          <w:bdr w:val="none" w:sz="0" w:space="0" w:color="auto" w:frame="1"/>
        </w:rPr>
        <w:t xml:space="preserve"> - </w:t>
      </w:r>
      <w:r w:rsidRPr="00C935E5">
        <w:t>«Мой профсоюз».</w:t>
      </w:r>
      <w:r w:rsidR="005A6020">
        <w:t xml:space="preserve"> </w:t>
      </w:r>
      <w:r w:rsidRPr="00974CB1">
        <w:rPr>
          <w:rStyle w:val="normaltextrunscxw146599906bcx2"/>
        </w:rPr>
        <w:t xml:space="preserve">Каждый член </w:t>
      </w:r>
      <w:r w:rsidR="001C728E" w:rsidRPr="00974CB1">
        <w:rPr>
          <w:rStyle w:val="normaltextrunscxw146599906bcx2"/>
        </w:rPr>
        <w:t>п</w:t>
      </w:r>
      <w:r w:rsidRPr="00974CB1">
        <w:rPr>
          <w:rStyle w:val="normaltextrunscxw146599906bcx2"/>
        </w:rPr>
        <w:t xml:space="preserve">рофсоюза имеет возможность через газету </w:t>
      </w:r>
      <w:r w:rsidR="00852671">
        <w:rPr>
          <w:rStyle w:val="normaltextrunscxw146599906bcx2"/>
        </w:rPr>
        <w:t xml:space="preserve"> </w:t>
      </w:r>
      <w:r w:rsidRPr="00974CB1">
        <w:rPr>
          <w:rStyle w:val="normaltextrunscxw146599906bcx2"/>
        </w:rPr>
        <w:t xml:space="preserve">ознакомиться с деятельностью Центрального Совета Профсоюза, территориальных организаций Профсоюза других регионов, получить квалифицированную правовую помощь юристов ЦК Профсоюзов (рубрика «Ответы на вопросы»). В образовательных учреждениях оформлены профсоюзные уголки с информацией о работе профсоюзного комитета, информационные листки, </w:t>
      </w:r>
      <w:r w:rsidR="00495DE1">
        <w:rPr>
          <w:rStyle w:val="normaltextrunscxw146599906bcx2"/>
        </w:rPr>
        <w:t xml:space="preserve">размещены </w:t>
      </w:r>
      <w:r w:rsidRPr="00974CB1">
        <w:rPr>
          <w:rStyle w:val="normaltextrunscxw146599906bcx2"/>
        </w:rPr>
        <w:t>материалы вышестоящих органов.</w:t>
      </w:r>
      <w:r w:rsidRPr="00974CB1">
        <w:rPr>
          <w:rStyle w:val="eopscxw146599906bcx2"/>
        </w:rPr>
        <w:t> </w:t>
      </w:r>
    </w:p>
    <w:p w:rsidR="008C2EE2" w:rsidRPr="008C2EE2" w:rsidRDefault="008600D9" w:rsidP="007252EF">
      <w:pPr>
        <w:numPr>
          <w:ilvl w:val="0"/>
          <w:numId w:val="39"/>
        </w:numPr>
        <w:shd w:val="clear" w:color="auto" w:fill="FFFFFF"/>
        <w:ind w:left="0" w:firstLine="567"/>
        <w:rPr>
          <w:shd w:val="clear" w:color="auto" w:fill="FFFFFF"/>
        </w:rPr>
      </w:pPr>
      <w:r w:rsidRPr="00974CB1">
        <w:rPr>
          <w:rStyle w:val="normaltextrunscxw146599906bcx2"/>
        </w:rPr>
        <w:t xml:space="preserve">На сайте отдела  образования и молодёжной политики администрации города Алатыря создана страница городской организации Профсоюза, которая регулярно пополняется </w:t>
      </w:r>
      <w:r w:rsidRPr="00974CB1">
        <w:rPr>
          <w:rStyle w:val="spellingerrorscxw146599906bcx2"/>
        </w:rPr>
        <w:t>новостными</w:t>
      </w:r>
      <w:r w:rsidRPr="00974CB1">
        <w:rPr>
          <w:rStyle w:val="normaltextrunscxw146599906bcx2"/>
        </w:rPr>
        <w:t xml:space="preserve"> и актуальными материалами.  </w:t>
      </w:r>
      <w:r w:rsidR="00C935E5" w:rsidRPr="00C935E5">
        <w:t>На сайтах</w:t>
      </w:r>
      <w:r w:rsidR="00C935E5" w:rsidRPr="00974CB1">
        <w:t xml:space="preserve">  10  </w:t>
      </w:r>
      <w:r w:rsidR="00C935E5" w:rsidRPr="00C935E5">
        <w:t xml:space="preserve"> образовательных организаций созданы профсоюзные странички.</w:t>
      </w:r>
      <w:r w:rsidR="005A6020">
        <w:t xml:space="preserve"> </w:t>
      </w:r>
    </w:p>
    <w:p w:rsidR="00255D26" w:rsidRPr="002D5EC3" w:rsidRDefault="00255D26" w:rsidP="007252EF">
      <w:pPr>
        <w:numPr>
          <w:ilvl w:val="0"/>
          <w:numId w:val="39"/>
        </w:numPr>
        <w:ind w:left="0" w:firstLine="142"/>
        <w:rPr>
          <w:rStyle w:val="normaltextrunscxw146599906bcx2"/>
        </w:rPr>
      </w:pPr>
      <w:r w:rsidRPr="00974CB1">
        <w:t xml:space="preserve">Ежеквартальный мониторинг страничек первичных профсоюзных организаций на предмет актуализации данных о первичных организациях, размещения коллективных договоров, пополнения сайтов новостями, своевременности размещения логотипов ПФ (с последующим анализом на заседании Совета городской организации) способствует </w:t>
      </w:r>
      <w:r w:rsidRPr="00974CB1">
        <w:rPr>
          <w:rStyle w:val="normaltextrunscxw146599906bcx2"/>
        </w:rPr>
        <w:t>реализации задач информирования общественности о деятельности организации и мотивации профсоюзного членства</w:t>
      </w:r>
      <w:r w:rsidRPr="00974CB1">
        <w:rPr>
          <w:rStyle w:val="normaltextrunscxw146599906bcx2"/>
          <w:b/>
          <w:bCs/>
        </w:rPr>
        <w:t>. </w:t>
      </w:r>
    </w:p>
    <w:p w:rsidR="007B3F24" w:rsidRDefault="00130568" w:rsidP="00FA4D20">
      <w:pPr>
        <w:ind w:right="57" w:firstLine="360"/>
        <w:jc w:val="both"/>
      </w:pPr>
      <w:r w:rsidRPr="007252EF">
        <w:t xml:space="preserve">В соответствии с планом мероприятий в рамках   Года  </w:t>
      </w:r>
      <w:r>
        <w:t>корпоративной культуры,</w:t>
      </w:r>
      <w:r w:rsidRPr="007252EF">
        <w:t xml:space="preserve"> объявленного в 202</w:t>
      </w:r>
      <w:r>
        <w:t>2</w:t>
      </w:r>
      <w:r w:rsidRPr="007252EF">
        <w:t xml:space="preserve"> году Общероссийским  Профсоюзом образования,   </w:t>
      </w:r>
      <w:r>
        <w:t xml:space="preserve"> </w:t>
      </w:r>
      <w:r w:rsidRPr="007252EF">
        <w:t xml:space="preserve"> </w:t>
      </w:r>
    </w:p>
    <w:p w:rsidR="00FA4D20" w:rsidRPr="00FA4D20" w:rsidRDefault="00130568" w:rsidP="007B3F24">
      <w:pPr>
        <w:ind w:right="57" w:firstLine="360"/>
        <w:jc w:val="both"/>
      </w:pPr>
      <w:r w:rsidRPr="007252EF">
        <w:t xml:space="preserve">все первички  </w:t>
      </w:r>
      <w:r w:rsidRPr="007252EF">
        <w:rPr>
          <w:shd w:val="clear" w:color="auto" w:fill="FFFFFF"/>
        </w:rPr>
        <w:t>Алатырской городской организации   Профсоюза образования  приняли участие</w:t>
      </w:r>
      <w:r w:rsidR="007B3F24">
        <w:rPr>
          <w:shd w:val="clear" w:color="auto" w:fill="FFFFFF"/>
        </w:rPr>
        <w:t xml:space="preserve">  </w:t>
      </w:r>
      <w:r w:rsidRPr="007252EF">
        <w:rPr>
          <w:shd w:val="clear" w:color="auto" w:fill="FFFFFF"/>
        </w:rPr>
        <w:t xml:space="preserve"> </w:t>
      </w:r>
      <w:r w:rsidR="00FA4D20" w:rsidRPr="00FA4D20">
        <w:t xml:space="preserve">в </w:t>
      </w:r>
      <w:r>
        <w:t xml:space="preserve"> </w:t>
      </w:r>
      <w:r w:rsidR="00FA4D20" w:rsidRPr="00FA4D20">
        <w:t xml:space="preserve"> Общероссийской акции «Подзарядка для всех»</w:t>
      </w:r>
      <w:r>
        <w:t xml:space="preserve">, по итогам которой создан </w:t>
      </w:r>
      <w:r w:rsidRPr="00130568">
        <w:t xml:space="preserve"> </w:t>
      </w:r>
      <w:r>
        <w:t>и</w:t>
      </w:r>
      <w:r w:rsidRPr="00FA4D20">
        <w:t xml:space="preserve">тоговый </w:t>
      </w:r>
      <w:r>
        <w:t xml:space="preserve"> </w:t>
      </w:r>
      <w:r w:rsidRPr="00FA4D20">
        <w:t xml:space="preserve"> видеоролик</w:t>
      </w:r>
      <w:r>
        <w:t xml:space="preserve"> и отправлен в конкурсную комиссию</w:t>
      </w:r>
      <w:r w:rsidR="00E976C1">
        <w:t xml:space="preserve"> (материалы и видеоролики производственных гимнастик коллектива детского сада №8 «Звёздочка» стали победителями конкурса);</w:t>
      </w:r>
    </w:p>
    <w:p w:rsidR="00CC4CAE" w:rsidRPr="00CC4CAE" w:rsidRDefault="00E976C1" w:rsidP="00CC4CAE">
      <w:pPr>
        <w:pStyle w:val="a8"/>
        <w:spacing w:after="0" w:line="240" w:lineRule="auto"/>
        <w:ind w:left="0" w:right="57"/>
        <w:jc w:val="both"/>
        <w:rPr>
          <w:rFonts w:ascii="Times New Roman" w:hAnsi="Times New Roman"/>
          <w:sz w:val="24"/>
          <w:szCs w:val="24"/>
        </w:rPr>
      </w:pPr>
      <w:r w:rsidRPr="00CC4CAE">
        <w:rPr>
          <w:rFonts w:ascii="Times New Roman" w:hAnsi="Times New Roman"/>
          <w:sz w:val="24"/>
          <w:szCs w:val="24"/>
        </w:rPr>
        <w:t xml:space="preserve">- </w:t>
      </w:r>
      <w:r w:rsidR="009B0614" w:rsidRPr="00CC4CAE">
        <w:rPr>
          <w:rFonts w:ascii="Times New Roman" w:hAnsi="Times New Roman"/>
          <w:sz w:val="24"/>
          <w:szCs w:val="24"/>
        </w:rPr>
        <w:t xml:space="preserve">7 первичек дошкольных организаций и одна первичная профсоюзная организация средней общеобразовательной школы </w:t>
      </w:r>
      <w:r w:rsidR="009B0614">
        <w:rPr>
          <w:rFonts w:ascii="Times New Roman" w:hAnsi="Times New Roman"/>
          <w:sz w:val="24"/>
          <w:szCs w:val="24"/>
        </w:rPr>
        <w:t xml:space="preserve">приняли участие </w:t>
      </w:r>
      <w:r w:rsidRPr="00CC4CAE">
        <w:rPr>
          <w:rFonts w:ascii="Times New Roman" w:hAnsi="Times New Roman"/>
          <w:sz w:val="24"/>
          <w:szCs w:val="24"/>
        </w:rPr>
        <w:t>в</w:t>
      </w:r>
      <w:r w:rsidRPr="00CC4CAE">
        <w:rPr>
          <w:rFonts w:ascii="Times New Roman" w:hAnsi="Times New Roman"/>
          <w:b/>
          <w:sz w:val="24"/>
          <w:szCs w:val="24"/>
        </w:rPr>
        <w:t xml:space="preserve"> </w:t>
      </w:r>
      <w:r w:rsidR="001B765C" w:rsidRPr="00CC4CAE">
        <w:rPr>
          <w:rFonts w:ascii="Times New Roman" w:hAnsi="Times New Roman"/>
          <w:b/>
          <w:sz w:val="24"/>
          <w:szCs w:val="24"/>
        </w:rPr>
        <w:t xml:space="preserve"> </w:t>
      </w:r>
      <w:r w:rsidR="00CC4CAE" w:rsidRPr="00CC4CAE">
        <w:rPr>
          <w:rFonts w:ascii="Times New Roman" w:hAnsi="Times New Roman"/>
          <w:sz w:val="24"/>
          <w:szCs w:val="24"/>
        </w:rPr>
        <w:t xml:space="preserve"> </w:t>
      </w:r>
      <w:r w:rsidRPr="00CC4CAE">
        <w:rPr>
          <w:rFonts w:ascii="Times New Roman" w:hAnsi="Times New Roman"/>
          <w:b/>
          <w:sz w:val="24"/>
          <w:szCs w:val="24"/>
        </w:rPr>
        <w:t xml:space="preserve"> </w:t>
      </w:r>
      <w:r w:rsidRPr="00CC4CAE">
        <w:rPr>
          <w:rFonts w:ascii="Times New Roman" w:hAnsi="Times New Roman"/>
          <w:sz w:val="24"/>
          <w:szCs w:val="24"/>
        </w:rPr>
        <w:t>конкурсе</w:t>
      </w:r>
      <w:r w:rsidR="001B765C" w:rsidRPr="00CC4CAE">
        <w:rPr>
          <w:rFonts w:ascii="Times New Roman" w:hAnsi="Times New Roman"/>
          <w:sz w:val="24"/>
          <w:szCs w:val="24"/>
        </w:rPr>
        <w:t xml:space="preserve"> </w:t>
      </w:r>
      <w:r w:rsidRPr="00CC4CAE">
        <w:rPr>
          <w:rFonts w:ascii="Times New Roman" w:hAnsi="Times New Roman"/>
          <w:sz w:val="24"/>
          <w:szCs w:val="24"/>
        </w:rPr>
        <w:t xml:space="preserve"> </w:t>
      </w:r>
      <w:r w:rsidR="00FA4D20" w:rsidRPr="00CC4CAE">
        <w:rPr>
          <w:rFonts w:ascii="Times New Roman" w:hAnsi="Times New Roman"/>
          <w:sz w:val="24"/>
          <w:szCs w:val="24"/>
        </w:rPr>
        <w:t xml:space="preserve"> презентаций информационной работы «Мы и Профсоюз»</w:t>
      </w:r>
      <w:r w:rsidR="00CC4CAE" w:rsidRPr="00CC4CAE">
        <w:rPr>
          <w:rFonts w:ascii="Times New Roman" w:hAnsi="Times New Roman"/>
          <w:sz w:val="24"/>
          <w:szCs w:val="24"/>
        </w:rPr>
        <w:t>, который проводился</w:t>
      </w:r>
      <w:r w:rsidR="00FA4D20" w:rsidRPr="00CC4CAE">
        <w:rPr>
          <w:rFonts w:ascii="Times New Roman" w:hAnsi="Times New Roman"/>
          <w:sz w:val="24"/>
          <w:szCs w:val="24"/>
        </w:rPr>
        <w:t xml:space="preserve"> </w:t>
      </w:r>
      <w:r w:rsidR="00CC4CAE" w:rsidRPr="00CC4CAE">
        <w:rPr>
          <w:rFonts w:ascii="Times New Roman" w:hAnsi="Times New Roman"/>
          <w:sz w:val="24"/>
          <w:szCs w:val="24"/>
        </w:rPr>
        <w:t xml:space="preserve"> </w:t>
      </w:r>
      <w:r w:rsidR="00DD7424" w:rsidRPr="00CC4CAE">
        <w:rPr>
          <w:rFonts w:ascii="Times New Roman" w:hAnsi="Times New Roman"/>
          <w:sz w:val="24"/>
          <w:szCs w:val="24"/>
        </w:rPr>
        <w:t xml:space="preserve"> </w:t>
      </w:r>
      <w:r w:rsidR="00CC4CAE" w:rsidRPr="00CC4CAE">
        <w:rPr>
          <w:rFonts w:ascii="Times New Roman" w:hAnsi="Times New Roman"/>
          <w:sz w:val="24"/>
          <w:szCs w:val="24"/>
        </w:rPr>
        <w:t>городской организацией Общероссийского Профсоюза образования  с 8 ноября по 30 ноября 2022 года   среди первичных профсоюзных организаций</w:t>
      </w:r>
      <w:r w:rsidR="009B0614">
        <w:rPr>
          <w:rFonts w:ascii="Times New Roman" w:hAnsi="Times New Roman"/>
          <w:sz w:val="24"/>
          <w:szCs w:val="24"/>
        </w:rPr>
        <w:t xml:space="preserve">. </w:t>
      </w:r>
      <w:r w:rsidR="00CC4CAE" w:rsidRPr="00CC4CAE">
        <w:rPr>
          <w:rFonts w:ascii="Times New Roman" w:hAnsi="Times New Roman"/>
          <w:sz w:val="24"/>
          <w:szCs w:val="24"/>
        </w:rPr>
        <w:t xml:space="preserve">   Презентации, согласно  Положению о конкурсе,   раскрывают основные направления деятельности  профсоюза, способствуют популяризации опыта  информационной работы   и   профсоюзного движения  в целом, представляют интерес для членов профсоюза и  имеют практическую направленность.</w:t>
      </w:r>
    </w:p>
    <w:p w:rsidR="00CC4CAE" w:rsidRPr="00CC4CAE" w:rsidRDefault="00CC4CAE" w:rsidP="00CC4CAE">
      <w:r w:rsidRPr="00CC4CAE">
        <w:t xml:space="preserve">  По решению жюри победителем конкурса признана первичная профсоюзная  организация детского сада №5 «Берёзка» (автор- председатель ППО Надежда Зеленова ), </w:t>
      </w:r>
      <w:r w:rsidRPr="00CC4CAE">
        <w:lastRenderedPageBreak/>
        <w:t>призёрами стали первичные профсоюзные организации детских садов №8 «Звёздочка»,  №10 «Сказка» и средней общеобразовательной школы №7</w:t>
      </w:r>
      <w:r w:rsidR="00DF50FE">
        <w:t>;</w:t>
      </w:r>
    </w:p>
    <w:p w:rsidR="007B3F24" w:rsidRDefault="007B3F24" w:rsidP="007B3F24">
      <w:r>
        <w:rPr>
          <w:b/>
        </w:rPr>
        <w:t xml:space="preserve">     </w:t>
      </w:r>
      <w:r w:rsidRPr="007B3F24">
        <w:t xml:space="preserve">-  первичные </w:t>
      </w:r>
      <w:r>
        <w:t>профсоюзные организации образовательных учреждений города Алатыря приняли активное участие в республиканском конкурсе</w:t>
      </w:r>
      <w:r w:rsidRPr="007B3F24">
        <w:t xml:space="preserve"> </w:t>
      </w:r>
      <w:r>
        <w:t xml:space="preserve">«Облако профсоюзных тегов»: в номинации «Облако тегов первичной профсоюзной организации» было представлено 7 работ, в номинации </w:t>
      </w:r>
      <w:r>
        <w:rPr>
          <w:b/>
        </w:rPr>
        <w:t xml:space="preserve"> </w:t>
      </w:r>
      <w:r w:rsidRPr="003E0DC6">
        <w:rPr>
          <w:b/>
        </w:rPr>
        <w:t>«</w:t>
      </w:r>
      <w:r w:rsidRPr="007B3F24">
        <w:t>Облако тегов территориальной профсоюзной организации</w:t>
      </w:r>
      <w:r w:rsidRPr="003E0DC6">
        <w:rPr>
          <w:b/>
        </w:rPr>
        <w:t>»</w:t>
      </w:r>
      <w:r>
        <w:rPr>
          <w:b/>
        </w:rPr>
        <w:t xml:space="preserve"> - </w:t>
      </w:r>
      <w:r w:rsidRPr="007B3F24">
        <w:t>одна работа, которая заняла призовое место в республике</w:t>
      </w:r>
      <w:r>
        <w:t xml:space="preserve">, т.к. Алатырская городская организация Общероссийского Профсоюза образования создала «Облако тегов», взяв за основу герб города. Как известно, герб города - это один из главных его символов. На гербе города Алатыря изображены 3 золотых колчана  со стрелами в знак того, что «жители сие оружие с похвалою употреблять умели», защищая родную землю. Так и облако тегов, созданное в виде герба Алатыря, отражает главную функцию Алатырской городской профсоюзной организации и Профсоюза в целом – защиту членов профсоюза. Крупными буквами выделены слова  </w:t>
      </w:r>
      <w:r w:rsidRPr="005E26DD">
        <w:rPr>
          <w:b/>
        </w:rPr>
        <w:t>соглашение</w:t>
      </w:r>
      <w:r>
        <w:t xml:space="preserve"> и </w:t>
      </w:r>
      <w:r w:rsidRPr="005E26DD">
        <w:rPr>
          <w:b/>
        </w:rPr>
        <w:t>коллективный договор</w:t>
      </w:r>
      <w:r>
        <w:t xml:space="preserve">, потому что именно эти документы обеспечивают защиту трудовых прав и социальных </w:t>
      </w:r>
      <w:r w:rsidRPr="005E26DD">
        <w:rPr>
          <w:b/>
        </w:rPr>
        <w:t>гарантий</w:t>
      </w:r>
      <w:r>
        <w:t xml:space="preserve"> работников, благодаря которым с профсоюзом </w:t>
      </w:r>
      <w:r w:rsidRPr="005E26DD">
        <w:rPr>
          <w:b/>
        </w:rPr>
        <w:t>надёжно</w:t>
      </w:r>
      <w:r>
        <w:t>.</w:t>
      </w:r>
    </w:p>
    <w:p w:rsidR="00FA4D20" w:rsidRPr="00FA77C8" w:rsidRDefault="00DF50FE" w:rsidP="005D6911">
      <w:pPr>
        <w:shd w:val="clear" w:color="auto" w:fill="FFFFFF"/>
        <w:jc w:val="both"/>
      </w:pPr>
      <w:r w:rsidRPr="00FA77C8">
        <w:t xml:space="preserve">  </w:t>
      </w:r>
      <w:r w:rsidR="001B765C" w:rsidRPr="00FA77C8">
        <w:t xml:space="preserve"> </w:t>
      </w:r>
      <w:r w:rsidR="00FA77C8" w:rsidRPr="00FA77C8">
        <w:t>В декабре 2022 года в рамках подведения итогов Года корпоративной культуры</w:t>
      </w:r>
      <w:r w:rsidR="00FA4D20" w:rsidRPr="00FA77C8">
        <w:t xml:space="preserve"> </w:t>
      </w:r>
      <w:r w:rsidR="00FA77C8" w:rsidRPr="00FA77C8">
        <w:t>на базе   МБДОУ «Детский сад №6 «Колосок»  состоялся</w:t>
      </w:r>
      <w:r w:rsidR="005D6911">
        <w:t xml:space="preserve"> </w:t>
      </w:r>
      <w:r w:rsidR="00FA4D20" w:rsidRPr="00FA77C8">
        <w:t xml:space="preserve">семинар-практикум для председателей и общественных корреспондентов  </w:t>
      </w:r>
      <w:r w:rsidR="00FA77C8" w:rsidRPr="00FA77C8">
        <w:t>первичных профсоюзных организаций</w:t>
      </w:r>
      <w:r w:rsidR="00FA4D20" w:rsidRPr="00FA77C8">
        <w:t xml:space="preserve"> «По страницам профсоюзных изданий»</w:t>
      </w:r>
      <w:r w:rsidR="00FA77C8" w:rsidRPr="00FA77C8">
        <w:t>, в ходе которого</w:t>
      </w:r>
      <w:r w:rsidR="009E3243" w:rsidRPr="00FA77C8">
        <w:t xml:space="preserve"> </w:t>
      </w:r>
      <w:r w:rsidR="005D6911">
        <w:t>участники мероприятия ознакомили присутствующих с полезными и интересными публикациями по разным направлениям деятельности Профсоюза, опубликованных  на страницах   профсоюзных изданий.</w:t>
      </w:r>
    </w:p>
    <w:p w:rsidR="00FA77C8" w:rsidRPr="007252EF" w:rsidRDefault="00FA77C8" w:rsidP="00FA77C8">
      <w:pPr>
        <w:pStyle w:val="a8"/>
        <w:numPr>
          <w:ilvl w:val="0"/>
          <w:numId w:val="39"/>
        </w:numPr>
        <w:spacing w:after="0" w:line="240" w:lineRule="auto"/>
        <w:ind w:left="0" w:firstLine="0"/>
        <w:rPr>
          <w:rFonts w:ascii="Times New Roman" w:hAnsi="Times New Roman"/>
          <w:b/>
          <w:i/>
          <w:sz w:val="24"/>
          <w:szCs w:val="24"/>
        </w:rPr>
      </w:pPr>
      <w:r w:rsidRPr="007252EF">
        <w:rPr>
          <w:rFonts w:ascii="Times New Roman" w:hAnsi="Times New Roman"/>
          <w:b/>
          <w:i/>
          <w:sz w:val="24"/>
          <w:szCs w:val="24"/>
        </w:rPr>
        <w:t>О публикациях</w:t>
      </w:r>
      <w:r w:rsidR="00B24B16">
        <w:rPr>
          <w:rFonts w:ascii="Times New Roman" w:hAnsi="Times New Roman"/>
          <w:b/>
          <w:i/>
          <w:sz w:val="24"/>
          <w:szCs w:val="24"/>
        </w:rPr>
        <w:t xml:space="preserve"> в 2022 году</w:t>
      </w:r>
      <w:r w:rsidRPr="007252EF">
        <w:rPr>
          <w:rFonts w:ascii="Times New Roman" w:hAnsi="Times New Roman"/>
          <w:b/>
          <w:i/>
          <w:sz w:val="24"/>
          <w:szCs w:val="24"/>
        </w:rPr>
        <w:t>:</w:t>
      </w:r>
    </w:p>
    <w:p w:rsidR="00FA77C8" w:rsidRPr="00C8357F" w:rsidRDefault="00FA77C8" w:rsidP="00FA77C8">
      <w:pPr>
        <w:pStyle w:val="a8"/>
        <w:spacing w:after="0" w:line="240" w:lineRule="auto"/>
        <w:ind w:left="0" w:right="57"/>
        <w:jc w:val="both"/>
        <w:rPr>
          <w:rFonts w:ascii="Times New Roman" w:hAnsi="Times New Roman"/>
          <w:sz w:val="24"/>
          <w:szCs w:val="24"/>
        </w:rPr>
      </w:pPr>
      <w:r w:rsidRPr="00C8357F">
        <w:rPr>
          <w:rFonts w:ascii="Times New Roman" w:hAnsi="Times New Roman"/>
          <w:sz w:val="24"/>
          <w:szCs w:val="24"/>
        </w:rPr>
        <w:t xml:space="preserve">-в печатных СМИ- </w:t>
      </w:r>
      <w:r w:rsidRPr="00C8357F">
        <w:rPr>
          <w:rFonts w:ascii="Times New Roman" w:hAnsi="Times New Roman"/>
          <w:sz w:val="24"/>
          <w:szCs w:val="24"/>
          <w:u w:val="single"/>
        </w:rPr>
        <w:t>2</w:t>
      </w:r>
    </w:p>
    <w:p w:rsidR="00FA77C8" w:rsidRPr="00C8357F" w:rsidRDefault="00FA77C8" w:rsidP="00FA77C8">
      <w:pPr>
        <w:ind w:right="57"/>
        <w:jc w:val="both"/>
      </w:pPr>
      <w:r w:rsidRPr="00C8357F">
        <w:t xml:space="preserve">- в Интернет-ресурсах опубликовано: </w:t>
      </w:r>
    </w:p>
    <w:p w:rsidR="00FA77C8" w:rsidRPr="00C8357F" w:rsidRDefault="00FA77C8" w:rsidP="00FA77C8">
      <w:pPr>
        <w:ind w:right="57"/>
      </w:pPr>
      <w:r w:rsidRPr="00C8357F">
        <w:t xml:space="preserve">     на сайте ЧРОП – 20 публикаций, </w:t>
      </w:r>
    </w:p>
    <w:p w:rsidR="00FA77C8" w:rsidRPr="00C8357F" w:rsidRDefault="00FA77C8" w:rsidP="00FA77C8">
      <w:pPr>
        <w:ind w:right="57"/>
      </w:pPr>
      <w:r w:rsidRPr="00C8357F">
        <w:t xml:space="preserve">    на сайте городской организации Профсоюза - 17   </w:t>
      </w:r>
    </w:p>
    <w:p w:rsidR="00FA77C8" w:rsidRPr="00C8357F" w:rsidRDefault="00FA77C8" w:rsidP="00FA77C8">
      <w:pPr>
        <w:ind w:right="57"/>
      </w:pPr>
      <w:r w:rsidRPr="00C8357F">
        <w:t xml:space="preserve">   в  Контакте </w:t>
      </w:r>
      <w:r>
        <w:t xml:space="preserve">- </w:t>
      </w:r>
      <w:r w:rsidRPr="00C8357F">
        <w:t>11  видеороликов и 39  информаций:</w:t>
      </w:r>
    </w:p>
    <w:p w:rsidR="00FA77C8" w:rsidRPr="00C8357F" w:rsidRDefault="00FA77C8" w:rsidP="00FA77C8">
      <w:pPr>
        <w:ind w:right="57"/>
      </w:pPr>
      <w:r w:rsidRPr="00C8357F">
        <w:t xml:space="preserve"> - 10 видеороликов и презентаций в рамках Общероссийской акции  «Подзарядка для всех»,  1 видеоролик – по визуальному осмотру зданий и помещений (в рамках тем.проверки по ОТ).</w:t>
      </w:r>
    </w:p>
    <w:p w:rsidR="00FA77C8" w:rsidRDefault="00FA77C8" w:rsidP="00FA77C8">
      <w:pPr>
        <w:ind w:right="57"/>
      </w:pPr>
      <w:r w:rsidRPr="00C8357F">
        <w:t xml:space="preserve">- 39 информаций и сообщений (о квестах и заседаниях СМП, заседаниях Совета, семинарах, квестах, КВН  и проверках по ОТ, конкурсах «Облако профсоюзных тегов», «Лучший портфолио общественного корреспондента», «Лучшая информационная работа в ППО»,   о  Спартакиаде, акциях, проф праздниках и т.д.) </w:t>
      </w:r>
    </w:p>
    <w:p w:rsidR="00FA77C8" w:rsidRDefault="00FA77C8" w:rsidP="00FA77C8">
      <w:pPr>
        <w:ind w:right="57"/>
      </w:pPr>
      <w:r>
        <w:t xml:space="preserve">      Издано 20 буклетов «Информационная работа в ППО», 25 памяток «Как правильно писать статью на сайт» ( в рамках семинара по информационной работе).</w:t>
      </w:r>
    </w:p>
    <w:p w:rsidR="00FA77C8" w:rsidRPr="00FA4D20" w:rsidRDefault="00FA77C8" w:rsidP="00FA77C8">
      <w:pPr>
        <w:ind w:right="57"/>
        <w:jc w:val="both"/>
      </w:pPr>
      <w:r w:rsidRPr="00FA4D20">
        <w:t>Другие формы подачи информации:</w:t>
      </w:r>
    </w:p>
    <w:p w:rsidR="00FA77C8" w:rsidRPr="00FA4D20" w:rsidRDefault="00FA77C8" w:rsidP="00FA77C8">
      <w:pPr>
        <w:ind w:right="57" w:firstLine="360"/>
        <w:jc w:val="both"/>
      </w:pPr>
      <w:r w:rsidRPr="00FA4D20">
        <w:t>Профсоюзный уголок (количество) - 11.</w:t>
      </w:r>
    </w:p>
    <w:p w:rsidR="00FA77C8" w:rsidRPr="00FA4D20" w:rsidRDefault="00FA77C8" w:rsidP="00FA77C8">
      <w:pPr>
        <w:ind w:right="57" w:firstLine="360"/>
        <w:jc w:val="both"/>
      </w:pPr>
      <w:r w:rsidRPr="00FA4D20">
        <w:t>Электронные презентации</w:t>
      </w:r>
      <w:r>
        <w:t xml:space="preserve"> </w:t>
      </w:r>
      <w:r w:rsidRPr="00FA4D20">
        <w:t xml:space="preserve">- </w:t>
      </w:r>
      <w:r>
        <w:t xml:space="preserve"> </w:t>
      </w:r>
      <w:r w:rsidRPr="00FA4D20">
        <w:t xml:space="preserve"> 8 презентаций «Информационная работа в ППО» </w:t>
      </w:r>
    </w:p>
    <w:p w:rsidR="00FA77C8" w:rsidRPr="00FA4D20" w:rsidRDefault="00FA77C8" w:rsidP="00FA77C8">
      <w:pPr>
        <w:ind w:right="57" w:firstLine="360"/>
        <w:jc w:val="both"/>
      </w:pPr>
      <w:r>
        <w:t xml:space="preserve"> </w:t>
      </w:r>
      <w:r w:rsidR="00B24B16">
        <w:t xml:space="preserve"> </w:t>
      </w:r>
      <w:r w:rsidR="00B24B16" w:rsidRPr="00FA4D20">
        <w:t>В</w:t>
      </w:r>
      <w:r w:rsidRPr="00FA4D20">
        <w:t>идеоролик по итогам месячника по ОТ «Визуальный осмотр зданий и сооружений»,</w:t>
      </w:r>
    </w:p>
    <w:p w:rsidR="005817CD" w:rsidRDefault="008600D9" w:rsidP="005817CD">
      <w:pPr>
        <w:pStyle w:val="paragraphscxw146599906bcx2"/>
        <w:tabs>
          <w:tab w:val="num" w:pos="0"/>
        </w:tabs>
        <w:spacing w:before="0" w:beforeAutospacing="0" w:after="0" w:afterAutospacing="0"/>
        <w:textAlignment w:val="baseline"/>
        <w:rPr>
          <w:rStyle w:val="eopscxw146599906bcx2"/>
        </w:rPr>
      </w:pPr>
      <w:r w:rsidRPr="007252EF">
        <w:rPr>
          <w:rStyle w:val="normaltextrunscxw146599906bcx2"/>
        </w:rPr>
        <w:t>Профсоюзные организации обеспечены необходимой документацией, материалами, отражающими текущую деятельность профсоюзной организации.</w:t>
      </w:r>
      <w:r w:rsidRPr="007252EF">
        <w:rPr>
          <w:rStyle w:val="eopscxw146599906bcx2"/>
        </w:rPr>
        <w:t> </w:t>
      </w:r>
    </w:p>
    <w:p w:rsidR="005817CD" w:rsidRDefault="00DF3C1F" w:rsidP="005817CD">
      <w:pPr>
        <w:pStyle w:val="paragraphscxw146599906bcx2"/>
        <w:tabs>
          <w:tab w:val="num" w:pos="0"/>
        </w:tabs>
        <w:spacing w:before="0" w:beforeAutospacing="0" w:after="0" w:afterAutospacing="0"/>
        <w:textAlignment w:val="baseline"/>
        <w:rPr>
          <w:rStyle w:val="normaltextrunscxw146599906bcx2"/>
        </w:rPr>
      </w:pPr>
      <w:r w:rsidRPr="007252EF">
        <w:rPr>
          <w:rStyle w:val="normaltextrunscxw146599906bcx2"/>
        </w:rPr>
        <w:t xml:space="preserve"> </w:t>
      </w:r>
      <w:r w:rsidR="0033772B" w:rsidRPr="007252EF">
        <w:rPr>
          <w:rStyle w:val="normaltextrunscxw146599906bcx2"/>
        </w:rPr>
        <w:t>Необходимо</w:t>
      </w:r>
      <w:r w:rsidR="005817CD">
        <w:rPr>
          <w:rStyle w:val="normaltextrunscxw146599906bcx2"/>
        </w:rPr>
        <w:t>:</w:t>
      </w:r>
    </w:p>
    <w:p w:rsidR="005817CD" w:rsidRDefault="005817CD" w:rsidP="005817CD">
      <w:pPr>
        <w:pStyle w:val="paragraphscxw146599906bcx2"/>
        <w:tabs>
          <w:tab w:val="num" w:pos="0"/>
        </w:tabs>
        <w:spacing w:before="0" w:beforeAutospacing="0" w:after="0" w:afterAutospacing="0"/>
        <w:textAlignment w:val="baseline"/>
        <w:rPr>
          <w:rStyle w:val="normaltextrunscxw146599906bcx2"/>
        </w:rPr>
      </w:pPr>
      <w:r>
        <w:rPr>
          <w:rStyle w:val="normaltextrunscxw146599906bcx2"/>
        </w:rPr>
        <w:t>-</w:t>
      </w:r>
      <w:r w:rsidR="0033772B" w:rsidRPr="007252EF">
        <w:rPr>
          <w:rStyle w:val="normaltextrunscxw146599906bcx2"/>
        </w:rPr>
        <w:t xml:space="preserve"> улучшить </w:t>
      </w:r>
      <w:r w:rsidR="00DF3C1F" w:rsidRPr="007252EF">
        <w:rPr>
          <w:rStyle w:val="normaltextrunscxw146599906bcx2"/>
        </w:rPr>
        <w:t xml:space="preserve"> </w:t>
      </w:r>
      <w:r w:rsidR="0033772B" w:rsidRPr="007252EF">
        <w:rPr>
          <w:rStyle w:val="normaltextrunscxw146599906bcx2"/>
        </w:rPr>
        <w:t>работу</w:t>
      </w:r>
      <w:r w:rsidR="00DF3C1F" w:rsidRPr="007252EF">
        <w:rPr>
          <w:rStyle w:val="normaltextrunscxw146599906bcx2"/>
        </w:rPr>
        <w:t xml:space="preserve"> </w:t>
      </w:r>
      <w:r w:rsidR="008600D9" w:rsidRPr="007252EF">
        <w:rPr>
          <w:rStyle w:val="normaltextrunscxw146599906bcx2"/>
        </w:rPr>
        <w:t xml:space="preserve"> общественны</w:t>
      </w:r>
      <w:r w:rsidR="00DF3C1F" w:rsidRPr="007252EF">
        <w:rPr>
          <w:rStyle w:val="normaltextrunscxw146599906bcx2"/>
        </w:rPr>
        <w:t>х</w:t>
      </w:r>
      <w:r w:rsidR="008600D9" w:rsidRPr="007252EF">
        <w:rPr>
          <w:rStyle w:val="normaltextrunscxw146599906bcx2"/>
        </w:rPr>
        <w:t xml:space="preserve"> корреспондент</w:t>
      </w:r>
      <w:r w:rsidR="00DF3C1F" w:rsidRPr="007252EF">
        <w:rPr>
          <w:rStyle w:val="normaltextrunscxw146599906bcx2"/>
        </w:rPr>
        <w:t>ов</w:t>
      </w:r>
      <w:r w:rsidR="008600D9" w:rsidRPr="007252EF">
        <w:rPr>
          <w:rStyle w:val="normaltextrunscxw146599906bcx2"/>
        </w:rPr>
        <w:t xml:space="preserve"> профкомов образовательных организаций </w:t>
      </w:r>
      <w:r w:rsidR="00DF3C1F" w:rsidRPr="007252EF">
        <w:rPr>
          <w:rStyle w:val="normaltextrunscxw146599906bcx2"/>
        </w:rPr>
        <w:t>в 202</w:t>
      </w:r>
      <w:r>
        <w:rPr>
          <w:rStyle w:val="normaltextrunscxw146599906bcx2"/>
        </w:rPr>
        <w:t>2</w:t>
      </w:r>
      <w:r w:rsidR="00DF3C1F" w:rsidRPr="007252EF">
        <w:rPr>
          <w:rStyle w:val="normaltextrunscxw146599906bcx2"/>
        </w:rPr>
        <w:t xml:space="preserve"> году</w:t>
      </w:r>
      <w:r>
        <w:rPr>
          <w:rStyle w:val="normaltextrunscxw146599906bcx2"/>
        </w:rPr>
        <w:t>;</w:t>
      </w:r>
    </w:p>
    <w:p w:rsidR="005817CD" w:rsidRDefault="0033772B" w:rsidP="005817CD">
      <w:pPr>
        <w:pStyle w:val="paragraphscxw146599906bcx2"/>
        <w:tabs>
          <w:tab w:val="num" w:pos="0"/>
        </w:tabs>
        <w:spacing w:before="0" w:beforeAutospacing="0" w:after="0" w:afterAutospacing="0"/>
        <w:textAlignment w:val="baseline"/>
        <w:rPr>
          <w:rStyle w:val="normaltextrunscxw146599906bcx2"/>
        </w:rPr>
      </w:pPr>
      <w:r w:rsidRPr="007252EF">
        <w:rPr>
          <w:rStyle w:val="normaltextrunscxw146599906bcx2"/>
        </w:rPr>
        <w:t xml:space="preserve"> </w:t>
      </w:r>
      <w:r w:rsidR="005817CD">
        <w:rPr>
          <w:rStyle w:val="normaltextrunscxw146599906bcx2"/>
        </w:rPr>
        <w:t>-</w:t>
      </w:r>
      <w:r w:rsidR="0078007E" w:rsidRPr="007252EF">
        <w:rPr>
          <w:rStyle w:val="normaltextrunscxw146599906bcx2"/>
          <w:bCs/>
        </w:rPr>
        <w:t xml:space="preserve"> </w:t>
      </w:r>
      <w:r w:rsidR="008600D9" w:rsidRPr="007252EF">
        <w:rPr>
          <w:rStyle w:val="normaltextrunscxw146599906bcx2"/>
        </w:rPr>
        <w:t>регулярно и содержательно пополнять страницы первичных организаций  на сайтах образовательных учреждений,</w:t>
      </w:r>
      <w:r w:rsidR="00F114EA" w:rsidRPr="007252EF">
        <w:rPr>
          <w:rStyle w:val="normaltextrunscxw146599906bcx2"/>
        </w:rPr>
        <w:t xml:space="preserve"> </w:t>
      </w:r>
    </w:p>
    <w:p w:rsidR="00BF2D13" w:rsidRPr="007252EF" w:rsidRDefault="005817CD" w:rsidP="005817CD">
      <w:pPr>
        <w:pStyle w:val="paragraphscxw146599906bcx2"/>
        <w:tabs>
          <w:tab w:val="num" w:pos="0"/>
        </w:tabs>
        <w:spacing w:before="0" w:beforeAutospacing="0" w:after="0" w:afterAutospacing="0"/>
        <w:textAlignment w:val="baseline"/>
        <w:rPr>
          <w:rStyle w:val="normaltextrunscxw146599906bcx2"/>
        </w:rPr>
      </w:pPr>
      <w:r>
        <w:rPr>
          <w:rStyle w:val="normaltextrunscxw146599906bcx2"/>
        </w:rPr>
        <w:t>-</w:t>
      </w:r>
      <w:r w:rsidRPr="005817CD">
        <w:rPr>
          <w:rStyle w:val="contextualspellingandgrammarerrorscxw146599906bcx2"/>
        </w:rPr>
        <w:t xml:space="preserve"> </w:t>
      </w:r>
      <w:r w:rsidRPr="007252EF">
        <w:rPr>
          <w:rStyle w:val="contextualspellingandgrammarerrorscxw146599906bcx2"/>
        </w:rPr>
        <w:t>освещать</w:t>
      </w:r>
      <w:r w:rsidRPr="007252EF">
        <w:rPr>
          <w:rStyle w:val="normaltextrunscxw146599906bcx2"/>
        </w:rPr>
        <w:t xml:space="preserve"> </w:t>
      </w:r>
      <w:r w:rsidR="008600D9" w:rsidRPr="007252EF">
        <w:rPr>
          <w:rStyle w:val="normaltextrunscxw146599906bcx2"/>
        </w:rPr>
        <w:t xml:space="preserve">деятельность городской  организации профсоюза и первичных профсоюзных </w:t>
      </w:r>
      <w:r w:rsidR="008600D9" w:rsidRPr="007252EF">
        <w:rPr>
          <w:rStyle w:val="contextualspellingandgrammarerrorscxw146599906bcx2"/>
        </w:rPr>
        <w:t>организаций </w:t>
      </w:r>
      <w:r w:rsidR="008600D9" w:rsidRPr="007252EF">
        <w:rPr>
          <w:rStyle w:val="normaltextrunscxw146599906bcx2"/>
        </w:rPr>
        <w:t>  в  городской газете «</w:t>
      </w:r>
      <w:r w:rsidR="008600D9" w:rsidRPr="007252EF">
        <w:rPr>
          <w:rStyle w:val="spellingerrorscxw146599906bcx2"/>
        </w:rPr>
        <w:t>Алатырские вести</w:t>
      </w:r>
      <w:r w:rsidR="008600D9" w:rsidRPr="007252EF">
        <w:rPr>
          <w:rStyle w:val="normaltextrunscxw146599906bcx2"/>
        </w:rPr>
        <w:t>», республиканском издании «Время»</w:t>
      </w:r>
      <w:r w:rsidR="000933F1" w:rsidRPr="007252EF">
        <w:rPr>
          <w:rStyle w:val="normaltextrunscxw146599906bcx2"/>
        </w:rPr>
        <w:t>.</w:t>
      </w:r>
    </w:p>
    <w:p w:rsidR="00BF2D13" w:rsidRPr="007C3CEA" w:rsidRDefault="008600D9" w:rsidP="008773C8">
      <w:pPr>
        <w:pStyle w:val="paragraphscxw146599906bcx2"/>
        <w:ind w:firstLine="567"/>
        <w:jc w:val="center"/>
        <w:textAlignment w:val="baseline"/>
      </w:pPr>
      <w:r>
        <w:rPr>
          <w:rStyle w:val="normaltextrunscxw146599906bcx2"/>
          <w:b/>
          <w:bCs/>
        </w:rPr>
        <w:t>7</w:t>
      </w:r>
      <w:r w:rsidR="00BF2D13" w:rsidRPr="007C3CEA">
        <w:rPr>
          <w:rStyle w:val="normaltextrunscxw146599906bcx2"/>
          <w:b/>
          <w:bCs/>
        </w:rPr>
        <w:t>. Организация спортивно-оздоровительной</w:t>
      </w:r>
      <w:r w:rsidR="00033DB0">
        <w:rPr>
          <w:rStyle w:val="normaltextrunscxw146599906bcx2"/>
          <w:b/>
          <w:bCs/>
        </w:rPr>
        <w:t xml:space="preserve"> и культурно-массовой </w:t>
      </w:r>
      <w:r w:rsidR="00BF2D13" w:rsidRPr="007C3CEA">
        <w:rPr>
          <w:rStyle w:val="normaltextrunscxw146599906bcx2"/>
          <w:b/>
          <w:bCs/>
        </w:rPr>
        <w:t xml:space="preserve"> работы</w:t>
      </w:r>
    </w:p>
    <w:p w:rsidR="008579C2" w:rsidRPr="008D0B03" w:rsidRDefault="00FF05F5" w:rsidP="00DC1377">
      <w:pPr>
        <w:tabs>
          <w:tab w:val="left" w:pos="2240"/>
        </w:tabs>
        <w:jc w:val="both"/>
        <w:rPr>
          <w:bCs/>
        </w:rPr>
      </w:pPr>
      <w:r>
        <w:rPr>
          <w:color w:val="C00000"/>
          <w:shd w:val="clear" w:color="auto" w:fill="FFFFFF"/>
        </w:rPr>
        <w:t xml:space="preserve"> </w:t>
      </w:r>
      <w:r w:rsidR="008579C2" w:rsidRPr="008D0B03">
        <w:rPr>
          <w:shd w:val="clear" w:color="auto" w:fill="FFFFFF"/>
        </w:rPr>
        <w:t xml:space="preserve"> Члены профсоюза Алатырской городской  организации Профсоюза принимают активное участие в спортивных мероприятиях</w:t>
      </w:r>
      <w:r w:rsidR="002A2090" w:rsidRPr="008D0B03">
        <w:rPr>
          <w:shd w:val="clear" w:color="auto" w:fill="FFFFFF"/>
        </w:rPr>
        <w:t xml:space="preserve">, которые проводятся </w:t>
      </w:r>
      <w:r w:rsidR="002A2090" w:rsidRPr="008D0B03">
        <w:rPr>
          <w:color w:val="000000"/>
        </w:rPr>
        <w:t xml:space="preserve"> с целью популяризации различных видов спорта и здорового образа жизни.  </w:t>
      </w:r>
    </w:p>
    <w:p w:rsidR="002C532A" w:rsidRPr="000D48AD" w:rsidRDefault="008579C2" w:rsidP="002C532A">
      <w:r>
        <w:rPr>
          <w:shd w:val="clear" w:color="auto" w:fill="FFFFFF"/>
        </w:rPr>
        <w:lastRenderedPageBreak/>
        <w:t xml:space="preserve"> </w:t>
      </w:r>
      <w:r w:rsidR="008600D9">
        <w:rPr>
          <w:bCs/>
          <w:color w:val="000000"/>
          <w:shd w:val="clear" w:color="auto" w:fill="FFFFFF"/>
        </w:rPr>
        <w:t xml:space="preserve"> </w:t>
      </w:r>
      <w:r w:rsidR="00367BA5">
        <w:rPr>
          <w:rStyle w:val="normaltextrunscxw146599906bcx2"/>
          <w:color w:val="000000"/>
        </w:rPr>
        <w:t xml:space="preserve"> </w:t>
      </w:r>
      <w:r w:rsidR="00FF05F5">
        <w:t>В июне</w:t>
      </w:r>
      <w:r w:rsidR="0086601E">
        <w:t xml:space="preserve"> 202</w:t>
      </w:r>
      <w:r w:rsidR="00FF05F5">
        <w:t>2</w:t>
      </w:r>
      <w:r w:rsidR="0086601E">
        <w:t xml:space="preserve"> года п</w:t>
      </w:r>
      <w:r w:rsidR="0086601E" w:rsidRPr="00A050F0">
        <w:t xml:space="preserve">о инициативе Алатырской городской организации </w:t>
      </w:r>
      <w:r w:rsidR="0086601E">
        <w:t xml:space="preserve">Общероссийского </w:t>
      </w:r>
      <w:r w:rsidR="0086601E" w:rsidRPr="00A050F0">
        <w:t xml:space="preserve">Профсоюза </w:t>
      </w:r>
      <w:r w:rsidR="0086601E">
        <w:t xml:space="preserve">образования на городском </w:t>
      </w:r>
      <w:r w:rsidR="0086601E" w:rsidRPr="00A050F0">
        <w:t xml:space="preserve"> стадионе «Труд»</w:t>
      </w:r>
      <w:r w:rsidR="0086601E">
        <w:t xml:space="preserve"> города </w:t>
      </w:r>
      <w:r w:rsidR="0086601E" w:rsidRPr="00A050F0">
        <w:t>Алатыр</w:t>
      </w:r>
      <w:r w:rsidR="0086601E">
        <w:t>я</w:t>
      </w:r>
      <w:r w:rsidR="0086601E" w:rsidRPr="00A050F0">
        <w:t xml:space="preserve"> </w:t>
      </w:r>
      <w:r w:rsidR="0086601E">
        <w:t xml:space="preserve"> </w:t>
      </w:r>
      <w:r w:rsidR="0086601E" w:rsidRPr="00A050F0">
        <w:t xml:space="preserve">прошла </w:t>
      </w:r>
      <w:r w:rsidR="00FF05F5">
        <w:t xml:space="preserve">ежегодная </w:t>
      </w:r>
      <w:r w:rsidR="0086601E">
        <w:t xml:space="preserve"> летняя </w:t>
      </w:r>
      <w:r w:rsidR="0086601E" w:rsidRPr="00A050F0">
        <w:t xml:space="preserve"> </w:t>
      </w:r>
      <w:r w:rsidR="0086601E">
        <w:t xml:space="preserve"> </w:t>
      </w:r>
      <w:r w:rsidR="0086601E" w:rsidRPr="00A050F0">
        <w:t xml:space="preserve"> Спартакиада </w:t>
      </w:r>
      <w:r w:rsidR="0086601E">
        <w:t xml:space="preserve">Профсоюза </w:t>
      </w:r>
      <w:r w:rsidR="0086601E" w:rsidRPr="00A050F0">
        <w:t xml:space="preserve"> работников образования</w:t>
      </w:r>
      <w:r w:rsidR="0086601E">
        <w:t xml:space="preserve">, в которой приняли участие </w:t>
      </w:r>
      <w:r w:rsidR="00DB2974">
        <w:t>около</w:t>
      </w:r>
      <w:r w:rsidR="0086601E">
        <w:t xml:space="preserve"> </w:t>
      </w:r>
      <w:r w:rsidR="008A26AC">
        <w:t>6</w:t>
      </w:r>
      <w:r w:rsidR="0086601E">
        <w:t xml:space="preserve">0 членов профсоюза из </w:t>
      </w:r>
      <w:r w:rsidR="00FF05F5">
        <w:t>девяти</w:t>
      </w:r>
      <w:r w:rsidR="0086601E">
        <w:t xml:space="preserve"> </w:t>
      </w:r>
      <w:r w:rsidR="0086601E" w:rsidRPr="00A050F0">
        <w:t xml:space="preserve"> дошкольных образовательных организаций города</w:t>
      </w:r>
      <w:r w:rsidR="0086601E" w:rsidRPr="002C532A">
        <w:t xml:space="preserve">. </w:t>
      </w:r>
      <w:r w:rsidR="00BF2D13" w:rsidRPr="002C532A">
        <w:rPr>
          <w:rStyle w:val="normaltextrunscxw146599906bcx2"/>
        </w:rPr>
        <w:t xml:space="preserve"> </w:t>
      </w:r>
      <w:r w:rsidR="00B7273A" w:rsidRPr="002C532A">
        <w:t>Все команды продемонстрировали хорошую физическую подготовку и  волю к победе</w:t>
      </w:r>
      <w:r w:rsidR="002C532A">
        <w:t>.</w:t>
      </w:r>
      <w:r w:rsidR="005910A0">
        <w:t xml:space="preserve"> </w:t>
      </w:r>
      <w:r w:rsidR="002C532A">
        <w:t>П</w:t>
      </w:r>
      <w:r w:rsidR="002C532A" w:rsidRPr="000D48AD">
        <w:t xml:space="preserve">обедителем </w:t>
      </w:r>
      <w:r w:rsidR="002C532A" w:rsidRPr="000D48AD">
        <w:rPr>
          <w:rFonts w:eastAsia="Lucida Sans Unicode"/>
          <w:lang w:bidi="en-US"/>
        </w:rPr>
        <w:t xml:space="preserve">  </w:t>
      </w:r>
      <w:r w:rsidR="002C532A" w:rsidRPr="000D48AD">
        <w:rPr>
          <w:rFonts w:eastAsia="Lucida Sans Unicode"/>
          <w:lang w:val="en-US" w:bidi="en-US"/>
        </w:rPr>
        <w:t>VIII</w:t>
      </w:r>
      <w:r w:rsidR="002C532A" w:rsidRPr="000D48AD">
        <w:rPr>
          <w:rFonts w:eastAsia="Lucida Sans Unicode"/>
          <w:lang w:bidi="en-US"/>
        </w:rPr>
        <w:t xml:space="preserve"> Спартакиады </w:t>
      </w:r>
      <w:r w:rsidR="002C532A" w:rsidRPr="000D48AD">
        <w:t xml:space="preserve"> </w:t>
      </w:r>
      <w:r w:rsidR="002C532A" w:rsidRPr="000D48AD">
        <w:rPr>
          <w:rFonts w:eastAsia="Lucida Sans Unicode"/>
          <w:lang w:bidi="en-US"/>
        </w:rPr>
        <w:t xml:space="preserve"> </w:t>
      </w:r>
      <w:r w:rsidR="002C532A" w:rsidRPr="000D48AD">
        <w:t>Профсоюза   работников  образования города Алатыря стала команд</w:t>
      </w:r>
      <w:r w:rsidR="002C532A">
        <w:t>а</w:t>
      </w:r>
      <w:r w:rsidR="002C532A" w:rsidRPr="000D48AD">
        <w:t xml:space="preserve"> членов профсоюза первичной профсоюзной организации детского сада №4 «Колокольчик» (председатель ППО Грезева Э.Р.);  призёрами </w:t>
      </w:r>
      <w:r w:rsidR="002C532A">
        <w:rPr>
          <w:rFonts w:eastAsia="Lucida Sans Unicode"/>
          <w:lang w:bidi="en-US"/>
        </w:rPr>
        <w:t xml:space="preserve">- </w:t>
      </w:r>
      <w:r w:rsidR="002C532A" w:rsidRPr="000D48AD">
        <w:t xml:space="preserve">команды членов профсоюза первичной профсоюзной организации детского сада №15 «Малыш» (2 место, председатель ППО Ершова А.В.), и   </w:t>
      </w:r>
      <w:r w:rsidR="002C532A">
        <w:t xml:space="preserve"> </w:t>
      </w:r>
      <w:r w:rsidR="002C532A" w:rsidRPr="000D48AD">
        <w:t xml:space="preserve"> первичной профсоюзной организации детского сада №1  «Теремок» (3 место, председатель Нуякшева О.Е.).</w:t>
      </w:r>
    </w:p>
    <w:p w:rsidR="00D61D6C" w:rsidRPr="00A050F0" w:rsidRDefault="002C532A" w:rsidP="00DC1377">
      <w:r w:rsidRPr="002C532A">
        <w:t xml:space="preserve"> </w:t>
      </w:r>
      <w:r w:rsidR="00D61D6C" w:rsidRPr="002C532A">
        <w:t xml:space="preserve"> Победители и призёры Спартакиады награждены медалями, грамотами  и денежными  призами Алатырской городской организации Общероссийского Профсоюза  образования.</w:t>
      </w:r>
      <w:r w:rsidR="00D61D6C" w:rsidRPr="00A050F0">
        <w:t xml:space="preserve"> </w:t>
      </w:r>
      <w:r w:rsidR="00D61D6C">
        <w:t xml:space="preserve"> </w:t>
      </w:r>
    </w:p>
    <w:p w:rsidR="00BF2D13" w:rsidRPr="005F5BED" w:rsidRDefault="00BA630D" w:rsidP="00DC1377">
      <w:pPr>
        <w:ind w:firstLine="567"/>
      </w:pPr>
      <w:r>
        <w:t>Т</w:t>
      </w:r>
      <w:r w:rsidR="008600D9" w:rsidRPr="005F5BED">
        <w:t xml:space="preserve">радиционно коллективы образовательных </w:t>
      </w:r>
      <w:r>
        <w:t>учреждений</w:t>
      </w:r>
      <w:r w:rsidR="008600D9" w:rsidRPr="005F5BED">
        <w:t xml:space="preserve"> </w:t>
      </w:r>
      <w:r>
        <w:t xml:space="preserve">организуют </w:t>
      </w:r>
      <w:r w:rsidR="005910A0">
        <w:t xml:space="preserve">праздничные культурно-массовые мероприятия, выезды на экскурсии, </w:t>
      </w:r>
      <w:r w:rsidR="008600D9" w:rsidRPr="005F5BED">
        <w:t xml:space="preserve"> спортивные мероприятия </w:t>
      </w:r>
      <w:r w:rsidR="00367BA5">
        <w:t xml:space="preserve"> </w:t>
      </w:r>
      <w:r w:rsidR="008600D9" w:rsidRPr="005F5BED">
        <w:t xml:space="preserve"> в рамках Дня Здоровья на </w:t>
      </w:r>
      <w:r w:rsidR="00367BA5">
        <w:t xml:space="preserve">городском стадионе, на </w:t>
      </w:r>
      <w:r w:rsidR="008600D9" w:rsidRPr="005F5BED">
        <w:t>базе загородного   оздоровительного лагеря «Янтарный»</w:t>
      </w:r>
      <w:r w:rsidR="00367BA5">
        <w:t xml:space="preserve">, на природе. </w:t>
      </w:r>
      <w:r w:rsidR="008600D9" w:rsidRPr="005F5BED">
        <w:t xml:space="preserve">Наибольшую активность в этом направлении проявляют профсоюзные   организации детских садов №3 «Светлячок», </w:t>
      </w:r>
      <w:r w:rsidR="00386C73">
        <w:t>№5 «Берёзка»,</w:t>
      </w:r>
      <w:r w:rsidR="00367BA5">
        <w:t xml:space="preserve"> </w:t>
      </w:r>
      <w:r w:rsidR="008600D9" w:rsidRPr="005F5BED">
        <w:t xml:space="preserve"> №14 «Родничок»</w:t>
      </w:r>
      <w:r w:rsidR="00D937CE" w:rsidRPr="005F5BED">
        <w:t>.</w:t>
      </w:r>
    </w:p>
    <w:p w:rsidR="00755DEF" w:rsidRDefault="00B403DA" w:rsidP="00DC1377">
      <w:pPr>
        <w:ind w:firstLine="567"/>
        <w:jc w:val="both"/>
        <w:rPr>
          <w:sz w:val="28"/>
          <w:szCs w:val="28"/>
        </w:rPr>
      </w:pPr>
      <w:r>
        <w:t xml:space="preserve"> </w:t>
      </w:r>
      <w:r w:rsidR="008600D9">
        <w:rPr>
          <w:i/>
        </w:rPr>
        <w:t xml:space="preserve"> </w:t>
      </w:r>
      <w:r w:rsidR="008600D9">
        <w:rPr>
          <w:shd w:val="clear" w:color="auto" w:fill="FFFFFF"/>
        </w:rPr>
        <w:t xml:space="preserve"> </w:t>
      </w:r>
      <w:r w:rsidR="00DA46EC" w:rsidRPr="005F5BED">
        <w:rPr>
          <w:shd w:val="clear" w:color="auto" w:fill="FFFFFF"/>
        </w:rPr>
        <w:t xml:space="preserve">  </w:t>
      </w:r>
      <w:r w:rsidR="008600D9">
        <w:t xml:space="preserve">Алатырская городская </w:t>
      </w:r>
      <w:r w:rsidR="00DA46EC" w:rsidRPr="005F5BED">
        <w:t xml:space="preserve"> организация   профсоюза   направ</w:t>
      </w:r>
      <w:r>
        <w:t xml:space="preserve">ляет финансовые </w:t>
      </w:r>
      <w:r w:rsidR="00DA46EC" w:rsidRPr="005F5BED">
        <w:t xml:space="preserve"> средства на оказание  материальной помощи  членам  профсоюза</w:t>
      </w:r>
      <w:r>
        <w:t>:</w:t>
      </w:r>
      <w:r w:rsidR="008600D9">
        <w:t xml:space="preserve"> на оздоровление</w:t>
      </w:r>
      <w:r>
        <w:t xml:space="preserve"> в послеоперационный период </w:t>
      </w:r>
      <w:r w:rsidR="00DA46EC" w:rsidRPr="005F5BED">
        <w:t>  больным,  находящимся   на  продолжительном  лечении</w:t>
      </w:r>
      <w:r>
        <w:t>; на удешевление путёвки на санаторно-курортное лечение;</w:t>
      </w:r>
      <w:r w:rsidR="00DA46EC" w:rsidRPr="005F5BED">
        <w:t xml:space="preserve">  </w:t>
      </w:r>
      <w:r w:rsidR="008600D9">
        <w:t xml:space="preserve"> </w:t>
      </w:r>
      <w:r w:rsidRPr="005F5BED">
        <w:t>в связи с рождением ребенка</w:t>
      </w:r>
      <w:r>
        <w:t>, в связи с юбилейными датами</w:t>
      </w:r>
      <w:r w:rsidR="00DA46EC" w:rsidRPr="005F5BED">
        <w:t>,  </w:t>
      </w:r>
      <w:r w:rsidR="008600D9">
        <w:t xml:space="preserve">в связи </w:t>
      </w:r>
      <w:r w:rsidR="00DA46EC" w:rsidRPr="005F5BED">
        <w:t>со  смертью  родных и  близких</w:t>
      </w:r>
      <w:r>
        <w:t xml:space="preserve"> </w:t>
      </w:r>
      <w:r w:rsidR="008600D9">
        <w:t xml:space="preserve">и др. Материальная помощь </w:t>
      </w:r>
      <w:r w:rsidR="008600D9" w:rsidRPr="00B403DA">
        <w:rPr>
          <w:u w:val="single"/>
        </w:rPr>
        <w:t>городской</w:t>
      </w:r>
      <w:r w:rsidR="008600D9">
        <w:t xml:space="preserve"> организации Профсоюза </w:t>
      </w:r>
      <w:r>
        <w:t>в 202</w:t>
      </w:r>
      <w:r w:rsidR="00BD2EFD">
        <w:t>2</w:t>
      </w:r>
      <w:r>
        <w:t xml:space="preserve"> году </w:t>
      </w:r>
      <w:r w:rsidR="008600D9">
        <w:t>оказана</w:t>
      </w:r>
      <w:r>
        <w:t xml:space="preserve"> </w:t>
      </w:r>
      <w:r w:rsidR="008600D9">
        <w:t xml:space="preserve"> на сумму 2</w:t>
      </w:r>
      <w:r w:rsidR="00BD2EFD">
        <w:t>8</w:t>
      </w:r>
      <w:r w:rsidR="008600D9">
        <w:t>000,00 рублей</w:t>
      </w:r>
      <w:r w:rsidR="00AA5E3C">
        <w:t>: 6 членов профсоюза получили материальную поддержку в связи с рождением ребёнка, 11- в связи со смертью близких, 5 - на санаторно-курортное лечение в санаториях республики,2- на свадьбу, 1- на лечение, 2</w:t>
      </w:r>
      <w:r w:rsidR="0095382A">
        <w:t xml:space="preserve"> </w:t>
      </w:r>
      <w:r w:rsidR="00AA5E3C">
        <w:t>- в связи с мобилизацией члена семьи.</w:t>
      </w:r>
      <w:r w:rsidR="004D599B">
        <w:t xml:space="preserve"> </w:t>
      </w:r>
      <w:r w:rsidR="00AA5E3C">
        <w:t>М</w:t>
      </w:r>
      <w:r w:rsidR="004D599B">
        <w:t>атериальн</w:t>
      </w:r>
      <w:r w:rsidR="00462F4A">
        <w:t>ая</w:t>
      </w:r>
      <w:r w:rsidR="004D599B">
        <w:t xml:space="preserve"> помощь </w:t>
      </w:r>
      <w:r w:rsidR="004D599B" w:rsidRPr="00B403DA">
        <w:rPr>
          <w:u w:val="single"/>
        </w:rPr>
        <w:t>республиканской</w:t>
      </w:r>
      <w:r w:rsidR="004D599B">
        <w:t xml:space="preserve"> организации Профсоюза </w:t>
      </w:r>
      <w:r w:rsidR="00462F4A">
        <w:t xml:space="preserve">составляет  </w:t>
      </w:r>
      <w:r w:rsidR="00AA5E3C" w:rsidRPr="00AA5E3C">
        <w:t>18</w:t>
      </w:r>
      <w:r w:rsidR="004D599B" w:rsidRPr="00AA5E3C">
        <w:t>000,00</w:t>
      </w:r>
      <w:r w:rsidR="004D599B">
        <w:t xml:space="preserve"> рублей</w:t>
      </w:r>
      <w:r w:rsidR="00AA5E3C">
        <w:t xml:space="preserve"> (предоставляется на удешевление путёвки на санаторно-курортное лечение (5 членов профсоюза) и длительное послеоперационное лечение (1 чел.)</w:t>
      </w:r>
      <w:r w:rsidR="004D599B">
        <w:t>.</w:t>
      </w:r>
      <w:r w:rsidR="00755DEF" w:rsidRPr="00755DEF">
        <w:rPr>
          <w:sz w:val="28"/>
          <w:szCs w:val="28"/>
        </w:rPr>
        <w:t xml:space="preserve"> </w:t>
      </w:r>
    </w:p>
    <w:p w:rsidR="00DA46EC" w:rsidRPr="00D81E0A" w:rsidRDefault="00755DEF" w:rsidP="00DC1377">
      <w:pPr>
        <w:ind w:firstLine="567"/>
        <w:jc w:val="both"/>
      </w:pPr>
      <w:r w:rsidRPr="00D81E0A">
        <w:t>Очень важным вопросом остается оздоровление сотрудников</w:t>
      </w:r>
      <w:r w:rsidR="00A2494A" w:rsidRPr="00D81E0A">
        <w:t>,</w:t>
      </w:r>
      <w:r w:rsidR="000741ED">
        <w:t xml:space="preserve"> и не только </w:t>
      </w:r>
      <w:r w:rsidR="00A2494A" w:rsidRPr="00D81E0A">
        <w:t xml:space="preserve"> перенесших СOVID -19</w:t>
      </w:r>
      <w:r w:rsidRPr="00D81E0A">
        <w:t>. В 202</w:t>
      </w:r>
      <w:r w:rsidR="000741ED">
        <w:t>2</w:t>
      </w:r>
      <w:r w:rsidRPr="00D81E0A">
        <w:t xml:space="preserve"> году поправили здоровье в санаториях и домах отдыха  республики  </w:t>
      </w:r>
      <w:r w:rsidR="009A7399">
        <w:t>5</w:t>
      </w:r>
      <w:r w:rsidRPr="00D81E0A">
        <w:t xml:space="preserve"> член</w:t>
      </w:r>
      <w:r w:rsidR="009A7399">
        <w:t>ов</w:t>
      </w:r>
      <w:r w:rsidRPr="00D81E0A">
        <w:t xml:space="preserve"> профсоюза</w:t>
      </w:r>
      <w:r w:rsidR="00A2494A" w:rsidRPr="00D81E0A">
        <w:t xml:space="preserve"> (им   была оказана материальная помощь</w:t>
      </w:r>
      <w:r w:rsidR="000741ED">
        <w:t xml:space="preserve"> ГО и ЧРОП</w:t>
      </w:r>
      <w:r w:rsidR="00A2494A" w:rsidRPr="00D81E0A">
        <w:t xml:space="preserve">).  </w:t>
      </w:r>
      <w:r w:rsidRPr="00D81E0A">
        <w:t xml:space="preserve"> </w:t>
      </w:r>
    </w:p>
    <w:p w:rsidR="002C43BC" w:rsidRPr="005F5BED" w:rsidRDefault="008600D9" w:rsidP="00DC1377">
      <w:pPr>
        <w:pStyle w:val="paragraphscxw146599906bcx2"/>
        <w:spacing w:before="0" w:beforeAutospacing="0" w:after="0" w:afterAutospacing="0"/>
        <w:ind w:firstLine="567"/>
        <w:jc w:val="both"/>
        <w:textAlignment w:val="baseline"/>
      </w:pPr>
      <w:r>
        <w:t xml:space="preserve">     </w:t>
      </w:r>
      <w:r w:rsidR="00BF2D13" w:rsidRPr="005F5BED">
        <w:t xml:space="preserve">Городская организация Профсоюза, </w:t>
      </w:r>
      <w:r w:rsidR="00BF2D13" w:rsidRPr="005F5BED">
        <w:rPr>
          <w:rStyle w:val="normaltextrunscxw146599906bcx2"/>
        </w:rPr>
        <w:t xml:space="preserve">как и первичные профсоюзные организации, активно участвует в городских мероприятиях, посвящённых профессиональным праздникам </w:t>
      </w:r>
      <w:r w:rsidR="00BF2D13" w:rsidRPr="005F5BED">
        <w:rPr>
          <w:rStyle w:val="contextualspellingandgrammarerrorscxw146599906bcx2"/>
        </w:rPr>
        <w:t>и  праздничным датам</w:t>
      </w:r>
      <w:r w:rsidR="00BF2D13" w:rsidRPr="005F5BED">
        <w:rPr>
          <w:rStyle w:val="normaltextrunscxw146599906bcx2"/>
        </w:rPr>
        <w:t xml:space="preserve">  календаря, </w:t>
      </w:r>
      <w:r w:rsidR="00BF2D13" w:rsidRPr="005F5BED">
        <w:t xml:space="preserve"> является учредителем профессиональных конкурсов  педагогического мастерства:   «Учитель года»,  «Воспитатель года», «Самый классный классный»,  «Педагогический дебют». </w:t>
      </w:r>
    </w:p>
    <w:p w:rsidR="002C43BC" w:rsidRPr="005F5BED" w:rsidRDefault="008600D9" w:rsidP="00DC1377">
      <w:pPr>
        <w:pStyle w:val="2"/>
        <w:shd w:val="clear" w:color="auto" w:fill="FFFFFF"/>
        <w:spacing w:before="0" w:beforeAutospacing="0" w:after="0" w:afterAutospacing="0"/>
        <w:ind w:firstLine="567"/>
        <w:jc w:val="both"/>
      </w:pPr>
      <w:r w:rsidRPr="005F5BED">
        <w:t xml:space="preserve">Председатель </w:t>
      </w:r>
      <w:r w:rsidR="00FF1F5F" w:rsidRPr="005F5BED">
        <w:t xml:space="preserve">городской организации профсоюза </w:t>
      </w:r>
      <w:r w:rsidRPr="005F5BED">
        <w:t xml:space="preserve"> участву</w:t>
      </w:r>
      <w:r w:rsidR="00FF1F5F" w:rsidRPr="005F5BED">
        <w:t>е</w:t>
      </w:r>
      <w:r w:rsidRPr="005F5BED">
        <w:t xml:space="preserve">т в комиссии  по награждению  Почетными </w:t>
      </w:r>
      <w:r w:rsidR="00883BB3">
        <w:t xml:space="preserve"> </w:t>
      </w:r>
      <w:r w:rsidRPr="005F5BED">
        <w:t>грамотами разных уровней,   член</w:t>
      </w:r>
      <w:r w:rsidR="00FF1F5F" w:rsidRPr="005F5BED">
        <w:t>ом</w:t>
      </w:r>
      <w:r w:rsidRPr="005F5BED">
        <w:t>  жюри  профессиональных  конкурсов.</w:t>
      </w:r>
    </w:p>
    <w:p w:rsidR="002C43BC" w:rsidRPr="002C43BC" w:rsidRDefault="008600D9" w:rsidP="00DC1377">
      <w:pPr>
        <w:shd w:val="clear" w:color="auto" w:fill="FFFFFF"/>
        <w:ind w:firstLine="567"/>
        <w:jc w:val="both"/>
      </w:pPr>
      <w:r w:rsidRPr="002C43BC">
        <w:tab/>
        <w:t xml:space="preserve">За активное участие в деятельности профсоюзной организации и в честь профессиональных  праздников </w:t>
      </w:r>
      <w:r w:rsidR="00A82AE5">
        <w:t xml:space="preserve">достойные </w:t>
      </w:r>
      <w:r w:rsidRPr="002C43BC">
        <w:t xml:space="preserve"> члены профсоюза отмечены Почетными грамотами Чувашской республиканской и </w:t>
      </w:r>
      <w:r w:rsidR="00FF1F5F" w:rsidRPr="005F5BED">
        <w:t>Алатырской городской</w:t>
      </w:r>
      <w:r w:rsidRPr="002C43BC">
        <w:t xml:space="preserve"> организаций </w:t>
      </w:r>
      <w:r w:rsidR="0091407C">
        <w:t>Общероссийского П</w:t>
      </w:r>
      <w:r w:rsidRPr="002C43BC">
        <w:t xml:space="preserve">рофсоюза </w:t>
      </w:r>
      <w:r w:rsidR="0091407C">
        <w:t xml:space="preserve"> </w:t>
      </w:r>
      <w:r w:rsidRPr="002C43BC">
        <w:t xml:space="preserve"> образования</w:t>
      </w:r>
      <w:r w:rsidR="00A82AE5">
        <w:t>, награждены памятными подарками и призами.</w:t>
      </w:r>
      <w:r w:rsidRPr="002C43BC">
        <w:t xml:space="preserve"> </w:t>
      </w:r>
      <w:r w:rsidR="0091407C">
        <w:t xml:space="preserve"> </w:t>
      </w:r>
      <w:r w:rsidRPr="002C43BC">
        <w:t xml:space="preserve"> </w:t>
      </w:r>
    </w:p>
    <w:p w:rsidR="00A907DD" w:rsidRDefault="008600D9" w:rsidP="00A907DD">
      <w:pPr>
        <w:ind w:firstLine="567"/>
        <w:jc w:val="both"/>
        <w:rPr>
          <w:rStyle w:val="eopscxw146599906bcx2"/>
          <w:b/>
        </w:rPr>
      </w:pPr>
      <w:r>
        <w:rPr>
          <w:rStyle w:val="eopscxw146599906bcx2"/>
          <w:b/>
        </w:rPr>
        <w:t xml:space="preserve">   </w:t>
      </w:r>
    </w:p>
    <w:p w:rsidR="008F1F27" w:rsidRDefault="00DF0772" w:rsidP="008F1F27">
      <w:pPr>
        <w:jc w:val="center"/>
        <w:rPr>
          <w:rStyle w:val="normaltextrunscxw146599906bcx2"/>
          <w:b/>
          <w:bCs/>
        </w:rPr>
      </w:pPr>
      <w:r w:rsidRPr="0037237D">
        <w:rPr>
          <w:rStyle w:val="eopscxw146599906bcx2"/>
          <w:b/>
        </w:rPr>
        <w:t>8</w:t>
      </w:r>
      <w:r w:rsidR="008600D9">
        <w:rPr>
          <w:rStyle w:val="eopscxw146599906bcx2"/>
          <w:b/>
        </w:rPr>
        <w:t>.</w:t>
      </w:r>
      <w:r w:rsidR="00BF2D13" w:rsidRPr="007C3CEA">
        <w:rPr>
          <w:rStyle w:val="normaltextrunscxw146599906bcx2"/>
          <w:b/>
          <w:bCs/>
        </w:rPr>
        <w:t xml:space="preserve"> </w:t>
      </w:r>
      <w:r w:rsidR="008600D9">
        <w:rPr>
          <w:rStyle w:val="normaltextrunscxw146599906bcx2"/>
          <w:b/>
          <w:bCs/>
        </w:rPr>
        <w:t>Р</w:t>
      </w:r>
      <w:r w:rsidR="00BF2D13" w:rsidRPr="007C3CEA">
        <w:rPr>
          <w:rStyle w:val="normaltextrunscxw146599906bcx2"/>
          <w:b/>
          <w:bCs/>
        </w:rPr>
        <w:t>абота </w:t>
      </w:r>
      <w:r w:rsidR="00BF2D13" w:rsidRPr="007C3CEA">
        <w:rPr>
          <w:rStyle w:val="eopscxw146599906bcx2"/>
        </w:rPr>
        <w:t> </w:t>
      </w:r>
      <w:r w:rsidR="00BF2D13" w:rsidRPr="007C3CEA">
        <w:rPr>
          <w:rStyle w:val="normaltextrunscxw146599906bcx2"/>
          <w:b/>
          <w:bCs/>
        </w:rPr>
        <w:t> с молодыми педагогами. Деятельность Совета молодых педагогов</w:t>
      </w:r>
    </w:p>
    <w:p w:rsidR="008F1F27" w:rsidRDefault="008F1F27" w:rsidP="008F1F27">
      <w:pPr>
        <w:jc w:val="center"/>
        <w:rPr>
          <w:rStyle w:val="normaltextrunscxw146599906bcx2"/>
          <w:b/>
          <w:bCs/>
        </w:rPr>
      </w:pPr>
    </w:p>
    <w:p w:rsidR="00A907DD" w:rsidRDefault="00A907DD" w:rsidP="005434AB">
      <w:r w:rsidRPr="00A907DD">
        <w:rPr>
          <w:rStyle w:val="normaltextrunscxw146599906bcx2"/>
          <w:shd w:val="clear" w:color="auto" w:fill="FFFFFF"/>
        </w:rPr>
        <w:t xml:space="preserve"> </w:t>
      </w:r>
      <w:r>
        <w:rPr>
          <w:rStyle w:val="normaltextrunscxw146599906bcx2"/>
          <w:shd w:val="clear" w:color="auto" w:fill="FFFFFF"/>
        </w:rPr>
        <w:t xml:space="preserve"> </w:t>
      </w:r>
      <w:r w:rsidR="008F1F27">
        <w:rPr>
          <w:rStyle w:val="normaltextrunscxw146599906bcx2"/>
          <w:shd w:val="clear" w:color="auto" w:fill="FFFFFF"/>
        </w:rPr>
        <w:t xml:space="preserve">     </w:t>
      </w:r>
      <w:r w:rsidRPr="007C3CEA">
        <w:rPr>
          <w:rStyle w:val="normaltextrunscxw146599906bcx2"/>
          <w:shd w:val="clear" w:color="auto" w:fill="FFFFFF"/>
        </w:rPr>
        <w:t xml:space="preserve">Работа с молодыми </w:t>
      </w:r>
      <w:r>
        <w:rPr>
          <w:rStyle w:val="normaltextrunscxw146599906bcx2"/>
          <w:shd w:val="clear" w:color="auto" w:fill="FFFFFF"/>
        </w:rPr>
        <w:t>педагогами</w:t>
      </w:r>
      <w:r w:rsidRPr="007C3CEA">
        <w:rPr>
          <w:rStyle w:val="normaltextrunscxw146599906bcx2"/>
          <w:shd w:val="clear" w:color="auto" w:fill="FFFFFF"/>
        </w:rPr>
        <w:t xml:space="preserve"> – одно из приоритетных направлений в деятельности городской  организации.</w:t>
      </w:r>
      <w:r w:rsidRPr="007C3CEA">
        <w:rPr>
          <w:rStyle w:val="eopscxw146599906bcx2"/>
        </w:rPr>
        <w:t> </w:t>
      </w:r>
      <w:r w:rsidRPr="007C3CEA">
        <w:t xml:space="preserve">В целом по отрасли образования наблюдается дефицит молодых кадров. </w:t>
      </w:r>
      <w:r>
        <w:rPr>
          <w:rStyle w:val="normaltextrunscxw146599906bcx2"/>
        </w:rPr>
        <w:t xml:space="preserve">В образовательных организациях, в которых имеются члены профсоюза, </w:t>
      </w:r>
      <w:r w:rsidRPr="007C3CEA">
        <w:rPr>
          <w:rStyle w:val="normaltextrunscxw146599906bcx2"/>
        </w:rPr>
        <w:t xml:space="preserve">  на сегодняшний день </w:t>
      </w:r>
      <w:r>
        <w:rPr>
          <w:rStyle w:val="normaltextrunscxw146599906bcx2"/>
        </w:rPr>
        <w:t xml:space="preserve">трудится </w:t>
      </w:r>
      <w:r w:rsidRPr="007C3CEA">
        <w:rPr>
          <w:rStyle w:val="normaltextrunscxw146599906bcx2"/>
        </w:rPr>
        <w:t xml:space="preserve"> </w:t>
      </w:r>
      <w:r>
        <w:rPr>
          <w:rStyle w:val="normaltextrunscxw146599906bcx2"/>
        </w:rPr>
        <w:t>3</w:t>
      </w:r>
      <w:r w:rsidR="000F6BDF">
        <w:rPr>
          <w:rStyle w:val="normaltextrunscxw146599906bcx2"/>
        </w:rPr>
        <w:t>9</w:t>
      </w:r>
      <w:r w:rsidRPr="007C3CEA">
        <w:rPr>
          <w:rStyle w:val="normaltextrunscxw146599906bcx2"/>
        </w:rPr>
        <w:t xml:space="preserve"> </w:t>
      </w:r>
      <w:r>
        <w:rPr>
          <w:rStyle w:val="normaltextrunscxw146599906bcx2"/>
        </w:rPr>
        <w:t xml:space="preserve"> </w:t>
      </w:r>
      <w:r w:rsidRPr="007C3CEA">
        <w:rPr>
          <w:rStyle w:val="normaltextrunscxw146599906bcx2"/>
        </w:rPr>
        <w:t xml:space="preserve"> педагогов в возрасте до 35 лет</w:t>
      </w:r>
      <w:r>
        <w:rPr>
          <w:rStyle w:val="normaltextrunscxw146599906bcx2"/>
        </w:rPr>
        <w:t>, 3</w:t>
      </w:r>
      <w:r w:rsidR="000F6BDF">
        <w:rPr>
          <w:rStyle w:val="normaltextrunscxw146599906bcx2"/>
        </w:rPr>
        <w:t>2</w:t>
      </w:r>
      <w:r>
        <w:rPr>
          <w:rStyle w:val="normaltextrunscxw146599906bcx2"/>
        </w:rPr>
        <w:t xml:space="preserve"> </w:t>
      </w:r>
      <w:r w:rsidRPr="0095382A">
        <w:rPr>
          <w:rStyle w:val="normaltextrunscxw146599906bcx2"/>
        </w:rPr>
        <w:t>(</w:t>
      </w:r>
      <w:r w:rsidR="000F6BDF" w:rsidRPr="0095382A">
        <w:rPr>
          <w:rStyle w:val="normaltextrunscxw146599906bcx2"/>
        </w:rPr>
        <w:t>8</w:t>
      </w:r>
      <w:r w:rsidR="0095382A" w:rsidRPr="0095382A">
        <w:rPr>
          <w:rStyle w:val="normaltextrunscxw146599906bcx2"/>
        </w:rPr>
        <w:t>2</w:t>
      </w:r>
      <w:r w:rsidRPr="0095382A">
        <w:rPr>
          <w:rStyle w:val="normaltextrunscxw146599906bcx2"/>
        </w:rPr>
        <w:t>%)</w:t>
      </w:r>
      <w:r>
        <w:rPr>
          <w:rStyle w:val="normaltextrunscxw146599906bcx2"/>
        </w:rPr>
        <w:t xml:space="preserve">  из которых - члены профсоюза</w:t>
      </w:r>
      <w:r w:rsidR="007B5136">
        <w:rPr>
          <w:rStyle w:val="normaltextrunscxw146599906bcx2"/>
        </w:rPr>
        <w:t>.</w:t>
      </w:r>
    </w:p>
    <w:p w:rsidR="00A907DD" w:rsidRPr="007C3CEA" w:rsidRDefault="00A907DD" w:rsidP="005434AB">
      <w:pPr>
        <w:ind w:firstLine="567"/>
        <w:jc w:val="both"/>
        <w:rPr>
          <w:b/>
          <w:bCs/>
        </w:rPr>
      </w:pPr>
      <w:r w:rsidRPr="007C3CEA">
        <w:t>Наша задача - это необходимая помощь и поддержка при адаптации, выстраивании  отношений с администрацией, коллективом, учениками и их родителями.</w:t>
      </w:r>
    </w:p>
    <w:p w:rsidR="000F6BDF" w:rsidRDefault="00A907DD" w:rsidP="005434AB">
      <w:pPr>
        <w:ind w:firstLine="567"/>
        <w:jc w:val="both"/>
      </w:pPr>
      <w:r w:rsidRPr="007C3CEA">
        <w:rPr>
          <w:rStyle w:val="normaltextrunscxw146599906bcx2"/>
        </w:rPr>
        <w:lastRenderedPageBreak/>
        <w:t>Городская  организация</w:t>
      </w:r>
      <w:r w:rsidR="004365C1">
        <w:rPr>
          <w:rStyle w:val="normaltextrunscxw146599906bcx2"/>
        </w:rPr>
        <w:t xml:space="preserve"> Профсоюза</w:t>
      </w:r>
      <w:r w:rsidRPr="007C3CEA">
        <w:rPr>
          <w:rStyle w:val="normaltextrunscxw146599906bcx2"/>
        </w:rPr>
        <w:t xml:space="preserve"> ведет </w:t>
      </w:r>
      <w:r w:rsidRPr="007C3CEA">
        <w:rPr>
          <w:rStyle w:val="normaltextrunscxw146599906bcx2"/>
          <w:bCs/>
        </w:rPr>
        <w:t>работу с молодыми кадрами</w:t>
      </w:r>
      <w:r w:rsidRPr="007C3CEA">
        <w:rPr>
          <w:rStyle w:val="normaltextrunscxw146599906bcx2"/>
        </w:rPr>
        <w:t xml:space="preserve"> в </w:t>
      </w:r>
      <w:r>
        <w:rPr>
          <w:rStyle w:val="normaltextrunscxw146599906bcx2"/>
        </w:rPr>
        <w:t xml:space="preserve"> </w:t>
      </w:r>
      <w:r w:rsidRPr="007C3CEA">
        <w:rPr>
          <w:rStyle w:val="normaltextrunscxw146599906bcx2"/>
        </w:rPr>
        <w:t xml:space="preserve">сотрудничестве   с </w:t>
      </w:r>
      <w:r w:rsidR="004365C1">
        <w:rPr>
          <w:rStyle w:val="normaltextrunscxw146599906bcx2"/>
        </w:rPr>
        <w:t>О</w:t>
      </w:r>
      <w:r w:rsidRPr="007C3CEA">
        <w:rPr>
          <w:rStyle w:val="normaltextrunscxw146599906bcx2"/>
        </w:rPr>
        <w:t xml:space="preserve">тделом  образования </w:t>
      </w:r>
      <w:r w:rsidR="004365C1">
        <w:rPr>
          <w:rStyle w:val="normaltextrunscxw146599906bcx2"/>
        </w:rPr>
        <w:t xml:space="preserve"> и молодёжной политики администрации города Алатыря </w:t>
      </w:r>
      <w:r w:rsidRPr="007C3CEA">
        <w:rPr>
          <w:rStyle w:val="normaltextrunscxw146599906bcx2"/>
        </w:rPr>
        <w:t xml:space="preserve">и </w:t>
      </w:r>
      <w:r w:rsidR="004365C1">
        <w:rPr>
          <w:rStyle w:val="normaltextrunscxw146599906bcx2"/>
        </w:rPr>
        <w:t xml:space="preserve">городским </w:t>
      </w:r>
      <w:r w:rsidRPr="007C3CEA">
        <w:rPr>
          <w:rStyle w:val="normaltextrunscxw146599906bcx2"/>
        </w:rPr>
        <w:t>Советом молодых педагогов</w:t>
      </w:r>
      <w:r w:rsidR="004365C1">
        <w:rPr>
          <w:rStyle w:val="normaltextrunscxw146599906bcx2"/>
        </w:rPr>
        <w:t xml:space="preserve">, который </w:t>
      </w:r>
      <w:r>
        <w:t xml:space="preserve"> действует с 2015 года.   В настоящее время руководит деятельностью Совета </w:t>
      </w:r>
      <w:r w:rsidR="000F6BDF">
        <w:t>Федотова Юлия Ивановна</w:t>
      </w:r>
      <w:r>
        <w:t xml:space="preserve">, </w:t>
      </w:r>
      <w:r w:rsidR="00A65367">
        <w:t>учитель начальных классов МБОУ «Средняя общеобразовательная школа №</w:t>
      </w:r>
      <w:r w:rsidR="000F6BDF">
        <w:t>2</w:t>
      </w:r>
      <w:r w:rsidR="00A65367">
        <w:t>»</w:t>
      </w:r>
      <w:r w:rsidR="000F6BDF">
        <w:t>.</w:t>
      </w:r>
      <w:r w:rsidR="00A65367">
        <w:t xml:space="preserve"> </w:t>
      </w:r>
      <w:r w:rsidR="000F6BDF">
        <w:t xml:space="preserve"> </w:t>
      </w:r>
    </w:p>
    <w:p w:rsidR="00A907DD" w:rsidRDefault="00A907DD" w:rsidP="005434AB">
      <w:pPr>
        <w:ind w:firstLine="567"/>
        <w:jc w:val="both"/>
      </w:pPr>
      <w:r>
        <w:t xml:space="preserve"> </w:t>
      </w:r>
      <w:r w:rsidRPr="00367226">
        <w:t xml:space="preserve">Наши молодые педагоги </w:t>
      </w:r>
      <w:r w:rsidR="007B7492">
        <w:t xml:space="preserve">являются активными участниками </w:t>
      </w:r>
      <w:r w:rsidRPr="00367226">
        <w:t xml:space="preserve"> </w:t>
      </w:r>
      <w:r>
        <w:t>различных акци</w:t>
      </w:r>
      <w:r w:rsidR="007B7492">
        <w:t>й</w:t>
      </w:r>
      <w:r>
        <w:t xml:space="preserve"> и мероприяти</w:t>
      </w:r>
      <w:r w:rsidR="007B7492">
        <w:t>й</w:t>
      </w:r>
      <w:r w:rsidR="007B1553">
        <w:t xml:space="preserve">. </w:t>
      </w:r>
      <w:r w:rsidR="000F6BDF">
        <w:t xml:space="preserve"> </w:t>
      </w:r>
      <w:r w:rsidR="007B1553">
        <w:t>Это</w:t>
      </w:r>
      <w:r w:rsidR="000148CD">
        <w:t xml:space="preserve"> Спартакиада и Лыжня России</w:t>
      </w:r>
      <w:r w:rsidR="007B1553">
        <w:t>, квесты и конкурсы, акции и встречи.</w:t>
      </w:r>
    </w:p>
    <w:p w:rsidR="00BB7962" w:rsidRDefault="004F5BE1" w:rsidP="005434AB">
      <w:pPr>
        <w:ind w:firstLine="567"/>
      </w:pPr>
      <w:r>
        <w:t xml:space="preserve"> </w:t>
      </w:r>
      <w:r w:rsidR="00615065" w:rsidRPr="00D6122F">
        <w:t xml:space="preserve">Совет  молодых педагогов города Алатыря </w:t>
      </w:r>
      <w:r w:rsidR="00615065">
        <w:t xml:space="preserve"> </w:t>
      </w:r>
      <w:r w:rsidR="00615065" w:rsidRPr="00D6122F">
        <w:t xml:space="preserve">  активно </w:t>
      </w:r>
      <w:r w:rsidR="00615065">
        <w:t xml:space="preserve">  участвует в волонтёрском движении, в рамках которого член</w:t>
      </w:r>
      <w:r w:rsidR="005C6B3D">
        <w:t>ами</w:t>
      </w:r>
      <w:r w:rsidR="00615065">
        <w:t xml:space="preserve"> Совета   </w:t>
      </w:r>
      <w:r w:rsidR="006D39D9">
        <w:t xml:space="preserve">организовано </w:t>
      </w:r>
      <w:r w:rsidR="00615065">
        <w:t xml:space="preserve">  </w:t>
      </w:r>
      <w:r w:rsidR="00615065" w:rsidRPr="00930940">
        <w:t xml:space="preserve"> поздравление</w:t>
      </w:r>
      <w:r w:rsidR="00615065">
        <w:t xml:space="preserve"> </w:t>
      </w:r>
      <w:r w:rsidR="006D39D9">
        <w:t>детей</w:t>
      </w:r>
      <w:r w:rsidR="006D39D9" w:rsidRPr="00930940">
        <w:t xml:space="preserve"> – инвалидов на дому</w:t>
      </w:r>
      <w:r w:rsidR="006D39D9">
        <w:t xml:space="preserve"> </w:t>
      </w:r>
      <w:r w:rsidR="00615065">
        <w:t xml:space="preserve">с </w:t>
      </w:r>
      <w:r w:rsidR="000A0512">
        <w:t xml:space="preserve"> </w:t>
      </w:r>
      <w:r w:rsidR="00615065">
        <w:t>Дн</w:t>
      </w:r>
      <w:r w:rsidR="0076186D">
        <w:t>ё</w:t>
      </w:r>
      <w:r w:rsidR="00615065">
        <w:t>м защиты детей, поздравления ветеранов педагогического труда с Международным женским днем, с Днём пожилого человека.</w:t>
      </w:r>
      <w:r w:rsidR="00615065" w:rsidRPr="00930940">
        <w:t xml:space="preserve"> </w:t>
      </w:r>
      <w:r w:rsidR="00615065">
        <w:t xml:space="preserve"> </w:t>
      </w:r>
    </w:p>
    <w:p w:rsidR="00A907DD" w:rsidRPr="00E02B59" w:rsidRDefault="000F6BDF" w:rsidP="000F6BDF">
      <w:pPr>
        <w:ind w:firstLine="567"/>
      </w:pPr>
      <w:r>
        <w:t xml:space="preserve"> </w:t>
      </w:r>
      <w:r w:rsidR="006A0E5D">
        <w:t xml:space="preserve"> </w:t>
      </w:r>
      <w:r w:rsidR="00A907DD" w:rsidRPr="007C3CEA">
        <w:rPr>
          <w:rStyle w:val="normaltextrunscxw146599906bcx2"/>
        </w:rPr>
        <w:t xml:space="preserve"> </w:t>
      </w:r>
      <w:r w:rsidR="006A0E5D">
        <w:rPr>
          <w:rStyle w:val="normaltextrunscxw146599906bcx2"/>
        </w:rPr>
        <w:t>М</w:t>
      </w:r>
      <w:r w:rsidR="00A907DD" w:rsidRPr="007C3CEA">
        <w:rPr>
          <w:rStyle w:val="normaltextrunscxw146599906bcx2"/>
        </w:rPr>
        <w:t>ногие мероприятия</w:t>
      </w:r>
      <w:r w:rsidR="00A907DD">
        <w:rPr>
          <w:rStyle w:val="normaltextrunscxw146599906bcx2"/>
        </w:rPr>
        <w:t>, направленные на сплочение коллектива,</w:t>
      </w:r>
      <w:r w:rsidR="00A907DD" w:rsidRPr="007C3CEA">
        <w:rPr>
          <w:rStyle w:val="normaltextrunscxw146599906bcx2"/>
        </w:rPr>
        <w:t xml:space="preserve"> проходят по инициативе самих членов Совета молодых педагогов.</w:t>
      </w:r>
      <w:r w:rsidR="00615065" w:rsidRPr="00615065">
        <w:rPr>
          <w:sz w:val="28"/>
          <w:szCs w:val="28"/>
        </w:rPr>
        <w:t xml:space="preserve"> </w:t>
      </w:r>
      <w:r w:rsidR="00E02B59" w:rsidRPr="00E02B59">
        <w:t>12 июня</w:t>
      </w:r>
      <w:r w:rsidR="006A0E5D" w:rsidRPr="00E02B59">
        <w:t xml:space="preserve"> 202</w:t>
      </w:r>
      <w:r>
        <w:t>2</w:t>
      </w:r>
      <w:r w:rsidR="006A0E5D" w:rsidRPr="00E02B59">
        <w:t xml:space="preserve"> года </w:t>
      </w:r>
      <w:r>
        <w:t>в</w:t>
      </w:r>
      <w:r w:rsidR="006A0E5D" w:rsidRPr="00E02B59">
        <w:t xml:space="preserve"> городском </w:t>
      </w:r>
      <w:r>
        <w:t>парке «Прудок»</w:t>
      </w:r>
      <w:r w:rsidR="006A0E5D" w:rsidRPr="00E02B59">
        <w:t xml:space="preserve"> </w:t>
      </w:r>
      <w:r w:rsidR="00E02B59" w:rsidRPr="00E02B59">
        <w:t>12 игроков- членов  СМП  участвовали  в</w:t>
      </w:r>
      <w:r w:rsidR="006A0E5D" w:rsidRPr="00E02B59">
        <w:t xml:space="preserve">  </w:t>
      </w:r>
      <w:r w:rsidR="00F83B69" w:rsidRPr="00E02B59">
        <w:t>к</w:t>
      </w:r>
      <w:r w:rsidR="00615065" w:rsidRPr="00E02B59">
        <w:t>вест – игр</w:t>
      </w:r>
      <w:r w:rsidR="00E02B59" w:rsidRPr="00E02B59">
        <w:t>е</w:t>
      </w:r>
      <w:r w:rsidR="00615065" w:rsidRPr="00E02B59">
        <w:t xml:space="preserve"> «</w:t>
      </w:r>
      <w:r w:rsidR="009701E1">
        <w:t>Россия - Родина моя</w:t>
      </w:r>
      <w:r w:rsidR="00E02B59" w:rsidRPr="00E02B59">
        <w:t>»</w:t>
      </w:r>
      <w:r w:rsidR="00594355">
        <w:t>.</w:t>
      </w:r>
    </w:p>
    <w:p w:rsidR="00A907DD" w:rsidRPr="007C3CEA" w:rsidRDefault="00A907DD" w:rsidP="005434AB">
      <w:pPr>
        <w:ind w:firstLine="567"/>
      </w:pPr>
      <w:r w:rsidRPr="007C3CEA">
        <w:rPr>
          <w:i/>
        </w:rPr>
        <w:t xml:space="preserve">  </w:t>
      </w:r>
      <w:r w:rsidR="00BB7962">
        <w:t xml:space="preserve"> </w:t>
      </w:r>
      <w:r>
        <w:t xml:space="preserve">Ежегодно   проводится республиканский </w:t>
      </w:r>
      <w:r w:rsidRPr="007C3CEA">
        <w:t xml:space="preserve"> конкурс</w:t>
      </w:r>
      <w:r>
        <w:t xml:space="preserve"> </w:t>
      </w:r>
      <w:r w:rsidRPr="007C3CEA">
        <w:t xml:space="preserve"> профессионального мастерства молодых педагогов «Педагогический дебют»</w:t>
      </w:r>
      <w:r>
        <w:t>,   в 202</w:t>
      </w:r>
      <w:r w:rsidR="000F6BDF">
        <w:t>2</w:t>
      </w:r>
      <w:r>
        <w:t xml:space="preserve"> году </w:t>
      </w:r>
      <w:r w:rsidR="00BB7962">
        <w:t xml:space="preserve">воспитатель МБДОУ «Детский сад №10 «Сказка» Елена Шаренкова </w:t>
      </w:r>
      <w:r w:rsidR="00970C9D">
        <w:t xml:space="preserve"> </w:t>
      </w:r>
      <w:r w:rsidR="00BB7962">
        <w:t xml:space="preserve"> </w:t>
      </w:r>
      <w:r w:rsidR="000F6BDF">
        <w:t xml:space="preserve"> </w:t>
      </w:r>
      <w:r w:rsidR="00BB7962">
        <w:t xml:space="preserve"> стала победителем республиканского конкурса в номинации «Молодой воспитатель»</w:t>
      </w:r>
      <w:r w:rsidR="000F6BDF">
        <w:t xml:space="preserve"> и приняла  </w:t>
      </w:r>
      <w:r w:rsidR="00970C9D">
        <w:t xml:space="preserve">участие </w:t>
      </w:r>
      <w:r w:rsidR="00BB7962">
        <w:t xml:space="preserve"> во Всероссийском конкурсе «Педагогический дебют»</w:t>
      </w:r>
      <w:r w:rsidR="000F6BDF">
        <w:t xml:space="preserve"> в Москве.</w:t>
      </w:r>
    </w:p>
    <w:p w:rsidR="00C538E6" w:rsidRPr="00C538E6" w:rsidRDefault="00C538E6" w:rsidP="00C538E6">
      <w:r>
        <w:rPr>
          <w:color w:val="000000"/>
          <w:shd w:val="clear" w:color="auto" w:fill="FFFFFF"/>
        </w:rPr>
        <w:t xml:space="preserve">        </w:t>
      </w:r>
      <w:r w:rsidRPr="00C538E6">
        <w:rPr>
          <w:color w:val="000000"/>
          <w:shd w:val="clear" w:color="auto" w:fill="FFFFFF"/>
        </w:rPr>
        <w:t>25 февраля 2022 года в онлайн - режиме прошел очередной республиканский образовательный форум  «ВРЕМЯ МОЛОДЫХ : Азбука воспитателя», в котором   приняли участие  молодые  воспитатели дошкольных образовательных организаций города Алатыря:  Марина Лукишина  (МБДОУ « Детский сад 6  «Колосок») и Елена Шаренкова (МБДОУ «Детский сад №10 «Сказка»).    Участников форума приветствовала председатель Чувашской республиканской организации Общероссийского Профсоюза образования З</w:t>
      </w:r>
      <w:r w:rsidR="000B7124">
        <w:rPr>
          <w:color w:val="000000"/>
          <w:shd w:val="clear" w:color="auto" w:fill="FFFFFF"/>
        </w:rPr>
        <w:t>.Н.</w:t>
      </w:r>
      <w:r w:rsidRPr="00C538E6">
        <w:rPr>
          <w:color w:val="000000"/>
          <w:shd w:val="clear" w:color="auto" w:fill="FFFFFF"/>
        </w:rPr>
        <w:t xml:space="preserve"> Степанова</w:t>
      </w:r>
      <w:r w:rsidR="005632B9">
        <w:rPr>
          <w:color w:val="000000"/>
          <w:shd w:val="clear" w:color="auto" w:fill="FFFFFF"/>
        </w:rPr>
        <w:t xml:space="preserve">, </w:t>
      </w:r>
      <w:r w:rsidR="000B7124">
        <w:rPr>
          <w:color w:val="000000"/>
          <w:shd w:val="clear" w:color="auto" w:fill="FFFFFF"/>
        </w:rPr>
        <w:t xml:space="preserve"> </w:t>
      </w:r>
      <w:r w:rsidR="005632B9">
        <w:rPr>
          <w:color w:val="000000"/>
          <w:shd w:val="clear" w:color="auto" w:fill="FFFFFF"/>
        </w:rPr>
        <w:t xml:space="preserve"> интересно и содержательно выступили</w:t>
      </w:r>
      <w:r w:rsidRPr="00C538E6">
        <w:rPr>
          <w:color w:val="000000"/>
          <w:shd w:val="clear" w:color="auto" w:fill="FFFFFF"/>
        </w:rPr>
        <w:t xml:space="preserve"> </w:t>
      </w:r>
      <w:r w:rsidR="005632B9">
        <w:rPr>
          <w:color w:val="000000"/>
          <w:shd w:val="clear" w:color="auto" w:fill="FFFFFF"/>
        </w:rPr>
        <w:t xml:space="preserve"> </w:t>
      </w:r>
      <w:r w:rsidRPr="00C538E6">
        <w:rPr>
          <w:color w:val="000000"/>
          <w:shd w:val="clear" w:color="auto" w:fill="FFFFFF"/>
        </w:rPr>
        <w:t>специалист</w:t>
      </w:r>
      <w:r w:rsidR="005632B9">
        <w:rPr>
          <w:color w:val="000000"/>
          <w:shd w:val="clear" w:color="auto" w:fill="FFFFFF"/>
        </w:rPr>
        <w:t>ы</w:t>
      </w:r>
      <w:r w:rsidRPr="00C538E6">
        <w:rPr>
          <w:color w:val="000000"/>
          <w:shd w:val="clear" w:color="auto" w:fill="FFFFFF"/>
        </w:rPr>
        <w:t xml:space="preserve"> аппарата Чувашской республиканской организации Общероссийского Профсоюза </w:t>
      </w:r>
      <w:r w:rsidR="005632B9">
        <w:rPr>
          <w:color w:val="000000"/>
          <w:shd w:val="clear" w:color="auto" w:fill="FFFFFF"/>
        </w:rPr>
        <w:t>.</w:t>
      </w:r>
      <w:r w:rsidRPr="00C538E6">
        <w:rPr>
          <w:color w:val="000000"/>
          <w:shd w:val="clear" w:color="auto" w:fill="FFFFFF"/>
        </w:rPr>
        <w:t xml:space="preserve">  </w:t>
      </w:r>
      <w:r w:rsidR="005632B9">
        <w:rPr>
          <w:color w:val="000000"/>
          <w:shd w:val="clear" w:color="auto" w:fill="FFFFFF"/>
        </w:rPr>
        <w:t xml:space="preserve"> </w:t>
      </w:r>
      <w:r w:rsidRPr="00C538E6">
        <w:rPr>
          <w:color w:val="000000"/>
          <w:shd w:val="clear" w:color="auto" w:fill="FFFFFF"/>
        </w:rPr>
        <w:t>Елена Шаренкова, выступая на форуме как победитель республиканского конкурса молодых педагогов «Педагогический дебют-2021» в номинации «Молодые воспитатели», поделилась опытом участия в конкурсе, продемонстрировав презентацию своей работы, выразила искренние слова благодарности организаторам педагогического состязания.</w:t>
      </w:r>
    </w:p>
    <w:p w:rsidR="0012159E" w:rsidRPr="00457495" w:rsidRDefault="000E1488" w:rsidP="005434AB">
      <w:pPr>
        <w:ind w:firstLine="567"/>
        <w:jc w:val="both"/>
      </w:pPr>
      <w:r>
        <w:t>В 2023 году в рамках Года педагога и наставника н</w:t>
      </w:r>
      <w:r w:rsidR="00AE57AA" w:rsidRPr="00457495">
        <w:t xml:space="preserve">еобходимо улучшить работу по </w:t>
      </w:r>
      <w:r w:rsidR="00457495" w:rsidRPr="00457495">
        <w:t>оказанию методической помощи  молодым педагогам: посещение уроков (занятий) опытных педагогов,  круглые столы и мастер-классы по обсуждению (анализу)   уроков (занятий), по работе  с родителями</w:t>
      </w:r>
      <w:r w:rsidR="004934D1">
        <w:t>.</w:t>
      </w:r>
      <w:r w:rsidR="00457495" w:rsidRPr="00457495">
        <w:t xml:space="preserve"> </w:t>
      </w:r>
      <w:r w:rsidR="004934D1">
        <w:t xml:space="preserve"> </w:t>
      </w:r>
    </w:p>
    <w:p w:rsidR="00457495" w:rsidRDefault="00457495" w:rsidP="00457495">
      <w:pPr>
        <w:shd w:val="clear" w:color="auto" w:fill="FFFFFF"/>
        <w:jc w:val="center"/>
        <w:rPr>
          <w:sz w:val="28"/>
          <w:szCs w:val="28"/>
        </w:rPr>
      </w:pPr>
    </w:p>
    <w:p w:rsidR="00BF2D13" w:rsidRDefault="008600D9" w:rsidP="00457495">
      <w:pPr>
        <w:shd w:val="clear" w:color="auto" w:fill="FFFFFF"/>
        <w:jc w:val="center"/>
        <w:rPr>
          <w:rStyle w:val="normaltextrunscxw146599906bcx2"/>
          <w:b/>
          <w:bCs/>
          <w:color w:val="000000"/>
        </w:rPr>
      </w:pPr>
      <w:r>
        <w:rPr>
          <w:rStyle w:val="normaltextrunscxw146599906bcx2"/>
          <w:b/>
          <w:bCs/>
          <w:color w:val="000000"/>
        </w:rPr>
        <w:t>9.</w:t>
      </w:r>
      <w:r w:rsidR="00BF2D13" w:rsidRPr="007C3CEA">
        <w:rPr>
          <w:rStyle w:val="normaltextrunscxw146599906bcx2"/>
          <w:b/>
          <w:bCs/>
          <w:color w:val="000000"/>
        </w:rPr>
        <w:t xml:space="preserve"> Социальная помощь</w:t>
      </w:r>
    </w:p>
    <w:p w:rsidR="008349C8" w:rsidRPr="007C3CEA" w:rsidRDefault="008349C8" w:rsidP="00457495">
      <w:pPr>
        <w:shd w:val="clear" w:color="auto" w:fill="FFFFFF"/>
        <w:jc w:val="center"/>
        <w:rPr>
          <w:rStyle w:val="eopscxw146599906bcx2"/>
        </w:rPr>
      </w:pPr>
    </w:p>
    <w:p w:rsidR="00BF2D13" w:rsidRPr="007C3CEA" w:rsidRDefault="008600D9" w:rsidP="005434AB">
      <w:pPr>
        <w:pStyle w:val="paragraphscxw146599906bcx2"/>
        <w:spacing w:before="0" w:beforeAutospacing="0" w:after="0" w:afterAutospacing="0"/>
        <w:ind w:firstLine="567"/>
        <w:jc w:val="both"/>
        <w:textAlignment w:val="baseline"/>
      </w:pPr>
      <w:r w:rsidRPr="007C3CEA">
        <w:rPr>
          <w:rStyle w:val="normaltextrunscxw146599906bcx2"/>
          <w:bCs/>
        </w:rPr>
        <w:t>В целях оказания социальной поддержки членам Профсоюза, повышения доступности лечения, оздоровления и отдыха</w:t>
      </w:r>
      <w:r w:rsidRPr="007C3CEA">
        <w:rPr>
          <w:rStyle w:val="normaltextrunscxw146599906bcx2"/>
        </w:rPr>
        <w:t>,</w:t>
      </w:r>
      <w:r w:rsidR="00CB2FAB">
        <w:rPr>
          <w:rStyle w:val="normaltextrunscxw146599906bcx2"/>
        </w:rPr>
        <w:t xml:space="preserve"> </w:t>
      </w:r>
      <w:r w:rsidRPr="007C3CEA">
        <w:rPr>
          <w:rStyle w:val="spellingerrorscxw146599906bcx2"/>
        </w:rPr>
        <w:t xml:space="preserve">республиканским </w:t>
      </w:r>
      <w:r w:rsidR="00734FCC">
        <w:rPr>
          <w:rStyle w:val="spellingerrorscxw146599906bcx2"/>
        </w:rPr>
        <w:t>К</w:t>
      </w:r>
      <w:r w:rsidRPr="007C3CEA">
        <w:rPr>
          <w:rStyle w:val="spellingerrorscxw146599906bcx2"/>
        </w:rPr>
        <w:t>омитетом</w:t>
      </w:r>
      <w:r w:rsidRPr="007C3CEA">
        <w:rPr>
          <w:rStyle w:val="normaltextrunscxw146599906bcx2"/>
        </w:rPr>
        <w:t xml:space="preserve"> профсоюза заключены Соглашения со многими санаторно-курортными учреждениями республики.</w:t>
      </w:r>
      <w:r w:rsidR="00CB2FAB">
        <w:rPr>
          <w:rStyle w:val="normaltextrunscxw146599906bcx2"/>
        </w:rPr>
        <w:t xml:space="preserve">  </w:t>
      </w:r>
      <w:r w:rsidRPr="007C3CEA">
        <w:rPr>
          <w:rStyle w:val="normaltextrunscxw146599906bcx2"/>
          <w:color w:val="000000"/>
        </w:rPr>
        <w:t xml:space="preserve">Городской  организацией Профсоюза проводится работа по оздоровлению членов Профсоюза, </w:t>
      </w:r>
      <w:r w:rsidR="005B5078">
        <w:rPr>
          <w:rStyle w:val="normaltextrunscxw146599906bcx2"/>
          <w:color w:val="000000"/>
        </w:rPr>
        <w:t>5</w:t>
      </w:r>
      <w:r w:rsidRPr="007C3CEA">
        <w:rPr>
          <w:rStyle w:val="normaltextrunscxw146599906bcx2"/>
          <w:color w:val="000000"/>
        </w:rPr>
        <w:t xml:space="preserve"> </w:t>
      </w:r>
      <w:r w:rsidRPr="007C3CEA">
        <w:rPr>
          <w:rStyle w:val="contextualspellingandgrammarerrorscxw146599906bcx2"/>
          <w:color w:val="000000"/>
        </w:rPr>
        <w:t>человек  прошли</w:t>
      </w:r>
      <w:r w:rsidRPr="007C3CEA">
        <w:rPr>
          <w:rStyle w:val="normaltextrunscxw146599906bcx2"/>
          <w:color w:val="000000"/>
        </w:rPr>
        <w:t xml:space="preserve"> профилактическое санаторное лечение  в санаториях Чувашской Республики   по льготным ценам. При этом членам Профсоюза оказана существенная материальная помощь для удешевления стоимости лечения, как со стороны городской организации, так и республиканской организации Профсоюза.  </w:t>
      </w:r>
    </w:p>
    <w:p w:rsidR="004142AE" w:rsidRPr="00A278CA" w:rsidRDefault="00674CA5" w:rsidP="005434AB">
      <w:r>
        <w:t xml:space="preserve">        </w:t>
      </w:r>
      <w:r w:rsidR="0085025F" w:rsidRPr="00A278CA">
        <w:t xml:space="preserve">Алатырская городская </w:t>
      </w:r>
      <w:r w:rsidR="004142AE" w:rsidRPr="00A278CA">
        <w:t xml:space="preserve"> организация продолжает активно поддерживать </w:t>
      </w:r>
      <w:r w:rsidR="004142AE" w:rsidRPr="00A278CA">
        <w:rPr>
          <w:b/>
          <w:bCs/>
        </w:rPr>
        <w:t>инновационные формы работы</w:t>
      </w:r>
      <w:r w:rsidR="004142AE" w:rsidRPr="00A278CA">
        <w:rPr>
          <w:bCs/>
        </w:rPr>
        <w:t xml:space="preserve"> Чувашской республиканской организации профсоюза работников народного образования и науки РФ: </w:t>
      </w:r>
      <w:r w:rsidR="004142AE" w:rsidRPr="00A278CA">
        <w:t xml:space="preserve">кредитный потребительский кооператив «Учительский» и НПФ </w:t>
      </w:r>
      <w:r w:rsidR="004142AE" w:rsidRPr="00A278CA">
        <w:rPr>
          <w:color w:val="000000"/>
          <w:shd w:val="clear" w:color="auto" w:fill="FFFFFF"/>
        </w:rPr>
        <w:t xml:space="preserve">«САФМАР» </w:t>
      </w:r>
      <w:r w:rsidR="004142AE" w:rsidRPr="00A278CA">
        <w:t xml:space="preserve">(представительство «Образование и наука» в г. Чебоксары). В основном члены профсоюза берут займы на </w:t>
      </w:r>
      <w:r w:rsidR="0085025F" w:rsidRPr="00A278CA">
        <w:t xml:space="preserve">  </w:t>
      </w:r>
      <w:r w:rsidR="004142AE" w:rsidRPr="00A278CA">
        <w:t xml:space="preserve"> оздоровление</w:t>
      </w:r>
      <w:r w:rsidR="0085025F" w:rsidRPr="00A278CA">
        <w:t xml:space="preserve">, лечение </w:t>
      </w:r>
      <w:r w:rsidR="004142AE" w:rsidRPr="00A278CA">
        <w:t xml:space="preserve"> и потребительские нужды.  КПК «Учительский» - значимая и востребованная финансовая поддержка членов Профсоюза. Члены профсоюза </w:t>
      </w:r>
      <w:r w:rsidR="000F2B4B" w:rsidRPr="00A278CA">
        <w:t xml:space="preserve"> </w:t>
      </w:r>
      <w:r w:rsidR="004142AE" w:rsidRPr="00A278CA">
        <w:t>видят преимущества нашего кооператива и доверяют ему.</w:t>
      </w:r>
      <w:r w:rsidR="00A02985">
        <w:t xml:space="preserve"> </w:t>
      </w:r>
      <w:r w:rsidR="00810831">
        <w:t xml:space="preserve"> </w:t>
      </w:r>
    </w:p>
    <w:p w:rsidR="004142AE" w:rsidRPr="00A278CA" w:rsidRDefault="008600D9" w:rsidP="005434AB">
      <w:pPr>
        <w:shd w:val="clear" w:color="auto" w:fill="FFFFFF"/>
        <w:ind w:firstLine="567"/>
        <w:jc w:val="both"/>
      </w:pPr>
      <w:r w:rsidRPr="00A278CA">
        <w:tab/>
        <w:t xml:space="preserve">Ежегодно КПК «Учительский» поздравляет </w:t>
      </w:r>
      <w:r w:rsidRPr="00A278CA">
        <w:rPr>
          <w:bdr w:val="none" w:sz="0" w:space="0" w:color="auto" w:frame="1"/>
        </w:rPr>
        <w:t xml:space="preserve">бухгалтеров, сотрудничающих с кооперативом,  с профессиональным праздником – Днем бухгалтера в России. </w:t>
      </w:r>
      <w:r w:rsidR="00675E52">
        <w:rPr>
          <w:bdr w:val="none" w:sz="0" w:space="0" w:color="auto" w:frame="1"/>
        </w:rPr>
        <w:t xml:space="preserve"> </w:t>
      </w:r>
    </w:p>
    <w:p w:rsidR="004142AE" w:rsidRPr="00A278CA" w:rsidRDefault="008600D9" w:rsidP="005434AB">
      <w:pPr>
        <w:ind w:firstLine="567"/>
        <w:jc w:val="both"/>
      </w:pPr>
      <w:r w:rsidRPr="00A278CA">
        <w:lastRenderedPageBreak/>
        <w:tab/>
      </w:r>
      <w:r w:rsidR="00675E52">
        <w:t xml:space="preserve"> </w:t>
      </w:r>
      <w:r w:rsidRPr="00A278CA">
        <w:rPr>
          <w:shd w:val="clear" w:color="auto" w:fill="FFFFFF"/>
        </w:rPr>
        <w:t xml:space="preserve">Анализируя работу </w:t>
      </w:r>
      <w:r w:rsidR="007F6D93" w:rsidRPr="00A278CA">
        <w:rPr>
          <w:shd w:val="clear" w:color="auto" w:fill="FFFFFF"/>
        </w:rPr>
        <w:t xml:space="preserve">Алатырской городской </w:t>
      </w:r>
      <w:r w:rsidRPr="00A278CA">
        <w:rPr>
          <w:shd w:val="clear" w:color="auto" w:fill="FFFFFF"/>
        </w:rPr>
        <w:t xml:space="preserve"> организации Профсоюза </w:t>
      </w:r>
      <w:r w:rsidR="001553BD">
        <w:rPr>
          <w:shd w:val="clear" w:color="auto" w:fill="FFFFFF"/>
        </w:rPr>
        <w:t xml:space="preserve"> </w:t>
      </w:r>
      <w:r w:rsidRPr="00A278CA">
        <w:rPr>
          <w:shd w:val="clear" w:color="auto" w:fill="FFFFFF"/>
        </w:rPr>
        <w:t xml:space="preserve">образования можно сделать вывод, что </w:t>
      </w:r>
      <w:r w:rsidR="00DF6A60">
        <w:rPr>
          <w:shd w:val="clear" w:color="auto" w:fill="FFFFFF"/>
        </w:rPr>
        <w:t xml:space="preserve">активность членов профсоюза и городской организации в целом в 2022 году была достаточно высокая, </w:t>
      </w:r>
      <w:r w:rsidRPr="00A278CA">
        <w:rPr>
          <w:shd w:val="clear" w:color="auto" w:fill="FFFFFF"/>
        </w:rPr>
        <w:t>основные мероприятия плана работы организации на 202</w:t>
      </w:r>
      <w:r w:rsidR="00DF6A60">
        <w:rPr>
          <w:shd w:val="clear" w:color="auto" w:fill="FFFFFF"/>
        </w:rPr>
        <w:t>2</w:t>
      </w:r>
      <w:r w:rsidRPr="00A278CA">
        <w:rPr>
          <w:shd w:val="clear" w:color="auto" w:fill="FFFFFF"/>
        </w:rPr>
        <w:t xml:space="preserve"> год выполнены.</w:t>
      </w:r>
    </w:p>
    <w:p w:rsidR="00BF2D13" w:rsidRPr="00A278CA" w:rsidRDefault="008600D9" w:rsidP="005434AB">
      <w:pPr>
        <w:pStyle w:val="paragraphscxw146599906bcx2"/>
        <w:spacing w:before="0" w:beforeAutospacing="0" w:after="0" w:afterAutospacing="0"/>
        <w:ind w:firstLine="567"/>
        <w:jc w:val="both"/>
        <w:textAlignment w:val="baseline"/>
      </w:pPr>
      <w:r w:rsidRPr="00A278CA">
        <w:rPr>
          <w:rStyle w:val="normaltextrunscxw146599906bcx2"/>
          <w:b/>
          <w:bCs/>
          <w:i/>
          <w:iCs/>
        </w:rPr>
        <w:t>    </w:t>
      </w:r>
      <w:r w:rsidR="007F6D93" w:rsidRPr="00A278CA">
        <w:rPr>
          <w:rStyle w:val="normaltextrunscxw146599906bcx2"/>
        </w:rPr>
        <w:t xml:space="preserve"> </w:t>
      </w:r>
      <w:r w:rsidRPr="00A278CA">
        <w:rPr>
          <w:rStyle w:val="normaltextrunscxw146599906bcx2"/>
          <w:bCs/>
        </w:rPr>
        <w:t xml:space="preserve">Но вместе с тем </w:t>
      </w:r>
      <w:r w:rsidR="005C3F31" w:rsidRPr="00A278CA">
        <w:rPr>
          <w:rStyle w:val="normaltextrunscxw146599906bcx2"/>
          <w:bCs/>
        </w:rPr>
        <w:t xml:space="preserve"> </w:t>
      </w:r>
      <w:r w:rsidRPr="00A278CA">
        <w:rPr>
          <w:rStyle w:val="normaltextrunscxw146599906bcx2"/>
          <w:bCs/>
        </w:rPr>
        <w:t>Совету</w:t>
      </w:r>
      <w:r w:rsidR="005C3F31" w:rsidRPr="00A278CA">
        <w:rPr>
          <w:rStyle w:val="normaltextrunscxw146599906bcx2"/>
          <w:bCs/>
        </w:rPr>
        <w:t xml:space="preserve"> городской организации</w:t>
      </w:r>
      <w:r w:rsidRPr="00A278CA">
        <w:rPr>
          <w:rStyle w:val="normaltextrunscxw146599906bcx2"/>
          <w:bCs/>
        </w:rPr>
        <w:t xml:space="preserve"> Профсоюза не удалось решить ряд задач:</w:t>
      </w:r>
      <w:r w:rsidRPr="00A278CA">
        <w:rPr>
          <w:rStyle w:val="eopscxw146599906bcx2"/>
        </w:rPr>
        <w:t> </w:t>
      </w:r>
    </w:p>
    <w:p w:rsidR="00BF2D13" w:rsidRPr="00A278CA" w:rsidRDefault="008600D9" w:rsidP="005434AB">
      <w:pPr>
        <w:pStyle w:val="paragraphscxw146599906bcx2"/>
        <w:spacing w:before="0" w:beforeAutospacing="0" w:after="0" w:afterAutospacing="0"/>
        <w:ind w:firstLine="567"/>
        <w:jc w:val="both"/>
        <w:textAlignment w:val="baseline"/>
      </w:pPr>
      <w:r w:rsidRPr="00A278CA">
        <w:rPr>
          <w:rStyle w:val="normaltextrunscxw146599906bcx2"/>
        </w:rPr>
        <w:t>-</w:t>
      </w:r>
      <w:r w:rsidR="004516BC">
        <w:rPr>
          <w:rStyle w:val="normaltextrunscxw146599906bcx2"/>
        </w:rPr>
        <w:t xml:space="preserve"> </w:t>
      </w:r>
      <w:r w:rsidRPr="00A278CA">
        <w:rPr>
          <w:rStyle w:val="normaltextrunscxw146599906bcx2"/>
        </w:rPr>
        <w:t xml:space="preserve">не решена проблема </w:t>
      </w:r>
      <w:r w:rsidRPr="00A278CA">
        <w:rPr>
          <w:rStyle w:val="contextualspellingandgrammarerrorscxw146599906bcx2"/>
        </w:rPr>
        <w:t>увеличения  охвата</w:t>
      </w:r>
      <w:r w:rsidRPr="00A278CA">
        <w:rPr>
          <w:rStyle w:val="normaltextrunscxw146599906bcx2"/>
        </w:rPr>
        <w:t xml:space="preserve"> профсоюзным членством  </w:t>
      </w:r>
      <w:r w:rsidRPr="00A278CA">
        <w:rPr>
          <w:rStyle w:val="eopscxw146599906bcx2"/>
        </w:rPr>
        <w:t> </w:t>
      </w:r>
      <w:r w:rsidRPr="00A278CA">
        <w:rPr>
          <w:rStyle w:val="normaltextrunscxw146599906bcx2"/>
        </w:rPr>
        <w:t>в отрасли</w:t>
      </w:r>
      <w:r w:rsidR="00CE0EF8">
        <w:rPr>
          <w:rStyle w:val="normaltextrunscxw146599906bcx2"/>
        </w:rPr>
        <w:t xml:space="preserve"> (увеличение составляет </w:t>
      </w:r>
      <w:r w:rsidR="00810831">
        <w:rPr>
          <w:rStyle w:val="normaltextrunscxw146599906bcx2"/>
        </w:rPr>
        <w:t xml:space="preserve">только </w:t>
      </w:r>
      <w:r w:rsidR="00CE0EF8">
        <w:rPr>
          <w:rStyle w:val="normaltextrunscxw146599906bcx2"/>
        </w:rPr>
        <w:t>3,6 %)</w:t>
      </w:r>
      <w:r w:rsidRPr="00A278CA">
        <w:rPr>
          <w:rStyle w:val="normaltextrunscxw146599906bcx2"/>
        </w:rPr>
        <w:t>;</w:t>
      </w:r>
    </w:p>
    <w:p w:rsidR="00BF2D13" w:rsidRPr="00A278CA" w:rsidRDefault="008600D9" w:rsidP="005434AB">
      <w:pPr>
        <w:pStyle w:val="paragraphscxw146599906bcx2"/>
        <w:spacing w:before="0" w:beforeAutospacing="0" w:after="0" w:afterAutospacing="0"/>
        <w:ind w:firstLine="567"/>
        <w:jc w:val="both"/>
        <w:textAlignment w:val="baseline"/>
      </w:pPr>
      <w:r w:rsidRPr="00A278CA">
        <w:rPr>
          <w:rStyle w:val="normaltextrunscxw146599906bcx2"/>
        </w:rPr>
        <w:t>-</w:t>
      </w:r>
      <w:r w:rsidR="004516BC">
        <w:rPr>
          <w:rStyle w:val="normaltextrunscxw146599906bcx2"/>
        </w:rPr>
        <w:t xml:space="preserve"> </w:t>
      </w:r>
      <w:r w:rsidRPr="00A278CA">
        <w:rPr>
          <w:rStyle w:val="normaltextrunscxw146599906bcx2"/>
        </w:rPr>
        <w:t>не на должном уровне ведется информационная работа в первичных профсоюзных организациях;</w:t>
      </w:r>
      <w:r w:rsidRPr="00A278CA">
        <w:rPr>
          <w:rStyle w:val="eopscxw146599906bcx2"/>
        </w:rPr>
        <w:t> </w:t>
      </w:r>
    </w:p>
    <w:p w:rsidR="00BF2D13" w:rsidRPr="00A278CA" w:rsidRDefault="008600D9" w:rsidP="005434AB">
      <w:pPr>
        <w:pStyle w:val="paragraphscxw146599906bcx2"/>
        <w:spacing w:before="0" w:beforeAutospacing="0" w:after="0" w:afterAutospacing="0"/>
        <w:ind w:firstLine="567"/>
        <w:jc w:val="both"/>
        <w:textAlignment w:val="baseline"/>
      </w:pPr>
      <w:r w:rsidRPr="00A278CA">
        <w:rPr>
          <w:rStyle w:val="normaltextrunscxw146599906bcx2"/>
        </w:rPr>
        <w:t>-</w:t>
      </w:r>
      <w:r w:rsidR="005C3F31" w:rsidRPr="00A278CA">
        <w:rPr>
          <w:rStyle w:val="normaltextrunscxw146599906bcx2"/>
        </w:rPr>
        <w:t xml:space="preserve"> недостаточная активность </w:t>
      </w:r>
      <w:r w:rsidR="00A278CA" w:rsidRPr="00A278CA">
        <w:rPr>
          <w:rStyle w:val="normaltextrunscxw146599906bcx2"/>
        </w:rPr>
        <w:t xml:space="preserve">членов профсоюза </w:t>
      </w:r>
      <w:r w:rsidR="005C3F31" w:rsidRPr="00A278CA">
        <w:rPr>
          <w:rStyle w:val="normaltextrunscxw146599906bcx2"/>
        </w:rPr>
        <w:t xml:space="preserve"> в </w:t>
      </w:r>
      <w:r w:rsidR="00A278CA" w:rsidRPr="00A278CA">
        <w:rPr>
          <w:rStyle w:val="normaltextrunscxw146599906bcx2"/>
        </w:rPr>
        <w:t xml:space="preserve">республиканских </w:t>
      </w:r>
      <w:r w:rsidR="005C3F31" w:rsidRPr="00A278CA">
        <w:rPr>
          <w:rStyle w:val="normaltextrunscxw146599906bcx2"/>
        </w:rPr>
        <w:t xml:space="preserve">конкурсах </w:t>
      </w:r>
      <w:r w:rsidR="00A278CA" w:rsidRPr="00A278CA">
        <w:rPr>
          <w:rStyle w:val="normaltextrunscxw146599906bcx2"/>
        </w:rPr>
        <w:t>и состязаниях.</w:t>
      </w:r>
      <w:r w:rsidRPr="00A278CA">
        <w:rPr>
          <w:rStyle w:val="eopscxw146599906bcx2"/>
        </w:rPr>
        <w:t> </w:t>
      </w:r>
    </w:p>
    <w:p w:rsidR="00BF2D13" w:rsidRPr="00A278CA" w:rsidRDefault="008600D9" w:rsidP="005434AB">
      <w:pPr>
        <w:pStyle w:val="paragraphscxw146599906bcx2"/>
        <w:spacing w:before="0" w:beforeAutospacing="0" w:after="0" w:afterAutospacing="0"/>
        <w:ind w:firstLine="567"/>
        <w:textAlignment w:val="baseline"/>
      </w:pPr>
      <w:r w:rsidRPr="00A278CA">
        <w:rPr>
          <w:rStyle w:val="normaltextrunscxw146599906bcx2"/>
        </w:rPr>
        <w:t xml:space="preserve"> Надеюсь, что   в новом календарном году    </w:t>
      </w:r>
      <w:r w:rsidRPr="00A278CA">
        <w:t>работа будет более плодотворной.</w:t>
      </w:r>
    </w:p>
    <w:p w:rsidR="00BF2D13" w:rsidRPr="001553BD" w:rsidRDefault="001553BD" w:rsidP="005434AB">
      <w:pPr>
        <w:jc w:val="both"/>
      </w:pPr>
      <w:r>
        <w:rPr>
          <w:sz w:val="28"/>
          <w:szCs w:val="28"/>
        </w:rPr>
        <w:t xml:space="preserve"> </w:t>
      </w:r>
      <w:r w:rsidRPr="001553BD">
        <w:t>Алатырская городская организация  Общероссийского Профсоюза образования выражает благодарность руководителям</w:t>
      </w:r>
      <w:r w:rsidR="00135312">
        <w:t xml:space="preserve"> и</w:t>
      </w:r>
      <w:r w:rsidRPr="001553BD">
        <w:t xml:space="preserve"> социальным партнёрам, председателям первичных профсоюзных организаций и всем членам профсоюза за активную  общественную  деятельность,  </w:t>
      </w:r>
      <w:r w:rsidR="00135312">
        <w:t xml:space="preserve"> </w:t>
      </w:r>
      <w:r w:rsidRPr="001553BD">
        <w:t xml:space="preserve"> доверие и преданность профсоюзному движению.</w:t>
      </w:r>
    </w:p>
    <w:p w:rsidR="00E90923" w:rsidRPr="001553BD" w:rsidRDefault="00E90923" w:rsidP="005434AB">
      <w:pPr>
        <w:ind w:firstLine="567"/>
      </w:pPr>
    </w:p>
    <w:sectPr w:rsidR="00E90923" w:rsidRPr="001553BD" w:rsidSect="008600D9">
      <w:pgSz w:w="11906" w:h="16838"/>
      <w:pgMar w:top="709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7C3993"/>
    <w:multiLevelType w:val="hybridMultilevel"/>
    <w:tmpl w:val="E586FA20"/>
    <w:lvl w:ilvl="0" w:tplc="46FECF28">
      <w:start w:val="1"/>
      <w:numFmt w:val="decimal"/>
      <w:lvlText w:val="%1."/>
      <w:lvlJc w:val="left"/>
      <w:pPr>
        <w:ind w:left="319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">
    <w:nsid w:val="030E597C"/>
    <w:multiLevelType w:val="multilevel"/>
    <w:tmpl w:val="5114C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E637E2"/>
    <w:multiLevelType w:val="multilevel"/>
    <w:tmpl w:val="2F2E7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9266A1"/>
    <w:multiLevelType w:val="multilevel"/>
    <w:tmpl w:val="1C4629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61804EC"/>
    <w:multiLevelType w:val="multilevel"/>
    <w:tmpl w:val="EF368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2F63D9"/>
    <w:multiLevelType w:val="multilevel"/>
    <w:tmpl w:val="9D7400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2D7B60"/>
    <w:multiLevelType w:val="multilevel"/>
    <w:tmpl w:val="D83ADB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584FC4"/>
    <w:multiLevelType w:val="multilevel"/>
    <w:tmpl w:val="C644B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0E1151"/>
    <w:multiLevelType w:val="multilevel"/>
    <w:tmpl w:val="FE84D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B65149"/>
    <w:multiLevelType w:val="multilevel"/>
    <w:tmpl w:val="6BD07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4F3437"/>
    <w:multiLevelType w:val="multilevel"/>
    <w:tmpl w:val="D9C29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124594"/>
    <w:multiLevelType w:val="multilevel"/>
    <w:tmpl w:val="0D582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75314F"/>
    <w:multiLevelType w:val="multilevel"/>
    <w:tmpl w:val="C07C0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972C2C"/>
    <w:multiLevelType w:val="multilevel"/>
    <w:tmpl w:val="7EE0F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4573E3"/>
    <w:multiLevelType w:val="multilevel"/>
    <w:tmpl w:val="1938C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047818"/>
    <w:multiLevelType w:val="multilevel"/>
    <w:tmpl w:val="F18896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1E12554"/>
    <w:multiLevelType w:val="multilevel"/>
    <w:tmpl w:val="8BD4B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5E9424F"/>
    <w:multiLevelType w:val="multilevel"/>
    <w:tmpl w:val="3B72F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BC04FCF"/>
    <w:multiLevelType w:val="multilevel"/>
    <w:tmpl w:val="E7B6E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BE7284C"/>
    <w:multiLevelType w:val="multilevel"/>
    <w:tmpl w:val="62E6A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7C7D96"/>
    <w:multiLevelType w:val="hybridMultilevel"/>
    <w:tmpl w:val="74348B54"/>
    <w:lvl w:ilvl="0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51B70DA7"/>
    <w:multiLevelType w:val="multilevel"/>
    <w:tmpl w:val="CF3A7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EB5714"/>
    <w:multiLevelType w:val="multilevel"/>
    <w:tmpl w:val="E5D6E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7D55B5C"/>
    <w:multiLevelType w:val="multilevel"/>
    <w:tmpl w:val="2934F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8503149"/>
    <w:multiLevelType w:val="multilevel"/>
    <w:tmpl w:val="DF0C4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8916BEA"/>
    <w:multiLevelType w:val="multilevel"/>
    <w:tmpl w:val="62A013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8DA7211"/>
    <w:multiLevelType w:val="multilevel"/>
    <w:tmpl w:val="B07E7A14"/>
    <w:lvl w:ilvl="0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C9A4DEB"/>
    <w:multiLevelType w:val="multilevel"/>
    <w:tmpl w:val="EE8AC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CF30F04"/>
    <w:multiLevelType w:val="multilevel"/>
    <w:tmpl w:val="66229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ED96F23"/>
    <w:multiLevelType w:val="multilevel"/>
    <w:tmpl w:val="B9826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16066B5"/>
    <w:multiLevelType w:val="multilevel"/>
    <w:tmpl w:val="DF1482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2">
    <w:nsid w:val="64A5477B"/>
    <w:multiLevelType w:val="multilevel"/>
    <w:tmpl w:val="E0969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63A0E3B"/>
    <w:multiLevelType w:val="multilevel"/>
    <w:tmpl w:val="58504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7FE4443"/>
    <w:multiLevelType w:val="multilevel"/>
    <w:tmpl w:val="E5848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8C473EA"/>
    <w:multiLevelType w:val="multilevel"/>
    <w:tmpl w:val="64602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B684B94"/>
    <w:multiLevelType w:val="multilevel"/>
    <w:tmpl w:val="8326E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DDD0995"/>
    <w:multiLevelType w:val="multilevel"/>
    <w:tmpl w:val="A2785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EFC0651"/>
    <w:multiLevelType w:val="multilevel"/>
    <w:tmpl w:val="F5FE93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1F803E1"/>
    <w:multiLevelType w:val="multilevel"/>
    <w:tmpl w:val="F34C69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56D3064"/>
    <w:multiLevelType w:val="multilevel"/>
    <w:tmpl w:val="36D61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40"/>
  </w:num>
  <w:num w:numId="5">
    <w:abstractNumId w:val="11"/>
  </w:num>
  <w:num w:numId="6">
    <w:abstractNumId w:val="27"/>
  </w:num>
  <w:num w:numId="7">
    <w:abstractNumId w:val="25"/>
  </w:num>
  <w:num w:numId="8">
    <w:abstractNumId w:val="19"/>
  </w:num>
  <w:num w:numId="9">
    <w:abstractNumId w:val="15"/>
  </w:num>
  <w:num w:numId="10">
    <w:abstractNumId w:val="22"/>
  </w:num>
  <w:num w:numId="11">
    <w:abstractNumId w:val="12"/>
  </w:num>
  <w:num w:numId="12">
    <w:abstractNumId w:val="18"/>
  </w:num>
  <w:num w:numId="13">
    <w:abstractNumId w:val="31"/>
  </w:num>
  <w:num w:numId="14">
    <w:abstractNumId w:val="35"/>
  </w:num>
  <w:num w:numId="15">
    <w:abstractNumId w:val="29"/>
  </w:num>
  <w:num w:numId="16">
    <w:abstractNumId w:val="17"/>
  </w:num>
  <w:num w:numId="17">
    <w:abstractNumId w:val="20"/>
  </w:num>
  <w:num w:numId="18">
    <w:abstractNumId w:val="14"/>
  </w:num>
  <w:num w:numId="19">
    <w:abstractNumId w:val="37"/>
  </w:num>
  <w:num w:numId="20">
    <w:abstractNumId w:val="33"/>
  </w:num>
  <w:num w:numId="21">
    <w:abstractNumId w:val="13"/>
  </w:num>
  <w:num w:numId="22">
    <w:abstractNumId w:val="30"/>
  </w:num>
  <w:num w:numId="23">
    <w:abstractNumId w:val="26"/>
  </w:num>
  <w:num w:numId="24">
    <w:abstractNumId w:val="38"/>
  </w:num>
  <w:num w:numId="25">
    <w:abstractNumId w:val="6"/>
  </w:num>
  <w:num w:numId="26">
    <w:abstractNumId w:val="23"/>
  </w:num>
  <w:num w:numId="27">
    <w:abstractNumId w:val="4"/>
  </w:num>
  <w:num w:numId="28">
    <w:abstractNumId w:val="39"/>
  </w:num>
  <w:num w:numId="29">
    <w:abstractNumId w:val="7"/>
  </w:num>
  <w:num w:numId="30">
    <w:abstractNumId w:val="16"/>
  </w:num>
  <w:num w:numId="31">
    <w:abstractNumId w:val="24"/>
  </w:num>
  <w:num w:numId="32">
    <w:abstractNumId w:val="28"/>
  </w:num>
  <w:num w:numId="33">
    <w:abstractNumId w:val="5"/>
  </w:num>
  <w:num w:numId="34">
    <w:abstractNumId w:val="8"/>
  </w:num>
  <w:num w:numId="35">
    <w:abstractNumId w:val="32"/>
  </w:num>
  <w:num w:numId="36">
    <w:abstractNumId w:val="36"/>
  </w:num>
  <w:num w:numId="37">
    <w:abstractNumId w:val="34"/>
  </w:num>
  <w:num w:numId="38">
    <w:abstractNumId w:val="10"/>
  </w:num>
  <w:num w:numId="39">
    <w:abstractNumId w:val="0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</w:num>
  <w:num w:numId="4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F2D13"/>
    <w:rsid w:val="000148CD"/>
    <w:rsid w:val="00015669"/>
    <w:rsid w:val="00017B55"/>
    <w:rsid w:val="000218A9"/>
    <w:rsid w:val="00024E8B"/>
    <w:rsid w:val="00025BEA"/>
    <w:rsid w:val="00033DB0"/>
    <w:rsid w:val="00035475"/>
    <w:rsid w:val="00056B02"/>
    <w:rsid w:val="000667F2"/>
    <w:rsid w:val="00067417"/>
    <w:rsid w:val="00067FFA"/>
    <w:rsid w:val="0007122A"/>
    <w:rsid w:val="00071832"/>
    <w:rsid w:val="000724F4"/>
    <w:rsid w:val="00073F0F"/>
    <w:rsid w:val="000741ED"/>
    <w:rsid w:val="000755DF"/>
    <w:rsid w:val="000933F1"/>
    <w:rsid w:val="000A0512"/>
    <w:rsid w:val="000A5552"/>
    <w:rsid w:val="000B4B9A"/>
    <w:rsid w:val="000B544B"/>
    <w:rsid w:val="000B69C5"/>
    <w:rsid w:val="000B7124"/>
    <w:rsid w:val="000C7E1D"/>
    <w:rsid w:val="000D6D92"/>
    <w:rsid w:val="000E0227"/>
    <w:rsid w:val="000E1488"/>
    <w:rsid w:val="000E53CA"/>
    <w:rsid w:val="000F2B4B"/>
    <w:rsid w:val="000F6BDF"/>
    <w:rsid w:val="000F6E8E"/>
    <w:rsid w:val="00104172"/>
    <w:rsid w:val="00112C00"/>
    <w:rsid w:val="0012159E"/>
    <w:rsid w:val="0012485D"/>
    <w:rsid w:val="00126026"/>
    <w:rsid w:val="00130568"/>
    <w:rsid w:val="001336CD"/>
    <w:rsid w:val="00135312"/>
    <w:rsid w:val="0013773A"/>
    <w:rsid w:val="00142A2A"/>
    <w:rsid w:val="00144D36"/>
    <w:rsid w:val="00146F0E"/>
    <w:rsid w:val="00151280"/>
    <w:rsid w:val="001553BD"/>
    <w:rsid w:val="00162EAA"/>
    <w:rsid w:val="00163758"/>
    <w:rsid w:val="00163F8F"/>
    <w:rsid w:val="0018148B"/>
    <w:rsid w:val="001915C1"/>
    <w:rsid w:val="00192112"/>
    <w:rsid w:val="001A3339"/>
    <w:rsid w:val="001B765C"/>
    <w:rsid w:val="001B7B4C"/>
    <w:rsid w:val="001C05EB"/>
    <w:rsid w:val="001C13FA"/>
    <w:rsid w:val="001C728E"/>
    <w:rsid w:val="001D3794"/>
    <w:rsid w:val="001E4BEF"/>
    <w:rsid w:val="001E4E42"/>
    <w:rsid w:val="001F3278"/>
    <w:rsid w:val="001F4031"/>
    <w:rsid w:val="001F43A4"/>
    <w:rsid w:val="001F7821"/>
    <w:rsid w:val="002012E4"/>
    <w:rsid w:val="0020273E"/>
    <w:rsid w:val="00206C73"/>
    <w:rsid w:val="00220CAF"/>
    <w:rsid w:val="002341A7"/>
    <w:rsid w:val="00235FF8"/>
    <w:rsid w:val="0024584F"/>
    <w:rsid w:val="002527D2"/>
    <w:rsid w:val="00255D26"/>
    <w:rsid w:val="002569A4"/>
    <w:rsid w:val="00257A4C"/>
    <w:rsid w:val="002724AB"/>
    <w:rsid w:val="0028186F"/>
    <w:rsid w:val="00290F87"/>
    <w:rsid w:val="0029286C"/>
    <w:rsid w:val="002A2090"/>
    <w:rsid w:val="002B5605"/>
    <w:rsid w:val="002C1E5B"/>
    <w:rsid w:val="002C43BC"/>
    <w:rsid w:val="002C532A"/>
    <w:rsid w:val="002D5EC3"/>
    <w:rsid w:val="002E3295"/>
    <w:rsid w:val="002E3C25"/>
    <w:rsid w:val="002E42E1"/>
    <w:rsid w:val="002E7268"/>
    <w:rsid w:val="00306233"/>
    <w:rsid w:val="003071CF"/>
    <w:rsid w:val="00317D35"/>
    <w:rsid w:val="003229C0"/>
    <w:rsid w:val="00326948"/>
    <w:rsid w:val="00327A58"/>
    <w:rsid w:val="0033064C"/>
    <w:rsid w:val="003328CC"/>
    <w:rsid w:val="0033772B"/>
    <w:rsid w:val="00342FA7"/>
    <w:rsid w:val="00354515"/>
    <w:rsid w:val="00357C9A"/>
    <w:rsid w:val="00362666"/>
    <w:rsid w:val="00367226"/>
    <w:rsid w:val="00367BA5"/>
    <w:rsid w:val="0037237D"/>
    <w:rsid w:val="00377DB8"/>
    <w:rsid w:val="003800A4"/>
    <w:rsid w:val="0038123D"/>
    <w:rsid w:val="003825C7"/>
    <w:rsid w:val="00386C73"/>
    <w:rsid w:val="00386E5F"/>
    <w:rsid w:val="003A1810"/>
    <w:rsid w:val="003A2097"/>
    <w:rsid w:val="003B451D"/>
    <w:rsid w:val="003C03D0"/>
    <w:rsid w:val="003C2E16"/>
    <w:rsid w:val="003D1E1D"/>
    <w:rsid w:val="003E0A8D"/>
    <w:rsid w:val="003F2E59"/>
    <w:rsid w:val="003F7767"/>
    <w:rsid w:val="00403DB1"/>
    <w:rsid w:val="004142AE"/>
    <w:rsid w:val="00414A0A"/>
    <w:rsid w:val="00425384"/>
    <w:rsid w:val="004365C1"/>
    <w:rsid w:val="004378F7"/>
    <w:rsid w:val="00441530"/>
    <w:rsid w:val="004513D8"/>
    <w:rsid w:val="004516BC"/>
    <w:rsid w:val="00457495"/>
    <w:rsid w:val="00460FA0"/>
    <w:rsid w:val="00461B79"/>
    <w:rsid w:val="00462F4A"/>
    <w:rsid w:val="0046553A"/>
    <w:rsid w:val="004676A7"/>
    <w:rsid w:val="0047462E"/>
    <w:rsid w:val="0047494F"/>
    <w:rsid w:val="00490470"/>
    <w:rsid w:val="004934D1"/>
    <w:rsid w:val="004953A3"/>
    <w:rsid w:val="00495DE1"/>
    <w:rsid w:val="004A5363"/>
    <w:rsid w:val="004B24E7"/>
    <w:rsid w:val="004C4DB1"/>
    <w:rsid w:val="004D599B"/>
    <w:rsid w:val="004E0419"/>
    <w:rsid w:val="004E42B9"/>
    <w:rsid w:val="004E60D3"/>
    <w:rsid w:val="004E6496"/>
    <w:rsid w:val="004E6F32"/>
    <w:rsid w:val="004F5BE1"/>
    <w:rsid w:val="00500472"/>
    <w:rsid w:val="0050066D"/>
    <w:rsid w:val="00512B61"/>
    <w:rsid w:val="00513610"/>
    <w:rsid w:val="00513F42"/>
    <w:rsid w:val="00521AE5"/>
    <w:rsid w:val="00533229"/>
    <w:rsid w:val="005434AB"/>
    <w:rsid w:val="00543E0F"/>
    <w:rsid w:val="00546349"/>
    <w:rsid w:val="00556D88"/>
    <w:rsid w:val="005632B9"/>
    <w:rsid w:val="00563A32"/>
    <w:rsid w:val="00566222"/>
    <w:rsid w:val="005766CD"/>
    <w:rsid w:val="005817CD"/>
    <w:rsid w:val="0058750F"/>
    <w:rsid w:val="005910A0"/>
    <w:rsid w:val="00594355"/>
    <w:rsid w:val="005A2658"/>
    <w:rsid w:val="005A48E6"/>
    <w:rsid w:val="005A6020"/>
    <w:rsid w:val="005A6172"/>
    <w:rsid w:val="005B436C"/>
    <w:rsid w:val="005B5078"/>
    <w:rsid w:val="005C38C9"/>
    <w:rsid w:val="005C3F31"/>
    <w:rsid w:val="005C5562"/>
    <w:rsid w:val="005C6B3D"/>
    <w:rsid w:val="005D4698"/>
    <w:rsid w:val="005D5E81"/>
    <w:rsid w:val="005D6911"/>
    <w:rsid w:val="005E6472"/>
    <w:rsid w:val="005F0021"/>
    <w:rsid w:val="005F354A"/>
    <w:rsid w:val="005F3E07"/>
    <w:rsid w:val="005F5BED"/>
    <w:rsid w:val="005F603E"/>
    <w:rsid w:val="005F626A"/>
    <w:rsid w:val="006148A3"/>
    <w:rsid w:val="00615065"/>
    <w:rsid w:val="00617244"/>
    <w:rsid w:val="00620446"/>
    <w:rsid w:val="00624C20"/>
    <w:rsid w:val="00627F69"/>
    <w:rsid w:val="00630486"/>
    <w:rsid w:val="0063173A"/>
    <w:rsid w:val="00632BC5"/>
    <w:rsid w:val="00636909"/>
    <w:rsid w:val="00636A55"/>
    <w:rsid w:val="00645505"/>
    <w:rsid w:val="006528A2"/>
    <w:rsid w:val="0065399D"/>
    <w:rsid w:val="00674CA5"/>
    <w:rsid w:val="00675E52"/>
    <w:rsid w:val="00685EDF"/>
    <w:rsid w:val="00693A4C"/>
    <w:rsid w:val="00696B3D"/>
    <w:rsid w:val="006A0E5D"/>
    <w:rsid w:val="006A16ED"/>
    <w:rsid w:val="006A18D4"/>
    <w:rsid w:val="006A718E"/>
    <w:rsid w:val="006A7896"/>
    <w:rsid w:val="006B21A9"/>
    <w:rsid w:val="006C1314"/>
    <w:rsid w:val="006C1B20"/>
    <w:rsid w:val="006C5BCA"/>
    <w:rsid w:val="006D39D9"/>
    <w:rsid w:val="006D409B"/>
    <w:rsid w:val="006D722F"/>
    <w:rsid w:val="007041E0"/>
    <w:rsid w:val="00711B6A"/>
    <w:rsid w:val="00713A92"/>
    <w:rsid w:val="00717CC8"/>
    <w:rsid w:val="0072266E"/>
    <w:rsid w:val="007252EF"/>
    <w:rsid w:val="007328B6"/>
    <w:rsid w:val="00734FCC"/>
    <w:rsid w:val="00737562"/>
    <w:rsid w:val="00743883"/>
    <w:rsid w:val="007517F4"/>
    <w:rsid w:val="00751837"/>
    <w:rsid w:val="00751A73"/>
    <w:rsid w:val="007538D4"/>
    <w:rsid w:val="00755256"/>
    <w:rsid w:val="00755DEF"/>
    <w:rsid w:val="00756D8D"/>
    <w:rsid w:val="00757A30"/>
    <w:rsid w:val="0076186D"/>
    <w:rsid w:val="00764D54"/>
    <w:rsid w:val="00771FF4"/>
    <w:rsid w:val="0078007E"/>
    <w:rsid w:val="00780320"/>
    <w:rsid w:val="007949D1"/>
    <w:rsid w:val="0079689F"/>
    <w:rsid w:val="007972C9"/>
    <w:rsid w:val="007A1814"/>
    <w:rsid w:val="007A227D"/>
    <w:rsid w:val="007B1553"/>
    <w:rsid w:val="007B3F24"/>
    <w:rsid w:val="007B5136"/>
    <w:rsid w:val="007B7492"/>
    <w:rsid w:val="007C08D8"/>
    <w:rsid w:val="007C3871"/>
    <w:rsid w:val="007C3CEA"/>
    <w:rsid w:val="007D429B"/>
    <w:rsid w:val="007E4BCC"/>
    <w:rsid w:val="007E52A2"/>
    <w:rsid w:val="007F0621"/>
    <w:rsid w:val="007F6D93"/>
    <w:rsid w:val="008025E5"/>
    <w:rsid w:val="008036BE"/>
    <w:rsid w:val="00810831"/>
    <w:rsid w:val="00833885"/>
    <w:rsid w:val="008349C8"/>
    <w:rsid w:val="0084247F"/>
    <w:rsid w:val="00843211"/>
    <w:rsid w:val="00846C2B"/>
    <w:rsid w:val="0085025F"/>
    <w:rsid w:val="0085125E"/>
    <w:rsid w:val="00852671"/>
    <w:rsid w:val="00853098"/>
    <w:rsid w:val="008579C2"/>
    <w:rsid w:val="008600D9"/>
    <w:rsid w:val="0086133B"/>
    <w:rsid w:val="0086601E"/>
    <w:rsid w:val="00871DAE"/>
    <w:rsid w:val="008773C8"/>
    <w:rsid w:val="00883BB3"/>
    <w:rsid w:val="00885491"/>
    <w:rsid w:val="0088642E"/>
    <w:rsid w:val="0089042B"/>
    <w:rsid w:val="00892B1A"/>
    <w:rsid w:val="008A26AC"/>
    <w:rsid w:val="008A4C30"/>
    <w:rsid w:val="008B2282"/>
    <w:rsid w:val="008B440F"/>
    <w:rsid w:val="008B5A86"/>
    <w:rsid w:val="008B7F1E"/>
    <w:rsid w:val="008C2EE2"/>
    <w:rsid w:val="008D083B"/>
    <w:rsid w:val="008D0B03"/>
    <w:rsid w:val="008D3546"/>
    <w:rsid w:val="008F1F27"/>
    <w:rsid w:val="008F4BF8"/>
    <w:rsid w:val="008F7CC6"/>
    <w:rsid w:val="0090409D"/>
    <w:rsid w:val="00911B96"/>
    <w:rsid w:val="0091407C"/>
    <w:rsid w:val="009204AB"/>
    <w:rsid w:val="00925049"/>
    <w:rsid w:val="00930940"/>
    <w:rsid w:val="00937463"/>
    <w:rsid w:val="0095382A"/>
    <w:rsid w:val="00953AB0"/>
    <w:rsid w:val="0096695B"/>
    <w:rsid w:val="009701E1"/>
    <w:rsid w:val="00970C9D"/>
    <w:rsid w:val="0097145A"/>
    <w:rsid w:val="00971706"/>
    <w:rsid w:val="00974CB1"/>
    <w:rsid w:val="009808E4"/>
    <w:rsid w:val="00987F99"/>
    <w:rsid w:val="0099169D"/>
    <w:rsid w:val="009932E9"/>
    <w:rsid w:val="00996179"/>
    <w:rsid w:val="009A7399"/>
    <w:rsid w:val="009B0614"/>
    <w:rsid w:val="009B4BBA"/>
    <w:rsid w:val="009E3243"/>
    <w:rsid w:val="009F1AB6"/>
    <w:rsid w:val="00A02985"/>
    <w:rsid w:val="00A04F59"/>
    <w:rsid w:val="00A10C67"/>
    <w:rsid w:val="00A13063"/>
    <w:rsid w:val="00A2494A"/>
    <w:rsid w:val="00A278CA"/>
    <w:rsid w:val="00A27E97"/>
    <w:rsid w:val="00A32C47"/>
    <w:rsid w:val="00A330AF"/>
    <w:rsid w:val="00A33E44"/>
    <w:rsid w:val="00A4047E"/>
    <w:rsid w:val="00A427BC"/>
    <w:rsid w:val="00A46D42"/>
    <w:rsid w:val="00A46E08"/>
    <w:rsid w:val="00A50D93"/>
    <w:rsid w:val="00A52D5F"/>
    <w:rsid w:val="00A55EFC"/>
    <w:rsid w:val="00A57091"/>
    <w:rsid w:val="00A64CBF"/>
    <w:rsid w:val="00A65367"/>
    <w:rsid w:val="00A66C8F"/>
    <w:rsid w:val="00A717C2"/>
    <w:rsid w:val="00A803E5"/>
    <w:rsid w:val="00A82AE5"/>
    <w:rsid w:val="00A85486"/>
    <w:rsid w:val="00A866B0"/>
    <w:rsid w:val="00A907DD"/>
    <w:rsid w:val="00A91DD8"/>
    <w:rsid w:val="00AA5E3C"/>
    <w:rsid w:val="00AA70F5"/>
    <w:rsid w:val="00AB3579"/>
    <w:rsid w:val="00AB3D05"/>
    <w:rsid w:val="00AB5CEA"/>
    <w:rsid w:val="00AB7964"/>
    <w:rsid w:val="00AC5219"/>
    <w:rsid w:val="00AD1563"/>
    <w:rsid w:val="00AD27FD"/>
    <w:rsid w:val="00AD3196"/>
    <w:rsid w:val="00AD4577"/>
    <w:rsid w:val="00AD5A12"/>
    <w:rsid w:val="00AE57AA"/>
    <w:rsid w:val="00AF391E"/>
    <w:rsid w:val="00AF3CBA"/>
    <w:rsid w:val="00AF678F"/>
    <w:rsid w:val="00B12C12"/>
    <w:rsid w:val="00B16315"/>
    <w:rsid w:val="00B24B16"/>
    <w:rsid w:val="00B2586B"/>
    <w:rsid w:val="00B3185C"/>
    <w:rsid w:val="00B325E3"/>
    <w:rsid w:val="00B35F74"/>
    <w:rsid w:val="00B403DA"/>
    <w:rsid w:val="00B40DDF"/>
    <w:rsid w:val="00B547EB"/>
    <w:rsid w:val="00B57D58"/>
    <w:rsid w:val="00B7273A"/>
    <w:rsid w:val="00B856F8"/>
    <w:rsid w:val="00B85D0D"/>
    <w:rsid w:val="00B90EEF"/>
    <w:rsid w:val="00B92739"/>
    <w:rsid w:val="00B93B24"/>
    <w:rsid w:val="00B97D87"/>
    <w:rsid w:val="00BA18E9"/>
    <w:rsid w:val="00BA51FD"/>
    <w:rsid w:val="00BA630D"/>
    <w:rsid w:val="00BB5424"/>
    <w:rsid w:val="00BB7962"/>
    <w:rsid w:val="00BC0184"/>
    <w:rsid w:val="00BC22F4"/>
    <w:rsid w:val="00BD2EFD"/>
    <w:rsid w:val="00BD50AD"/>
    <w:rsid w:val="00BD77D5"/>
    <w:rsid w:val="00BE032B"/>
    <w:rsid w:val="00BE3402"/>
    <w:rsid w:val="00BE3443"/>
    <w:rsid w:val="00BE35F2"/>
    <w:rsid w:val="00BE5A53"/>
    <w:rsid w:val="00BE7DF8"/>
    <w:rsid w:val="00BF203C"/>
    <w:rsid w:val="00BF2D13"/>
    <w:rsid w:val="00BF50F5"/>
    <w:rsid w:val="00C02813"/>
    <w:rsid w:val="00C04E23"/>
    <w:rsid w:val="00C07F23"/>
    <w:rsid w:val="00C3388E"/>
    <w:rsid w:val="00C538E6"/>
    <w:rsid w:val="00C5475F"/>
    <w:rsid w:val="00C56F8F"/>
    <w:rsid w:val="00C6042F"/>
    <w:rsid w:val="00C646E2"/>
    <w:rsid w:val="00C66421"/>
    <w:rsid w:val="00C72B99"/>
    <w:rsid w:val="00C74412"/>
    <w:rsid w:val="00C8357F"/>
    <w:rsid w:val="00C922C2"/>
    <w:rsid w:val="00C935E5"/>
    <w:rsid w:val="00CA0A4C"/>
    <w:rsid w:val="00CB0F8C"/>
    <w:rsid w:val="00CB2FAB"/>
    <w:rsid w:val="00CB5E76"/>
    <w:rsid w:val="00CB78F3"/>
    <w:rsid w:val="00CC0760"/>
    <w:rsid w:val="00CC2332"/>
    <w:rsid w:val="00CC4CAE"/>
    <w:rsid w:val="00CE0EF8"/>
    <w:rsid w:val="00CE6784"/>
    <w:rsid w:val="00CE6D59"/>
    <w:rsid w:val="00CF4D0E"/>
    <w:rsid w:val="00D003BE"/>
    <w:rsid w:val="00D00695"/>
    <w:rsid w:val="00D024A3"/>
    <w:rsid w:val="00D02C7B"/>
    <w:rsid w:val="00D10A82"/>
    <w:rsid w:val="00D136F4"/>
    <w:rsid w:val="00D30E6B"/>
    <w:rsid w:val="00D32E24"/>
    <w:rsid w:val="00D33FC8"/>
    <w:rsid w:val="00D37E1E"/>
    <w:rsid w:val="00D42CD7"/>
    <w:rsid w:val="00D4687F"/>
    <w:rsid w:val="00D533DF"/>
    <w:rsid w:val="00D6122F"/>
    <w:rsid w:val="00D61D6C"/>
    <w:rsid w:val="00D67257"/>
    <w:rsid w:val="00D70CD3"/>
    <w:rsid w:val="00D81D76"/>
    <w:rsid w:val="00D81E0A"/>
    <w:rsid w:val="00D82211"/>
    <w:rsid w:val="00D8375F"/>
    <w:rsid w:val="00D86B9F"/>
    <w:rsid w:val="00D87761"/>
    <w:rsid w:val="00D90006"/>
    <w:rsid w:val="00D937CE"/>
    <w:rsid w:val="00D94979"/>
    <w:rsid w:val="00D97CD8"/>
    <w:rsid w:val="00D97E7A"/>
    <w:rsid w:val="00DA28EE"/>
    <w:rsid w:val="00DA46EC"/>
    <w:rsid w:val="00DB2974"/>
    <w:rsid w:val="00DB4856"/>
    <w:rsid w:val="00DC1377"/>
    <w:rsid w:val="00DC5E7D"/>
    <w:rsid w:val="00DD7424"/>
    <w:rsid w:val="00DD7824"/>
    <w:rsid w:val="00DD7A48"/>
    <w:rsid w:val="00DE5B21"/>
    <w:rsid w:val="00DF0772"/>
    <w:rsid w:val="00DF3C1F"/>
    <w:rsid w:val="00DF50FE"/>
    <w:rsid w:val="00DF6A60"/>
    <w:rsid w:val="00E00EB0"/>
    <w:rsid w:val="00E02B59"/>
    <w:rsid w:val="00E04170"/>
    <w:rsid w:val="00E1490C"/>
    <w:rsid w:val="00E159F1"/>
    <w:rsid w:val="00E15AE1"/>
    <w:rsid w:val="00E313C8"/>
    <w:rsid w:val="00E3258E"/>
    <w:rsid w:val="00E33B4C"/>
    <w:rsid w:val="00E36295"/>
    <w:rsid w:val="00E438EF"/>
    <w:rsid w:val="00E462DE"/>
    <w:rsid w:val="00E75006"/>
    <w:rsid w:val="00E90923"/>
    <w:rsid w:val="00E974E5"/>
    <w:rsid w:val="00E976C1"/>
    <w:rsid w:val="00EA5431"/>
    <w:rsid w:val="00EB1CF1"/>
    <w:rsid w:val="00EC1A85"/>
    <w:rsid w:val="00EC4744"/>
    <w:rsid w:val="00EC757A"/>
    <w:rsid w:val="00ED5068"/>
    <w:rsid w:val="00EE4F4D"/>
    <w:rsid w:val="00F032EA"/>
    <w:rsid w:val="00F114EA"/>
    <w:rsid w:val="00F3737D"/>
    <w:rsid w:val="00F37DB8"/>
    <w:rsid w:val="00F5089C"/>
    <w:rsid w:val="00F83B69"/>
    <w:rsid w:val="00FA14DB"/>
    <w:rsid w:val="00FA4D20"/>
    <w:rsid w:val="00FA77C8"/>
    <w:rsid w:val="00FB0FE2"/>
    <w:rsid w:val="00FB2172"/>
    <w:rsid w:val="00FB518D"/>
    <w:rsid w:val="00FC09EC"/>
    <w:rsid w:val="00FC27BE"/>
    <w:rsid w:val="00FC4045"/>
    <w:rsid w:val="00FC5EF3"/>
    <w:rsid w:val="00FC7E39"/>
    <w:rsid w:val="00FD5179"/>
    <w:rsid w:val="00FD6685"/>
    <w:rsid w:val="00FD6ECE"/>
    <w:rsid w:val="00FE2AD8"/>
    <w:rsid w:val="00FE4ED9"/>
    <w:rsid w:val="00FF05F5"/>
    <w:rsid w:val="00FF1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D1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56D8D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cxw146599906bcx2">
    <w:name w:val="paragraph scxw146599906 bcx2"/>
    <w:basedOn w:val="a"/>
    <w:rsid w:val="00BF2D13"/>
    <w:pPr>
      <w:spacing w:before="100" w:beforeAutospacing="1" w:after="100" w:afterAutospacing="1"/>
    </w:pPr>
  </w:style>
  <w:style w:type="character" w:customStyle="1" w:styleId="textrunscxw146599906bcx2">
    <w:name w:val="textrun scxw146599906 bcx2"/>
    <w:basedOn w:val="a0"/>
    <w:rsid w:val="00BF2D13"/>
  </w:style>
  <w:style w:type="character" w:customStyle="1" w:styleId="normaltextrunscxw146599906bcx2">
    <w:name w:val="normaltextrun scxw146599906 bcx2"/>
    <w:basedOn w:val="a0"/>
    <w:rsid w:val="00BF2D13"/>
  </w:style>
  <w:style w:type="character" w:customStyle="1" w:styleId="eopscxw146599906bcx2">
    <w:name w:val="eop scxw146599906 bcx2"/>
    <w:basedOn w:val="a0"/>
    <w:rsid w:val="00BF2D13"/>
  </w:style>
  <w:style w:type="character" w:customStyle="1" w:styleId="spellingerrorscxw146599906bcx2">
    <w:name w:val="spellingerror scxw146599906 bcx2"/>
    <w:basedOn w:val="a0"/>
    <w:rsid w:val="00BF2D13"/>
  </w:style>
  <w:style w:type="character" w:customStyle="1" w:styleId="contextualspellingandgrammarerrorscxw146599906bcx2">
    <w:name w:val="contextualspellingandgrammarerror scxw146599906 bcx2"/>
    <w:basedOn w:val="a0"/>
    <w:rsid w:val="00BF2D13"/>
  </w:style>
  <w:style w:type="character" w:styleId="a3">
    <w:name w:val="Hyperlink"/>
    <w:rsid w:val="00BF2D13"/>
    <w:rPr>
      <w:color w:val="0000FF"/>
      <w:u w:val="single"/>
    </w:rPr>
  </w:style>
  <w:style w:type="character" w:styleId="a4">
    <w:name w:val="FollowedHyperlink"/>
    <w:rsid w:val="00BF2D13"/>
    <w:rPr>
      <w:color w:val="0000FF"/>
      <w:u w:val="single"/>
    </w:rPr>
  </w:style>
  <w:style w:type="character" w:customStyle="1" w:styleId="textrunhighlightscxw146599906bcx2">
    <w:name w:val="textrun highlight scxw146599906 bcx2"/>
    <w:basedOn w:val="a0"/>
    <w:rsid w:val="00BF2D13"/>
  </w:style>
  <w:style w:type="character" w:customStyle="1" w:styleId="textrununderlinedscxw146599906bcx2">
    <w:name w:val="textrun underlined scxw146599906 bcx2"/>
    <w:basedOn w:val="a0"/>
    <w:rsid w:val="00BF2D13"/>
  </w:style>
  <w:style w:type="character" w:customStyle="1" w:styleId="textrunemptytextrunscxw146599906bcx2">
    <w:name w:val="textrun emptytextrun scxw146599906 bcx2"/>
    <w:basedOn w:val="a0"/>
    <w:rsid w:val="00BF2D13"/>
  </w:style>
  <w:style w:type="character" w:customStyle="1" w:styleId="textrunhighlightunderlinedscxw146599906bcx2">
    <w:name w:val="textrun highlight underlined scxw146599906 bcx2"/>
    <w:basedOn w:val="a0"/>
    <w:rsid w:val="00BF2D13"/>
  </w:style>
  <w:style w:type="character" w:customStyle="1" w:styleId="textrunhighlightemptytextrunscxw146599906bcx2">
    <w:name w:val="textrun highlight emptytextrun scxw146599906 bcx2"/>
    <w:basedOn w:val="a0"/>
    <w:rsid w:val="00BF2D13"/>
  </w:style>
  <w:style w:type="paragraph" w:customStyle="1" w:styleId="a5">
    <w:name w:val="Знак"/>
    <w:basedOn w:val="a"/>
    <w:rsid w:val="00BF2D1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2">
    <w:name w:val="p2"/>
    <w:basedOn w:val="a"/>
    <w:rsid w:val="00BF2D13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rsid w:val="00BF2D13"/>
  </w:style>
  <w:style w:type="character" w:styleId="a7">
    <w:name w:val="Strong"/>
    <w:uiPriority w:val="22"/>
    <w:qFormat/>
    <w:rsid w:val="00BF2D1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56D8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756D8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">
    <w:name w:val="2"/>
    <w:basedOn w:val="a"/>
    <w:rsid w:val="002C43BC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1C05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9">
    <w:name w:val="Pa9"/>
    <w:basedOn w:val="a"/>
    <w:rsid w:val="00290F87"/>
    <w:pPr>
      <w:suppressAutoHyphens/>
      <w:autoSpaceDN w:val="0"/>
      <w:spacing w:line="241" w:lineRule="atLeast"/>
    </w:pPr>
    <w:rPr>
      <w:rFonts w:ascii="Arial" w:eastAsia="Calibri" w:hAnsi="Arial" w:cs="Mangal"/>
      <w:color w:val="00000A"/>
      <w:kern w:val="3"/>
      <w:lang w:eastAsia="zh-CN" w:bidi="hi-IN"/>
    </w:rPr>
  </w:style>
  <w:style w:type="character" w:customStyle="1" w:styleId="A10">
    <w:name w:val="A1"/>
    <w:rsid w:val="00290F87"/>
    <w:rPr>
      <w:b/>
      <w:bCs/>
      <w:color w:val="000000"/>
      <w:sz w:val="20"/>
      <w:szCs w:val="20"/>
    </w:rPr>
  </w:style>
  <w:style w:type="paragraph" w:styleId="aa">
    <w:name w:val="No Spacing"/>
    <w:uiPriority w:val="1"/>
    <w:qFormat/>
    <w:rsid w:val="00696B3D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9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5226</Words>
  <Characters>29789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galatr_obrazov3</dc:creator>
  <cp:lastModifiedBy>admin</cp:lastModifiedBy>
  <cp:revision>2</cp:revision>
  <cp:lastPrinted>2023-02-09T07:56:00Z</cp:lastPrinted>
  <dcterms:created xsi:type="dcterms:W3CDTF">2023-03-27T11:05:00Z</dcterms:created>
  <dcterms:modified xsi:type="dcterms:W3CDTF">2023-03-27T11:05:00Z</dcterms:modified>
</cp:coreProperties>
</file>