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6D" w:rsidRDefault="00701F18" w:rsidP="00BE5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3D">
        <w:rPr>
          <w:rFonts w:ascii="Times New Roman" w:hAnsi="Times New Roman" w:cs="Times New Roman"/>
          <w:b/>
          <w:sz w:val="24"/>
          <w:szCs w:val="24"/>
        </w:rPr>
        <w:t>Информация о результатах адресной профилактической работы в области противодействия терроризм</w:t>
      </w:r>
      <w:r w:rsidR="00DE52FF" w:rsidRPr="00E7243D">
        <w:rPr>
          <w:rFonts w:ascii="Times New Roman" w:hAnsi="Times New Roman" w:cs="Times New Roman"/>
          <w:b/>
          <w:sz w:val="24"/>
          <w:szCs w:val="24"/>
        </w:rPr>
        <w:t>а</w:t>
      </w:r>
      <w:r w:rsidRPr="00E7243D">
        <w:rPr>
          <w:rFonts w:ascii="Times New Roman" w:hAnsi="Times New Roman" w:cs="Times New Roman"/>
          <w:b/>
          <w:sz w:val="24"/>
          <w:szCs w:val="24"/>
        </w:rPr>
        <w:t xml:space="preserve"> в МБОУ «</w:t>
      </w:r>
      <w:proofErr w:type="spellStart"/>
      <w:r w:rsidRPr="00E7243D">
        <w:rPr>
          <w:rFonts w:ascii="Times New Roman" w:hAnsi="Times New Roman" w:cs="Times New Roman"/>
          <w:b/>
          <w:sz w:val="24"/>
          <w:szCs w:val="24"/>
        </w:rPr>
        <w:t>Кугесьская</w:t>
      </w:r>
      <w:proofErr w:type="spellEnd"/>
      <w:r w:rsidRPr="00E7243D">
        <w:rPr>
          <w:rFonts w:ascii="Times New Roman" w:hAnsi="Times New Roman" w:cs="Times New Roman"/>
          <w:b/>
          <w:sz w:val="24"/>
          <w:szCs w:val="24"/>
        </w:rPr>
        <w:t xml:space="preserve"> СОШ №1» </w:t>
      </w:r>
    </w:p>
    <w:p w:rsidR="00701F18" w:rsidRPr="00E7243D" w:rsidRDefault="00701F18" w:rsidP="00BE5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3D">
        <w:rPr>
          <w:rFonts w:ascii="Times New Roman" w:hAnsi="Times New Roman" w:cs="Times New Roman"/>
          <w:b/>
          <w:sz w:val="24"/>
          <w:szCs w:val="24"/>
        </w:rPr>
        <w:t xml:space="preserve">Чебоксарского </w:t>
      </w:r>
      <w:r w:rsidR="00BE536D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E7243D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1B2D23" w:rsidRPr="00E7243D" w:rsidRDefault="001B2D23" w:rsidP="00E72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EC" w:rsidRPr="00E7243D" w:rsidRDefault="006303EC" w:rsidP="00E72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среди обучающихся, так как именно указанная среда в силу целого ряда различных факторов является одной из наиболее уязвимых. </w:t>
      </w:r>
    </w:p>
    <w:p w:rsidR="00A704DB" w:rsidRPr="00E7243D" w:rsidRDefault="001B2D23" w:rsidP="00E7243D">
      <w:pPr>
        <w:spacing w:after="0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 xml:space="preserve">В своей деятельности по обеспечению безопасности, антитеррористической защите школа руководствуется </w:t>
      </w:r>
      <w:r w:rsidR="006303EC" w:rsidRPr="00E7243D">
        <w:rPr>
          <w:rFonts w:ascii="Times New Roman" w:hAnsi="Times New Roman" w:cs="Times New Roman"/>
          <w:sz w:val="24"/>
          <w:szCs w:val="24"/>
        </w:rPr>
        <w:t>Федеральны</w:t>
      </w:r>
      <w:r w:rsidR="00A704DB" w:rsidRPr="00E7243D">
        <w:rPr>
          <w:rFonts w:ascii="Times New Roman" w:hAnsi="Times New Roman" w:cs="Times New Roman"/>
          <w:sz w:val="24"/>
          <w:szCs w:val="24"/>
        </w:rPr>
        <w:t>м</w:t>
      </w:r>
      <w:r w:rsidR="006303EC" w:rsidRPr="00E724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704DB" w:rsidRPr="00E7243D">
        <w:rPr>
          <w:rFonts w:ascii="Times New Roman" w:hAnsi="Times New Roman" w:cs="Times New Roman"/>
          <w:sz w:val="24"/>
          <w:szCs w:val="24"/>
        </w:rPr>
        <w:t>ом</w:t>
      </w:r>
      <w:r w:rsidR="006303EC" w:rsidRPr="00E7243D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</w:t>
      </w:r>
      <w:r w:rsidR="00A704DB" w:rsidRPr="00E7243D">
        <w:rPr>
          <w:rFonts w:ascii="Times New Roman" w:hAnsi="Times New Roman" w:cs="Times New Roman"/>
          <w:sz w:val="24"/>
          <w:szCs w:val="24"/>
        </w:rPr>
        <w:t xml:space="preserve">, </w:t>
      </w:r>
      <w:r w:rsidR="006303EC" w:rsidRPr="00E7243D">
        <w:rPr>
          <w:rFonts w:ascii="Times New Roman" w:hAnsi="Times New Roman" w:cs="Times New Roman"/>
          <w:sz w:val="24"/>
          <w:szCs w:val="24"/>
        </w:rPr>
        <w:t xml:space="preserve"> </w:t>
      </w:r>
      <w:r w:rsidR="00A704DB" w:rsidRPr="00E7243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02.08.2019 N 1006 (ред. от 05.03.2022)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(далее – Постановление 1006), </w:t>
      </w:r>
      <w:r w:rsidRPr="00E7243D">
        <w:rPr>
          <w:rFonts w:ascii="Times New Roman" w:hAnsi="Times New Roman" w:cs="Times New Roman"/>
          <w:sz w:val="24"/>
          <w:szCs w:val="24"/>
        </w:rPr>
        <w:t>методическими материалами для использования в образовательном процессе на тему «Угрозы, вызываемые распространением идей террориз</w:t>
      </w:r>
      <w:bookmarkStart w:id="0" w:name="_GoBack"/>
      <w:bookmarkEnd w:id="0"/>
      <w:r w:rsidRPr="00E7243D">
        <w:rPr>
          <w:rFonts w:ascii="Times New Roman" w:hAnsi="Times New Roman" w:cs="Times New Roman"/>
          <w:sz w:val="24"/>
          <w:szCs w:val="24"/>
        </w:rPr>
        <w:t xml:space="preserve">ма». А </w:t>
      </w:r>
      <w:proofErr w:type="gramStart"/>
      <w:r w:rsidRPr="00E7243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E52FF" w:rsidRPr="00E7243D">
        <w:rPr>
          <w:rFonts w:ascii="Times New Roman" w:hAnsi="Times New Roman" w:cs="Times New Roman"/>
          <w:sz w:val="24"/>
          <w:szCs w:val="24"/>
        </w:rPr>
        <w:t xml:space="preserve"> школа</w:t>
      </w:r>
      <w:proofErr w:type="gramEnd"/>
      <w:r w:rsidR="00DE52FF" w:rsidRPr="00E7243D">
        <w:rPr>
          <w:rFonts w:ascii="Times New Roman" w:hAnsi="Times New Roman" w:cs="Times New Roman"/>
          <w:sz w:val="24"/>
          <w:szCs w:val="24"/>
        </w:rPr>
        <w:t xml:space="preserve"> руководствуется планом мероприятий, «Комплексного плана противодействия идеологии терроризма в Российской Федерации на 2019 – 2023 годы»</w:t>
      </w:r>
      <w:r w:rsidR="00A704DB" w:rsidRPr="00E7243D">
        <w:rPr>
          <w:rFonts w:ascii="Times New Roman" w:hAnsi="Times New Roman" w:cs="Times New Roman"/>
          <w:sz w:val="24"/>
          <w:szCs w:val="24"/>
        </w:rPr>
        <w:t xml:space="preserve">, планом мероприятий по профилактике экстремизма и  антитеррористической защищенности. </w:t>
      </w:r>
      <w:r w:rsidR="006303EC" w:rsidRPr="00E7243D">
        <w:rPr>
          <w:rFonts w:ascii="Times New Roman" w:hAnsi="Times New Roman" w:cs="Times New Roman"/>
          <w:sz w:val="24"/>
          <w:szCs w:val="24"/>
        </w:rPr>
        <w:t>Согласно ст. 28 ФЗ «Об образовании в РФ» к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организации.</w:t>
      </w:r>
    </w:p>
    <w:p w:rsidR="006303EC" w:rsidRPr="00E7243D" w:rsidRDefault="006303EC" w:rsidP="00E7243D">
      <w:pPr>
        <w:shd w:val="clear" w:color="auto" w:fill="FFFFFF"/>
        <w:spacing w:after="0"/>
        <w:ind w:right="6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</w:t>
      </w:r>
      <w:proofErr w:type="gramStart"/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плану работы</w:t>
      </w:r>
      <w:proofErr w:type="gramEnd"/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течение всего учебного года проводилась ра</w:t>
      </w:r>
      <w:r w:rsidR="00A704DB"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бота по профилактике терроризма.</w:t>
      </w:r>
    </w:p>
    <w:p w:rsidR="006303EC" w:rsidRPr="00E7243D" w:rsidRDefault="006303EC" w:rsidP="00E72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2060"/>
          <w:sz w:val="24"/>
          <w:szCs w:val="24"/>
          <w:bdr w:val="none" w:sz="0" w:space="0" w:color="auto" w:frame="1"/>
          <w:lang w:eastAsia="ru-RU"/>
        </w:rPr>
        <w:t>    </w:t>
      </w: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Организовано дежурство администрации школы, учителей, которое обеспечивает безопасное пребывание людей в здании школы, постоянный контроль за территорией школы и прилегающей местности;</w:t>
      </w:r>
    </w:p>
    <w:p w:rsidR="006303EC" w:rsidRPr="00E7243D" w:rsidRDefault="006303EC" w:rsidP="00E72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2060"/>
          <w:sz w:val="24"/>
          <w:szCs w:val="24"/>
          <w:bdr w:val="none" w:sz="0" w:space="0" w:color="auto" w:frame="1"/>
          <w:lang w:eastAsia="ru-RU"/>
        </w:rPr>
        <w:t>   </w:t>
      </w: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Разработан план проведения антитеррористических мероприятий;</w:t>
      </w:r>
    </w:p>
    <w:p w:rsidR="006303EC" w:rsidRPr="00E7243D" w:rsidRDefault="006303EC" w:rsidP="00E72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2060"/>
          <w:sz w:val="24"/>
          <w:szCs w:val="24"/>
          <w:bdr w:val="none" w:sz="0" w:space="0" w:color="auto" w:frame="1"/>
          <w:lang w:eastAsia="ru-RU"/>
        </w:rPr>
        <w:t>    </w:t>
      </w: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Имеется паспорт безопасности;</w:t>
      </w:r>
    </w:p>
    <w:p w:rsidR="006303EC" w:rsidRPr="00E7243D" w:rsidRDefault="006303EC" w:rsidP="00E72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2060"/>
          <w:sz w:val="24"/>
          <w:szCs w:val="24"/>
          <w:bdr w:val="none" w:sz="0" w:space="0" w:color="auto" w:frame="1"/>
          <w:lang w:eastAsia="ru-RU"/>
        </w:rPr>
        <w:t>    </w:t>
      </w: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:rsidR="006303EC" w:rsidRPr="00E7243D" w:rsidRDefault="006303EC" w:rsidP="00E72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2060"/>
          <w:sz w:val="24"/>
          <w:szCs w:val="24"/>
          <w:bdr w:val="none" w:sz="0" w:space="0" w:color="auto" w:frame="1"/>
          <w:lang w:eastAsia="ru-RU"/>
        </w:rPr>
        <w:t>    </w:t>
      </w: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Разработаны должностные инструкции.</w:t>
      </w:r>
    </w:p>
    <w:p w:rsidR="006303EC" w:rsidRPr="00E7243D" w:rsidRDefault="006303EC" w:rsidP="00E72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 Обучение обучающихся проводилась согласно календарно – тематического плана:</w:t>
      </w:r>
    </w:p>
    <w:p w:rsidR="006303EC" w:rsidRPr="00E7243D" w:rsidRDefault="006303EC" w:rsidP="00E7243D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«правила поведения в ситуациях криминогенного характера и при угрозе террористического акта»;</w:t>
      </w:r>
    </w:p>
    <w:p w:rsidR="006303EC" w:rsidRPr="00E7243D" w:rsidRDefault="006303EC" w:rsidP="00E7243D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систематически проводится </w:t>
      </w:r>
      <w:proofErr w:type="gramStart"/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инструктаж  персонала</w:t>
      </w:r>
      <w:proofErr w:type="gramEnd"/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который фиксируется в книгах инструктажа;</w:t>
      </w:r>
    </w:p>
    <w:p w:rsidR="006303EC" w:rsidRPr="00E7243D" w:rsidRDefault="002B5B4B" w:rsidP="00E7243D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разработан</w:t>
      </w:r>
      <w:r w:rsidR="006303EC"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алгоритм</w:t>
      </w:r>
      <w:r w:rsidR="006303EC"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действию при угрозе террористического акта для педагогического состава школы</w:t>
      </w:r>
      <w:r w:rsidR="00A704DB"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обучающихся</w:t>
      </w:r>
      <w:r w:rsidR="006303EC"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303EC" w:rsidRPr="00E7243D" w:rsidRDefault="006303EC" w:rsidP="00E7243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активная работа велась на классных часах, внеклассных мероприятиях</w:t>
      </w:r>
    </w:p>
    <w:p w:rsidR="006303EC" w:rsidRPr="00E7243D" w:rsidRDefault="006303EC" w:rsidP="00E724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>03-05 сентября 202</w:t>
      </w:r>
      <w:r w:rsidR="002B5B4B" w:rsidRPr="00E7243D">
        <w:rPr>
          <w:rFonts w:ascii="Times New Roman" w:hAnsi="Times New Roman" w:cs="Times New Roman"/>
          <w:sz w:val="24"/>
          <w:szCs w:val="24"/>
        </w:rPr>
        <w:t>2</w:t>
      </w:r>
      <w:r w:rsidRPr="00E7243D">
        <w:rPr>
          <w:rFonts w:ascii="Times New Roman" w:hAnsi="Times New Roman" w:cs="Times New Roman"/>
          <w:sz w:val="24"/>
          <w:szCs w:val="24"/>
        </w:rPr>
        <w:t xml:space="preserve"> года проведены классные часы, посвященные памяти событий 01 сентября 2004 года в г. Беслане. Также в течение года в соответствии с планом воспитательной работы школы проведены тематические классные часы и часы общения с целью противодействия терроризму, экстремизму и формированию толерантности у </w:t>
      </w:r>
      <w:r w:rsidRPr="00E7243D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обучающихся: «Толерантность и Мы», «Терпимость и дружелюбие», «Воспитание толерантности», «Экстремизм и патриотизм», «Конфликты в нашей жизни и как их избежать». Охват обучающихся – </w:t>
      </w:r>
      <w:r w:rsidR="002B5B4B" w:rsidRPr="00E7243D">
        <w:rPr>
          <w:rFonts w:ascii="Times New Roman" w:hAnsi="Times New Roman" w:cs="Times New Roman"/>
          <w:sz w:val="24"/>
          <w:szCs w:val="24"/>
        </w:rPr>
        <w:t>7</w:t>
      </w:r>
      <w:r w:rsidRPr="00E7243D">
        <w:rPr>
          <w:rFonts w:ascii="Times New Roman" w:hAnsi="Times New Roman" w:cs="Times New Roman"/>
          <w:sz w:val="24"/>
          <w:szCs w:val="24"/>
        </w:rPr>
        <w:t>56 человек.</w:t>
      </w:r>
    </w:p>
    <w:p w:rsidR="006303EC" w:rsidRPr="00E7243D" w:rsidRDefault="006303EC" w:rsidP="00E724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>Проведены встречи обучающихся с сотрудниками прав</w:t>
      </w:r>
      <w:r w:rsidR="002B5B4B" w:rsidRPr="00E7243D">
        <w:rPr>
          <w:rFonts w:ascii="Times New Roman" w:hAnsi="Times New Roman" w:cs="Times New Roman"/>
          <w:sz w:val="24"/>
          <w:szCs w:val="24"/>
        </w:rPr>
        <w:t>оохранительных органов по темам:</w:t>
      </w:r>
      <w:r w:rsidRPr="00E7243D">
        <w:rPr>
          <w:rFonts w:ascii="Times New Roman" w:hAnsi="Times New Roman" w:cs="Times New Roman"/>
          <w:sz w:val="24"/>
          <w:szCs w:val="24"/>
        </w:rPr>
        <w:t xml:space="preserve"> «Как террористы и экстремисты могут использовать подр</w:t>
      </w:r>
      <w:r w:rsidR="002B5B4B" w:rsidRPr="00E7243D">
        <w:rPr>
          <w:rFonts w:ascii="Times New Roman" w:hAnsi="Times New Roman" w:cs="Times New Roman"/>
          <w:sz w:val="24"/>
          <w:szCs w:val="24"/>
        </w:rPr>
        <w:t>остков в своих преступных целях</w:t>
      </w:r>
      <w:r w:rsidRPr="00E7243D">
        <w:rPr>
          <w:rFonts w:ascii="Times New Roman" w:hAnsi="Times New Roman" w:cs="Times New Roman"/>
          <w:sz w:val="24"/>
          <w:szCs w:val="24"/>
        </w:rPr>
        <w:t>»</w:t>
      </w:r>
      <w:r w:rsidR="002B5B4B" w:rsidRPr="00E7243D">
        <w:rPr>
          <w:rFonts w:ascii="Times New Roman" w:hAnsi="Times New Roman" w:cs="Times New Roman"/>
          <w:sz w:val="24"/>
          <w:szCs w:val="24"/>
        </w:rPr>
        <w:t>.</w:t>
      </w:r>
      <w:r w:rsidRPr="00E7243D">
        <w:rPr>
          <w:rFonts w:ascii="Times New Roman" w:hAnsi="Times New Roman" w:cs="Times New Roman"/>
          <w:sz w:val="24"/>
          <w:szCs w:val="24"/>
        </w:rPr>
        <w:t xml:space="preserve">  Охват </w:t>
      </w:r>
      <w:r w:rsidR="002B5B4B" w:rsidRPr="00E7243D">
        <w:rPr>
          <w:rFonts w:ascii="Times New Roman" w:hAnsi="Times New Roman" w:cs="Times New Roman"/>
          <w:sz w:val="24"/>
          <w:szCs w:val="24"/>
        </w:rPr>
        <w:t>356</w:t>
      </w:r>
      <w:r w:rsidRPr="00E7243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303EC" w:rsidRPr="00E7243D" w:rsidRDefault="006303EC" w:rsidP="00E724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>С целью отработки навыков действия обучающихся в чрезвычайных ситуациях в каждой общеобразовательной организации в 2021-2022 учебном году проведены плановые эвакуации при угрозе террористического акта.</w:t>
      </w:r>
    </w:p>
    <w:p w:rsidR="006303EC" w:rsidRPr="00E7243D" w:rsidRDefault="006303EC" w:rsidP="00E724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>Воспитание школьников вед</w:t>
      </w:r>
      <w:r w:rsidR="002B5B4B" w:rsidRPr="00E7243D">
        <w:rPr>
          <w:rFonts w:ascii="Times New Roman" w:hAnsi="Times New Roman" w:cs="Times New Roman"/>
          <w:sz w:val="24"/>
          <w:szCs w:val="24"/>
        </w:rPr>
        <w:t>е</w:t>
      </w:r>
      <w:r w:rsidRPr="00E7243D">
        <w:rPr>
          <w:rFonts w:ascii="Times New Roman" w:hAnsi="Times New Roman" w:cs="Times New Roman"/>
          <w:sz w:val="24"/>
          <w:szCs w:val="24"/>
        </w:rPr>
        <w:t>тся также в процессе изучения основ наук (обществознание, история, ОБЖ и др.) через основные формы коллективной и индивидуальной работы: уроки, лекции, семинарские и лабораторные занятия, экскурсии, дискуссии и другие формы.</w:t>
      </w:r>
    </w:p>
    <w:p w:rsidR="006303EC" w:rsidRPr="00E7243D" w:rsidRDefault="006303EC" w:rsidP="00E724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 xml:space="preserve">С целью профилактики знакомства несовершеннолетних с идеями терроризма и экстремизма уделяется особое внимание организации разнообразной внеурочной деятельности и полноценного досуга обучающихся, что во многом способствует профилактической и коррекционной работе. </w:t>
      </w:r>
    </w:p>
    <w:p w:rsidR="006303EC" w:rsidRPr="00E7243D" w:rsidRDefault="006303EC" w:rsidP="00E724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 xml:space="preserve">          Проводимые мероприятия по предупреждению террористической и экстремистской деятельности, обеспечению противопожарной защищённости в МБОУ «</w:t>
      </w:r>
      <w:proofErr w:type="spellStart"/>
      <w:r w:rsidRPr="00E7243D">
        <w:rPr>
          <w:rFonts w:ascii="Times New Roman" w:hAnsi="Times New Roman" w:cs="Times New Roman"/>
          <w:sz w:val="24"/>
          <w:szCs w:val="24"/>
        </w:rPr>
        <w:t>Кугесьская</w:t>
      </w:r>
      <w:proofErr w:type="spellEnd"/>
      <w:r w:rsidRPr="00E7243D">
        <w:rPr>
          <w:rFonts w:ascii="Times New Roman" w:hAnsi="Times New Roman" w:cs="Times New Roman"/>
          <w:sz w:val="24"/>
          <w:szCs w:val="24"/>
        </w:rPr>
        <w:t xml:space="preserve"> СОШ №1» способствовали сплочению классных коллективов и укреплению нравственного климата в них.</w:t>
      </w:r>
    </w:p>
    <w:p w:rsidR="006303EC" w:rsidRPr="00E7243D" w:rsidRDefault="006303EC" w:rsidP="00E7243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3D">
        <w:rPr>
          <w:rFonts w:ascii="Times New Roman" w:hAnsi="Times New Roman" w:cs="Times New Roman"/>
          <w:sz w:val="24"/>
          <w:szCs w:val="24"/>
        </w:rPr>
        <w:t xml:space="preserve">В результате успешной профилактической работы, фактов </w:t>
      </w:r>
      <w:r w:rsidR="00AB71CB" w:rsidRPr="00E7243D">
        <w:rPr>
          <w:rFonts w:ascii="Times New Roman" w:hAnsi="Times New Roman" w:cs="Times New Roman"/>
          <w:sz w:val="24"/>
          <w:szCs w:val="24"/>
        </w:rPr>
        <w:t>экстремизма,</w:t>
      </w:r>
      <w:r w:rsidRPr="00E7243D">
        <w:rPr>
          <w:rFonts w:ascii="Times New Roman" w:hAnsi="Times New Roman" w:cs="Times New Roman"/>
          <w:sz w:val="24"/>
          <w:szCs w:val="24"/>
        </w:rPr>
        <w:t xml:space="preserve"> с участием обучающихся нашей школы не зафиксировано.</w:t>
      </w:r>
    </w:p>
    <w:sectPr w:rsidR="006303EC" w:rsidRPr="00E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B22CE"/>
    <w:multiLevelType w:val="hybridMultilevel"/>
    <w:tmpl w:val="2EA8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18"/>
    <w:rsid w:val="00015C22"/>
    <w:rsid w:val="001B2D23"/>
    <w:rsid w:val="002B5B4B"/>
    <w:rsid w:val="006303EC"/>
    <w:rsid w:val="00701F18"/>
    <w:rsid w:val="00726EB1"/>
    <w:rsid w:val="00A704DB"/>
    <w:rsid w:val="00AB71CB"/>
    <w:rsid w:val="00BE536D"/>
    <w:rsid w:val="00C57573"/>
    <w:rsid w:val="00DE52FF"/>
    <w:rsid w:val="00E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9EFA"/>
  <w15:docId w15:val="{978879E8-3723-46EB-BAC3-3D8F70AD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03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3</cp:revision>
  <dcterms:created xsi:type="dcterms:W3CDTF">2023-03-30T10:55:00Z</dcterms:created>
  <dcterms:modified xsi:type="dcterms:W3CDTF">2023-03-30T10:56:00Z</dcterms:modified>
</cp:coreProperties>
</file>