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27" w:rsidRPr="00610635" w:rsidRDefault="00AD217F" w:rsidP="0020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МБОУ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Ковалинская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ООШ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01727" w:rsidRDefault="00201727" w:rsidP="0020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1727" w:rsidRDefault="00E53D16" w:rsidP="0020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2404110</wp:posOffset>
                </wp:positionV>
                <wp:extent cx="4465955" cy="2473960"/>
                <wp:effectExtent l="336550" t="457835" r="702945" b="163830"/>
                <wp:wrapSquare wrapText="bothSides"/>
                <wp:docPr id="3" name="WordArt 3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5955" cy="2473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D16" w:rsidRDefault="00E53D16" w:rsidP="00E53D1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proofErr w:type="gramStart"/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 здоровый</w:t>
                            </w:r>
                            <w:proofErr w:type="gramEnd"/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53D16" w:rsidRDefault="00E53D16" w:rsidP="00E53D1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 жизни!"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Бумажный пакет" style="position:absolute;left:0;text-align:left;margin-left:79.3pt;margin-top:189.3pt;width:351.65pt;height:1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" filled="f" stroked="f">
                <o:lock v:ext="edit" shapetype="t"/>
                <v:textbox style="mso-fit-shape-to-text:t">
                  <w:txbxContent>
                    <w:p w:rsidR="00E53D16" w:rsidRDefault="00E53D16" w:rsidP="00E53D1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proofErr w:type="gramStart"/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За  здоровый</w:t>
                      </w:r>
                      <w:proofErr w:type="gramEnd"/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53D16" w:rsidRDefault="00E53D16" w:rsidP="00E53D1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образ жизни!"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309245</wp:posOffset>
                </wp:positionV>
                <wp:extent cx="5979795" cy="1697355"/>
                <wp:effectExtent l="29210" t="10795" r="39370" b="34925"/>
                <wp:wrapSquare wrapText="bothSides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9795" cy="169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D16" w:rsidRDefault="00E53D16" w:rsidP="00E53D1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Акция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26.6pt;margin-top:24.35pt;width:470.85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E53D16" w:rsidRDefault="00E53D16" w:rsidP="00E53D1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Акция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1727" w:rsidRDefault="00201727" w:rsidP="0020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1727" w:rsidRDefault="00201727" w:rsidP="0020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4050" w:rsidRDefault="00201727" w:rsidP="00201727">
      <w:pPr>
        <w:spacing w:before="100" w:beforeAutospacing="1"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</w:t>
      </w:r>
    </w:p>
    <w:p w:rsidR="00294050" w:rsidRDefault="00294050" w:rsidP="00201727">
      <w:pPr>
        <w:spacing w:before="100" w:beforeAutospacing="1"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294050" w:rsidRDefault="00294050" w:rsidP="00201727">
      <w:pPr>
        <w:spacing w:before="100" w:beforeAutospacing="1"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294050" w:rsidRDefault="00294050" w:rsidP="00201727">
      <w:pPr>
        <w:spacing w:before="100" w:beforeAutospacing="1"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294050" w:rsidRDefault="00E53D16" w:rsidP="00201727">
      <w:pPr>
        <w:spacing w:before="100" w:beforeAutospacing="1"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180340</wp:posOffset>
                </wp:positionV>
                <wp:extent cx="4860290" cy="581660"/>
                <wp:effectExtent l="1905" t="3810" r="43180" b="33655"/>
                <wp:wrapSquare wrapText="bothSides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0290" cy="581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D16" w:rsidRDefault="00705B0A" w:rsidP="00E53D1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(15.03. – 30.04.2023 </w:t>
                            </w:r>
                            <w:r w:rsidR="00E53D16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left:0;text-align:left;margin-left:71.7pt;margin-top:14.2pt;width:382.7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E53D16" w:rsidRDefault="00705B0A" w:rsidP="00E53D1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(15.03. – 30.04.2023 </w:t>
                      </w:r>
                      <w:r w:rsidR="00E53D16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4050" w:rsidRDefault="00294050" w:rsidP="00294050">
      <w:pPr>
        <w:spacing w:before="100" w:beforeAutospacing="1" w:after="0" w:line="240" w:lineRule="auto"/>
        <w:rPr>
          <w:rFonts w:ascii="Monotype Corsiva" w:hAnsi="Monotype Corsiva"/>
          <w:sz w:val="36"/>
          <w:szCs w:val="36"/>
        </w:rPr>
      </w:pPr>
    </w:p>
    <w:p w:rsidR="00294050" w:rsidRDefault="00294050" w:rsidP="00201727">
      <w:pPr>
        <w:spacing w:before="100" w:beforeAutospacing="1"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294050" w:rsidRDefault="00294050" w:rsidP="00201727">
      <w:pPr>
        <w:spacing w:before="100" w:beforeAutospacing="1"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294050" w:rsidRDefault="00201727" w:rsidP="00294050">
      <w:pPr>
        <w:tabs>
          <w:tab w:val="left" w:pos="5184"/>
        </w:tabs>
        <w:ind w:left="4956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</w:p>
    <w:p w:rsidR="00C57B29" w:rsidRDefault="00C57B29" w:rsidP="00294050">
      <w:pPr>
        <w:tabs>
          <w:tab w:val="left" w:pos="5184"/>
        </w:tabs>
        <w:ind w:left="4956"/>
        <w:jc w:val="center"/>
        <w:rPr>
          <w:rFonts w:ascii="Monotype Corsiva" w:hAnsi="Monotype Corsiva"/>
          <w:sz w:val="36"/>
          <w:szCs w:val="36"/>
        </w:rPr>
      </w:pPr>
    </w:p>
    <w:p w:rsidR="00B22AB7" w:rsidRDefault="00B22AB7" w:rsidP="00294050">
      <w:pPr>
        <w:tabs>
          <w:tab w:val="left" w:pos="5184"/>
        </w:tabs>
        <w:ind w:left="4956"/>
        <w:jc w:val="center"/>
        <w:rPr>
          <w:rFonts w:ascii="Monotype Corsiva" w:hAnsi="Monotype Corsiva"/>
          <w:sz w:val="36"/>
          <w:szCs w:val="36"/>
        </w:rPr>
      </w:pPr>
    </w:p>
    <w:p w:rsidR="00B22AB7" w:rsidRDefault="00B22AB7" w:rsidP="00294050">
      <w:pPr>
        <w:tabs>
          <w:tab w:val="left" w:pos="5184"/>
        </w:tabs>
        <w:ind w:left="4956"/>
        <w:jc w:val="center"/>
        <w:rPr>
          <w:rFonts w:ascii="Monotype Corsiva" w:hAnsi="Monotype Corsiva"/>
          <w:sz w:val="36"/>
          <w:szCs w:val="36"/>
        </w:rPr>
      </w:pPr>
    </w:p>
    <w:p w:rsidR="00B22AB7" w:rsidRDefault="00B22AB7" w:rsidP="00294050">
      <w:pPr>
        <w:tabs>
          <w:tab w:val="left" w:pos="5184"/>
        </w:tabs>
        <w:ind w:left="4956"/>
        <w:jc w:val="center"/>
        <w:rPr>
          <w:rFonts w:ascii="Monotype Corsiva" w:hAnsi="Monotype Corsiva"/>
          <w:sz w:val="36"/>
          <w:szCs w:val="36"/>
        </w:rPr>
      </w:pPr>
    </w:p>
    <w:p w:rsidR="00B22AB7" w:rsidRDefault="00B22AB7" w:rsidP="00294050">
      <w:pPr>
        <w:tabs>
          <w:tab w:val="left" w:pos="5184"/>
        </w:tabs>
        <w:ind w:left="4956"/>
        <w:jc w:val="center"/>
        <w:rPr>
          <w:rFonts w:ascii="Monotype Corsiva" w:hAnsi="Monotype Corsiva"/>
          <w:sz w:val="36"/>
          <w:szCs w:val="36"/>
        </w:rPr>
      </w:pPr>
    </w:p>
    <w:p w:rsidR="00B22AB7" w:rsidRDefault="00B22AB7" w:rsidP="00294050">
      <w:pPr>
        <w:tabs>
          <w:tab w:val="left" w:pos="5184"/>
        </w:tabs>
        <w:ind w:left="4956"/>
        <w:jc w:val="center"/>
        <w:rPr>
          <w:rFonts w:ascii="Monotype Corsiva" w:hAnsi="Monotype Corsiva"/>
          <w:sz w:val="36"/>
          <w:szCs w:val="36"/>
        </w:rPr>
      </w:pPr>
    </w:p>
    <w:p w:rsidR="00201727" w:rsidRPr="00EF1151" w:rsidRDefault="00B22AB7" w:rsidP="0029405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proofErr w:type="gramStart"/>
      <w:r>
        <w:rPr>
          <w:sz w:val="28"/>
          <w:szCs w:val="28"/>
        </w:rPr>
        <w:t>15  марта</w:t>
      </w:r>
      <w:proofErr w:type="gramEnd"/>
      <w:r>
        <w:rPr>
          <w:sz w:val="28"/>
          <w:szCs w:val="28"/>
        </w:rPr>
        <w:t xml:space="preserve">   по 30.04.  </w:t>
      </w:r>
      <w:proofErr w:type="gramStart"/>
      <w:r>
        <w:rPr>
          <w:sz w:val="28"/>
          <w:szCs w:val="28"/>
        </w:rPr>
        <w:t>2023  года</w:t>
      </w:r>
      <w:proofErr w:type="gramEnd"/>
      <w:r>
        <w:rPr>
          <w:sz w:val="28"/>
          <w:szCs w:val="28"/>
        </w:rPr>
        <w:t xml:space="preserve"> в нашей школе проходит </w:t>
      </w:r>
      <w:r w:rsidR="00201727" w:rsidRPr="00EF1151">
        <w:rPr>
          <w:sz w:val="28"/>
          <w:szCs w:val="28"/>
        </w:rPr>
        <w:t xml:space="preserve">  районная акция «За</w:t>
      </w:r>
      <w:r w:rsidR="00C20740">
        <w:rPr>
          <w:sz w:val="28"/>
          <w:szCs w:val="28"/>
        </w:rPr>
        <w:t xml:space="preserve"> здоровый образ жизни». </w:t>
      </w:r>
      <w:proofErr w:type="gramStart"/>
      <w:r w:rsidR="00C20740">
        <w:rPr>
          <w:sz w:val="28"/>
          <w:szCs w:val="28"/>
        </w:rPr>
        <w:t xml:space="preserve">Основная </w:t>
      </w:r>
      <w:r w:rsidR="00201727" w:rsidRPr="00EF1151">
        <w:rPr>
          <w:sz w:val="28"/>
          <w:szCs w:val="28"/>
        </w:rPr>
        <w:t xml:space="preserve"> </w:t>
      </w:r>
      <w:r w:rsidR="00C20740">
        <w:rPr>
          <w:i/>
          <w:iCs/>
          <w:sz w:val="28"/>
          <w:szCs w:val="28"/>
        </w:rPr>
        <w:t>цель</w:t>
      </w:r>
      <w:proofErr w:type="gramEnd"/>
      <w:r w:rsidR="00C20740">
        <w:rPr>
          <w:i/>
          <w:iCs/>
          <w:sz w:val="28"/>
          <w:szCs w:val="28"/>
        </w:rPr>
        <w:t xml:space="preserve"> </w:t>
      </w:r>
      <w:r w:rsidR="00201727" w:rsidRPr="00EF1151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мероприятия : </w:t>
      </w:r>
      <w:r w:rsidR="00201727" w:rsidRPr="00EF1151">
        <w:rPr>
          <w:sz w:val="28"/>
          <w:szCs w:val="28"/>
        </w:rPr>
        <w:t xml:space="preserve"> актуализация и развитие знаний детей и подростков о здоровом образе жизни, воспитания у них активной жизненной позиции, ответственного отношения к своему здоровью. </w:t>
      </w:r>
    </w:p>
    <w:p w:rsidR="00201727" w:rsidRPr="00EF1151" w:rsidRDefault="00201727" w:rsidP="00201727">
      <w:pPr>
        <w:pStyle w:val="Default"/>
        <w:spacing w:line="276" w:lineRule="auto"/>
        <w:jc w:val="both"/>
        <w:rPr>
          <w:sz w:val="28"/>
          <w:szCs w:val="28"/>
        </w:rPr>
      </w:pPr>
      <w:r w:rsidRPr="00EF1151">
        <w:rPr>
          <w:sz w:val="28"/>
          <w:szCs w:val="28"/>
        </w:rPr>
        <w:tab/>
        <w:t xml:space="preserve">Для достижения поставленной </w:t>
      </w:r>
      <w:r w:rsidR="00C20740">
        <w:rPr>
          <w:sz w:val="28"/>
          <w:szCs w:val="28"/>
        </w:rPr>
        <w:t xml:space="preserve">цели был разработан и </w:t>
      </w:r>
      <w:proofErr w:type="gramStart"/>
      <w:r w:rsidR="00C20740">
        <w:rPr>
          <w:sz w:val="28"/>
          <w:szCs w:val="28"/>
        </w:rPr>
        <w:t xml:space="preserve">реализуется </w:t>
      </w:r>
      <w:r w:rsidRPr="00EF1151">
        <w:rPr>
          <w:sz w:val="28"/>
          <w:szCs w:val="28"/>
        </w:rPr>
        <w:t xml:space="preserve"> план</w:t>
      </w:r>
      <w:proofErr w:type="gramEnd"/>
      <w:r w:rsidRPr="00EF1151">
        <w:rPr>
          <w:sz w:val="28"/>
          <w:szCs w:val="28"/>
        </w:rPr>
        <w:t xml:space="preserve"> мероприятий в рамках данной акции.</w:t>
      </w:r>
      <w:r w:rsidRPr="00EF1151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tbl>
      <w:tblPr>
        <w:tblW w:w="9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214"/>
        <w:gridCol w:w="2639"/>
        <w:gridCol w:w="2476"/>
      </w:tblGrid>
      <w:tr w:rsidR="00201727" w:rsidRPr="00EF1151" w:rsidTr="00C57B2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6661B9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01727" w:rsidRPr="00EF1151" w:rsidTr="005A3431">
        <w:trPr>
          <w:trHeight w:val="670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акции «Мы за ЗОЖ!» на линейке.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A32EB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D32809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культуры, администрация школы </w:t>
            </w:r>
          </w:p>
        </w:tc>
      </w:tr>
      <w:tr w:rsidR="00201727" w:rsidRPr="00EF1151" w:rsidTr="005A3431">
        <w:trPr>
          <w:trHeight w:val="234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перемены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3D4FFE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акции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B7407E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rPr>
          <w:trHeight w:val="201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6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стенда по ЗОЖ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3D4FFE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4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здоровья «Хотим, чтобы стало модным – здоровым быть и свободным!»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C62ECA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акции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rPr>
          <w:trHeight w:val="553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9B274B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201727"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201727"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нации в 21 веке»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весенних каникул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rPr>
          <w:trHeight w:val="569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грипп»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весенних каникул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2B2204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офиса</w:t>
            </w:r>
          </w:p>
        </w:tc>
      </w:tr>
      <w:tr w:rsidR="00201727" w:rsidRPr="00EF1151" w:rsidTr="005A3431">
        <w:trPr>
          <w:trHeight w:val="854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Социологическое исследование «Здоровый образ жизни»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весенних каникул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rPr>
          <w:trHeight w:val="553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с элементами дыхательной гимнастики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весенних каникул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D2BF0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  <w:proofErr w:type="spellStart"/>
            <w:r w:rsidRPr="00FD2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Ковалинского</w:t>
            </w:r>
            <w:proofErr w:type="spellEnd"/>
            <w:r w:rsidRPr="00FD2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офиса</w:t>
            </w: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F5E" w:rsidRPr="007F6F5E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предрасположенности к компьютерной зависимости. Просмотр </w:t>
            </w: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презентации «</w:t>
            </w:r>
            <w:r w:rsidRPr="00FD2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Здоровые</w:t>
            </w:r>
            <w:r w:rsidR="007F6F5E" w:rsidRPr="00FD2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дети – здоровое будущее»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время весенних каникул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D2BF0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  <w:proofErr w:type="spellStart"/>
            <w:r w:rsidRPr="00FD2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Ковалинского</w:t>
            </w:r>
            <w:proofErr w:type="spellEnd"/>
            <w:r w:rsidRPr="00FD2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офиса</w:t>
            </w: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по профилактике вредных привычек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«Здоровым быть здорово!»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акции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D2BF0" w:rsidP="004D5C1C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библиотекарь </w:t>
            </w: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экскурсии в лес «Здоровье от самой природы»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акции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rPr>
          <w:trHeight w:val="593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буклетов «Хочешь быть здоровым – будь им!»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D2BF0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 и технологии</w:t>
            </w:r>
          </w:p>
        </w:tc>
      </w:tr>
      <w:tr w:rsidR="00201727" w:rsidRPr="00EF1151" w:rsidTr="005A3431">
        <w:trPr>
          <w:trHeight w:val="904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часы «Наркотики: между жизнью и смертью», «Табачная зависимость»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13.04, 20.04.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C57B29" w:rsidRPr="00EF1151" w:rsidTr="005A3431">
        <w:trPr>
          <w:trHeight w:val="470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29" w:rsidRPr="00EF1151" w:rsidRDefault="00C57B29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29" w:rsidRPr="00EF1151" w:rsidRDefault="00C57B29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«ЗДОРОВАЯ викторина»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Pr="006661B9" w:rsidRDefault="00B322CD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Default="005B2EE9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C57B29" w:rsidRPr="00EF1151" w:rsidTr="00F453DF">
        <w:trPr>
          <w:trHeight w:val="533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Pr="00EF1151" w:rsidRDefault="00AC10F5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Pr="00EF1151" w:rsidRDefault="00C57B29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</w:t>
            </w:r>
            <w:r w:rsidR="00B3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ллектуальная викторина для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о спорте знаю всё!»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Pr="006661B9" w:rsidRDefault="00B322CD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Default="00F30695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rPr>
          <w:trHeight w:val="787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 среди учащихся 3-6, 7 – 9 классов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весенних каникул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C57B29" w:rsidRPr="00EF1151" w:rsidTr="005A3431">
        <w:trPr>
          <w:trHeight w:val="234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29" w:rsidRPr="00EF1151" w:rsidRDefault="00AC10F5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29" w:rsidRPr="00EF1151" w:rsidRDefault="00C57B29" w:rsidP="00C57B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шашкам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Pr="006661B9" w:rsidRDefault="00B322CD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весенних каникул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29" w:rsidRDefault="005B2EE9" w:rsidP="00C57B2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ДОО, центр «Спорт»</w:t>
            </w:r>
          </w:p>
        </w:tc>
      </w:tr>
      <w:tr w:rsidR="00201727" w:rsidRPr="00EF1151" w:rsidTr="005A3431">
        <w:trPr>
          <w:trHeight w:val="235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AC10F5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мини-футболу среди учащихся 5-9 классов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B322C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теннису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9E448A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9E1DBE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ДОО, центр «Спорт»</w:t>
            </w:r>
          </w:p>
        </w:tc>
      </w:tr>
      <w:tr w:rsidR="00201727" w:rsidRPr="00EF1151" w:rsidTr="005A3431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школьных сочинений         </w:t>
            </w:r>
            <w:proofErr w:type="gramStart"/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здоровье!» 5-9 классы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A52014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9E1DBE" w:rsidP="005A6A58">
            <w:pPr>
              <w:tabs>
                <w:tab w:val="right" w:pos="2177"/>
              </w:tabs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языковеды</w:t>
            </w:r>
          </w:p>
        </w:tc>
      </w:tr>
      <w:tr w:rsidR="00201727" w:rsidRPr="00EF1151" w:rsidTr="005A3431">
        <w:trPr>
          <w:trHeight w:val="462"/>
        </w:trPr>
        <w:tc>
          <w:tcPr>
            <w:tcW w:w="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«Калейдоскоп подвижных игр»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A52014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акции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EF1151" w:rsidRDefault="00F3069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волонтерский отряд «Надежда»</w:t>
            </w:r>
          </w:p>
        </w:tc>
      </w:tr>
      <w:tr w:rsidR="00201727" w:rsidRPr="00EF1151" w:rsidTr="005A3431">
        <w:trPr>
          <w:trHeight w:val="551"/>
        </w:trPr>
        <w:tc>
          <w:tcPr>
            <w:tcW w:w="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201727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Награждение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Pr="006661B9" w:rsidRDefault="00A536C1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27" w:rsidRDefault="003634DD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культуры, администрация школы</w:t>
            </w:r>
          </w:p>
        </w:tc>
      </w:tr>
      <w:tr w:rsidR="00201727" w:rsidRPr="00EF1151" w:rsidTr="00C57B29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мероприятий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7F6F5E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C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акции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27" w:rsidRPr="00EF1151" w:rsidRDefault="00AC10F5" w:rsidP="005A6A5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культуры, администрация школы</w:t>
            </w:r>
            <w:bookmarkStart w:id="0" w:name="_GoBack"/>
            <w:bookmarkEnd w:id="0"/>
          </w:p>
        </w:tc>
      </w:tr>
    </w:tbl>
    <w:p w:rsidR="00307952" w:rsidRDefault="00201727" w:rsidP="005A343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EF11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52" w:rsidRDefault="00307952" w:rsidP="0020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F0" w:rsidRDefault="005513F0"/>
    <w:sectPr w:rsidR="005513F0" w:rsidSect="00046071">
      <w:pgSz w:w="11906" w:h="16838"/>
      <w:pgMar w:top="1134" w:right="850" w:bottom="1134" w:left="1134" w:header="708" w:footer="708" w:gutter="0"/>
      <w:pgBorders w:offsetFrom="page">
        <w:top w:val="pushPinNote1" w:sz="23" w:space="24" w:color="auto"/>
        <w:left w:val="pushPinNote1" w:sz="23" w:space="24" w:color="auto"/>
        <w:bottom w:val="pushPinNote1" w:sz="23" w:space="24" w:color="auto"/>
        <w:right w:val="pushPinNote1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7"/>
    <w:rsid w:val="00201727"/>
    <w:rsid w:val="002839D4"/>
    <w:rsid w:val="00294050"/>
    <w:rsid w:val="002B2204"/>
    <w:rsid w:val="00307952"/>
    <w:rsid w:val="003634DD"/>
    <w:rsid w:val="003C2184"/>
    <w:rsid w:val="003D4FFE"/>
    <w:rsid w:val="004D5C1C"/>
    <w:rsid w:val="005513F0"/>
    <w:rsid w:val="005A3431"/>
    <w:rsid w:val="005B2EE9"/>
    <w:rsid w:val="006661B9"/>
    <w:rsid w:val="0069358D"/>
    <w:rsid w:val="00705B0A"/>
    <w:rsid w:val="007252E5"/>
    <w:rsid w:val="007F6F5E"/>
    <w:rsid w:val="009B274B"/>
    <w:rsid w:val="009E1DBE"/>
    <w:rsid w:val="009E448A"/>
    <w:rsid w:val="00A32EB5"/>
    <w:rsid w:val="00A52014"/>
    <w:rsid w:val="00A536C1"/>
    <w:rsid w:val="00AC10F5"/>
    <w:rsid w:val="00AD217F"/>
    <w:rsid w:val="00B22AB7"/>
    <w:rsid w:val="00B322CD"/>
    <w:rsid w:val="00B7407E"/>
    <w:rsid w:val="00C20740"/>
    <w:rsid w:val="00C57B29"/>
    <w:rsid w:val="00C62ECA"/>
    <w:rsid w:val="00C7387E"/>
    <w:rsid w:val="00D32809"/>
    <w:rsid w:val="00E53D16"/>
    <w:rsid w:val="00E6773C"/>
    <w:rsid w:val="00F30695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6C4C7-DE94-45DD-8DD1-9CA56878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27"/>
    <w:pPr>
      <w:spacing w:after="0" w:line="240" w:lineRule="auto"/>
    </w:pPr>
  </w:style>
  <w:style w:type="paragraph" w:customStyle="1" w:styleId="Default">
    <w:name w:val="Default"/>
    <w:rsid w:val="00201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53D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Воскресенка</dc:creator>
  <cp:lastModifiedBy>2020_4</cp:lastModifiedBy>
  <cp:revision>25</cp:revision>
  <dcterms:created xsi:type="dcterms:W3CDTF">2023-03-25T09:54:00Z</dcterms:created>
  <dcterms:modified xsi:type="dcterms:W3CDTF">2023-04-02T08:12:00Z</dcterms:modified>
</cp:coreProperties>
</file>