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41" w:rsidRPr="00935641" w:rsidRDefault="00935641" w:rsidP="00935641">
      <w:pPr>
        <w:tabs>
          <w:tab w:val="left" w:pos="708"/>
          <w:tab w:val="left" w:pos="1416"/>
          <w:tab w:val="left" w:pos="2124"/>
          <w:tab w:val="left" w:pos="540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5641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 1</w:t>
      </w:r>
    </w:p>
    <w:p w:rsidR="00935641" w:rsidRPr="00935641" w:rsidRDefault="00935641" w:rsidP="00935641">
      <w:pPr>
        <w:tabs>
          <w:tab w:val="left" w:pos="708"/>
          <w:tab w:val="left" w:pos="1416"/>
          <w:tab w:val="left" w:pos="2124"/>
          <w:tab w:val="left" w:pos="540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5641">
        <w:rPr>
          <w:rFonts w:ascii="Times New Roman" w:eastAsia="MS Mincho" w:hAnsi="Times New Roman" w:cs="Times New Roman"/>
          <w:sz w:val="24"/>
          <w:szCs w:val="24"/>
          <w:lang w:eastAsia="ja-JP"/>
        </w:rPr>
        <w:t>к приказу МБУ ДО «Янтиковская ДШИ»</w:t>
      </w:r>
    </w:p>
    <w:p w:rsidR="00935641" w:rsidRPr="00935641" w:rsidRDefault="00935641" w:rsidP="00935641">
      <w:pPr>
        <w:tabs>
          <w:tab w:val="left" w:pos="708"/>
          <w:tab w:val="left" w:pos="1416"/>
          <w:tab w:val="left" w:pos="2124"/>
          <w:tab w:val="left" w:pos="540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35641">
        <w:rPr>
          <w:rFonts w:ascii="Times New Roman" w:eastAsia="MS Mincho" w:hAnsi="Times New Roman" w:cs="Times New Roman"/>
          <w:sz w:val="24"/>
          <w:szCs w:val="24"/>
          <w:lang w:eastAsia="ja-JP"/>
        </w:rPr>
        <w:t>от 16.03.2023 г. № 10</w:t>
      </w:r>
    </w:p>
    <w:p w:rsidR="00935641" w:rsidRDefault="00935641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641" w:rsidRDefault="00935641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3FEC" w:rsidRPr="00B2264A" w:rsidRDefault="00EA3FEC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основных мероприятий</w:t>
      </w:r>
    </w:p>
    <w:p w:rsidR="00EA3FEC" w:rsidRDefault="00EA3FEC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6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месячника безопасности на воде «Осторожно, тонкий лёд!»</w:t>
      </w:r>
    </w:p>
    <w:p w:rsidR="00935641" w:rsidRDefault="00935641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МБУ ДО «Янтиковская ДШИ»</w:t>
      </w:r>
    </w:p>
    <w:p w:rsidR="00EA3FEC" w:rsidRPr="00B2264A" w:rsidRDefault="00EA3FEC" w:rsidP="00EA3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1139" w:rsidRPr="004A1139" w:rsidRDefault="004A1139" w:rsidP="004A1139">
      <w:pPr>
        <w:pStyle w:val="a3"/>
        <w:shd w:val="clear" w:color="auto" w:fill="FFFFFF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100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635"/>
        <w:gridCol w:w="1483"/>
        <w:gridCol w:w="3007"/>
      </w:tblGrid>
      <w:tr w:rsidR="004A1139" w:rsidRPr="00935641" w:rsidTr="0079401B">
        <w:tc>
          <w:tcPr>
            <w:tcW w:w="888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1139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79401B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Открытие месячника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935641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A3FEC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C" w:rsidRPr="00935641" w:rsidRDefault="00935641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BB5DA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C" w:rsidRPr="00935641" w:rsidRDefault="00EA3FEC" w:rsidP="00EA3FE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Организовать профилактическую работу, провести необходимые инструктажи с работниками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C" w:rsidRPr="00935641" w:rsidRDefault="00EA3FEC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FEC" w:rsidRPr="00935641" w:rsidRDefault="00EA3FEC" w:rsidP="00EA3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B5DA4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Default="00BB5DA4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Pr="00935641" w:rsidRDefault="00BB5DA4" w:rsidP="00EA3F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Ознакомление обучающихся с правилами поведения на льду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Pr="00935641" w:rsidRDefault="00BB5DA4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Pr="00935641" w:rsidRDefault="00BB5DA4" w:rsidP="00EA3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5DA4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Default="00BB5DA4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Default="00BB5DA4" w:rsidP="00EA3FE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Выставка рисунков «Безопасный лед»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Pr="00935641" w:rsidRDefault="00BB5DA4" w:rsidP="00EA3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A4" w:rsidRDefault="00BB5DA4" w:rsidP="00EA3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Федорова Н. Ю.</w:t>
            </w:r>
          </w:p>
        </w:tc>
      </w:tr>
      <w:tr w:rsidR="004A1139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935641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  <w:r w:rsidR="004A1139"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Родительское собрание «О правилах поведения детей в период прохождения весеннего паводка».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хода месячника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79401B" w:rsidP="004A11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  <w:p w:rsidR="004A1139" w:rsidRPr="00935641" w:rsidRDefault="004A1139" w:rsidP="004A11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4A1139" w:rsidRPr="00935641" w:rsidTr="0079401B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935641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  <w:r w:rsidR="004A1139"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EA3FEC" w:rsidP="004A113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Размещение на сайтах школ всей информации о проведенных мероприятиях в рамках месячника безопасности на воде «Осторожно, тонкий лёд!»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течение хода месячника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79401B" w:rsidP="004A11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Андреева О. В.</w:t>
            </w:r>
          </w:p>
        </w:tc>
      </w:tr>
      <w:tr w:rsidR="004A1139" w:rsidRPr="00935641" w:rsidTr="00935641">
        <w:tc>
          <w:tcPr>
            <w:tcW w:w="8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935641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  <w:r w:rsidR="004A1139"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Закрытие месячника.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935641" w:rsidP="004A11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39" w:rsidRPr="00935641" w:rsidRDefault="004A1139" w:rsidP="004A11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3564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113741" w:rsidRDefault="00113741">
      <w:bookmarkStart w:id="0" w:name="_GoBack"/>
      <w:bookmarkEnd w:id="0"/>
    </w:p>
    <w:sectPr w:rsidR="001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F"/>
    <w:rsid w:val="00113741"/>
    <w:rsid w:val="00114C9F"/>
    <w:rsid w:val="004A1139"/>
    <w:rsid w:val="0079401B"/>
    <w:rsid w:val="00935641"/>
    <w:rsid w:val="00B2264A"/>
    <w:rsid w:val="00BB5DA4"/>
    <w:rsid w:val="00C76E05"/>
    <w:rsid w:val="00EA3FEC"/>
    <w:rsid w:val="00F97193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68C"/>
  <w15:chartTrackingRefBased/>
  <w15:docId w15:val="{87449268-6C4B-4EFD-A40E-73E1D141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6</cp:revision>
  <dcterms:created xsi:type="dcterms:W3CDTF">2023-03-23T08:30:00Z</dcterms:created>
  <dcterms:modified xsi:type="dcterms:W3CDTF">2023-03-29T10:20:00Z</dcterms:modified>
</cp:coreProperties>
</file>