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086D" w:rsidRPr="0055253B" w:rsidRDefault="00B8086D" w:rsidP="00B8086D">
      <w:pPr>
        <w:spacing w:after="100" w:afterAutospacing="1" w:line="240" w:lineRule="auto"/>
        <w:rPr>
          <w:rFonts w:ascii="Times New Roman" w:eastAsia="Times New Roman" w:hAnsi="Times New Roman" w:cs="Times New Roman"/>
          <w:sz w:val="24"/>
          <w:szCs w:val="24"/>
          <w:lang w:eastAsia="ru-RU"/>
        </w:rPr>
      </w:pPr>
      <w:r w:rsidRPr="0055253B">
        <w:rPr>
          <w:rFonts w:ascii="Times New Roman" w:eastAsia="Times New Roman" w:hAnsi="Times New Roman" w:cs="Times New Roman"/>
          <w:b/>
          <w:bCs/>
          <w:sz w:val="24"/>
          <w:szCs w:val="24"/>
          <w:lang w:eastAsia="ru-RU"/>
        </w:rPr>
        <w:t>Как покупать в интернете безопасно</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Интернет в наши дни предоставляет потребителям огромный выбор товаров и услуг. Как не ошибиться с выбором? Как не разочароваться в сделанном выборе, и, что еще страшнее, не стать жертвой мошенников?!</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В последнее время потребители сталкиваются с обманом со стороны продавцов. В посылке с долгожданным заказом вместо ожидаемых косметических средств, например, или инструментов лежат мешочки с песком или скомканная бумага с камнями. Часто в посылке оказываются совершенно иные товары, плохого качества, меньшей стоимости.</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Открываем браузер и сразу видим много пестрых и привлекательных баннеров, низкие цены, яркие фотографии! Но! К любой покупке необходимо подойти ответственно! За совершенную в интернете покупку потребитель платит реальными деньгами!</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В погоне за низкой ценой или уникальностью мы зачастую пренебрегаем элементарными правилами безопасности, не изучаем историю работы интернет-магазина, не читаем отзывы и описание товара.</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Даже если на просторах сети Интернет вы нашли «тот самый» товар по привлекательной цене, убедитесь, что продавец благонадежен, что покупка и ваши потребительские права защищены.</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Возьмите за правило выполнение нескольких пунктов:</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b/>
          <w:bCs/>
          <w:sz w:val="24"/>
          <w:szCs w:val="24"/>
          <w:lang w:eastAsia="ru-RU"/>
        </w:rPr>
        <w:t>1 – внимательно изучите сайт или страничку продавца.</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Убедитесь, что продавец предоставил свои контакты и данные. (Отсутствие указания фактического адреса и данных продавца потенциально проблематичны, поскольку в случае необходимости направления претензии могут возникнуть трудности)</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xml:space="preserve">Всегда изучайте отзывы покупателей. Чем больше </w:t>
      </w:r>
      <w:proofErr w:type="gramStart"/>
      <w:r w:rsidRPr="0055253B">
        <w:rPr>
          <w:rFonts w:ascii="Times New Roman" w:eastAsia="Times New Roman" w:hAnsi="Times New Roman" w:cs="Times New Roman"/>
          <w:sz w:val="24"/>
          <w:szCs w:val="24"/>
          <w:lang w:eastAsia="ru-RU"/>
        </w:rPr>
        <w:t>–  тем</w:t>
      </w:r>
      <w:proofErr w:type="gramEnd"/>
      <w:r w:rsidRPr="0055253B">
        <w:rPr>
          <w:rFonts w:ascii="Times New Roman" w:eastAsia="Times New Roman" w:hAnsi="Times New Roman" w:cs="Times New Roman"/>
          <w:sz w:val="24"/>
          <w:szCs w:val="24"/>
          <w:lang w:eastAsia="ru-RU"/>
        </w:rPr>
        <w:t xml:space="preserve"> лучше! Бывает, что количество положительных отзывов накручивают искусственно, поэтому есть смысл поискать отзывы о продавце на сторонних сайтах, в том числе на различных «</w:t>
      </w:r>
      <w:proofErr w:type="spellStart"/>
      <w:r w:rsidRPr="0055253B">
        <w:rPr>
          <w:rFonts w:ascii="Times New Roman" w:eastAsia="Times New Roman" w:hAnsi="Times New Roman" w:cs="Times New Roman"/>
          <w:sz w:val="24"/>
          <w:szCs w:val="24"/>
          <w:lang w:eastAsia="ru-RU"/>
        </w:rPr>
        <w:t>отзывиках</w:t>
      </w:r>
      <w:proofErr w:type="spellEnd"/>
      <w:r w:rsidRPr="0055253B">
        <w:rPr>
          <w:rFonts w:ascii="Times New Roman" w:eastAsia="Times New Roman" w:hAnsi="Times New Roman" w:cs="Times New Roman"/>
          <w:sz w:val="24"/>
          <w:szCs w:val="24"/>
          <w:lang w:eastAsia="ru-RU"/>
        </w:rPr>
        <w:t>».</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b/>
          <w:bCs/>
          <w:sz w:val="24"/>
          <w:szCs w:val="24"/>
          <w:lang w:eastAsia="ru-RU"/>
        </w:rPr>
        <w:t>2 – внимательно прочитайте описание товара. Убедитесь, что Вам предоставлена исчерпывающая информация о товаре!</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xml:space="preserve">Согласно </w:t>
      </w:r>
      <w:proofErr w:type="spellStart"/>
      <w:r w:rsidRPr="0055253B">
        <w:rPr>
          <w:rFonts w:ascii="Times New Roman" w:eastAsia="Times New Roman" w:hAnsi="Times New Roman" w:cs="Times New Roman"/>
          <w:sz w:val="24"/>
          <w:szCs w:val="24"/>
          <w:lang w:eastAsia="ru-RU"/>
        </w:rPr>
        <w:t>ст</w:t>
      </w:r>
      <w:proofErr w:type="spellEnd"/>
      <w:r w:rsidRPr="0055253B">
        <w:rPr>
          <w:rFonts w:ascii="Times New Roman" w:eastAsia="Times New Roman" w:hAnsi="Times New Roman" w:cs="Times New Roman"/>
          <w:sz w:val="24"/>
          <w:szCs w:val="24"/>
          <w:lang w:eastAsia="ru-RU"/>
        </w:rPr>
        <w:t xml:space="preserve"> 10. Закона РФ от 7 февраля 1992 г. N 2300-1 «О защите прав потребителей». Информация о товарах (работах, услугах) в обязательном порядке должна содержать:</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xml:space="preserve">- сведения об основных потребительских свойствах товаров,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w:t>
      </w:r>
      <w:r w:rsidRPr="0055253B">
        <w:rPr>
          <w:rFonts w:ascii="Times New Roman" w:eastAsia="Times New Roman" w:hAnsi="Times New Roman" w:cs="Times New Roman"/>
          <w:sz w:val="24"/>
          <w:szCs w:val="24"/>
          <w:lang w:eastAsia="ru-RU"/>
        </w:rPr>
        <w:lastRenderedPageBreak/>
        <w:t>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цену в рублях и условия приобретения товаров, в том числе при оплате товаров через определенное время после их передачи (выполнения) потребителю, полную сумму, подлежащую выплате потребителем, и график погашения этой суммы;</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гарантийный срок, если он установлен;</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правила и условия эффективного и безопасного использования товаров;</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срок службы или срок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информацию об обязательном подтверждении соответствия товаров:</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информацию о правилах продажи товаров;</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b/>
          <w:bCs/>
          <w:sz w:val="24"/>
          <w:szCs w:val="24"/>
          <w:lang w:eastAsia="ru-RU"/>
        </w:rPr>
        <w:t>3 – сравните цену и основные характеристики, внимательно изучите представленные продавцом фотографии товара.</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Это очень важный пункт! Однозначно: низкая цена должна настораживать!  Имеет смысл сравнить цены на аналогичный товар у других продавцов.</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 xml:space="preserve">Не стесняйтесь написать продавцу и узнать о цене, размерах/габаритах, цвете, иных характеристиках!  Зачастую цветопередача мониторов искажает реальный цвет, точно так же, как и размеры изделия, представленного </w:t>
      </w:r>
      <w:proofErr w:type="gramStart"/>
      <w:r w:rsidRPr="0055253B">
        <w:rPr>
          <w:rFonts w:ascii="Times New Roman" w:eastAsia="Times New Roman" w:hAnsi="Times New Roman" w:cs="Times New Roman"/>
          <w:sz w:val="24"/>
          <w:szCs w:val="24"/>
          <w:lang w:eastAsia="ru-RU"/>
        </w:rPr>
        <w:t>на фото</w:t>
      </w:r>
      <w:proofErr w:type="gramEnd"/>
      <w:r w:rsidRPr="0055253B">
        <w:rPr>
          <w:rFonts w:ascii="Times New Roman" w:eastAsia="Times New Roman" w:hAnsi="Times New Roman" w:cs="Times New Roman"/>
          <w:sz w:val="24"/>
          <w:szCs w:val="24"/>
          <w:lang w:eastAsia="ru-RU"/>
        </w:rPr>
        <w:t xml:space="preserve"> могут казаться отличными от реальных.</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lastRenderedPageBreak/>
        <w:t>Внимательно изучите представленные фото и, если есть возможность, сравните с фотографиями производителя. Это позволит понять оригинальный ли вам предлагается товар.</w:t>
      </w:r>
    </w:p>
    <w:p w:rsidR="00B8086D" w:rsidRPr="0055253B" w:rsidRDefault="00B8086D" w:rsidP="00B8086D">
      <w:pPr>
        <w:spacing w:after="100" w:afterAutospacing="1" w:line="240" w:lineRule="auto"/>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b/>
          <w:bCs/>
          <w:sz w:val="24"/>
          <w:szCs w:val="24"/>
          <w:lang w:eastAsia="ru-RU"/>
        </w:rPr>
        <w:t>4 – будьте бдительны! Не сообщайте данные своих карт посторонним!</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Порядок дистанционной продажи товаров определяется ст. 26.1 Закона РФ от 7 февраля 1992 г. N 2300-1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Потребителю в момент доставки товара должна быть в письменной форме предоставлена информация о товаре, предусмотренная Законом РФ от 7 февраля 1992 г. N 2300-1 «О защите прав потребителей», а также информация о порядке и сроках возврата товара.</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Так же ст. 26.1 Закона РФ от 7 февраля 1992 г. N 2300-1 «О защите прав потребителей» определяет порядок возврата товара.</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Потребитель вправе отказаться от товара в любое время до его передачи, а после передачи товара - в течение семи дней.</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8086D" w:rsidRPr="0055253B" w:rsidRDefault="00B8086D" w:rsidP="00B8086D">
      <w:pPr>
        <w:spacing w:after="100" w:afterAutospacing="1" w:line="240" w:lineRule="auto"/>
        <w:ind w:firstLine="708"/>
        <w:jc w:val="both"/>
        <w:rPr>
          <w:rFonts w:ascii="Times New Roman" w:eastAsia="Times New Roman" w:hAnsi="Times New Roman" w:cs="Times New Roman"/>
          <w:sz w:val="24"/>
          <w:szCs w:val="24"/>
          <w:lang w:eastAsia="ru-RU"/>
        </w:rPr>
      </w:pPr>
      <w:r w:rsidRPr="0055253B">
        <w:rPr>
          <w:rFonts w:ascii="Times New Roman" w:eastAsia="Times New Roman" w:hAnsi="Times New Roman" w:cs="Times New Roman"/>
          <w:sz w:val="24"/>
          <w:szCs w:val="24"/>
          <w:lang w:eastAsia="ru-RU"/>
        </w:rPr>
        <w:t>Последствия продажи товара ненадлежащего качества дистанционным способом продажи товара установлены положениями, предусмотренными статьями 18 - 24 Закона РФ от 7 февраля 1992 г. N 2300-1 «О защите прав потребителей».</w:t>
      </w:r>
    </w:p>
    <w:p w:rsidR="00B8086D" w:rsidRDefault="00B8086D" w:rsidP="00B8086D"/>
    <w:p w:rsidR="008038EB" w:rsidRDefault="008038EB">
      <w:bookmarkStart w:id="0" w:name="_GoBack"/>
      <w:bookmarkEnd w:id="0"/>
    </w:p>
    <w:sectPr w:rsidR="00803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6D"/>
    <w:rsid w:val="008038EB"/>
    <w:rsid w:val="00B8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4A5AC-3882-49B1-8FAB-A97FCBBD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2023-03-29T07:33:00Z</dcterms:created>
  <dcterms:modified xsi:type="dcterms:W3CDTF">2023-03-29T07:34:00Z</dcterms:modified>
</cp:coreProperties>
</file>