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90FB" w14:textId="77777777" w:rsidR="00BE536D" w:rsidRDefault="00701F18" w:rsidP="00BE5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243D">
        <w:rPr>
          <w:rFonts w:ascii="Times New Roman" w:hAnsi="Times New Roman" w:cs="Times New Roman"/>
          <w:b/>
          <w:sz w:val="24"/>
          <w:szCs w:val="24"/>
        </w:rPr>
        <w:t>Информация о результатах адресной профилактической работы в области противодействия терроризм</w:t>
      </w:r>
      <w:r w:rsidR="00DE52FF" w:rsidRPr="00E7243D">
        <w:rPr>
          <w:rFonts w:ascii="Times New Roman" w:hAnsi="Times New Roman" w:cs="Times New Roman"/>
          <w:b/>
          <w:sz w:val="24"/>
          <w:szCs w:val="24"/>
        </w:rPr>
        <w:t>а</w:t>
      </w:r>
      <w:r w:rsidRPr="00E7243D">
        <w:rPr>
          <w:rFonts w:ascii="Times New Roman" w:hAnsi="Times New Roman" w:cs="Times New Roman"/>
          <w:b/>
          <w:sz w:val="24"/>
          <w:szCs w:val="24"/>
        </w:rPr>
        <w:t xml:space="preserve"> в МБОУ «</w:t>
      </w:r>
      <w:r w:rsidR="00E31539">
        <w:rPr>
          <w:rFonts w:ascii="Times New Roman" w:hAnsi="Times New Roman" w:cs="Times New Roman"/>
          <w:b/>
          <w:sz w:val="24"/>
          <w:szCs w:val="24"/>
        </w:rPr>
        <w:t>Анат-</w:t>
      </w:r>
      <w:proofErr w:type="spellStart"/>
      <w:r w:rsidRPr="00E7243D">
        <w:rPr>
          <w:rFonts w:ascii="Times New Roman" w:hAnsi="Times New Roman" w:cs="Times New Roman"/>
          <w:b/>
          <w:sz w:val="24"/>
          <w:szCs w:val="24"/>
        </w:rPr>
        <w:t>К</w:t>
      </w:r>
      <w:r w:rsidR="00E31539">
        <w:rPr>
          <w:rFonts w:ascii="Times New Roman" w:hAnsi="Times New Roman" w:cs="Times New Roman"/>
          <w:b/>
          <w:sz w:val="24"/>
          <w:szCs w:val="24"/>
        </w:rPr>
        <w:t>инярская</w:t>
      </w:r>
      <w:proofErr w:type="spellEnd"/>
      <w:r w:rsidR="00E31539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E7243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393E24B" w14:textId="77777777" w:rsidR="00701F18" w:rsidRPr="00E7243D" w:rsidRDefault="00701F18" w:rsidP="00BE5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3D">
        <w:rPr>
          <w:rFonts w:ascii="Times New Roman" w:hAnsi="Times New Roman" w:cs="Times New Roman"/>
          <w:b/>
          <w:sz w:val="24"/>
          <w:szCs w:val="24"/>
        </w:rPr>
        <w:t xml:space="preserve">Чебоксарского </w:t>
      </w:r>
      <w:r w:rsidR="00BE536D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E7243D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14:paraId="0B5D53C8" w14:textId="77777777" w:rsidR="001B2D23" w:rsidRPr="00E7243D" w:rsidRDefault="001B2D23" w:rsidP="00E72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63CEF0" w14:textId="77777777" w:rsidR="006303EC" w:rsidRPr="00E7243D" w:rsidRDefault="006303EC" w:rsidP="00E72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среди обучающихся, так как именно указанная среда в силу целого ряда различных факторов является одной из наиболее уязвимых. </w:t>
      </w:r>
    </w:p>
    <w:p w14:paraId="0E069845" w14:textId="77777777" w:rsidR="00A704DB" w:rsidRPr="00E7243D" w:rsidRDefault="001B2D23" w:rsidP="00E7243D">
      <w:pPr>
        <w:spacing w:after="0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 xml:space="preserve">В своей деятельности по обеспечению безопасности, антитеррористической защите школа руководствуется </w:t>
      </w:r>
      <w:r w:rsidR="006303EC" w:rsidRPr="00E7243D">
        <w:rPr>
          <w:rFonts w:ascii="Times New Roman" w:hAnsi="Times New Roman" w:cs="Times New Roman"/>
          <w:sz w:val="24"/>
          <w:szCs w:val="24"/>
        </w:rPr>
        <w:t>Федеральны</w:t>
      </w:r>
      <w:r w:rsidR="00A704DB" w:rsidRPr="00E7243D">
        <w:rPr>
          <w:rFonts w:ascii="Times New Roman" w:hAnsi="Times New Roman" w:cs="Times New Roman"/>
          <w:sz w:val="24"/>
          <w:szCs w:val="24"/>
        </w:rPr>
        <w:t>м</w:t>
      </w:r>
      <w:r w:rsidR="006303EC" w:rsidRPr="00E724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704DB" w:rsidRPr="00E7243D">
        <w:rPr>
          <w:rFonts w:ascii="Times New Roman" w:hAnsi="Times New Roman" w:cs="Times New Roman"/>
          <w:sz w:val="24"/>
          <w:szCs w:val="24"/>
        </w:rPr>
        <w:t>ом</w:t>
      </w:r>
      <w:r w:rsidR="006303EC" w:rsidRPr="00E7243D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</w:t>
      </w:r>
      <w:r w:rsidR="00A704DB" w:rsidRPr="00E7243D">
        <w:rPr>
          <w:rFonts w:ascii="Times New Roman" w:hAnsi="Times New Roman" w:cs="Times New Roman"/>
          <w:sz w:val="24"/>
          <w:szCs w:val="24"/>
        </w:rPr>
        <w:t xml:space="preserve">, </w:t>
      </w:r>
      <w:r w:rsidR="006303EC" w:rsidRPr="00E7243D">
        <w:rPr>
          <w:rFonts w:ascii="Times New Roman" w:hAnsi="Times New Roman" w:cs="Times New Roman"/>
          <w:sz w:val="24"/>
          <w:szCs w:val="24"/>
        </w:rPr>
        <w:t xml:space="preserve"> </w:t>
      </w:r>
      <w:r w:rsidR="00A704DB" w:rsidRPr="00E7243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02.08.2019 N 1006 (ред. от 05.03.2022)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(далее – Постановление 1006), </w:t>
      </w:r>
      <w:r w:rsidRPr="00E7243D">
        <w:rPr>
          <w:rFonts w:ascii="Times New Roman" w:hAnsi="Times New Roman" w:cs="Times New Roman"/>
          <w:sz w:val="24"/>
          <w:szCs w:val="24"/>
        </w:rPr>
        <w:t xml:space="preserve">методическими материалами для использования в образовательном процессе на тему «Угрозы, вызываемые распространением идей терроризма». А также </w:t>
      </w:r>
      <w:r w:rsidR="00DE52FF" w:rsidRPr="00E7243D">
        <w:rPr>
          <w:rFonts w:ascii="Times New Roman" w:hAnsi="Times New Roman" w:cs="Times New Roman"/>
          <w:sz w:val="24"/>
          <w:szCs w:val="24"/>
        </w:rPr>
        <w:t xml:space="preserve"> школа руководствуется планом мероприятий, «Комплексного плана противодействия идеологии терроризма в Российской Федерации на 2019 – 2023 годы»</w:t>
      </w:r>
      <w:r w:rsidR="00A704DB" w:rsidRPr="00E7243D">
        <w:rPr>
          <w:rFonts w:ascii="Times New Roman" w:hAnsi="Times New Roman" w:cs="Times New Roman"/>
          <w:sz w:val="24"/>
          <w:szCs w:val="24"/>
        </w:rPr>
        <w:t xml:space="preserve">, планом мероприятий по профилактике экстремизма и  антитеррористической защищенности. </w:t>
      </w:r>
      <w:r w:rsidR="006303EC" w:rsidRPr="00E7243D">
        <w:rPr>
          <w:rFonts w:ascii="Times New Roman" w:hAnsi="Times New Roman" w:cs="Times New Roman"/>
          <w:sz w:val="24"/>
          <w:szCs w:val="24"/>
        </w:rPr>
        <w:t>Согласно ст. 28 ФЗ «Об образовании в РФ» к компетенции образовательной организации относится создание необходимых условий для ОХРАНЫ и укрепления здоровья, организации питания обучающихся и работников образовательной организации.</w:t>
      </w:r>
    </w:p>
    <w:p w14:paraId="2E0C42B2" w14:textId="77777777" w:rsidR="006303EC" w:rsidRPr="00E7243D" w:rsidRDefault="006303EC" w:rsidP="00E7243D">
      <w:pPr>
        <w:shd w:val="clear" w:color="auto" w:fill="FFFFFF"/>
        <w:spacing w:after="0"/>
        <w:ind w:right="6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Согласно плану работы в течение всего учебного года проводилась ра</w:t>
      </w:r>
      <w:r w:rsidR="00A704DB"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бота по профилактике терроризма.</w:t>
      </w:r>
    </w:p>
    <w:p w14:paraId="27675FE9" w14:textId="77777777" w:rsidR="006303EC" w:rsidRPr="00E7243D" w:rsidRDefault="006303EC" w:rsidP="00E72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2060"/>
          <w:sz w:val="24"/>
          <w:szCs w:val="24"/>
          <w:bdr w:val="none" w:sz="0" w:space="0" w:color="auto" w:frame="1"/>
          <w:lang w:eastAsia="ru-RU"/>
        </w:rPr>
        <w:t>    </w:t>
      </w: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Организовано дежурство администрации школы, учителей, которое обеспечивает безопасное пребывание людей в здании школы, постоянный контроль за территорией школы и прилегающей местности;</w:t>
      </w:r>
    </w:p>
    <w:p w14:paraId="43D73ECB" w14:textId="77777777" w:rsidR="006303EC" w:rsidRPr="00E7243D" w:rsidRDefault="006303EC" w:rsidP="00E72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2060"/>
          <w:sz w:val="24"/>
          <w:szCs w:val="24"/>
          <w:bdr w:val="none" w:sz="0" w:space="0" w:color="auto" w:frame="1"/>
          <w:lang w:eastAsia="ru-RU"/>
        </w:rPr>
        <w:t>   </w:t>
      </w: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Разработан план проведения антитеррористических мероприятий;</w:t>
      </w:r>
    </w:p>
    <w:p w14:paraId="3390C0B9" w14:textId="77777777" w:rsidR="006303EC" w:rsidRPr="00E7243D" w:rsidRDefault="006303EC" w:rsidP="00E72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2060"/>
          <w:sz w:val="24"/>
          <w:szCs w:val="24"/>
          <w:bdr w:val="none" w:sz="0" w:space="0" w:color="auto" w:frame="1"/>
          <w:lang w:eastAsia="ru-RU"/>
        </w:rPr>
        <w:t>    </w:t>
      </w: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Имеется паспорт безопасности;</w:t>
      </w:r>
    </w:p>
    <w:p w14:paraId="533E3DEA" w14:textId="77777777" w:rsidR="006303EC" w:rsidRPr="00E7243D" w:rsidRDefault="006303EC" w:rsidP="00E72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2060"/>
          <w:sz w:val="24"/>
          <w:szCs w:val="24"/>
          <w:bdr w:val="none" w:sz="0" w:space="0" w:color="auto" w:frame="1"/>
          <w:lang w:eastAsia="ru-RU"/>
        </w:rPr>
        <w:t>    </w:t>
      </w: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Разработаны планы и схемы эвакуации персонала и людей при угрозе возникновения и совершенном террористическом акте;</w:t>
      </w:r>
    </w:p>
    <w:p w14:paraId="15DA2981" w14:textId="77777777" w:rsidR="006303EC" w:rsidRPr="00E7243D" w:rsidRDefault="006303EC" w:rsidP="00E72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2060"/>
          <w:sz w:val="24"/>
          <w:szCs w:val="24"/>
          <w:bdr w:val="none" w:sz="0" w:space="0" w:color="auto" w:frame="1"/>
          <w:lang w:eastAsia="ru-RU"/>
        </w:rPr>
        <w:t>    </w:t>
      </w: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Разработаны должностные инструкции.</w:t>
      </w:r>
    </w:p>
    <w:p w14:paraId="6D76F820" w14:textId="77777777" w:rsidR="006303EC" w:rsidRPr="00E7243D" w:rsidRDefault="006303EC" w:rsidP="00E72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 Обучение обучающихся проводилась согласно календарно – тематического плана:</w:t>
      </w:r>
    </w:p>
    <w:p w14:paraId="0819E1A8" w14:textId="77777777" w:rsidR="006303EC" w:rsidRPr="00E7243D" w:rsidRDefault="006303EC" w:rsidP="00E7243D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«правила поведения в ситуациях криминогенного характера и при угрозе террористического акта»;</w:t>
      </w:r>
    </w:p>
    <w:p w14:paraId="63F2B196" w14:textId="77777777" w:rsidR="006303EC" w:rsidRPr="00E7243D" w:rsidRDefault="006303EC" w:rsidP="00E7243D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систематически проводится инструктаж  персонала, который фиксируется в книгах инструктажа;</w:t>
      </w:r>
    </w:p>
    <w:p w14:paraId="7093B33D" w14:textId="77777777" w:rsidR="006303EC" w:rsidRPr="00E7243D" w:rsidRDefault="002B5B4B" w:rsidP="00E7243D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разработан</w:t>
      </w:r>
      <w:r w:rsidR="006303EC"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алгоритм</w:t>
      </w:r>
      <w:r w:rsidR="006303EC"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действию при угрозе террористического акта для педагогического состава школы</w:t>
      </w:r>
      <w:r w:rsidR="00A704DB"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обучающихся</w:t>
      </w:r>
      <w:r w:rsidR="006303EC"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6D500CA4" w14:textId="77777777" w:rsidR="006303EC" w:rsidRPr="00E7243D" w:rsidRDefault="006303EC" w:rsidP="00E7243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активная работа велась на классных часах, внеклассных мероприятиях</w:t>
      </w:r>
    </w:p>
    <w:p w14:paraId="3301D58F" w14:textId="77777777" w:rsidR="006303EC" w:rsidRPr="00E7243D" w:rsidRDefault="006303EC" w:rsidP="00E724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>03-05 сентября 202</w:t>
      </w:r>
      <w:r w:rsidR="002B5B4B" w:rsidRPr="00E7243D">
        <w:rPr>
          <w:rFonts w:ascii="Times New Roman" w:hAnsi="Times New Roman" w:cs="Times New Roman"/>
          <w:sz w:val="24"/>
          <w:szCs w:val="24"/>
        </w:rPr>
        <w:t>2</w:t>
      </w:r>
      <w:r w:rsidRPr="00E7243D">
        <w:rPr>
          <w:rFonts w:ascii="Times New Roman" w:hAnsi="Times New Roman" w:cs="Times New Roman"/>
          <w:sz w:val="24"/>
          <w:szCs w:val="24"/>
        </w:rPr>
        <w:t xml:space="preserve"> года проведены классные часы, посвященные памяти событий 01 сентября 2004 года в г. Беслане. Также в течение года в соответствии с планом воспитательной работы школы проведены тематические классные часы и часы общения с </w:t>
      </w:r>
      <w:r w:rsidRPr="00E7243D">
        <w:rPr>
          <w:rFonts w:ascii="Times New Roman" w:hAnsi="Times New Roman" w:cs="Times New Roman"/>
          <w:sz w:val="24"/>
          <w:szCs w:val="24"/>
        </w:rPr>
        <w:lastRenderedPageBreak/>
        <w:t xml:space="preserve">целью противодействия терроризму, экстремизму и формированию толерантности у обучающихся: «Толерантность и Мы», «Терпимость и дружелюбие», «Воспитание толерантности», «Экстремизм и патриотизм», «Конфликты в нашей жизни и как их избежать». Охват обучающихся – </w:t>
      </w:r>
      <w:r w:rsidR="00E31539">
        <w:rPr>
          <w:rFonts w:ascii="Times New Roman" w:hAnsi="Times New Roman" w:cs="Times New Roman"/>
          <w:sz w:val="24"/>
          <w:szCs w:val="24"/>
        </w:rPr>
        <w:t>99</w:t>
      </w:r>
      <w:r w:rsidRPr="00E7243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86A8AAA" w14:textId="77777777" w:rsidR="006303EC" w:rsidRPr="00E7243D" w:rsidRDefault="006303EC" w:rsidP="00E724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 xml:space="preserve">С целью отработки навыков действия обучающихся в чрезвычайных ситуациях в </w:t>
      </w:r>
      <w:r w:rsidR="00E31539">
        <w:rPr>
          <w:rFonts w:ascii="Times New Roman" w:hAnsi="Times New Roman" w:cs="Times New Roman"/>
          <w:sz w:val="24"/>
          <w:szCs w:val="24"/>
        </w:rPr>
        <w:t>школе в 2022</w:t>
      </w:r>
      <w:r w:rsidRPr="00E7243D">
        <w:rPr>
          <w:rFonts w:ascii="Times New Roman" w:hAnsi="Times New Roman" w:cs="Times New Roman"/>
          <w:sz w:val="24"/>
          <w:szCs w:val="24"/>
        </w:rPr>
        <w:t>-202</w:t>
      </w:r>
      <w:r w:rsidR="00E31539">
        <w:rPr>
          <w:rFonts w:ascii="Times New Roman" w:hAnsi="Times New Roman" w:cs="Times New Roman"/>
          <w:sz w:val="24"/>
          <w:szCs w:val="24"/>
        </w:rPr>
        <w:t>3</w:t>
      </w:r>
      <w:r w:rsidRPr="00E7243D">
        <w:rPr>
          <w:rFonts w:ascii="Times New Roman" w:hAnsi="Times New Roman" w:cs="Times New Roman"/>
          <w:sz w:val="24"/>
          <w:szCs w:val="24"/>
        </w:rPr>
        <w:t xml:space="preserve"> учебном году проведены плановые эвакуации при угрозе террористического акта.</w:t>
      </w:r>
    </w:p>
    <w:p w14:paraId="5A56930B" w14:textId="77777777" w:rsidR="006303EC" w:rsidRPr="00E7243D" w:rsidRDefault="006303EC" w:rsidP="00E724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>Воспитание школьников вед</w:t>
      </w:r>
      <w:r w:rsidR="002B5B4B" w:rsidRPr="00E7243D">
        <w:rPr>
          <w:rFonts w:ascii="Times New Roman" w:hAnsi="Times New Roman" w:cs="Times New Roman"/>
          <w:sz w:val="24"/>
          <w:szCs w:val="24"/>
        </w:rPr>
        <w:t>е</w:t>
      </w:r>
      <w:r w:rsidRPr="00E7243D">
        <w:rPr>
          <w:rFonts w:ascii="Times New Roman" w:hAnsi="Times New Roman" w:cs="Times New Roman"/>
          <w:sz w:val="24"/>
          <w:szCs w:val="24"/>
        </w:rPr>
        <w:t>тся также в процессе изучения основ наук (обществознание, история, ОБЖ и др.) через основные формы коллективной и индивидуальной работы: уроки, лекции, семинарские и лабораторные занятия, экскурсии, дискуссии и другие формы.</w:t>
      </w:r>
    </w:p>
    <w:p w14:paraId="4653ED6E" w14:textId="77777777" w:rsidR="006303EC" w:rsidRPr="00E7243D" w:rsidRDefault="006303EC" w:rsidP="00E724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 xml:space="preserve">С целью профилактики знакомства несовершеннолетних с идеями терроризма и экстремизма уделяется особое внимание организации разнообразной внеурочной деятельности и полноценного досуга обучающихся, что во многом способствует профилактической и коррекционной работе. </w:t>
      </w:r>
    </w:p>
    <w:p w14:paraId="1CC86609" w14:textId="77777777" w:rsidR="006303EC" w:rsidRPr="00E7243D" w:rsidRDefault="006303EC" w:rsidP="00E7243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 xml:space="preserve">          Проводимые мероприятия по предупреждению террористической и экстремистской деятельности, обеспечению противопожарной защищённости в МБОУ «</w:t>
      </w:r>
      <w:r w:rsidR="00E31539">
        <w:rPr>
          <w:rFonts w:ascii="Times New Roman" w:hAnsi="Times New Roman" w:cs="Times New Roman"/>
          <w:sz w:val="24"/>
          <w:szCs w:val="24"/>
        </w:rPr>
        <w:t>Анат-</w:t>
      </w:r>
      <w:proofErr w:type="spellStart"/>
      <w:r w:rsidRPr="00E7243D">
        <w:rPr>
          <w:rFonts w:ascii="Times New Roman" w:hAnsi="Times New Roman" w:cs="Times New Roman"/>
          <w:sz w:val="24"/>
          <w:szCs w:val="24"/>
        </w:rPr>
        <w:t>К</w:t>
      </w:r>
      <w:r w:rsidR="00E31539">
        <w:rPr>
          <w:rFonts w:ascii="Times New Roman" w:hAnsi="Times New Roman" w:cs="Times New Roman"/>
          <w:sz w:val="24"/>
          <w:szCs w:val="24"/>
        </w:rPr>
        <w:t>инярская</w:t>
      </w:r>
      <w:proofErr w:type="spellEnd"/>
      <w:r w:rsidR="00E31539">
        <w:rPr>
          <w:rFonts w:ascii="Times New Roman" w:hAnsi="Times New Roman" w:cs="Times New Roman"/>
          <w:sz w:val="24"/>
          <w:szCs w:val="24"/>
        </w:rPr>
        <w:t xml:space="preserve"> </w:t>
      </w:r>
      <w:r w:rsidRPr="00E7243D">
        <w:rPr>
          <w:rFonts w:ascii="Times New Roman" w:hAnsi="Times New Roman" w:cs="Times New Roman"/>
          <w:sz w:val="24"/>
          <w:szCs w:val="24"/>
        </w:rPr>
        <w:t>СОШ»</w:t>
      </w:r>
      <w:r w:rsidR="00E31539">
        <w:rPr>
          <w:rFonts w:ascii="Times New Roman" w:hAnsi="Times New Roman" w:cs="Times New Roman"/>
          <w:sz w:val="24"/>
          <w:szCs w:val="24"/>
        </w:rPr>
        <w:t xml:space="preserve"> Чебоксарского муниципального округа Чувашской Республики</w:t>
      </w:r>
      <w:r w:rsidRPr="00E7243D">
        <w:rPr>
          <w:rFonts w:ascii="Times New Roman" w:hAnsi="Times New Roman" w:cs="Times New Roman"/>
          <w:sz w:val="24"/>
          <w:szCs w:val="24"/>
        </w:rPr>
        <w:t xml:space="preserve"> способствовали сплочению классных коллективов и укреплению нравственного климата в них.</w:t>
      </w:r>
    </w:p>
    <w:p w14:paraId="4EFF2F46" w14:textId="77777777" w:rsidR="006303EC" w:rsidRPr="00E7243D" w:rsidRDefault="006303EC" w:rsidP="00E7243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 xml:space="preserve">В результате успешной профилактической работы, фактов </w:t>
      </w:r>
      <w:r w:rsidR="00AB71CB" w:rsidRPr="00E7243D">
        <w:rPr>
          <w:rFonts w:ascii="Times New Roman" w:hAnsi="Times New Roman" w:cs="Times New Roman"/>
          <w:sz w:val="24"/>
          <w:szCs w:val="24"/>
        </w:rPr>
        <w:t>экстремизма,</w:t>
      </w:r>
      <w:r w:rsidRPr="00E7243D">
        <w:rPr>
          <w:rFonts w:ascii="Times New Roman" w:hAnsi="Times New Roman" w:cs="Times New Roman"/>
          <w:sz w:val="24"/>
          <w:szCs w:val="24"/>
        </w:rPr>
        <w:t xml:space="preserve"> с участием обучающихся нашей школы не зафиксировано.</w:t>
      </w:r>
    </w:p>
    <w:sectPr w:rsidR="006303EC" w:rsidRPr="00E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B22CE"/>
    <w:multiLevelType w:val="hybridMultilevel"/>
    <w:tmpl w:val="2EA8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18"/>
    <w:rsid w:val="00015C22"/>
    <w:rsid w:val="001B2D23"/>
    <w:rsid w:val="002B5B4B"/>
    <w:rsid w:val="006303EC"/>
    <w:rsid w:val="00701F18"/>
    <w:rsid w:val="00726EB1"/>
    <w:rsid w:val="00A704DB"/>
    <w:rsid w:val="00AB71CB"/>
    <w:rsid w:val="00BE536D"/>
    <w:rsid w:val="00BF04EE"/>
    <w:rsid w:val="00C57573"/>
    <w:rsid w:val="00DE52FF"/>
    <w:rsid w:val="00E31539"/>
    <w:rsid w:val="00E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E5E1"/>
  <w15:docId w15:val="{A5F62571-56DE-4CA9-9C9B-F9B64370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03E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2023-03-30T18:20:00Z</dcterms:created>
  <dcterms:modified xsi:type="dcterms:W3CDTF">2023-03-30T18:20:00Z</dcterms:modified>
</cp:coreProperties>
</file>