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8C" w:rsidRPr="00F13A8C" w:rsidRDefault="00797A7D" w:rsidP="00F13A8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13353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3353F"/>
          <w:sz w:val="28"/>
          <w:szCs w:val="28"/>
          <w:shd w:val="clear" w:color="auto" w:fill="FFFFFF"/>
        </w:rPr>
        <w:t>Осторожно клещи!</w:t>
      </w:r>
    </w:p>
    <w:p w:rsidR="00152AF2" w:rsidRDefault="00942C27" w:rsidP="00DD436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3353F"/>
          <w:sz w:val="24"/>
          <w:szCs w:val="24"/>
          <w:shd w:val="clear" w:color="auto" w:fill="FFFFFF"/>
        </w:rPr>
      </w:pPr>
      <w:r w:rsidRPr="005D7AA9">
        <w:rPr>
          <w:rFonts w:ascii="Times New Roman" w:hAnsi="Times New Roman" w:cs="Times New Roman"/>
          <w:color w:val="13353F"/>
          <w:sz w:val="24"/>
          <w:szCs w:val="24"/>
          <w:shd w:val="clear" w:color="auto" w:fill="FFFFFF"/>
        </w:rPr>
        <w:t>Клещевой вирусный энцефалит – опасная вирусная инфекция, которая встречается в стойких природных очагах, проявляется высокой температурой, интоксикацией и поражением нервной системы.</w:t>
      </w:r>
      <w:r w:rsidRPr="005D7AA9">
        <w:rPr>
          <w:rFonts w:ascii="Times New Roman" w:hAnsi="Times New Roman" w:cs="Times New Roman"/>
          <w:color w:val="13353F"/>
          <w:sz w:val="24"/>
          <w:szCs w:val="24"/>
        </w:rPr>
        <w:t xml:space="preserve"> </w:t>
      </w:r>
      <w:r w:rsidRPr="005D7AA9">
        <w:rPr>
          <w:rFonts w:ascii="Times New Roman" w:hAnsi="Times New Roman" w:cs="Times New Roman"/>
          <w:color w:val="13353F"/>
          <w:sz w:val="24"/>
          <w:szCs w:val="24"/>
          <w:shd w:val="clear" w:color="auto" w:fill="FFFFFF"/>
        </w:rPr>
        <w:t>Причиной заболевания является РНК-содержащий вирус клещевого энцефалита, который переносится иксодовыми клещами.</w:t>
      </w:r>
      <w:r w:rsidR="00152AF2" w:rsidRPr="005D7AA9">
        <w:rPr>
          <w:rFonts w:ascii="Times New Roman" w:hAnsi="Times New Roman" w:cs="Times New Roman"/>
          <w:color w:val="13353F"/>
          <w:sz w:val="24"/>
          <w:szCs w:val="24"/>
          <w:shd w:val="clear" w:color="auto" w:fill="FFFFFF"/>
        </w:rPr>
        <w:t xml:space="preserve"> </w:t>
      </w:r>
      <w:r w:rsidRPr="005D7AA9">
        <w:rPr>
          <w:rFonts w:ascii="Times New Roman" w:hAnsi="Times New Roman" w:cs="Times New Roman"/>
          <w:color w:val="13353F"/>
          <w:sz w:val="24"/>
          <w:szCs w:val="24"/>
          <w:shd w:val="clear" w:color="auto" w:fill="FFFFFF"/>
        </w:rPr>
        <w:t xml:space="preserve">Клещи могу переносить также такие заболевания, как: иксодовый клещевой </w:t>
      </w:r>
      <w:proofErr w:type="spellStart"/>
      <w:r w:rsidRPr="005D7AA9">
        <w:rPr>
          <w:rFonts w:ascii="Times New Roman" w:hAnsi="Times New Roman" w:cs="Times New Roman"/>
          <w:color w:val="13353F"/>
          <w:sz w:val="24"/>
          <w:szCs w:val="24"/>
          <w:shd w:val="clear" w:color="auto" w:fill="FFFFFF"/>
        </w:rPr>
        <w:t>борреллиоз</w:t>
      </w:r>
      <w:proofErr w:type="spellEnd"/>
      <w:r w:rsidRPr="005D7AA9">
        <w:rPr>
          <w:rFonts w:ascii="Times New Roman" w:hAnsi="Times New Roman" w:cs="Times New Roman"/>
          <w:color w:val="13353F"/>
          <w:sz w:val="24"/>
          <w:szCs w:val="24"/>
          <w:shd w:val="clear" w:color="auto" w:fill="FFFFFF"/>
        </w:rPr>
        <w:t xml:space="preserve">, клещевой риккетсиоз, </w:t>
      </w:r>
      <w:proofErr w:type="spellStart"/>
      <w:r w:rsidRPr="005D7AA9">
        <w:rPr>
          <w:rFonts w:ascii="Times New Roman" w:hAnsi="Times New Roman" w:cs="Times New Roman"/>
          <w:color w:val="13353F"/>
          <w:sz w:val="24"/>
          <w:szCs w:val="24"/>
          <w:shd w:val="clear" w:color="auto" w:fill="FFFFFF"/>
        </w:rPr>
        <w:t>гранулоцитарный</w:t>
      </w:r>
      <w:proofErr w:type="spellEnd"/>
      <w:r w:rsidRPr="005D7AA9">
        <w:rPr>
          <w:rFonts w:ascii="Times New Roman" w:hAnsi="Times New Roman" w:cs="Times New Roman"/>
          <w:color w:val="13353F"/>
          <w:sz w:val="24"/>
          <w:szCs w:val="24"/>
          <w:shd w:val="clear" w:color="auto" w:fill="FFFFFF"/>
        </w:rPr>
        <w:t xml:space="preserve"> анаплазмоз человека, моноцитарный </w:t>
      </w:r>
      <w:proofErr w:type="spellStart"/>
      <w:r w:rsidRPr="005D7AA9">
        <w:rPr>
          <w:rFonts w:ascii="Times New Roman" w:hAnsi="Times New Roman" w:cs="Times New Roman"/>
          <w:color w:val="13353F"/>
          <w:sz w:val="24"/>
          <w:szCs w:val="24"/>
          <w:shd w:val="clear" w:color="auto" w:fill="FFFFFF"/>
        </w:rPr>
        <w:t>эрлихиоз</w:t>
      </w:r>
      <w:proofErr w:type="spellEnd"/>
      <w:r w:rsidRPr="005D7AA9">
        <w:rPr>
          <w:rFonts w:ascii="Times New Roman" w:hAnsi="Times New Roman" w:cs="Times New Roman"/>
          <w:color w:val="13353F"/>
          <w:sz w:val="24"/>
          <w:szCs w:val="24"/>
          <w:shd w:val="clear" w:color="auto" w:fill="FFFFFF"/>
        </w:rPr>
        <w:t xml:space="preserve"> человека.</w:t>
      </w:r>
      <w:r w:rsidR="00EF63DC" w:rsidRPr="005D7AA9">
        <w:rPr>
          <w:rFonts w:ascii="Times New Roman" w:hAnsi="Times New Roman" w:cs="Times New Roman"/>
          <w:color w:val="13353F"/>
          <w:sz w:val="24"/>
          <w:szCs w:val="24"/>
          <w:shd w:val="clear" w:color="auto" w:fill="FFFFFF"/>
        </w:rPr>
        <w:t xml:space="preserve"> </w:t>
      </w:r>
    </w:p>
    <w:p w:rsidR="008A7D6D" w:rsidRPr="008A7D6D" w:rsidRDefault="008A7D6D" w:rsidP="008A7D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3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данным Филиала ФБУЗ «Центр гигиены и эпидемиологии в Чувашской Республ</w:t>
      </w:r>
      <w:r w:rsidR="0079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ике –Чувашии в </w:t>
      </w:r>
      <w:proofErr w:type="spellStart"/>
      <w:r w:rsidR="0079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г.Новочебоксарске</w:t>
      </w:r>
      <w:proofErr w:type="spellEnd"/>
      <w:r w:rsidRPr="00E83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 Чебоксарском районе за медицинской помощью обратились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13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апреля по октябрь 25</w:t>
      </w:r>
      <w:r w:rsidRPr="00E83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человек, за 2021 год, за такой же период, всег</w:t>
      </w:r>
      <w:r w:rsidR="00F13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сходными жалобами обратились 3</w:t>
      </w:r>
      <w:r w:rsidRPr="00E83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человек.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85 %, </w:t>
      </w:r>
      <w:r w:rsidRPr="00E83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обратившихся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E83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изъятые клещи исследованы на к</w:t>
      </w:r>
      <w:r w:rsidR="00F13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лещевой энцефалит и </w:t>
      </w:r>
      <w:proofErr w:type="spellStart"/>
      <w:r w:rsidR="00F13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борреллиоз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E83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 </w:t>
      </w:r>
      <w:r w:rsidR="00F13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12% клещей от обследованный </w:t>
      </w:r>
      <w:proofErr w:type="spellStart"/>
      <w:r w:rsidR="00F13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инфицированые</w:t>
      </w:r>
      <w:proofErr w:type="spellEnd"/>
      <w:r w:rsidRPr="00E837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Однако, каждый контакт с этими насекомыми может вызвать различные инфекционные заболевания.</w:t>
      </w:r>
      <w:r w:rsidRPr="005D7A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9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="0079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г.Новочебоксарск</w:t>
      </w:r>
      <w:proofErr w:type="spellEnd"/>
      <w:r w:rsidR="00F13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2022 г.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апреля по </w:t>
      </w:r>
      <w:r w:rsidR="00F13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октябрь было зафиксировано по 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79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случаев укуса клещей, из них 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 клещей оказались инфицированными.</w:t>
      </w:r>
      <w:r w:rsidR="00797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2022 году в г. Новочебоксарск был случай болезни Лайма.</w:t>
      </w:r>
    </w:p>
    <w:p w:rsidR="00EF63DC" w:rsidRPr="00EF63DC" w:rsidRDefault="00EF63DC" w:rsidP="00DD43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A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Где заражается сам клещ?</w:t>
      </w: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В процессе </w:t>
      </w:r>
      <w:proofErr w:type="spellStart"/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кровососания</w:t>
      </w:r>
      <w:proofErr w:type="spellEnd"/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инфицированные клещи заражают животных, а неинфицированные – получают возбудителей от животных, в крови которых циркулируют вирусы клещевого энцефалита и </w:t>
      </w:r>
      <w:proofErr w:type="spellStart"/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боррелии</w:t>
      </w:r>
      <w:proofErr w:type="spellEnd"/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EF63DC" w:rsidRPr="00EF63DC" w:rsidRDefault="00EF63DC" w:rsidP="00DD43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A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Где можно повстречаться с клещами?</w:t>
      </w: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Наибольшая численность клещей наблюдается по обочинам лесных дорог и тропинок, на зарастающих вырубках, в оврагах, по долинам рек</w:t>
      </w:r>
      <w:r w:rsidRPr="005D7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траве и кустарнику взрослые клещи поднимаются на высоту до 50—150 см, где находятся в позе ожидания. </w:t>
      </w:r>
      <w:r w:rsidRPr="005D7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касании</w:t>
      </w: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тра</w:t>
      </w:r>
      <w:r w:rsidRPr="005D7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 и ветвей кустарников клещи быстро переходят на человека или животных</w:t>
      </w: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цепляясь за шерсть или одежду, пробираясь </w:t>
      </w:r>
      <w:r w:rsidR="005D7AA9" w:rsidRPr="005D7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снизу-вверх</w:t>
      </w: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 там, где это возможно, заползают под одежду или в волосяной покров головы.</w:t>
      </w:r>
    </w:p>
    <w:p w:rsidR="00EF63DC" w:rsidRPr="00EF63DC" w:rsidRDefault="00EF63DC" w:rsidP="00DD43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D7A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Как происходит заражение человека?</w:t>
      </w: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Заражение происходит </w:t>
      </w:r>
      <w:r w:rsidR="000D41C0"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вовремя</w:t>
      </w: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кровососания</w:t>
      </w:r>
      <w:proofErr w:type="spellEnd"/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голодных инфицированных вирусом клещей со слюной. Клещ осторожно закрепляется на месте </w:t>
      </w:r>
      <w:proofErr w:type="spellStart"/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кровососания</w:t>
      </w:r>
      <w:proofErr w:type="spellEnd"/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проталкивает хоботок в глубь кожи</w:t>
      </w:r>
      <w:r w:rsidRPr="005D7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Погружение хоботка в кожу сопровождается обильным выделением слюны, часть к</w:t>
      </w:r>
      <w:r w:rsidRPr="005D7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оторой обезболивает место укуса</w:t>
      </w: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другая часть, обволакивает кожу у входного отверстия и через несколько минут хоботок застывает в “цементно</w:t>
      </w:r>
      <w:r w:rsidR="005D7AA9" w:rsidRPr="005D7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й” слюнной пробке (именно по</w:t>
      </w: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этому так трудно снять присосавшегося клеща).</w:t>
      </w:r>
      <w:r w:rsidR="005D7AA9" w:rsidRPr="005D7A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Еще один путь заражения - употребление</w:t>
      </w: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пищу сырого молока коз и коров, которое в данный момент содержит вирус, а также приготовленных из него продуктов (сыров), происходит заражение с последующим заболеванием клещевым энцефалитом. </w:t>
      </w:r>
    </w:p>
    <w:p w:rsidR="00EF63DC" w:rsidRPr="00EF63DC" w:rsidRDefault="00EF63DC" w:rsidP="00DD436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3353F"/>
          <w:sz w:val="24"/>
          <w:szCs w:val="24"/>
          <w:shd w:val="clear" w:color="auto" w:fill="FFFFFF"/>
        </w:rPr>
      </w:pPr>
      <w:r w:rsidRPr="005D7AA9">
        <w:rPr>
          <w:rFonts w:ascii="Times New Roman" w:hAnsi="Times New Roman" w:cs="Times New Roman"/>
          <w:b/>
          <w:color w:val="13353F"/>
          <w:sz w:val="24"/>
          <w:szCs w:val="24"/>
          <w:shd w:val="clear" w:color="auto" w:fill="FFFFFF"/>
        </w:rPr>
        <w:t>Лучшим способом профилактики всех этих заболеваний является предотвращение присасы</w:t>
      </w:r>
      <w:r w:rsidR="005D7AA9" w:rsidRPr="005D7AA9">
        <w:rPr>
          <w:rFonts w:ascii="Times New Roman" w:hAnsi="Times New Roman" w:cs="Times New Roman"/>
          <w:b/>
          <w:color w:val="13353F"/>
          <w:sz w:val="24"/>
          <w:szCs w:val="24"/>
          <w:shd w:val="clear" w:color="auto" w:fill="FFFFFF"/>
        </w:rPr>
        <w:t>вания клещей</w:t>
      </w:r>
      <w:r w:rsidRPr="005D7AA9">
        <w:rPr>
          <w:rFonts w:ascii="Times New Roman" w:hAnsi="Times New Roman" w:cs="Times New Roman"/>
          <w:color w:val="13353F"/>
          <w:sz w:val="24"/>
          <w:szCs w:val="24"/>
          <w:shd w:val="clear" w:color="auto" w:fill="FFFFFF"/>
        </w:rPr>
        <w:t>. Любое присасывание клеща должно вызывать настороженность и стремление вовремя начать лечение.</w:t>
      </w:r>
    </w:p>
    <w:p w:rsidR="00EF63DC" w:rsidRPr="00EF63DC" w:rsidRDefault="005D7AA9" w:rsidP="00DD43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Один из главных способов профилактики - </w:t>
      </w:r>
      <w:r w:rsidR="00EF63DC" w:rsidRPr="005D7A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специальная одежда</w:t>
      </w:r>
      <w:r w:rsidR="00EF63DC"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EF63DC"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обираясь в лес, постарайтесь защитить себя от нападения клещей:</w:t>
      </w:r>
    </w:p>
    <w:p w:rsidR="00EF63DC" w:rsidRPr="00EF63DC" w:rsidRDefault="00EF63DC" w:rsidP="00DD43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наденьте светлую, однотонную одежду с длинными рукавами на манжете, плотно охватывающем запястье, верхняя часть одежды должна быть заправлена в брюки;</w:t>
      </w:r>
    </w:p>
    <w:p w:rsidR="00EF63DC" w:rsidRPr="00EF63DC" w:rsidRDefault="00EF63DC" w:rsidP="00DD43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брюки заправьте в гольфы или носки (с плотной резинкой), высокие сапоги (обувь должна закрывать тыл стопы и лодыжку, давая возможность заправить в неё одежду);</w:t>
      </w:r>
    </w:p>
    <w:p w:rsidR="00EF63DC" w:rsidRPr="00EF63DC" w:rsidRDefault="00EF63DC" w:rsidP="00DD43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наденьте головной убор (например, платок, концы которого следует заправлять под воротник), заправьте в него волосы;</w:t>
      </w:r>
    </w:p>
    <w:p w:rsidR="00EF63DC" w:rsidRPr="00EF63DC" w:rsidRDefault="00EF63DC" w:rsidP="00DD436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обработайте одежду репеллентом, отпугивающим клещей.</w:t>
      </w:r>
    </w:p>
    <w:p w:rsidR="005D7AA9" w:rsidRDefault="00EF63DC" w:rsidP="00DD43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забывайте о том, что </w:t>
      </w:r>
      <w:r w:rsidRPr="005D7A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клещи ползут </w:t>
      </w:r>
      <w:r w:rsidR="00A2410D" w:rsidRPr="005D7A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снизу-вверх</w:t>
      </w: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Ошибочно то мнение, что клещи нападают с деревьев или высоких кустов, поскольку они подстерегают своих хозяев среди растительности нижнего яруса леса. Именно в травянистой среде клещи имеют лучшую защиту от солнечных лучей и больше шансов встретить свою добычу.</w:t>
      </w:r>
    </w:p>
    <w:p w:rsidR="00EF63DC" w:rsidRPr="00EF63DC" w:rsidRDefault="00EF63DC" w:rsidP="00DD43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Помните, клещи могут быть занесены в помещения из леса с различными предметами: цветами, грибами, ягодами и т.д. Если у вас есть домашние животные – обследуйте их, прежде чем впускать в дом, они тоже могут переносить клещей.</w:t>
      </w:r>
    </w:p>
    <w:p w:rsidR="00EF63DC" w:rsidRDefault="00EF63DC" w:rsidP="00DD43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Надежным способом от нападения клещей являются </w:t>
      </w:r>
      <w:r w:rsidRPr="005D7A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само</w:t>
      </w:r>
      <w:r w:rsidR="008A7D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Pr="005D7A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 </w:t>
      </w:r>
      <w:proofErr w:type="spellStart"/>
      <w:r w:rsidRPr="005D7A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взаимоосмотры</w:t>
      </w:r>
      <w:proofErr w:type="spellEnd"/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Осмотры проводятся через каждые 2-3 часа, лучше всего – на хорошо освещенной солнцем сухой поляне. При выходе из леса проводите тщательный осмотр с раздеванием. При осмотре особое внимание обратите на волосистые части тела, складки кожи, ушные раковины, подмышечные и паховые области. Встряхиванием одежды не всегда удается избавиться от клещей, поэтому осмотрите всю одежду, особенно внимательно – складки и швы.</w:t>
      </w:r>
    </w:p>
    <w:p w:rsidR="00DD4362" w:rsidRPr="00EF63DC" w:rsidRDefault="00DD4362" w:rsidP="00DD43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Третий способ профилактики- </w:t>
      </w:r>
      <w:r w:rsidRPr="00DD43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вакцинопрофилактика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клещевого вирусного энцефалита.</w:t>
      </w:r>
    </w:p>
    <w:p w:rsidR="00E70677" w:rsidRPr="00E8374D" w:rsidRDefault="00EF63DC" w:rsidP="00E8374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63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Важно знать, что уничтожать снятых клещей, раздавливая их пальцами, ни в коем случае нельзя, т.к. может произойти заражение в результате втирания в кожу или слизистые оболочки со слюной или тканями клеща возбудителя инфекции.</w:t>
      </w:r>
    </w:p>
    <w:p w:rsidR="00E70677" w:rsidRPr="005D7AA9" w:rsidRDefault="00DD4362" w:rsidP="00E837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обнаружения в клещах возбудителей одного или нескольких инфекций необходимо с результатами анализа обратиться к врачу инфекционисту, терапевту в поликлинике, или в специализированные медицинские учреждения, которые назначат профилактическое лечение. Если Вам удалось сдать клещей для анализа в них возбудителей или при отрицательных результатах анализа в течение месяца после присасывания клещей Вы почувствовали изменения в самочувствии, отметили повышение температуры, увеличивающее красное пятно на месте присасывания, то необходимо обратиться к врачу, сообщив о факте присасывания клеща или клещей.</w:t>
      </w:r>
    </w:p>
    <w:p w:rsidR="00E01268" w:rsidRDefault="00E01268" w:rsidP="005D7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76B" w:rsidRDefault="0066176B" w:rsidP="006617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Врач-эпидемиолог</w:t>
      </w:r>
    </w:p>
    <w:p w:rsidR="000D41C0" w:rsidRPr="0096335B" w:rsidRDefault="0066176B" w:rsidP="006617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Филиала </w:t>
      </w:r>
      <w:r w:rsidR="000D41C0" w:rsidRPr="0096335B">
        <w:rPr>
          <w:rFonts w:ascii="Times New Roman" w:hAnsi="Times New Roman"/>
        </w:rPr>
        <w:t>ФБУЗ «Центр гигиены</w:t>
      </w:r>
    </w:p>
    <w:p w:rsidR="000D41C0" w:rsidRPr="0096335B" w:rsidRDefault="000D41C0" w:rsidP="0066176B">
      <w:pPr>
        <w:spacing w:after="0" w:line="240" w:lineRule="auto"/>
        <w:jc w:val="both"/>
        <w:rPr>
          <w:rFonts w:ascii="Times New Roman" w:hAnsi="Times New Roman"/>
        </w:rPr>
      </w:pPr>
      <w:r w:rsidRPr="0096335B">
        <w:rPr>
          <w:rFonts w:ascii="Times New Roman" w:hAnsi="Times New Roman"/>
        </w:rPr>
        <w:t>и эпидемиологии в ЧР – Чувашии</w:t>
      </w:r>
      <w:r w:rsidR="0066176B">
        <w:rPr>
          <w:rFonts w:ascii="Times New Roman" w:hAnsi="Times New Roman"/>
        </w:rPr>
        <w:t xml:space="preserve"> в г. </w:t>
      </w:r>
      <w:proofErr w:type="gramStart"/>
      <w:r w:rsidR="0066176B">
        <w:rPr>
          <w:rFonts w:ascii="Times New Roman" w:hAnsi="Times New Roman"/>
        </w:rPr>
        <w:t>Новочебоксарске</w:t>
      </w:r>
      <w:r w:rsidR="0066176B" w:rsidRPr="0096335B">
        <w:rPr>
          <w:rFonts w:ascii="Times New Roman" w:hAnsi="Times New Roman"/>
        </w:rPr>
        <w:t xml:space="preserve">»  </w:t>
      </w:r>
      <w:r w:rsidRPr="0096335B">
        <w:rPr>
          <w:rFonts w:ascii="Times New Roman" w:hAnsi="Times New Roman"/>
        </w:rPr>
        <w:t xml:space="preserve"> </w:t>
      </w:r>
      <w:proofErr w:type="gramEnd"/>
      <w:r w:rsidRPr="0096335B">
        <w:rPr>
          <w:rFonts w:ascii="Times New Roman" w:hAnsi="Times New Roman"/>
        </w:rPr>
        <w:t xml:space="preserve">               </w:t>
      </w:r>
      <w:r w:rsidR="0066176B">
        <w:rPr>
          <w:rFonts w:ascii="Times New Roman" w:hAnsi="Times New Roman"/>
        </w:rPr>
        <w:t xml:space="preserve">                         </w:t>
      </w:r>
      <w:bookmarkStart w:id="0" w:name="_GoBack"/>
      <w:bookmarkEnd w:id="0"/>
      <w:r w:rsidRPr="0096335B">
        <w:rPr>
          <w:rFonts w:ascii="Times New Roman" w:hAnsi="Times New Roman"/>
        </w:rPr>
        <w:t xml:space="preserve">    </w:t>
      </w:r>
      <w:r w:rsidR="0066176B">
        <w:rPr>
          <w:rFonts w:ascii="Times New Roman" w:hAnsi="Times New Roman"/>
        </w:rPr>
        <w:t>Мочалова К.А.</w:t>
      </w:r>
      <w:r w:rsidRPr="0096335B">
        <w:rPr>
          <w:rFonts w:ascii="Times New Roman" w:hAnsi="Times New Roman"/>
        </w:rPr>
        <w:t xml:space="preserve">      </w:t>
      </w:r>
      <w:r w:rsidR="0066176B">
        <w:rPr>
          <w:rFonts w:ascii="Times New Roman" w:hAnsi="Times New Roman"/>
        </w:rPr>
        <w:t xml:space="preserve">                 </w:t>
      </w:r>
    </w:p>
    <w:p w:rsidR="000D41C0" w:rsidRPr="005D7AA9" w:rsidRDefault="0066176B" w:rsidP="005D7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D41C0" w:rsidRPr="005D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7AC5"/>
    <w:multiLevelType w:val="multilevel"/>
    <w:tmpl w:val="7610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052D84"/>
    <w:multiLevelType w:val="multilevel"/>
    <w:tmpl w:val="C218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0E"/>
    <w:rsid w:val="000D41C0"/>
    <w:rsid w:val="00152AF2"/>
    <w:rsid w:val="004671BE"/>
    <w:rsid w:val="0048690E"/>
    <w:rsid w:val="00597FC4"/>
    <w:rsid w:val="005D7AA9"/>
    <w:rsid w:val="0066176B"/>
    <w:rsid w:val="00797A7D"/>
    <w:rsid w:val="008A7D6D"/>
    <w:rsid w:val="00942C27"/>
    <w:rsid w:val="00A2410D"/>
    <w:rsid w:val="00DD4362"/>
    <w:rsid w:val="00E01268"/>
    <w:rsid w:val="00E70677"/>
    <w:rsid w:val="00E8374D"/>
    <w:rsid w:val="00EF63DC"/>
    <w:rsid w:val="00F1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8979"/>
  <w15:chartTrackingRefBased/>
  <w15:docId w15:val="{051BDDC6-16B6-4EC3-AEC3-A37FE1B7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2022-07-28T10:05:00Z</dcterms:created>
  <dcterms:modified xsi:type="dcterms:W3CDTF">2023-03-17T07:17:00Z</dcterms:modified>
</cp:coreProperties>
</file>