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A5" w:rsidRPr="009969A5" w:rsidRDefault="009969A5" w:rsidP="009969A5">
      <w:pPr>
        <w:shd w:val="clear" w:color="auto" w:fill="FFFFFF"/>
        <w:spacing w:after="450" w:line="525" w:lineRule="atLeast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Прием детей в 1 класс на 2023-2024 учебный год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﻿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           Регистрация заявлений о приеме в первый класс для обучения в МБОУ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Новобайбатыревская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СОШ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» на 2023-2024 учебный год начинается </w:t>
      </w:r>
      <w:r w:rsidRPr="009969A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1 апреля</w:t>
      </w:r>
      <w:r w:rsidRPr="009969A5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  <w:t>.  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Прием заявлений для </w:t>
      </w:r>
      <w:proofErr w:type="gramStart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детей, проживающих на закрепленной территории и имеющих преимущественное право начинается</w:t>
      </w:r>
      <w:proofErr w:type="gramEnd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1 апреля 2023 года по 30 июня 2023 года.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Прием заявлений для детей, проживающих на незакрепленной территории -  с 06 июля 2023 года по 05 сентября 2023 года.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           В школе планируется открытие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1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го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ого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а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 с общим количеством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10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человек.   </w:t>
      </w:r>
    </w:p>
    <w:p w:rsidR="009969A5" w:rsidRPr="009969A5" w:rsidRDefault="009969A5" w:rsidP="009969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Прием заявлений осуществляется ежедневно (в рабочие дни):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Понедельник: 08.00-16.00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Вторник: 08.00-16.00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Среда: 08.00-16.00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Четверг: 08.00-16.00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Пятница: 08.00-16.00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969A5" w:rsidRPr="009969A5" w:rsidRDefault="009969A5" w:rsidP="009969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Заявление о приеме на обучение в МБОУ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Новобайбатыревская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 xml:space="preserve"> СОШ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» и документы для приема на обучение, указанные в Порядке, подаются одним из следующих способов: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- в электронной форме посредством ЕПГУ;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9969A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 (Е-услуги.</w:t>
      </w:r>
      <w:proofErr w:type="gramEnd"/>
      <w:r w:rsidRPr="009969A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969A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Образование);</w:t>
      </w:r>
      <w:proofErr w:type="gramEnd"/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9969A5" w:rsidRPr="009969A5" w:rsidRDefault="009969A5" w:rsidP="009969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 лично в общеобразовательную организацию.</w:t>
      </w:r>
    </w:p>
    <w:p w:rsidR="009969A5" w:rsidRPr="009969A5" w:rsidRDefault="009969A5" w:rsidP="009969A5">
      <w:pPr>
        <w:shd w:val="clear" w:color="auto" w:fill="FFFFFF"/>
        <w:spacing w:after="0" w:line="240" w:lineRule="auto"/>
        <w:ind w:right="229"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Для приема родител</w:t>
      </w:r>
      <w:proofErr w:type="gramStart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ь(</w:t>
      </w:r>
      <w:proofErr w:type="gramEnd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и) (законный(</w:t>
      </w:r>
      <w:proofErr w:type="spellStart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ые</w:t>
      </w:r>
      <w:proofErr w:type="spellEnd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) представитель(и) ребенка или поступающий представляют следующие документы:</w:t>
      </w:r>
    </w:p>
    <w:p w:rsidR="009969A5" w:rsidRPr="009969A5" w:rsidRDefault="009969A5" w:rsidP="009969A5">
      <w:pPr>
        <w:shd w:val="clear" w:color="auto" w:fill="FFFFFF"/>
        <w:spacing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</w:t>
      </w:r>
      <w:r w:rsidRPr="009969A5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        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969A5" w:rsidRPr="009969A5" w:rsidRDefault="009969A5" w:rsidP="009969A5">
      <w:pPr>
        <w:shd w:val="clear" w:color="auto" w:fill="FFFFFF"/>
        <w:spacing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</w:t>
      </w:r>
      <w:r w:rsidRPr="009969A5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      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969A5" w:rsidRPr="009969A5" w:rsidRDefault="009969A5" w:rsidP="009969A5">
      <w:pPr>
        <w:shd w:val="clear" w:color="auto" w:fill="FFFFFF"/>
        <w:spacing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</w:t>
      </w:r>
      <w:r w:rsidRPr="009969A5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   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полнородных</w:t>
      </w:r>
      <w:proofErr w:type="gramEnd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</w:t>
      </w:r>
      <w:proofErr w:type="spellStart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неполнородных</w:t>
      </w:r>
      <w:proofErr w:type="spellEnd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неполнородные</w:t>
      </w:r>
      <w:proofErr w:type="spellEnd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брат и (или) сестра);</w:t>
      </w:r>
    </w:p>
    <w:p w:rsidR="009969A5" w:rsidRPr="009969A5" w:rsidRDefault="009969A5" w:rsidP="009969A5">
      <w:pPr>
        <w:shd w:val="clear" w:color="auto" w:fill="FFFFFF"/>
        <w:spacing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</w:t>
      </w:r>
      <w:r w:rsidRPr="009969A5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       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969A5" w:rsidRPr="009969A5" w:rsidRDefault="009969A5" w:rsidP="009969A5">
      <w:pPr>
        <w:shd w:val="clear" w:color="auto" w:fill="FFFFFF"/>
        <w:spacing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</w:t>
      </w:r>
      <w:r w:rsidRPr="009969A5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   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969A5" w:rsidRPr="009969A5" w:rsidRDefault="009969A5" w:rsidP="009969A5">
      <w:pPr>
        <w:shd w:val="clear" w:color="auto" w:fill="FFFFFF"/>
        <w:spacing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9969A5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lastRenderedPageBreak/>
        <w:t></w:t>
      </w:r>
      <w:r w:rsidRPr="009969A5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   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общеразвивающими</w:t>
      </w:r>
      <w:proofErr w:type="spellEnd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9969A5" w:rsidRPr="009969A5" w:rsidRDefault="009969A5" w:rsidP="009969A5">
      <w:pPr>
        <w:shd w:val="clear" w:color="auto" w:fill="FFFFFF"/>
        <w:spacing w:after="100" w:afterAutospacing="1" w:line="240" w:lineRule="auto"/>
        <w:ind w:hanging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969A5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</w:t>
      </w:r>
      <w:r w:rsidRPr="009969A5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      </w:t>
      </w:r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копию заключения </w:t>
      </w:r>
      <w:proofErr w:type="spellStart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психолого-медико-педагогической</w:t>
      </w:r>
      <w:proofErr w:type="spellEnd"/>
      <w:r w:rsidRPr="009969A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комиссии (при наличии).</w:t>
      </w:r>
    </w:p>
    <w:p w:rsidR="00EA01CB" w:rsidRDefault="00EA01CB"/>
    <w:p w:rsidR="009969A5" w:rsidRDefault="009969A5">
      <w:r>
        <w:t>Бланк заявления</w:t>
      </w:r>
    </w:p>
    <w:p w:rsidR="009969A5" w:rsidRDefault="009969A5">
      <w:r>
        <w:t>Запись в 1 класс через портал ГОСУСЛУГИ</w:t>
      </w:r>
    </w:p>
    <w:p w:rsidR="009969A5" w:rsidRDefault="009969A5">
      <w:hyperlink r:id="rId4" w:anchor="/selectModule" w:tgtFrame="_blank" w:history="1">
        <w:r>
          <w:rPr>
            <w:rStyle w:val="a4"/>
            <w:color w:val="1FB6E7"/>
            <w:sz w:val="28"/>
            <w:szCs w:val="28"/>
            <w:shd w:val="clear" w:color="auto" w:fill="FFFFFF"/>
          </w:rPr>
          <w:t>Ссылка для регистрации заявления в 1 класс через Портал образовательных услуг Чувашской республики</w:t>
        </w:r>
      </w:hyperlink>
    </w:p>
    <w:p w:rsidR="009969A5" w:rsidRDefault="009969A5">
      <w:r>
        <w:t xml:space="preserve">Порядок приема на </w:t>
      </w:r>
      <w:proofErr w:type="gramStart"/>
      <w:r>
        <w:t>обучение по</w:t>
      </w:r>
      <w:proofErr w:type="gramEnd"/>
      <w:r>
        <w:t xml:space="preserve"> образ</w:t>
      </w:r>
      <w:r w:rsidR="007B6BCB">
        <w:t>овательным программам начального общего, основного общего и среднего общего образования</w:t>
      </w:r>
    </w:p>
    <w:p w:rsidR="007B6BCB" w:rsidRDefault="007B6BCB">
      <w:r>
        <w:t xml:space="preserve">Приказ об утверждении порядка приема на утверждение </w:t>
      </w:r>
      <w:r w:rsidR="00815141">
        <w:t>по образовательным программам начального общего, основного общего и среднего общего образования</w:t>
      </w:r>
    </w:p>
    <w:p w:rsidR="00815141" w:rsidRDefault="00815141">
      <w:r>
        <w:t>Памятка для родителей</w:t>
      </w:r>
    </w:p>
    <w:p w:rsidR="00815141" w:rsidRDefault="0094020E">
      <w:r>
        <w:t>Советы психолога</w:t>
      </w:r>
    </w:p>
    <w:p w:rsidR="0094020E" w:rsidRDefault="0094020E">
      <w:r>
        <w:t>Адаптация ребенка в 1 классе</w:t>
      </w:r>
    </w:p>
    <w:p w:rsidR="0094020E" w:rsidRDefault="0094020E">
      <w:r>
        <w:t xml:space="preserve">Кто пользуется льготами при приеме в 1 класс </w:t>
      </w:r>
    </w:p>
    <w:p w:rsidR="0094020E" w:rsidRDefault="0094020E">
      <w:r>
        <w:t xml:space="preserve">Порядок выдачи разрешения на прием детей младше 6 лет 6 месяцев и старше 8 лет в общеобразовательные учреждения </w:t>
      </w:r>
      <w:proofErr w:type="spellStart"/>
      <w:r>
        <w:t>Яльчикского</w:t>
      </w:r>
      <w:proofErr w:type="spellEnd"/>
      <w:r>
        <w:t xml:space="preserve"> муниципального округа</w:t>
      </w:r>
    </w:p>
    <w:p w:rsidR="0094020E" w:rsidRDefault="0094020E">
      <w:r>
        <w:t>Постановление администрации….</w:t>
      </w:r>
    </w:p>
    <w:p w:rsidR="0094020E" w:rsidRDefault="0094020E">
      <w:r>
        <w:t>Приказ….</w:t>
      </w:r>
    </w:p>
    <w:p w:rsidR="0094020E" w:rsidRDefault="0094020E">
      <w:r>
        <w:t>Приказ № 458</w:t>
      </w:r>
      <w:proofErr w:type="gramStart"/>
      <w:r>
        <w:t xml:space="preserve"> О</w:t>
      </w:r>
      <w:proofErr w:type="gramEnd"/>
      <w:r>
        <w:t xml:space="preserve"> приеме в 1 класс</w:t>
      </w:r>
    </w:p>
    <w:p w:rsidR="0094020E" w:rsidRDefault="006D27AB">
      <w:r>
        <w:t>Информация по зачислению детей, прибывших с территории ДНР и ЛНР</w:t>
      </w:r>
    </w:p>
    <w:sectPr w:rsidR="0094020E" w:rsidSect="00EA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A5"/>
    <w:rsid w:val="006D27AB"/>
    <w:rsid w:val="007B6BCB"/>
    <w:rsid w:val="00815141"/>
    <w:rsid w:val="0094020E"/>
    <w:rsid w:val="009969A5"/>
    <w:rsid w:val="00EA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CB"/>
  </w:style>
  <w:style w:type="paragraph" w:styleId="2">
    <w:name w:val="heading 2"/>
    <w:basedOn w:val="a"/>
    <w:link w:val="20"/>
    <w:uiPriority w:val="9"/>
    <w:qFormat/>
    <w:rsid w:val="0094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9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cap.ru/?once=zYZIcMaptXYc6pIH3ZOoKfvljGqSqXHjM03VoJIO971axBfIo5YDBEDY4zqEgXARIBXUpFOI_GyGbLnbznt9XFbiT_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2023-03-16T10:39:00Z</dcterms:created>
  <dcterms:modified xsi:type="dcterms:W3CDTF">2023-03-16T13:10:00Z</dcterms:modified>
</cp:coreProperties>
</file>