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AF" w:rsidRPr="00832339" w:rsidRDefault="009F74D1" w:rsidP="009F74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2339">
        <w:rPr>
          <w:rFonts w:ascii="Times New Roman" w:hAnsi="Times New Roman" w:cs="Times New Roman"/>
          <w:b/>
          <w:sz w:val="18"/>
          <w:szCs w:val="18"/>
        </w:rPr>
        <w:t>Персональный состав педагогических работников</w:t>
      </w:r>
      <w:r w:rsidR="0044182B" w:rsidRPr="008323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4B45">
        <w:rPr>
          <w:rFonts w:ascii="Times New Roman" w:hAnsi="Times New Roman" w:cs="Times New Roman"/>
          <w:b/>
          <w:sz w:val="18"/>
          <w:szCs w:val="18"/>
        </w:rPr>
        <w:t>на 202</w:t>
      </w:r>
      <w:r w:rsidR="00EA6D39">
        <w:rPr>
          <w:rFonts w:ascii="Times New Roman" w:hAnsi="Times New Roman" w:cs="Times New Roman"/>
          <w:b/>
          <w:sz w:val="18"/>
          <w:szCs w:val="18"/>
        </w:rPr>
        <w:t>2</w:t>
      </w:r>
      <w:r w:rsidR="00EB4B45">
        <w:rPr>
          <w:rFonts w:ascii="Times New Roman" w:hAnsi="Times New Roman" w:cs="Times New Roman"/>
          <w:b/>
          <w:sz w:val="18"/>
          <w:szCs w:val="18"/>
        </w:rPr>
        <w:t xml:space="preserve"> – 202</w:t>
      </w:r>
      <w:r w:rsidR="00EA6D39">
        <w:rPr>
          <w:rFonts w:ascii="Times New Roman" w:hAnsi="Times New Roman" w:cs="Times New Roman"/>
          <w:b/>
          <w:sz w:val="18"/>
          <w:szCs w:val="18"/>
        </w:rPr>
        <w:t>3</w:t>
      </w:r>
      <w:r w:rsidR="00EB4B45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425"/>
        <w:gridCol w:w="1560"/>
        <w:gridCol w:w="1418"/>
        <w:gridCol w:w="2551"/>
        <w:gridCol w:w="2268"/>
        <w:gridCol w:w="1559"/>
        <w:gridCol w:w="3119"/>
        <w:gridCol w:w="1134"/>
        <w:gridCol w:w="1134"/>
      </w:tblGrid>
      <w:tr w:rsidR="00832339" w:rsidRPr="00832339" w:rsidTr="00832339">
        <w:trPr>
          <w:trHeight w:val="1035"/>
        </w:trPr>
        <w:tc>
          <w:tcPr>
            <w:tcW w:w="425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преподавателя</w:t>
            </w: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Должность и преподаваемые учебные предметы</w:t>
            </w:r>
          </w:p>
        </w:tc>
        <w:tc>
          <w:tcPr>
            <w:tcW w:w="2551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268" w:type="dxa"/>
          </w:tcPr>
          <w:p w:rsidR="00832339" w:rsidRPr="00832339" w:rsidRDefault="00832339" w:rsidP="00E4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Специальность. </w:t>
            </w:r>
          </w:p>
          <w:p w:rsidR="00832339" w:rsidRPr="00832339" w:rsidRDefault="00832339" w:rsidP="00E4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39" w:rsidRPr="00832339" w:rsidRDefault="00832339" w:rsidP="00E46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1559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Год прохождения курсов переподготовки, повышения квалификации</w:t>
            </w:r>
          </w:p>
        </w:tc>
        <w:tc>
          <w:tcPr>
            <w:tcW w:w="1134" w:type="dxa"/>
          </w:tcPr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134" w:type="dxa"/>
          </w:tcPr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</w:tr>
      <w:tr w:rsidR="00832339" w:rsidRPr="00832339" w:rsidTr="00832339">
        <w:tc>
          <w:tcPr>
            <w:tcW w:w="425" w:type="dxa"/>
            <w:vMerge w:val="restart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Клавдия Владимировна </w:t>
            </w: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551" w:type="dxa"/>
          </w:tcPr>
          <w:p w:rsidR="00832339" w:rsidRPr="00832339" w:rsidRDefault="00832339" w:rsidP="006D1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- </w:t>
            </w:r>
          </w:p>
          <w:p w:rsidR="00832339" w:rsidRPr="00832339" w:rsidRDefault="00832339" w:rsidP="003827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ФГОУ ВПО «Чувашский государственный университет </w:t>
            </w:r>
            <w:proofErr w:type="spell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», 2008г</w:t>
            </w:r>
          </w:p>
        </w:tc>
        <w:tc>
          <w:tcPr>
            <w:tcW w:w="2268" w:type="dxa"/>
          </w:tcPr>
          <w:p w:rsidR="00832339" w:rsidRPr="00832339" w:rsidRDefault="00832339" w:rsidP="006D1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Квалификация менеджер, специальность менеджмент организации</w:t>
            </w:r>
          </w:p>
        </w:tc>
        <w:tc>
          <w:tcPr>
            <w:tcW w:w="1559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832339" w:rsidRPr="00832339" w:rsidRDefault="005E4384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«Управленческие механизмы перехода образовательной организации в эффективный режим функционирования» - БУЧРДПО «ЧРИО», 20.10.2021-16.11.2021 (72ч)</w:t>
            </w:r>
          </w:p>
        </w:tc>
        <w:tc>
          <w:tcPr>
            <w:tcW w:w="1134" w:type="dxa"/>
          </w:tcPr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B7DE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39" w:rsidRPr="00832339" w:rsidRDefault="00EA6D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B7DE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832339" w:rsidRPr="00832339" w:rsidTr="00832339">
        <w:trPr>
          <w:trHeight w:val="2760"/>
        </w:trPr>
        <w:tc>
          <w:tcPr>
            <w:tcW w:w="425" w:type="dxa"/>
            <w:vMerge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 сольное пение</w:t>
            </w:r>
          </w:p>
        </w:tc>
        <w:tc>
          <w:tcPr>
            <w:tcW w:w="2551" w:type="dxa"/>
          </w:tcPr>
          <w:p w:rsidR="00832339" w:rsidRPr="00832339" w:rsidRDefault="00832339" w:rsidP="006D1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Высшее образование -</w:t>
            </w:r>
          </w:p>
          <w:p w:rsidR="00832339" w:rsidRPr="00832339" w:rsidRDefault="00832339" w:rsidP="006D1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ЧГПУ</w:t>
            </w:r>
          </w:p>
          <w:p w:rsidR="00832339" w:rsidRPr="00832339" w:rsidRDefault="00832339" w:rsidP="006D1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им. И.Я. Яковлева, 2003г;</w:t>
            </w:r>
          </w:p>
          <w:p w:rsidR="00832339" w:rsidRPr="00832339" w:rsidRDefault="00832339" w:rsidP="006D19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БОУВПО «ЧГИКИ», 2014г </w:t>
            </w:r>
          </w:p>
        </w:tc>
        <w:tc>
          <w:tcPr>
            <w:tcW w:w="2268" w:type="dxa"/>
          </w:tcPr>
          <w:p w:rsidR="00832339" w:rsidRPr="00832339" w:rsidRDefault="00832339" w:rsidP="006D1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узыкальное образование, квалификация – учитель.</w:t>
            </w:r>
          </w:p>
          <w:p w:rsidR="00832339" w:rsidRPr="00832339" w:rsidRDefault="00832339" w:rsidP="006D1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искусство концертного исполнительства, специализация-фортепиано, квалификация – концертное  исполнительство, методика и практика преподавания фортепиано         </w:t>
            </w:r>
          </w:p>
        </w:tc>
        <w:tc>
          <w:tcPr>
            <w:tcW w:w="1559" w:type="dxa"/>
          </w:tcPr>
          <w:p w:rsidR="00832339" w:rsidRPr="00832339" w:rsidRDefault="00832339" w:rsidP="00C4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832339" w:rsidRPr="00832339" w:rsidRDefault="00832339" w:rsidP="00C4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832339" w:rsidRDefault="005E4384" w:rsidP="005E4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вокальной техники в музыкальном искусстве эстрады» (18 ч.) </w:t>
            </w:r>
            <w:r w:rsidR="00086791">
              <w:rPr>
                <w:rFonts w:ascii="Times New Roman" w:hAnsi="Times New Roman" w:cs="Times New Roman"/>
                <w:sz w:val="18"/>
                <w:szCs w:val="18"/>
              </w:rPr>
              <w:t xml:space="preserve">– БОУВОЧР 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086791"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br/>
              <w:t>24.02. – 25.02.2021г</w:t>
            </w:r>
          </w:p>
          <w:p w:rsidR="00086791" w:rsidRDefault="00086791" w:rsidP="005E4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и методики обучения игре на фортепиано в образовательных учреждениях сферы культуры и искусства» (18ч) - БОУВОЧР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15.04.2022-16.04.2022г</w:t>
            </w:r>
          </w:p>
          <w:p w:rsidR="005E4384" w:rsidRPr="00832339" w:rsidRDefault="005E4384" w:rsidP="005E4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«Дополнительное образование детей: внедрение инноваций и обеспечение качества услуг»</w:t>
            </w:r>
            <w:r w:rsidR="00086791">
              <w:rPr>
                <w:rFonts w:ascii="Times New Roman" w:hAnsi="Times New Roman" w:cs="Times New Roman"/>
                <w:sz w:val="18"/>
                <w:szCs w:val="18"/>
              </w:rPr>
              <w:t xml:space="preserve"> (36ч) - БОУВОЧР </w:t>
            </w:r>
            <w:r w:rsidR="00086791"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086791"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="00086791"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86791">
              <w:rPr>
                <w:rFonts w:ascii="Times New Roman" w:hAnsi="Times New Roman" w:cs="Times New Roman"/>
                <w:sz w:val="18"/>
                <w:szCs w:val="18"/>
              </w:rPr>
              <w:t>, 02.06.2022-15.06.2022</w:t>
            </w:r>
          </w:p>
        </w:tc>
        <w:tc>
          <w:tcPr>
            <w:tcW w:w="1134" w:type="dxa"/>
          </w:tcPr>
          <w:p w:rsidR="00832339" w:rsidRPr="00832339" w:rsidRDefault="00832339" w:rsidP="00EA6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832339" w:rsidRPr="00832339" w:rsidRDefault="00832339" w:rsidP="00EA6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832339" w:rsidRPr="00832339" w:rsidTr="00832339">
        <w:trPr>
          <w:trHeight w:val="1794"/>
        </w:trPr>
        <w:tc>
          <w:tcPr>
            <w:tcW w:w="425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Архипов Валерий Николаевич</w:t>
            </w: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Преподаватель народных инструментов (баян, гармонь)</w:t>
            </w:r>
          </w:p>
        </w:tc>
        <w:tc>
          <w:tcPr>
            <w:tcW w:w="2551" w:type="dxa"/>
          </w:tcPr>
          <w:p w:rsidR="00832339" w:rsidRPr="00832339" w:rsidRDefault="00832339" w:rsidP="003C41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-  </w:t>
            </w:r>
          </w:p>
          <w:p w:rsidR="00832339" w:rsidRPr="00832339" w:rsidRDefault="00832339" w:rsidP="003C41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ЧГПУ </w:t>
            </w:r>
          </w:p>
          <w:p w:rsidR="00832339" w:rsidRPr="00832339" w:rsidRDefault="00832339" w:rsidP="003538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>им. И.Я. Яковлева, 2006г</w:t>
            </w:r>
          </w:p>
        </w:tc>
        <w:tc>
          <w:tcPr>
            <w:tcW w:w="226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832339" w:rsidRPr="00832339" w:rsidRDefault="00832339" w:rsidP="00C4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узыкальное образование, квалификация – учитель музыки</w:t>
            </w:r>
          </w:p>
        </w:tc>
        <w:tc>
          <w:tcPr>
            <w:tcW w:w="1559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832339" w:rsidRPr="00832339" w:rsidRDefault="00832339" w:rsidP="00C4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832339" w:rsidRPr="00832339" w:rsidRDefault="00832339" w:rsidP="00C4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832339" w:rsidRPr="00832339" w:rsidRDefault="0083233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«Инструментальное исполнительство и методика обучения игре на музыкальных инструментах: баян, аккордеон» (18ч.) БОУ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институт культуры и искусств»</w:t>
            </w:r>
          </w:p>
          <w:p w:rsidR="00832339" w:rsidRDefault="0083233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22.09. – 23.09.2020г.</w:t>
            </w:r>
          </w:p>
          <w:p w:rsidR="006C2B75" w:rsidRPr="00832339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музыкальных и технических навыков в ходе обучения игре на инструментах эстрадного ансамбля в образовательных учреждениях сферы культуры и искусства» (36 ч.) БОУ ВО «ЧГИКИ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C2B75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 – 29.10.2021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C2B75" w:rsidRPr="00832339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педагога образовательного учреждения сферы культуры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искусства при обучении игре на баяне, аккордеоне, гармони» (36 ч.) БОУ ВО «ЧГИКИ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C2B75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 – 20.01.2022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C2B75" w:rsidRPr="00832339" w:rsidRDefault="006C2B75" w:rsidP="00067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2B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D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832339" w:rsidRPr="00832339" w:rsidTr="00832339">
        <w:tc>
          <w:tcPr>
            <w:tcW w:w="425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Архипова </w:t>
            </w:r>
          </w:p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Ольга Анатольевна</w:t>
            </w: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Преподаватель сольного пения</w:t>
            </w:r>
          </w:p>
        </w:tc>
        <w:tc>
          <w:tcPr>
            <w:tcW w:w="2551" w:type="dxa"/>
          </w:tcPr>
          <w:p w:rsidR="00832339" w:rsidRPr="00832339" w:rsidRDefault="00832339" w:rsidP="0035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Среднее  образование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ебоксарский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колледж, 2001г</w:t>
            </w:r>
          </w:p>
          <w:p w:rsidR="00832339" w:rsidRPr="00832339" w:rsidRDefault="00832339" w:rsidP="0035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-  </w:t>
            </w:r>
          </w:p>
          <w:p w:rsidR="00832339" w:rsidRPr="00832339" w:rsidRDefault="00832339" w:rsidP="003538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ЧГПУ </w:t>
            </w:r>
          </w:p>
          <w:p w:rsidR="00832339" w:rsidRPr="00832339" w:rsidRDefault="00832339" w:rsidP="00A274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им. И.Я. Яковлева, 2011г.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узыкальное образование, квалификация – учитель музыки</w:t>
            </w:r>
          </w:p>
        </w:tc>
        <w:tc>
          <w:tcPr>
            <w:tcW w:w="1559" w:type="dxa"/>
          </w:tcPr>
          <w:p w:rsidR="00832339" w:rsidRPr="00832339" w:rsidRDefault="005E4384" w:rsidP="0035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832339" w:rsidRPr="00832339" w:rsidRDefault="00832339" w:rsidP="00353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3119" w:type="dxa"/>
          </w:tcPr>
          <w:p w:rsidR="00832339" w:rsidRPr="00832339" w:rsidRDefault="0083233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«Традиционные и инновационные педагогические технологии в профессиональной деятельности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преподавателя учреждения дополнительного образования сферы культуры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и искусства» (18 ч.) «Чувашский государственный институт культуры и искусств» 19.08.-21.08.2021г.</w:t>
            </w:r>
          </w:p>
          <w:p w:rsidR="00832339" w:rsidRDefault="0083233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вокальной техники в музыкальном искусстве эстрады» (18 ч.) «Чувашский государственный институт культуры и искусств»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24.02. – 25.02.2021г. </w:t>
            </w:r>
          </w:p>
          <w:p w:rsidR="006C2B75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 эстрадному вокалу в образовательных учреждениях сферы культуры и искусства» (36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ч.)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БОУ ВО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ЧГИКИ»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29.03. – 31.03.2022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C2B75" w:rsidRPr="00832339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Моделирование образовательной среды для обучающихся с ограниченными возможностями здоровья в системе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образовательных учреждений сферы культуры и искусства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» (18 ч.)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БОУ ВО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ЧГИКИ»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07.02. – 08.02.2023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134" w:type="dxa"/>
          </w:tcPr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32339" w:rsidRPr="00832339" w:rsidTr="00832339">
        <w:tc>
          <w:tcPr>
            <w:tcW w:w="425" w:type="dxa"/>
          </w:tcPr>
          <w:p w:rsidR="00832339" w:rsidRPr="00832339" w:rsidRDefault="00832339" w:rsidP="001A7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Доброхотова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Луиза Ивановна</w:t>
            </w: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Преподаватель народных инструментов (гитара)</w:t>
            </w:r>
          </w:p>
        </w:tc>
        <w:tc>
          <w:tcPr>
            <w:tcW w:w="2551" w:type="dxa"/>
          </w:tcPr>
          <w:p w:rsidR="00832339" w:rsidRPr="00832339" w:rsidRDefault="00832339" w:rsidP="00A9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  образование</w:t>
            </w:r>
          </w:p>
          <w:p w:rsidR="00832339" w:rsidRPr="00832339" w:rsidRDefault="00832339" w:rsidP="001A74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>Чебоксарское</w:t>
            </w:r>
            <w:proofErr w:type="spellEnd"/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музыкальное училище им. Ф.П. Павлова,</w:t>
            </w:r>
          </w:p>
          <w:p w:rsidR="009A24C2" w:rsidRDefault="009A24C2" w:rsidP="00A9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4C2" w:rsidRDefault="009A24C2" w:rsidP="00A9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4C2" w:rsidRDefault="009A24C2" w:rsidP="00A9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339" w:rsidRPr="00832339" w:rsidRDefault="00832339" w:rsidP="00A9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Высшее образование – </w:t>
            </w:r>
          </w:p>
          <w:p w:rsidR="00832339" w:rsidRPr="00832339" w:rsidRDefault="00832339" w:rsidP="00A9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ЧГПУ </w:t>
            </w:r>
          </w:p>
          <w:p w:rsidR="00832339" w:rsidRPr="00832339" w:rsidRDefault="00832339" w:rsidP="00F32E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>им. И.Я. Яковлева, 2010г</w:t>
            </w:r>
          </w:p>
        </w:tc>
        <w:tc>
          <w:tcPr>
            <w:tcW w:w="2268" w:type="dxa"/>
          </w:tcPr>
          <w:p w:rsidR="00832339" w:rsidRPr="00832339" w:rsidRDefault="00832339" w:rsidP="00A92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реподаватель, специальность – инструментальное исполнительство, домра;</w:t>
            </w:r>
          </w:p>
          <w:p w:rsidR="00832339" w:rsidRPr="00832339" w:rsidRDefault="00832339" w:rsidP="00A92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39" w:rsidRPr="00832339" w:rsidRDefault="00832339" w:rsidP="00A92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узыкальное образование, специализация – музыкальный фольклор, квалификация – учитель музыки  </w:t>
            </w:r>
          </w:p>
        </w:tc>
        <w:tc>
          <w:tcPr>
            <w:tcW w:w="1559" w:type="dxa"/>
          </w:tcPr>
          <w:p w:rsidR="00832339" w:rsidRPr="00832339" w:rsidRDefault="007A005C" w:rsidP="00C4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832339" w:rsidRPr="00832339" w:rsidRDefault="00832339" w:rsidP="00C4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7A005C" w:rsidRDefault="007A005C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«Традиционные и инновационные педагогические технологии в профессиональной деятельности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преподавателя учреждения дополнительного образования сферы культуры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и искусства» (18 ч.) </w:t>
            </w:r>
            <w:r w:rsidR="006C2B75">
              <w:rPr>
                <w:rFonts w:ascii="Times New Roman" w:hAnsi="Times New Roman" w:cs="Times New Roman"/>
                <w:sz w:val="18"/>
                <w:szCs w:val="18"/>
              </w:rPr>
              <w:t xml:space="preserve">БОУВОЧР </w:t>
            </w:r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6C2B75"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19.08.-21.08.2020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A005C" w:rsidRDefault="007A005C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музыкально-образного мышления и исполнительских навыков обучающихся по классу гитары в образовательных учреждениях сферы культуры и искусства» (36 ч.)</w:t>
            </w:r>
          </w:p>
          <w:p w:rsidR="006C2B75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БОУВОЧР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A005C" w:rsidRDefault="007A005C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23.03.- 26.03.2021 г.</w:t>
            </w:r>
          </w:p>
          <w:p w:rsidR="006C2B75" w:rsidRDefault="007A005C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«Моделирование образовательной среды для обучающихся с ограниченными возможностями здоровья в системе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образовательных учреждений сферы культуры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искусств» (18 ч.)</w:t>
            </w:r>
            <w:r w:rsidR="006C2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005C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БОУВОЧР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32339" w:rsidRPr="00832339" w:rsidRDefault="007A005C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07.02.2023-08.02.2023 г.</w:t>
            </w:r>
          </w:p>
        </w:tc>
        <w:tc>
          <w:tcPr>
            <w:tcW w:w="1134" w:type="dxa"/>
          </w:tcPr>
          <w:p w:rsidR="00832339" w:rsidRPr="00832339" w:rsidRDefault="00EA6D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832339" w:rsidRPr="00832339" w:rsidRDefault="00EA6D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832339" w:rsidRPr="00832339" w:rsidTr="00832339">
        <w:tc>
          <w:tcPr>
            <w:tcW w:w="425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60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Краснова Ольга Петровна</w:t>
            </w: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Преподаватель народных инструментов (баян)</w:t>
            </w:r>
          </w:p>
        </w:tc>
        <w:tc>
          <w:tcPr>
            <w:tcW w:w="2551" w:type="dxa"/>
          </w:tcPr>
          <w:p w:rsidR="00832339" w:rsidRPr="00832339" w:rsidRDefault="00832339" w:rsidP="001A74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образование - </w:t>
            </w:r>
          </w:p>
          <w:p w:rsidR="00832339" w:rsidRPr="00832339" w:rsidRDefault="00832339" w:rsidP="00507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>ЧГПУ им. И.Я. Яковлева, 2006г</w:t>
            </w:r>
          </w:p>
          <w:p w:rsidR="00832339" w:rsidRPr="00832339" w:rsidRDefault="00832339" w:rsidP="001A74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узыкальное образование, специализация – музыкальные инструменты концертмейстерское мастерство, квалификация – учитель музыки</w:t>
            </w:r>
          </w:p>
        </w:tc>
        <w:tc>
          <w:tcPr>
            <w:tcW w:w="1559" w:type="dxa"/>
          </w:tcPr>
          <w:p w:rsidR="007A005C" w:rsidRPr="00832339" w:rsidRDefault="007A005C" w:rsidP="007A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832339" w:rsidRPr="00832339" w:rsidRDefault="007A005C" w:rsidP="007A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832339" w:rsidRPr="00832339" w:rsidRDefault="0083233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«Традиционные и инновационные педагогические технологии в профессиональной деятельности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преподавателя учреждения дополнительного образования сферы культуры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и искусства» (18 ч.) </w:t>
            </w:r>
            <w:r w:rsidR="006C2B75">
              <w:rPr>
                <w:rFonts w:ascii="Times New Roman" w:hAnsi="Times New Roman" w:cs="Times New Roman"/>
                <w:sz w:val="18"/>
                <w:szCs w:val="18"/>
              </w:rPr>
              <w:t xml:space="preserve">БОУВОЧР </w:t>
            </w:r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6C2B75"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19.08.-21.08.2021г.</w:t>
            </w:r>
          </w:p>
          <w:p w:rsidR="00832339" w:rsidRPr="00832339" w:rsidRDefault="0083233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«Инструментальное исполнительство и методика обучения игре на музыкальных инструментах: баян, аккордеон» (18ч.) БОУ ВО </w:t>
            </w:r>
            <w:r w:rsidR="006C2B75">
              <w:rPr>
                <w:rFonts w:ascii="Times New Roman" w:hAnsi="Times New Roman" w:cs="Times New Roman"/>
                <w:sz w:val="18"/>
                <w:szCs w:val="18"/>
              </w:rPr>
              <w:t xml:space="preserve">БОУВОЧР </w:t>
            </w:r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6C2B75"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22.09. – 23.09.2020г.</w:t>
            </w:r>
          </w:p>
          <w:p w:rsidR="00832339" w:rsidRDefault="0083233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вокальной техники в музыкальном искусстве эстрады» (18 ч.) </w:t>
            </w:r>
            <w:r w:rsidR="006C2B75">
              <w:rPr>
                <w:rFonts w:ascii="Times New Roman" w:hAnsi="Times New Roman" w:cs="Times New Roman"/>
                <w:sz w:val="18"/>
                <w:szCs w:val="18"/>
              </w:rPr>
              <w:t xml:space="preserve">БОУВОЧР </w:t>
            </w:r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6C2B75"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br/>
              <w:t>24.02. – 25.02.2021г</w:t>
            </w:r>
          </w:p>
          <w:p w:rsidR="006C2B75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педагога образовательного учреждения сферы культуры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исусства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обучении игре на баяне, аккордеоне, гармони» (36 ч.)</w:t>
            </w:r>
          </w:p>
          <w:p w:rsidR="006C2B75" w:rsidRPr="00832339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БОУВОЧР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18.01.-20.01.2022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D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D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32339" w:rsidRPr="00832339" w:rsidTr="00832339">
        <w:tc>
          <w:tcPr>
            <w:tcW w:w="425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Краснов Сергей Владимирович</w:t>
            </w: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народных инструментов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баян, гармонь)</w:t>
            </w:r>
          </w:p>
        </w:tc>
        <w:tc>
          <w:tcPr>
            <w:tcW w:w="2551" w:type="dxa"/>
          </w:tcPr>
          <w:p w:rsidR="00832339" w:rsidRPr="00832339" w:rsidRDefault="00832339" w:rsidP="009F7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 образование</w:t>
            </w:r>
          </w:p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Чувашское республиканское культурно-просветительское училище, 1992г</w:t>
            </w:r>
          </w:p>
        </w:tc>
        <w:tc>
          <w:tcPr>
            <w:tcW w:w="226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Специальность - культурно-просветительная работа, квалификаци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клубный работник, аккомпаниатор-баянист</w:t>
            </w:r>
          </w:p>
        </w:tc>
        <w:tc>
          <w:tcPr>
            <w:tcW w:w="1559" w:type="dxa"/>
          </w:tcPr>
          <w:p w:rsidR="00832339" w:rsidRPr="00832339" w:rsidRDefault="00832339" w:rsidP="00A92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832339" w:rsidRPr="00832339" w:rsidRDefault="00832339" w:rsidP="00A92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832339" w:rsidRDefault="0083233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«Традиционные и инновационные педагогические технологии в профессиональной деятельности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преподавателя учреждения дополнительного образования сферы культуры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и искусства» (18 ч.) </w:t>
            </w:r>
            <w:r w:rsidR="006C2B75">
              <w:rPr>
                <w:rFonts w:ascii="Times New Roman" w:hAnsi="Times New Roman" w:cs="Times New Roman"/>
                <w:sz w:val="18"/>
                <w:szCs w:val="18"/>
              </w:rPr>
              <w:t xml:space="preserve">БОУВОЧР </w:t>
            </w:r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6C2B75"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="006C2B75"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19.08.-21.08.2021г.</w:t>
            </w:r>
          </w:p>
          <w:p w:rsidR="006C2B75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педагога образовательного учреждения сферы культуры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исусства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обучении игре на баяне, аккордеоне, гармони» (36 ч.)</w:t>
            </w:r>
          </w:p>
          <w:p w:rsidR="006C2B75" w:rsidRPr="00832339" w:rsidRDefault="006C2B75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БОУВОЧР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ЧГИКиИ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18.01.-20.01.2022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832339" w:rsidRPr="00832339" w:rsidRDefault="00EA6D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2339" w:rsidRPr="00832339" w:rsidRDefault="00EA6D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32339" w:rsidRPr="00832339" w:rsidTr="00832339">
        <w:tc>
          <w:tcPr>
            <w:tcW w:w="425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832339" w:rsidRPr="00832339" w:rsidRDefault="00832339" w:rsidP="00A92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Павлова Зинаида Петровна</w:t>
            </w: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Преподаватель народных инструментов (домра)</w:t>
            </w:r>
          </w:p>
        </w:tc>
        <w:tc>
          <w:tcPr>
            <w:tcW w:w="2551" w:type="dxa"/>
          </w:tcPr>
          <w:p w:rsidR="00832339" w:rsidRPr="00832339" w:rsidRDefault="00832339" w:rsidP="00A927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 образование</w:t>
            </w:r>
          </w:p>
          <w:p w:rsidR="00832339" w:rsidRPr="00832339" w:rsidRDefault="00832339" w:rsidP="00F32E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Чувашское республиканское культурно-просветительское училище, 1981г</w:t>
            </w:r>
          </w:p>
          <w:p w:rsidR="00832339" w:rsidRPr="00832339" w:rsidRDefault="00832339" w:rsidP="00F32E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>Чебоксарское</w:t>
            </w:r>
            <w:proofErr w:type="spellEnd"/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музыкальное училище им. Ф.П. Павлова, </w:t>
            </w: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1991г</w:t>
            </w:r>
          </w:p>
        </w:tc>
        <w:tc>
          <w:tcPr>
            <w:tcW w:w="2268" w:type="dxa"/>
          </w:tcPr>
          <w:p w:rsidR="00832339" w:rsidRPr="00832339" w:rsidRDefault="00832339" w:rsidP="00067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Специальность – клубный работник средней квалификации, квалификация – руководитель самодеятельного оркестра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народных инструментов                                 </w:t>
            </w:r>
          </w:p>
          <w:p w:rsidR="00832339" w:rsidRPr="00832339" w:rsidRDefault="00832339" w:rsidP="00067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специальность – народные инструменты (домра), квалификация – руководитель самодеятельного оркестра народных инструментов, преподаватель ДМШ по классу домры</w:t>
            </w:r>
          </w:p>
        </w:tc>
        <w:tc>
          <w:tcPr>
            <w:tcW w:w="1559" w:type="dxa"/>
          </w:tcPr>
          <w:p w:rsidR="00832339" w:rsidRPr="00832339" w:rsidRDefault="00832339" w:rsidP="00067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832339" w:rsidRPr="00832339" w:rsidRDefault="00832339" w:rsidP="00067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3B7DEB" w:rsidRPr="00832339" w:rsidRDefault="003B7DEB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«Традиционные и инновационные педагогические технологии в профессиональной деятельности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преподавателя учреждения дополнительного образования сферы культуры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и искусства» (18 ч.)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«Чувашский государственный институт культуры и искусств» 19.08.-2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1.08.2020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B7DEB" w:rsidRPr="00832339" w:rsidRDefault="003B7DEB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музыкально-образного мышления и исполнительских навыков обучающихся по классу гитары в образовательных учреждениях сферы культуры и искусства» БОУ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институт культуры и искусств»</w:t>
            </w:r>
          </w:p>
          <w:p w:rsidR="003B7DEB" w:rsidRDefault="003B7DEB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23.03. – 26.03.2021г.</w:t>
            </w:r>
          </w:p>
          <w:p w:rsidR="003B7DEB" w:rsidRPr="005434FE" w:rsidRDefault="003B7DEB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FE">
              <w:rPr>
                <w:rFonts w:ascii="Times New Roman" w:hAnsi="Times New Roman" w:cs="Times New Roman"/>
                <w:sz w:val="18"/>
                <w:szCs w:val="18"/>
              </w:rPr>
              <w:t xml:space="preserve">«Моделирование образовательной среды для обучающихся с ограниченными возможностями здоровья в системе </w:t>
            </w:r>
            <w:proofErr w:type="spellStart"/>
            <w:r w:rsidRPr="005434FE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5434FE">
              <w:rPr>
                <w:rFonts w:ascii="Times New Roman" w:hAnsi="Times New Roman" w:cs="Times New Roman"/>
                <w:sz w:val="18"/>
                <w:szCs w:val="18"/>
              </w:rPr>
              <w:t xml:space="preserve"> и образовательных учреждений сферы культуры и искусств» (18 ч.)</w:t>
            </w:r>
          </w:p>
          <w:p w:rsidR="00832339" w:rsidRPr="00832339" w:rsidRDefault="003B7DEB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FE">
              <w:rPr>
                <w:rFonts w:ascii="Times New Roman" w:hAnsi="Times New Roman" w:cs="Times New Roman"/>
                <w:sz w:val="18"/>
                <w:szCs w:val="18"/>
              </w:rPr>
              <w:t>07.02.2023-08.02.2023 г.</w:t>
            </w:r>
          </w:p>
        </w:tc>
        <w:tc>
          <w:tcPr>
            <w:tcW w:w="1134" w:type="dxa"/>
          </w:tcPr>
          <w:p w:rsidR="00832339" w:rsidRPr="00832339" w:rsidRDefault="00EA6D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7DE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2339" w:rsidRPr="00832339" w:rsidRDefault="00EA6D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7DE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32339" w:rsidRPr="00832339" w:rsidTr="00832339">
        <w:tc>
          <w:tcPr>
            <w:tcW w:w="425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1560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Парферьева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Римма Витальевна</w:t>
            </w:r>
          </w:p>
        </w:tc>
        <w:tc>
          <w:tcPr>
            <w:tcW w:w="1418" w:type="dxa"/>
          </w:tcPr>
          <w:p w:rsidR="00832339" w:rsidRPr="00832339" w:rsidRDefault="00832339" w:rsidP="00A92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2551" w:type="dxa"/>
          </w:tcPr>
          <w:p w:rsidR="00832339" w:rsidRPr="00832339" w:rsidRDefault="00832339" w:rsidP="00C46F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образование - </w:t>
            </w:r>
          </w:p>
          <w:p w:rsidR="00832339" w:rsidRPr="00832339" w:rsidRDefault="00832339" w:rsidP="00A274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>ЧГПУ им. И.Я. Яковлева, 2007г</w:t>
            </w:r>
          </w:p>
        </w:tc>
        <w:tc>
          <w:tcPr>
            <w:tcW w:w="2268" w:type="dxa"/>
          </w:tcPr>
          <w:p w:rsidR="00832339" w:rsidRPr="00832339" w:rsidRDefault="00832339" w:rsidP="00F44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зобразительное искусство, квалификация – учитель изобразительного искусства</w:t>
            </w:r>
          </w:p>
        </w:tc>
        <w:tc>
          <w:tcPr>
            <w:tcW w:w="1559" w:type="dxa"/>
          </w:tcPr>
          <w:p w:rsidR="00832339" w:rsidRPr="00832339" w:rsidRDefault="00832339" w:rsidP="0038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832339" w:rsidRPr="00832339" w:rsidRDefault="00832339" w:rsidP="0038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237AB9" w:rsidRDefault="00237AB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«Моделирование образовательной среды для обучающихся с ограниченными возможностями здоровья в системе образовательных учреждений сферы культуры и искусства» (18 ч),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БОУ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институт культуры и искусств»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25.10.2021г.</w:t>
            </w:r>
          </w:p>
          <w:p w:rsidR="00237AB9" w:rsidRDefault="00237AB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«Чувашская традиционная вышивка»</w:t>
            </w:r>
          </w:p>
          <w:p w:rsidR="00237AB9" w:rsidRDefault="00237AB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(18 ч),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БОУ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институт культуры и искусств»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16.02-18.02.2022г.</w:t>
            </w:r>
            <w:bookmarkStart w:id="0" w:name="_GoBack"/>
            <w:bookmarkEnd w:id="0"/>
          </w:p>
          <w:p w:rsidR="00237AB9" w:rsidRDefault="00237AB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«Классические и инновационные технологии и методы в преподавании изобразительного искусства» (36ч), </w:t>
            </w:r>
          </w:p>
          <w:p w:rsidR="00832339" w:rsidRPr="00832339" w:rsidRDefault="00237AB9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БОУ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институт культуры и искусств»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11.01-16.01.2023г.</w:t>
            </w:r>
          </w:p>
        </w:tc>
        <w:tc>
          <w:tcPr>
            <w:tcW w:w="1134" w:type="dxa"/>
          </w:tcPr>
          <w:p w:rsidR="00832339" w:rsidRPr="00832339" w:rsidRDefault="00EA6D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7DE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2339" w:rsidRPr="00832339" w:rsidRDefault="00EA6D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7A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2339"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7DE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32339" w:rsidRPr="00832339" w:rsidTr="00832339">
        <w:tc>
          <w:tcPr>
            <w:tcW w:w="425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:rsidR="00832339" w:rsidRPr="00832339" w:rsidRDefault="00832339" w:rsidP="0038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Карамаликова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Ильинична</w:t>
            </w:r>
          </w:p>
        </w:tc>
        <w:tc>
          <w:tcPr>
            <w:tcW w:w="141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2551" w:type="dxa"/>
          </w:tcPr>
          <w:p w:rsidR="00832339" w:rsidRPr="00832339" w:rsidRDefault="00832339" w:rsidP="00C4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Среднее  образование</w:t>
            </w:r>
          </w:p>
          <w:p w:rsidR="00832339" w:rsidRPr="00832339" w:rsidRDefault="00832339" w:rsidP="00C4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Чувашское республиканское   училище культуры, 1996г</w:t>
            </w:r>
          </w:p>
          <w:p w:rsidR="00832339" w:rsidRPr="00832339" w:rsidRDefault="00832339" w:rsidP="00C46F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32339" w:rsidRPr="00832339" w:rsidRDefault="00832339" w:rsidP="00C46F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339" w:rsidRPr="00832339" w:rsidRDefault="00832339" w:rsidP="00C46F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339" w:rsidRPr="00832339" w:rsidRDefault="00832339" w:rsidP="00C46F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339" w:rsidRPr="00832339" w:rsidRDefault="00832339" w:rsidP="00C46F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24C2" w:rsidRDefault="009A24C2" w:rsidP="00C46F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2339" w:rsidRPr="00832339" w:rsidRDefault="00832339" w:rsidP="00C46F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образование - </w:t>
            </w:r>
          </w:p>
          <w:p w:rsidR="00832339" w:rsidRPr="00832339" w:rsidRDefault="00832339" w:rsidP="007108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ЧГУ </w:t>
            </w:r>
            <w:proofErr w:type="spell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, 2000г </w:t>
            </w:r>
          </w:p>
        </w:tc>
        <w:tc>
          <w:tcPr>
            <w:tcW w:w="2268" w:type="dxa"/>
          </w:tcPr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специальность – социально-культурная деятельность и художественное творчество, квалификация – педагогический руководитель хореографического коллектива; </w:t>
            </w:r>
          </w:p>
          <w:p w:rsidR="00832339" w:rsidRPr="00832339" w:rsidRDefault="00832339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социальный педагог. Психолог, специальность – педагог-психолог, педагог бального танца</w:t>
            </w:r>
          </w:p>
        </w:tc>
        <w:tc>
          <w:tcPr>
            <w:tcW w:w="1559" w:type="dxa"/>
          </w:tcPr>
          <w:p w:rsidR="00832339" w:rsidRPr="00832339" w:rsidRDefault="00832339" w:rsidP="0038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832339" w:rsidRPr="00832339" w:rsidRDefault="00832339" w:rsidP="0038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9A24C2" w:rsidRDefault="009A24C2" w:rsidP="006C2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«Методика преподавания чувашского народно – сценического танца» (36 ч.) «Чувашский государственный институт культуры и искусств»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10.12. – 17.12.2020 г.</w:t>
            </w:r>
          </w:p>
          <w:p w:rsidR="009A24C2" w:rsidRDefault="009A24C2" w:rsidP="006C2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«Традиционные и инновационные педагогические технологии в профессиональной деятельности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преподавателя учреждения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 сферы культуры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искусства» (18 ч.) «Чувашский государственный институт культуры и искусств» 19.08.-21.08.2020 г.</w:t>
            </w:r>
          </w:p>
          <w:p w:rsidR="009A24C2" w:rsidRDefault="009A24C2" w:rsidP="006C2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«Композиционное построение хореографического номера» (18 ч.)</w:t>
            </w:r>
          </w:p>
          <w:p w:rsidR="009A24C2" w:rsidRDefault="009A24C2" w:rsidP="006C2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«Чувашский государственный институт культуры и искусств»</w:t>
            </w:r>
          </w:p>
          <w:p w:rsidR="009A24C2" w:rsidRDefault="009A24C2" w:rsidP="006C2B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11.09.- 12.09.2021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«Народно-сценический танец: обработка, применение и сохранение фольклорных традиций (36 ч.) «Федеральное государственное бюджетное образовательное учреждение высшего образования «Кемеровский государственный институт культуры» </w:t>
            </w:r>
          </w:p>
          <w:p w:rsidR="00832339" w:rsidRPr="00832339" w:rsidRDefault="009A24C2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 -25.04.2022 г.</w:t>
            </w:r>
          </w:p>
        </w:tc>
        <w:tc>
          <w:tcPr>
            <w:tcW w:w="1134" w:type="dxa"/>
          </w:tcPr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EA6D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832339" w:rsidRPr="00832339" w:rsidRDefault="00832339" w:rsidP="00E46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6D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832339" w:rsidRPr="00832339" w:rsidRDefault="00832339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00EC5" w:rsidRPr="00832339" w:rsidTr="00832339">
        <w:tc>
          <w:tcPr>
            <w:tcW w:w="425" w:type="dxa"/>
          </w:tcPr>
          <w:p w:rsidR="00D00EC5" w:rsidRPr="00832339" w:rsidRDefault="00D00EC5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</w:tcPr>
          <w:p w:rsidR="00D00EC5" w:rsidRPr="00832339" w:rsidRDefault="00D00EC5" w:rsidP="0038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Наталия Николаевна</w:t>
            </w:r>
          </w:p>
        </w:tc>
        <w:tc>
          <w:tcPr>
            <w:tcW w:w="1418" w:type="dxa"/>
          </w:tcPr>
          <w:p w:rsidR="00D00EC5" w:rsidRPr="00832339" w:rsidRDefault="00D00EC5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ДПИ</w:t>
            </w:r>
          </w:p>
        </w:tc>
        <w:tc>
          <w:tcPr>
            <w:tcW w:w="2551" w:type="dxa"/>
          </w:tcPr>
          <w:p w:rsidR="00D00EC5" w:rsidRPr="00832339" w:rsidRDefault="00D00EC5" w:rsidP="00D00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 – ЧГПУ им. И.Я.Яковлева, 2012г</w:t>
            </w:r>
          </w:p>
        </w:tc>
        <w:tc>
          <w:tcPr>
            <w:tcW w:w="2268" w:type="dxa"/>
          </w:tcPr>
          <w:p w:rsidR="00D00EC5" w:rsidRDefault="00D00EC5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– профессиональное обучение (дизайн);</w:t>
            </w:r>
          </w:p>
          <w:p w:rsidR="00D00EC5" w:rsidRPr="00832339" w:rsidRDefault="00D00EC5" w:rsidP="009F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педагог профессионального обучения </w:t>
            </w:r>
          </w:p>
        </w:tc>
        <w:tc>
          <w:tcPr>
            <w:tcW w:w="1559" w:type="dxa"/>
          </w:tcPr>
          <w:p w:rsidR="00D00EC5" w:rsidRPr="00832339" w:rsidRDefault="00D00EC5" w:rsidP="00382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3119" w:type="dxa"/>
          </w:tcPr>
          <w:p w:rsidR="00351836" w:rsidRDefault="00351836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«Моделирование образовательной среды для обучающихся с ограниченными возможностями здоровья в системе образовательных учреждений сферы культуры и искусства» (18 ч), </w:t>
            </w: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БОУ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институт культуры и искусств»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25.10.2021г.</w:t>
            </w:r>
          </w:p>
          <w:p w:rsidR="00351836" w:rsidRDefault="00351836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«Декоративно-прикладное творчество чувашского народа: традиции и современность» (24ч),</w:t>
            </w:r>
          </w:p>
          <w:p w:rsidR="00351836" w:rsidRDefault="00351836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БОУ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институт культуры и искусств»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17.11.2022г.</w:t>
            </w:r>
          </w:p>
          <w:p w:rsidR="00351836" w:rsidRDefault="00351836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«Классические и инновационные технологии и методы в преподавании изобразительного искусства» (36ч), </w:t>
            </w:r>
          </w:p>
          <w:p w:rsidR="00351836" w:rsidRPr="00832339" w:rsidRDefault="00351836" w:rsidP="006C2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БОУ </w:t>
            </w:r>
            <w:proofErr w:type="gramStart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3233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институт культуры и искусств»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11.01-16.01.2023г</w:t>
            </w:r>
          </w:p>
        </w:tc>
        <w:tc>
          <w:tcPr>
            <w:tcW w:w="1134" w:type="dxa"/>
          </w:tcPr>
          <w:p w:rsidR="00D00EC5" w:rsidRPr="00832339" w:rsidRDefault="006C2B75" w:rsidP="006C2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134" w:type="dxa"/>
          </w:tcPr>
          <w:p w:rsidR="00D00EC5" w:rsidRPr="00832339" w:rsidRDefault="00351836" w:rsidP="00F10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B7DE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</w:tbl>
    <w:p w:rsidR="009F74D1" w:rsidRPr="00832339" w:rsidRDefault="003827E2" w:rsidP="00543FE6">
      <w:pPr>
        <w:rPr>
          <w:rFonts w:ascii="Times New Roman" w:hAnsi="Times New Roman" w:cs="Times New Roman"/>
          <w:sz w:val="18"/>
          <w:szCs w:val="18"/>
        </w:rPr>
      </w:pPr>
      <w:r w:rsidRPr="0083233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F74D1" w:rsidRPr="00832339" w:rsidSect="003C41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B5" w:rsidRDefault="007D26B5" w:rsidP="00832339">
      <w:pPr>
        <w:spacing w:after="0" w:line="240" w:lineRule="auto"/>
      </w:pPr>
      <w:r>
        <w:separator/>
      </w:r>
    </w:p>
  </w:endnote>
  <w:endnote w:type="continuationSeparator" w:id="0">
    <w:p w:rsidR="007D26B5" w:rsidRDefault="007D26B5" w:rsidP="008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B5" w:rsidRDefault="007D26B5" w:rsidP="00832339">
      <w:pPr>
        <w:spacing w:after="0" w:line="240" w:lineRule="auto"/>
      </w:pPr>
      <w:r>
        <w:separator/>
      </w:r>
    </w:p>
  </w:footnote>
  <w:footnote w:type="continuationSeparator" w:id="0">
    <w:p w:rsidR="007D26B5" w:rsidRDefault="007D26B5" w:rsidP="0083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74D1"/>
    <w:rsid w:val="00064B8F"/>
    <w:rsid w:val="00067F4C"/>
    <w:rsid w:val="00070F48"/>
    <w:rsid w:val="00086791"/>
    <w:rsid w:val="000B43A6"/>
    <w:rsid w:val="001A7464"/>
    <w:rsid w:val="00237AB9"/>
    <w:rsid w:val="00262440"/>
    <w:rsid w:val="00284591"/>
    <w:rsid w:val="002A7D53"/>
    <w:rsid w:val="00320EC1"/>
    <w:rsid w:val="00351836"/>
    <w:rsid w:val="003538F4"/>
    <w:rsid w:val="0037736D"/>
    <w:rsid w:val="003827E2"/>
    <w:rsid w:val="003A32AA"/>
    <w:rsid w:val="003B4AFE"/>
    <w:rsid w:val="003B7DEB"/>
    <w:rsid w:val="003C4130"/>
    <w:rsid w:val="003D4681"/>
    <w:rsid w:val="003D6D00"/>
    <w:rsid w:val="0042164D"/>
    <w:rsid w:val="00427C30"/>
    <w:rsid w:val="0044182B"/>
    <w:rsid w:val="004976CA"/>
    <w:rsid w:val="004B4A7A"/>
    <w:rsid w:val="004E6994"/>
    <w:rsid w:val="00507D50"/>
    <w:rsid w:val="00513B42"/>
    <w:rsid w:val="00543FE6"/>
    <w:rsid w:val="0055232E"/>
    <w:rsid w:val="005663AC"/>
    <w:rsid w:val="005E4384"/>
    <w:rsid w:val="006C2B75"/>
    <w:rsid w:val="006D1982"/>
    <w:rsid w:val="006F3CF7"/>
    <w:rsid w:val="007108E4"/>
    <w:rsid w:val="00710DBC"/>
    <w:rsid w:val="0072634B"/>
    <w:rsid w:val="007A005C"/>
    <w:rsid w:val="007C4923"/>
    <w:rsid w:val="007D26B5"/>
    <w:rsid w:val="007D43B7"/>
    <w:rsid w:val="007D5417"/>
    <w:rsid w:val="007E4DE7"/>
    <w:rsid w:val="00831335"/>
    <w:rsid w:val="00832339"/>
    <w:rsid w:val="00857055"/>
    <w:rsid w:val="008937DA"/>
    <w:rsid w:val="008C73BC"/>
    <w:rsid w:val="008D69AF"/>
    <w:rsid w:val="008E5C34"/>
    <w:rsid w:val="00943268"/>
    <w:rsid w:val="00985DDD"/>
    <w:rsid w:val="00997F43"/>
    <w:rsid w:val="009A24C2"/>
    <w:rsid w:val="009D0ED6"/>
    <w:rsid w:val="009D2570"/>
    <w:rsid w:val="009F136C"/>
    <w:rsid w:val="009F74D1"/>
    <w:rsid w:val="00A27423"/>
    <w:rsid w:val="00A87770"/>
    <w:rsid w:val="00A927BB"/>
    <w:rsid w:val="00B47CA3"/>
    <w:rsid w:val="00B74C00"/>
    <w:rsid w:val="00B923AD"/>
    <w:rsid w:val="00B969BB"/>
    <w:rsid w:val="00BB78F5"/>
    <w:rsid w:val="00BC66E5"/>
    <w:rsid w:val="00BF5044"/>
    <w:rsid w:val="00C16092"/>
    <w:rsid w:val="00C46F7B"/>
    <w:rsid w:val="00C826A9"/>
    <w:rsid w:val="00C9067B"/>
    <w:rsid w:val="00D00EC5"/>
    <w:rsid w:val="00D078FF"/>
    <w:rsid w:val="00D322DE"/>
    <w:rsid w:val="00D46D41"/>
    <w:rsid w:val="00D72ECD"/>
    <w:rsid w:val="00DA618A"/>
    <w:rsid w:val="00E32905"/>
    <w:rsid w:val="00E4648C"/>
    <w:rsid w:val="00E700F7"/>
    <w:rsid w:val="00E86035"/>
    <w:rsid w:val="00EA173D"/>
    <w:rsid w:val="00EA6D39"/>
    <w:rsid w:val="00EB1CF2"/>
    <w:rsid w:val="00EB4B45"/>
    <w:rsid w:val="00F261E0"/>
    <w:rsid w:val="00F32E90"/>
    <w:rsid w:val="00F44C96"/>
    <w:rsid w:val="00F50CB1"/>
    <w:rsid w:val="00F545A6"/>
    <w:rsid w:val="00F83A59"/>
    <w:rsid w:val="00FA57C1"/>
    <w:rsid w:val="00FB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339"/>
  </w:style>
  <w:style w:type="paragraph" w:styleId="a6">
    <w:name w:val="footer"/>
    <w:basedOn w:val="a"/>
    <w:link w:val="a7"/>
    <w:uiPriority w:val="99"/>
    <w:semiHidden/>
    <w:unhideWhenUsed/>
    <w:rsid w:val="0083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Valera</cp:lastModifiedBy>
  <cp:revision>42</cp:revision>
  <dcterms:created xsi:type="dcterms:W3CDTF">2015-06-26T05:14:00Z</dcterms:created>
  <dcterms:modified xsi:type="dcterms:W3CDTF">2023-02-22T06:40:00Z</dcterms:modified>
</cp:coreProperties>
</file>