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6A" w:rsidRDefault="006A036A" w:rsidP="00E70540">
      <w:pPr>
        <w:spacing w:after="0" w:line="240" w:lineRule="auto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E70540" w:rsidRDefault="00E70540" w:rsidP="00E7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540" w:rsidRPr="0047045B" w:rsidRDefault="00E70540" w:rsidP="00E7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45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70540" w:rsidRPr="0047045B" w:rsidRDefault="00E70540" w:rsidP="00E7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45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47045B">
        <w:rPr>
          <w:rFonts w:ascii="Times New Roman" w:eastAsia="Times New Roman" w:hAnsi="Times New Roman" w:cs="Times New Roman"/>
          <w:b/>
          <w:sz w:val="24"/>
          <w:szCs w:val="24"/>
        </w:rPr>
        <w:t>Богатыревская</w:t>
      </w:r>
      <w:proofErr w:type="spellEnd"/>
      <w:r w:rsidRPr="0047045B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E70540" w:rsidRPr="0047045B" w:rsidRDefault="00E70540" w:rsidP="00E7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7045B">
        <w:rPr>
          <w:rFonts w:ascii="Times New Roman" w:eastAsia="Times New Roman" w:hAnsi="Times New Roman" w:cs="Times New Roman"/>
          <w:b/>
          <w:sz w:val="24"/>
          <w:szCs w:val="24"/>
        </w:rPr>
        <w:t>Цивильского</w:t>
      </w:r>
      <w:proofErr w:type="spellEnd"/>
      <w:r w:rsidRPr="0047045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Чувашской</w:t>
      </w:r>
      <w:r w:rsidRPr="0047045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Республики</w:t>
      </w:r>
    </w:p>
    <w:p w:rsidR="00E70540" w:rsidRPr="0047045B" w:rsidRDefault="00E70540" w:rsidP="00E70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45B">
        <w:rPr>
          <w:rFonts w:ascii="Times New Roman" w:eastAsia="Times New Roman" w:hAnsi="Times New Roman" w:cs="Times New Roman"/>
          <w:sz w:val="24"/>
          <w:szCs w:val="24"/>
        </w:rPr>
        <w:t xml:space="preserve">429902, Чувашская Республика,   </w:t>
      </w:r>
      <w:proofErr w:type="spellStart"/>
      <w:r w:rsidRPr="0047045B">
        <w:rPr>
          <w:rFonts w:ascii="Times New Roman" w:eastAsia="Times New Roman" w:hAnsi="Times New Roman" w:cs="Times New Roman"/>
          <w:sz w:val="24"/>
          <w:szCs w:val="24"/>
        </w:rPr>
        <w:t>Цивильский</w:t>
      </w:r>
      <w:proofErr w:type="spellEnd"/>
      <w:r w:rsidRPr="0047045B">
        <w:rPr>
          <w:rFonts w:ascii="Times New Roman" w:eastAsia="Times New Roman" w:hAnsi="Times New Roman" w:cs="Times New Roman"/>
          <w:sz w:val="24"/>
          <w:szCs w:val="24"/>
        </w:rPr>
        <w:t xml:space="preserve">  район ,</w:t>
      </w:r>
      <w:proofErr w:type="spellStart"/>
      <w:r w:rsidRPr="0047045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7045B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47045B">
        <w:rPr>
          <w:rFonts w:ascii="Times New Roman" w:eastAsia="Times New Roman" w:hAnsi="Times New Roman" w:cs="Times New Roman"/>
          <w:sz w:val="24"/>
          <w:szCs w:val="24"/>
        </w:rPr>
        <w:t>огатырево</w:t>
      </w:r>
      <w:proofErr w:type="spellEnd"/>
      <w:r w:rsidRPr="0047045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47045B">
        <w:rPr>
          <w:rFonts w:ascii="Times New Roman" w:eastAsia="Times New Roman" w:hAnsi="Times New Roman" w:cs="Times New Roman"/>
          <w:sz w:val="24"/>
          <w:szCs w:val="24"/>
        </w:rPr>
        <w:t>ул.Пришкольная</w:t>
      </w:r>
      <w:proofErr w:type="spellEnd"/>
      <w:r w:rsidRPr="0047045B">
        <w:rPr>
          <w:rFonts w:ascii="Times New Roman" w:eastAsia="Times New Roman" w:hAnsi="Times New Roman" w:cs="Times New Roman"/>
          <w:sz w:val="24"/>
          <w:szCs w:val="24"/>
        </w:rPr>
        <w:t xml:space="preserve"> д.1.</w:t>
      </w:r>
    </w:p>
    <w:p w:rsidR="00E70540" w:rsidRPr="0047045B" w:rsidRDefault="00E70540" w:rsidP="00E70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45B">
        <w:rPr>
          <w:rFonts w:ascii="Times New Roman" w:eastAsia="Times New Roman" w:hAnsi="Times New Roman" w:cs="Times New Roman"/>
          <w:sz w:val="24"/>
          <w:szCs w:val="24"/>
        </w:rPr>
        <w:t>ИНН 2115004213,КПП211501001</w:t>
      </w:r>
    </w:p>
    <w:p w:rsidR="00E70540" w:rsidRDefault="00E70540" w:rsidP="00E70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540" w:rsidRDefault="00E70540" w:rsidP="00E70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540" w:rsidRDefault="00E70540" w:rsidP="00E70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540" w:rsidRDefault="00E70540" w:rsidP="00E7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 И К А З</w:t>
      </w:r>
    </w:p>
    <w:p w:rsidR="00E70540" w:rsidRPr="00AA1046" w:rsidRDefault="00E70540" w:rsidP="00E70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540" w:rsidRPr="00AA1046" w:rsidRDefault="00E70540" w:rsidP="00E70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046">
        <w:rPr>
          <w:rFonts w:ascii="Times New Roman" w:eastAsia="Times New Roman" w:hAnsi="Times New Roman" w:cs="Times New Roman"/>
          <w:b/>
          <w:sz w:val="24"/>
          <w:szCs w:val="24"/>
        </w:rPr>
        <w:t xml:space="preserve">09.09.2022 г.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AA10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№ 91</w:t>
      </w:r>
    </w:p>
    <w:p w:rsidR="00E70540" w:rsidRDefault="00E70540" w:rsidP="00E7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A1046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 w:rsidRPr="00AA1046">
        <w:rPr>
          <w:rFonts w:ascii="Times New Roman" w:eastAsia="Times New Roman" w:hAnsi="Times New Roman" w:cs="Times New Roman"/>
          <w:b/>
          <w:sz w:val="24"/>
          <w:szCs w:val="24"/>
        </w:rPr>
        <w:t>.Б</w:t>
      </w:r>
      <w:proofErr w:type="gramEnd"/>
      <w:r w:rsidRPr="00AA1046">
        <w:rPr>
          <w:rFonts w:ascii="Times New Roman" w:eastAsia="Times New Roman" w:hAnsi="Times New Roman" w:cs="Times New Roman"/>
          <w:b/>
          <w:sz w:val="24"/>
          <w:szCs w:val="24"/>
        </w:rPr>
        <w:t>огатырево</w:t>
      </w:r>
      <w:proofErr w:type="spellEnd"/>
    </w:p>
    <w:p w:rsidR="00E70540" w:rsidRPr="004978DB" w:rsidRDefault="00E70540" w:rsidP="00E7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1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4905"/>
        <w:gridCol w:w="4905"/>
      </w:tblGrid>
      <w:tr w:rsidR="00E70540" w:rsidTr="00F95BA3">
        <w:trPr>
          <w:trHeight w:val="910"/>
        </w:trPr>
        <w:tc>
          <w:tcPr>
            <w:tcW w:w="4905" w:type="dxa"/>
          </w:tcPr>
          <w:p w:rsidR="00E70540" w:rsidRDefault="00E70540" w:rsidP="00F95BA3">
            <w:pPr>
              <w:pStyle w:val="10"/>
              <w:tabs>
                <w:tab w:val="left" w:pos="1884"/>
              </w:tabs>
              <w:spacing w:line="254" w:lineRule="auto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ab/>
            </w:r>
          </w:p>
          <w:p w:rsidR="00E70540" w:rsidRPr="004978DB" w:rsidRDefault="00E70540" w:rsidP="00F95BA3">
            <w:pPr>
              <w:pStyle w:val="10"/>
              <w:tabs>
                <w:tab w:val="left" w:pos="1884"/>
              </w:tabs>
              <w:spacing w:line="254" w:lineRule="auto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Об утверждении плана мероприятий по противодействию коррупции на 2022-2023 учебный год.</w:t>
            </w:r>
          </w:p>
        </w:tc>
        <w:tc>
          <w:tcPr>
            <w:tcW w:w="4905" w:type="dxa"/>
          </w:tcPr>
          <w:p w:rsidR="00E70540" w:rsidRDefault="00E70540" w:rsidP="00F95BA3">
            <w:pPr>
              <w:pStyle w:val="10"/>
              <w:spacing w:line="254" w:lineRule="auto"/>
              <w:ind w:left="75"/>
              <w:jc w:val="left"/>
              <w:rPr>
                <w:lang w:val="ru-RU" w:eastAsia="en-US"/>
              </w:rPr>
            </w:pPr>
          </w:p>
          <w:p w:rsidR="00E70540" w:rsidRDefault="00E70540" w:rsidP="00F95BA3">
            <w:pPr>
              <w:pStyle w:val="10"/>
              <w:spacing w:line="254" w:lineRule="auto"/>
              <w:ind w:left="75"/>
              <w:jc w:val="left"/>
              <w:rPr>
                <w:sz w:val="24"/>
                <w:lang w:val="ru-RU" w:eastAsia="en-US"/>
              </w:rPr>
            </w:pPr>
          </w:p>
        </w:tc>
      </w:tr>
    </w:tbl>
    <w:p w:rsidR="00E70540" w:rsidRDefault="00E70540" w:rsidP="00E7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8D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70540" w:rsidRPr="004978DB" w:rsidRDefault="00E70540" w:rsidP="00E70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DB">
        <w:rPr>
          <w:rFonts w:ascii="Times New Roman" w:eastAsia="Times New Roman" w:hAnsi="Times New Roman" w:cs="Times New Roman"/>
          <w:sz w:val="24"/>
          <w:szCs w:val="24"/>
        </w:rPr>
        <w:t>В целях реализации Федерального закона от 25 декабря 2008 года № 273-Ф</w:t>
      </w:r>
      <w:r w:rsidRPr="004978DB">
        <w:rPr>
          <w:rFonts w:ascii="Times New Roman" w:hAnsi="Times New Roman"/>
          <w:sz w:val="24"/>
          <w:szCs w:val="24"/>
        </w:rPr>
        <w:t>З «О противодействии коррупции»</w:t>
      </w:r>
    </w:p>
    <w:p w:rsidR="00E70540" w:rsidRPr="004978DB" w:rsidRDefault="00E70540" w:rsidP="00E70540">
      <w:pPr>
        <w:shd w:val="clear" w:color="auto" w:fill="FFFFFF"/>
        <w:spacing w:after="0" w:line="240" w:lineRule="auto"/>
        <w:ind w:left="-709" w:right="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978DB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E70540" w:rsidRPr="004978DB" w:rsidRDefault="00E70540" w:rsidP="00E70540">
      <w:pPr>
        <w:shd w:val="clear" w:color="auto" w:fill="FFFFFF"/>
        <w:spacing w:after="0" w:line="240" w:lineRule="auto"/>
        <w:ind w:left="-709" w:right="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540" w:rsidRDefault="00E70540" w:rsidP="00E7054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978DB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 мероприятий по противодействию коррупции </w:t>
      </w:r>
      <w:r w:rsidRPr="004978D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Богатыревская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</w:t>
      </w:r>
      <w:r>
        <w:rPr>
          <w:rFonts w:ascii="Times New Roman" w:eastAsia="Times New Roman" w:hAnsi="Times New Roman" w:cs="Times New Roman"/>
          <w:sz w:val="24"/>
          <w:szCs w:val="24"/>
        </w:rPr>
        <w:t>на 2022-2023 учебный год (приложение 1);</w:t>
      </w:r>
    </w:p>
    <w:p w:rsidR="00E70540" w:rsidRPr="004978DB" w:rsidRDefault="00E70540" w:rsidP="00E7054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Назначить ответственным лицом за осуществление мероприятий по профилактике коррупции в школе Семенову Регину Алексеевну, заместителя директора школы по воспитательной работе;</w:t>
      </w:r>
    </w:p>
    <w:p w:rsidR="00E70540" w:rsidRDefault="00E70540" w:rsidP="00E7054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8DB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78D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978D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</w:t>
      </w:r>
      <w:r>
        <w:rPr>
          <w:rFonts w:ascii="Times New Roman" w:eastAsia="Times New Roman" w:hAnsi="Times New Roman" w:cs="Times New Roman"/>
          <w:sz w:val="24"/>
          <w:szCs w:val="24"/>
        </w:rPr>
        <w:t>го приказа оставляю за собой;</w:t>
      </w:r>
    </w:p>
    <w:p w:rsidR="00E70540" w:rsidRDefault="00E70540" w:rsidP="00E7054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540" w:rsidRDefault="00E70540" w:rsidP="00E7054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540" w:rsidRDefault="00E70540" w:rsidP="00E70540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540" w:rsidRDefault="00E70540" w:rsidP="00E70540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50C" w:rsidRDefault="0092750C" w:rsidP="00E70540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540" w:rsidRPr="004978DB" w:rsidRDefault="00E70540" w:rsidP="00E70540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                      Ю.Г. Тимофеев</w:t>
      </w:r>
    </w:p>
    <w:p w:rsidR="00E70540" w:rsidRDefault="00E70540" w:rsidP="00E7054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540" w:rsidRDefault="00E70540" w:rsidP="00E70540">
      <w:pPr>
        <w:rPr>
          <w:rFonts w:ascii="Times New Roman" w:hAnsi="Times New Roman" w:cs="Times New Roman"/>
          <w:sz w:val="24"/>
          <w:szCs w:val="24"/>
        </w:rPr>
      </w:pPr>
    </w:p>
    <w:p w:rsidR="00E70540" w:rsidRDefault="00E70540" w:rsidP="00E70540">
      <w:pPr>
        <w:rPr>
          <w:rFonts w:ascii="Times New Roman" w:hAnsi="Times New Roman" w:cs="Times New Roman"/>
          <w:sz w:val="24"/>
          <w:szCs w:val="24"/>
        </w:rPr>
      </w:pPr>
    </w:p>
    <w:p w:rsidR="00E70540" w:rsidRDefault="00E70540" w:rsidP="00E70540">
      <w:pPr>
        <w:rPr>
          <w:rFonts w:ascii="Times New Roman" w:hAnsi="Times New Roman" w:cs="Times New Roman"/>
          <w:sz w:val="24"/>
          <w:szCs w:val="24"/>
        </w:rPr>
      </w:pPr>
    </w:p>
    <w:p w:rsidR="00E70540" w:rsidRDefault="00E70540" w:rsidP="00E70540">
      <w:pPr>
        <w:rPr>
          <w:rFonts w:ascii="Times New Roman" w:hAnsi="Times New Roman" w:cs="Times New Roman"/>
          <w:sz w:val="24"/>
          <w:szCs w:val="24"/>
        </w:rPr>
      </w:pPr>
    </w:p>
    <w:p w:rsidR="00E70540" w:rsidRDefault="00E70540" w:rsidP="00E70540">
      <w:pPr>
        <w:rPr>
          <w:rFonts w:ascii="Times New Roman" w:hAnsi="Times New Roman" w:cs="Times New Roman"/>
          <w:sz w:val="24"/>
          <w:szCs w:val="24"/>
        </w:rPr>
      </w:pPr>
    </w:p>
    <w:p w:rsidR="00E70540" w:rsidRDefault="00E70540" w:rsidP="00E70540">
      <w:pPr>
        <w:rPr>
          <w:rFonts w:ascii="Times New Roman" w:hAnsi="Times New Roman" w:cs="Times New Roman"/>
          <w:sz w:val="24"/>
          <w:szCs w:val="24"/>
        </w:rPr>
      </w:pPr>
    </w:p>
    <w:p w:rsidR="00E70540" w:rsidRDefault="00E70540" w:rsidP="00E70540">
      <w:pPr>
        <w:rPr>
          <w:rFonts w:ascii="Times New Roman" w:hAnsi="Times New Roman" w:cs="Times New Roman"/>
          <w:sz w:val="24"/>
          <w:szCs w:val="24"/>
        </w:rPr>
      </w:pPr>
    </w:p>
    <w:p w:rsidR="00E70540" w:rsidRDefault="00E70540" w:rsidP="00E70540">
      <w:pPr>
        <w:rPr>
          <w:rFonts w:ascii="Times New Roman" w:hAnsi="Times New Roman" w:cs="Times New Roman"/>
          <w:sz w:val="24"/>
          <w:szCs w:val="24"/>
        </w:rPr>
      </w:pPr>
    </w:p>
    <w:p w:rsidR="00E70540" w:rsidRDefault="00E70540" w:rsidP="00E70540">
      <w:pPr>
        <w:rPr>
          <w:rFonts w:ascii="Times New Roman" w:hAnsi="Times New Roman" w:cs="Times New Roman"/>
          <w:sz w:val="24"/>
          <w:szCs w:val="24"/>
        </w:rPr>
      </w:pPr>
    </w:p>
    <w:p w:rsidR="00E70540" w:rsidRDefault="00E70540" w:rsidP="00E70540">
      <w:pPr>
        <w:rPr>
          <w:rFonts w:ascii="Times New Roman" w:hAnsi="Times New Roman" w:cs="Times New Roman"/>
          <w:sz w:val="24"/>
          <w:szCs w:val="24"/>
        </w:rPr>
      </w:pPr>
    </w:p>
    <w:p w:rsidR="00E70540" w:rsidRDefault="00E70540" w:rsidP="00E70540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 к приказу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Богатыревская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E70540" w:rsidRPr="007E6EF3" w:rsidRDefault="00E70540" w:rsidP="00E70540">
      <w:pPr>
        <w:spacing w:after="0" w:line="240" w:lineRule="auto"/>
        <w:ind w:firstLine="6237"/>
        <w:jc w:val="right"/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09..09.2022</w:t>
      </w:r>
      <w:r w:rsidRPr="007E6EF3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91</w:t>
      </w:r>
    </w:p>
    <w:p w:rsidR="00E70540" w:rsidRPr="007E6EF3" w:rsidRDefault="00E70540" w:rsidP="00E70540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E70540" w:rsidRPr="007E6EF3" w:rsidRDefault="00E70540" w:rsidP="00E70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F3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противодействию коррупции </w:t>
      </w:r>
      <w:r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Богатыревская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</w:t>
      </w:r>
      <w:r w:rsidRPr="007E6EF3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E6EF3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 учебный  год</w:t>
      </w:r>
    </w:p>
    <w:tbl>
      <w:tblPr>
        <w:tblStyle w:val="a4"/>
        <w:tblW w:w="9938" w:type="dxa"/>
        <w:tblLook w:val="04A0" w:firstRow="1" w:lastRow="0" w:firstColumn="1" w:lastColumn="0" w:noHBand="0" w:noVBand="1"/>
      </w:tblPr>
      <w:tblGrid>
        <w:gridCol w:w="907"/>
        <w:gridCol w:w="4700"/>
        <w:gridCol w:w="1796"/>
        <w:gridCol w:w="2535"/>
      </w:tblGrid>
      <w:tr w:rsidR="00E70540" w:rsidRPr="007E6EF3" w:rsidTr="00F95B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7E6EF3" w:rsidRDefault="00E70540" w:rsidP="00F95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E6E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6EF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7E6EF3" w:rsidRDefault="00E70540" w:rsidP="00F95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7E6EF3" w:rsidRDefault="00E70540" w:rsidP="00F95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7E6EF3" w:rsidRDefault="00E70540" w:rsidP="00F95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70540" w:rsidRPr="007E6EF3" w:rsidTr="00F95B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E70540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2B61EF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Назначение ответственного лица за осуществление мероприятий по профилактике коррупции в школе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022EAB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70540">
              <w:rPr>
                <w:rFonts w:ascii="Times New Roman" w:hAnsi="Times New Roman"/>
                <w:sz w:val="24"/>
                <w:szCs w:val="24"/>
              </w:rPr>
              <w:t>ентябрь 2022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4978DB" w:rsidRDefault="00E70540" w:rsidP="00F95BA3">
            <w:pPr>
              <w:tabs>
                <w:tab w:val="left" w:pos="426"/>
              </w:tabs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Р.А.,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зам. директора по воспитательной работе;</w:t>
            </w:r>
          </w:p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540" w:rsidRPr="007E6EF3" w:rsidTr="00F95B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E70540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работы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Богатыревская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на 2022-2023 учебный год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E70540" w:rsidRPr="007E6EF3" w:rsidTr="00F95B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E70540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Ознакомление родителей с условиями поступления в школу и обучения в ней, Уставом ОУ, локальными актами.</w:t>
            </w:r>
          </w:p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Размещение информации на сайте школы.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сентябрь 2022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Л.И, зам. директора по общеобразовательным дисциплинам</w:t>
            </w:r>
          </w:p>
        </w:tc>
      </w:tr>
      <w:tr w:rsidR="00E70540" w:rsidRPr="007E6EF3" w:rsidTr="00F95B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E70540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администрации школы и родительской общественности по вопросам участия в учебно-воспитательном процессе в установленном в законодательстве порядке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7E6EF3" w:rsidRDefault="00022EAB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4978DB" w:rsidRDefault="00E70540" w:rsidP="00F95BA3">
            <w:pPr>
              <w:tabs>
                <w:tab w:val="left" w:pos="426"/>
              </w:tabs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Р.А.,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зам. директора по воспитательной работе;</w:t>
            </w:r>
          </w:p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540" w:rsidRPr="007E6EF3" w:rsidTr="00F95B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E70540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 «Уровень удовлетворенности граждан качеством и доступностью услуг в сфере образования» (обучающиеся школы, родители).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Л.И, зам. директора по общеобразовательным дисциплинам</w:t>
            </w:r>
          </w:p>
        </w:tc>
      </w:tr>
      <w:tr w:rsidR="00E70540" w:rsidRPr="007E6EF3" w:rsidTr="00F95B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E70540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выступления работников правоохранительных органов перед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>, родителями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по вопросам пресечения коррупционных правонарушений.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 директор школы</w:t>
            </w:r>
          </w:p>
        </w:tc>
      </w:tr>
      <w:tr w:rsidR="00E70540" w:rsidRPr="007E6EF3" w:rsidTr="00F95B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E70540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2B61EF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2B61EF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4978DB" w:rsidRDefault="00E70540" w:rsidP="00F95BA3">
            <w:pPr>
              <w:tabs>
                <w:tab w:val="left" w:pos="426"/>
              </w:tabs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Р.А.,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зам. директора по воспитательной работе;</w:t>
            </w:r>
          </w:p>
          <w:p w:rsidR="00E70540" w:rsidRPr="002B61EF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540" w:rsidRPr="007E6EF3" w:rsidTr="00F95B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E70540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3C2AD7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Проведение учебно-воспитательных мероприятий (открытые уроки, классные часы, беседы, просмотры фильмов и видеороликов</w:t>
            </w:r>
            <w:r>
              <w:rPr>
                <w:rFonts w:ascii="Times New Roman" w:hAnsi="Times New Roman"/>
                <w:sz w:val="24"/>
                <w:szCs w:val="24"/>
              </w:rPr>
              <w:t>, диспуты и т.д.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) по темам: 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 xml:space="preserve">ои права. -Я- гражданин. -Потребности и желания.(1-4 класс). -Гражданское </w:t>
            </w:r>
            <w:r w:rsidRPr="003C2A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 и борьба с коррупцией. -Источники и причины коррупции. -Учащиеся против коррупции. -Правовые институты противодействию коррупции.-(5-8 класс). -Антикоррупционная деятельность. Что мы можем? 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словия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противодействия коррупции. </w:t>
            </w:r>
          </w:p>
          <w:p w:rsidR="00E70540" w:rsidRPr="003C2AD7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Конкурсы плакатов, рисунков, слоганов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3C2AD7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>– 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E70540" w:rsidRPr="003C2AD7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540" w:rsidRPr="003C2AD7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540" w:rsidRPr="003C2AD7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540" w:rsidRPr="003C2AD7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540" w:rsidRPr="003C2AD7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540" w:rsidRPr="003C2AD7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540" w:rsidRPr="003C2AD7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540" w:rsidRPr="003C2AD7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540" w:rsidRPr="003C2AD7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540" w:rsidRPr="003C2AD7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2B61EF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70540" w:rsidRPr="007E6EF3" w:rsidTr="00F95B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E70540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коррупции. 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  <w:p w:rsidR="00E70540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540" w:rsidRPr="007E6EF3" w:rsidTr="00F95B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E70540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  <w:proofErr w:type="spellStart"/>
            <w:proofErr w:type="gramStart"/>
            <w:r w:rsidRPr="007E6EF3">
              <w:rPr>
                <w:rFonts w:ascii="Times New Roman" w:hAnsi="Times New Roman"/>
                <w:sz w:val="24"/>
                <w:szCs w:val="24"/>
              </w:rPr>
              <w:t>пожертво-ваний</w:t>
            </w:r>
            <w:proofErr w:type="spellEnd"/>
            <w:proofErr w:type="gramEnd"/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группа,</w:t>
            </w:r>
          </w:p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E70540" w:rsidRPr="007E6EF3" w:rsidTr="00F95B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E70540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3C2AD7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дств шк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олы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Ю.Г., директор школы</w:t>
            </w:r>
          </w:p>
        </w:tc>
      </w:tr>
      <w:tr w:rsidR="00E70540" w:rsidRPr="007E6EF3" w:rsidTr="00F95B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E70540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классных собраний с целью разъяснения политики школы в отношении коррупции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</w:tc>
      </w:tr>
      <w:tr w:rsidR="00E70540" w:rsidRPr="007E6EF3" w:rsidTr="00F95B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E70540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7E6EF3" w:rsidRDefault="00022EAB" w:rsidP="00022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классного часа</w:t>
            </w:r>
            <w:r w:rsidR="00E70540" w:rsidRPr="007E6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«Противодействие коррупции», посвященного </w:t>
            </w:r>
            <w:r w:rsidRPr="007928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Международному дню </w:t>
            </w:r>
            <w:proofErr w:type="spellStart"/>
            <w:r w:rsidRPr="007928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антикор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рупции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7E6EF3" w:rsidRDefault="00022EAB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  <w:r w:rsidR="00E70540"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70540" w:rsidRPr="007E6EF3" w:rsidTr="00F95B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E70540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Рассмотрение на администрат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ивном  совещании вопроса об итогах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реализации «Плана мероприятий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Богатыревская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на 2022-2023 учебный год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Май</w:t>
            </w:r>
            <w:r w:rsidR="00022EAB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Ю.Г., директор школы</w:t>
            </w:r>
          </w:p>
        </w:tc>
      </w:tr>
      <w:tr w:rsidR="00E70540" w:rsidRPr="007E6EF3" w:rsidTr="00F95B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E70540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антикоррупционной тематики в цикл всероссийских открытых уроков по профессиональной навигации обучающихся на портале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2023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Л.И, зам. директора по общеобразовательным дисциплинам</w:t>
            </w:r>
          </w:p>
        </w:tc>
      </w:tr>
      <w:tr w:rsidR="00E70540" w:rsidRPr="007E6EF3" w:rsidTr="00F95B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E70540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Ю.Г., директор школы</w:t>
            </w:r>
          </w:p>
        </w:tc>
      </w:tr>
      <w:tr w:rsidR="00E70540" w:rsidRPr="007E6EF3" w:rsidTr="00F95B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Pr="007E6EF3" w:rsidRDefault="00E70540" w:rsidP="00E70540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конкурсов профессионального мастерства («Самый классный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«Классный руководитель года», «Я-классный руководитель!») со специальной номинацией по антикоррупционному просвещению обучающихся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40" w:rsidRDefault="00E70540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Л.И, зам. директора по общеобразовательным дисциплинам</w:t>
            </w:r>
          </w:p>
        </w:tc>
      </w:tr>
      <w:tr w:rsidR="00650A88" w:rsidRPr="007E6EF3" w:rsidTr="00F95B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A88" w:rsidRPr="007E6EF3" w:rsidRDefault="00650A88" w:rsidP="00E70540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A88" w:rsidRDefault="00650A88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локальных нормативных актов, регламентирующих вопросы предупреждения и противодействия коррупции в школе, на сайт</w:t>
            </w:r>
            <w:r w:rsidR="00022EAB">
              <w:rPr>
                <w:rFonts w:ascii="Times New Roman" w:hAnsi="Times New Roman"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A88" w:rsidRDefault="00650A88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A88" w:rsidRDefault="00650A88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 Ю.Ф., учитель физики и информатики, ответственный за ведение сайта школы</w:t>
            </w:r>
          </w:p>
        </w:tc>
      </w:tr>
      <w:tr w:rsidR="00650A88" w:rsidRPr="007E6EF3" w:rsidTr="00F95B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A88" w:rsidRPr="007E6EF3" w:rsidRDefault="00650A88" w:rsidP="00E70540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A88" w:rsidRDefault="00650A88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регулярного контроля данных 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A88" w:rsidRDefault="00650A88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A88" w:rsidRDefault="00650A88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Ю.Г., директор школы</w:t>
            </w:r>
          </w:p>
          <w:p w:rsidR="007928E1" w:rsidRDefault="007928E1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Л.А., председатель профкома</w:t>
            </w:r>
          </w:p>
        </w:tc>
      </w:tr>
      <w:tr w:rsidR="007928E1" w:rsidRPr="007E6EF3" w:rsidTr="00F95B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8E1" w:rsidRPr="007E6EF3" w:rsidRDefault="007928E1" w:rsidP="00E70540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8E1" w:rsidRDefault="007928E1" w:rsidP="007928E1">
            <w:pPr>
              <w:rPr>
                <w:rFonts w:ascii="Times New Roman" w:hAnsi="Times New Roman"/>
                <w:sz w:val="24"/>
                <w:szCs w:val="24"/>
              </w:rPr>
            </w:pPr>
            <w:r w:rsidRPr="007928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директора школы перед</w:t>
            </w:r>
            <w:r w:rsidRPr="007928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работниками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школы </w:t>
            </w:r>
            <w:r w:rsidRPr="007928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проводимой работе</w:t>
            </w:r>
            <w:r w:rsidRPr="007928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предупреждению коррупции</w:t>
            </w:r>
            <w:r w:rsidRPr="007928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8E1" w:rsidRDefault="007928E1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8E1" w:rsidRDefault="007928E1" w:rsidP="00792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Ю.Г., директор школы</w:t>
            </w:r>
          </w:p>
          <w:p w:rsidR="007928E1" w:rsidRDefault="007928E1" w:rsidP="00F95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EAB" w:rsidRPr="007E6EF3" w:rsidTr="00F95B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AB" w:rsidRPr="007E6EF3" w:rsidRDefault="00022EAB" w:rsidP="00E70540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AB" w:rsidRPr="007928E1" w:rsidRDefault="00022EAB" w:rsidP="007928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8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  <w:r w:rsidRPr="007928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правоохранительных органов о</w:t>
            </w:r>
            <w:r w:rsidRPr="007928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выявленных фактах коррупции в</w:t>
            </w:r>
            <w:r w:rsidRPr="007928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сфере деятельности школы.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AB" w:rsidRDefault="00022EAB" w:rsidP="00F9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AB" w:rsidRDefault="00022EAB" w:rsidP="00022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Ю.Г., директор школы</w:t>
            </w:r>
          </w:p>
          <w:p w:rsidR="00022EAB" w:rsidRDefault="00022EAB" w:rsidP="00792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540" w:rsidRDefault="00E70540" w:rsidP="00E70540">
      <w:pPr>
        <w:rPr>
          <w:rFonts w:ascii="Times New Roman" w:hAnsi="Times New Roman" w:cs="Times New Roman"/>
          <w:sz w:val="24"/>
          <w:szCs w:val="24"/>
        </w:rPr>
      </w:pPr>
    </w:p>
    <w:p w:rsidR="00E70540" w:rsidRDefault="00E70540" w:rsidP="00E70540">
      <w:pPr>
        <w:rPr>
          <w:rFonts w:ascii="Times New Roman" w:hAnsi="Times New Roman" w:cs="Times New Roman"/>
          <w:sz w:val="24"/>
          <w:szCs w:val="24"/>
        </w:rPr>
      </w:pPr>
    </w:p>
    <w:p w:rsidR="007928E1" w:rsidRDefault="007928E1" w:rsidP="00E70540">
      <w:pPr>
        <w:rPr>
          <w:rFonts w:ascii="Times New Roman" w:hAnsi="Times New Roman" w:cs="Times New Roman"/>
          <w:sz w:val="24"/>
          <w:szCs w:val="24"/>
        </w:rPr>
      </w:pPr>
    </w:p>
    <w:p w:rsidR="007928E1" w:rsidRDefault="007928E1" w:rsidP="00E70540">
      <w:pPr>
        <w:rPr>
          <w:rFonts w:ascii="Times New Roman" w:hAnsi="Times New Roman" w:cs="Times New Roman"/>
          <w:sz w:val="24"/>
          <w:szCs w:val="24"/>
        </w:rPr>
      </w:pPr>
    </w:p>
    <w:p w:rsidR="00D342CA" w:rsidRPr="007E6EF3" w:rsidRDefault="007928E1">
      <w:pPr>
        <w:rPr>
          <w:rFonts w:ascii="Times New Roman" w:hAnsi="Times New Roman" w:cs="Times New Roman"/>
          <w:sz w:val="24"/>
          <w:szCs w:val="24"/>
        </w:rPr>
      </w:pPr>
      <w:r w:rsidRPr="00792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342CA" w:rsidRPr="007E6EF3" w:rsidSect="0027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917EE"/>
    <w:multiLevelType w:val="hybridMultilevel"/>
    <w:tmpl w:val="954E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236C6"/>
    <w:multiLevelType w:val="singleLevel"/>
    <w:tmpl w:val="F134F57C"/>
    <w:lvl w:ilvl="0"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8E"/>
    <w:rsid w:val="00022EAB"/>
    <w:rsid w:val="00084F74"/>
    <w:rsid w:val="001B4D95"/>
    <w:rsid w:val="0027689B"/>
    <w:rsid w:val="002B61EF"/>
    <w:rsid w:val="00301A6F"/>
    <w:rsid w:val="003C2AD7"/>
    <w:rsid w:val="003F769C"/>
    <w:rsid w:val="00446153"/>
    <w:rsid w:val="004958BE"/>
    <w:rsid w:val="00614FD5"/>
    <w:rsid w:val="00650A88"/>
    <w:rsid w:val="006A036A"/>
    <w:rsid w:val="007928E1"/>
    <w:rsid w:val="007E6EF3"/>
    <w:rsid w:val="007F47A5"/>
    <w:rsid w:val="0092750C"/>
    <w:rsid w:val="00AB509A"/>
    <w:rsid w:val="00B6402E"/>
    <w:rsid w:val="00C9458E"/>
    <w:rsid w:val="00CA50DD"/>
    <w:rsid w:val="00D342CA"/>
    <w:rsid w:val="00D817CB"/>
    <w:rsid w:val="00DA1DEA"/>
    <w:rsid w:val="00E70540"/>
    <w:rsid w:val="00EB31EC"/>
    <w:rsid w:val="00ED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8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">
    <w:name w:val="заголовок 1 Знак"/>
    <w:basedOn w:val="a0"/>
    <w:link w:val="10"/>
    <w:locked/>
    <w:rsid w:val="00C9458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0">
    <w:name w:val="заголовок 1"/>
    <w:basedOn w:val="a"/>
    <w:next w:val="a"/>
    <w:link w:val="1"/>
    <w:rsid w:val="00C9458E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4">
    <w:name w:val="Table Grid"/>
    <w:basedOn w:val="a1"/>
    <w:uiPriority w:val="59"/>
    <w:rsid w:val="00C945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8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">
    <w:name w:val="заголовок 1 Знак"/>
    <w:basedOn w:val="a0"/>
    <w:link w:val="10"/>
    <w:locked/>
    <w:rsid w:val="00C9458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0">
    <w:name w:val="заголовок 1"/>
    <w:basedOn w:val="a"/>
    <w:next w:val="a"/>
    <w:link w:val="1"/>
    <w:rsid w:val="00C9458E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4">
    <w:name w:val="Table Grid"/>
    <w:basedOn w:val="a1"/>
    <w:uiPriority w:val="59"/>
    <w:rsid w:val="00C945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6</cp:revision>
  <cp:lastPrinted>2021-10-15T09:06:00Z</cp:lastPrinted>
  <dcterms:created xsi:type="dcterms:W3CDTF">2023-03-17T09:17:00Z</dcterms:created>
  <dcterms:modified xsi:type="dcterms:W3CDTF">2023-03-20T09:17:00Z</dcterms:modified>
</cp:coreProperties>
</file>