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286EF1" w:rsidRPr="00E227F4" w:rsidTr="004C2A70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педагогическом совете</w:t>
            </w:r>
          </w:p>
          <w:p w:rsidR="00286EF1" w:rsidRPr="00E227F4" w:rsidRDefault="004946B4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 3 от  09</w:t>
            </w:r>
            <w:r w:rsidR="008E3E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января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2023</w:t>
            </w:r>
            <w:r w:rsidR="00286EF1"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F1" w:rsidRDefault="00286EF1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286EF1" w:rsidRPr="00DE7640" w:rsidRDefault="004946B4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от 09</w:t>
            </w:r>
            <w:r w:rsidR="008E3E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январ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2023</w:t>
            </w:r>
            <w:r w:rsidR="00286E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86EF1"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  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01</w:t>
            </w:r>
          </w:p>
          <w:p w:rsidR="00286EF1" w:rsidRPr="00E227F4" w:rsidRDefault="00286EF1" w:rsidP="00AC2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школы:               </w:t>
            </w:r>
            <w:r w:rsidR="00D604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AC2FD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Ю.Г. Тимофеев</w:t>
            </w:r>
          </w:p>
        </w:tc>
      </w:tr>
    </w:tbl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4946B4" w:rsidRDefault="004946B4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286EF1" w:rsidRDefault="008E3ECA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МБОУ «</w:t>
      </w:r>
      <w:proofErr w:type="spellStart"/>
      <w:r>
        <w:rPr>
          <w:b/>
          <w:bCs/>
          <w:color w:val="000000"/>
          <w:sz w:val="24"/>
          <w:szCs w:val="24"/>
        </w:rPr>
        <w:t>Богатыревская</w:t>
      </w:r>
      <w:proofErr w:type="spellEnd"/>
      <w:r>
        <w:rPr>
          <w:b/>
          <w:bCs/>
          <w:color w:val="000000"/>
          <w:sz w:val="24"/>
          <w:szCs w:val="24"/>
        </w:rPr>
        <w:t xml:space="preserve"> С</w:t>
      </w:r>
      <w:r w:rsidR="00286EF1">
        <w:rPr>
          <w:b/>
          <w:bCs/>
          <w:color w:val="000000"/>
          <w:sz w:val="24"/>
          <w:szCs w:val="24"/>
        </w:rPr>
        <w:t xml:space="preserve">ОШ» </w:t>
      </w:r>
      <w:proofErr w:type="spellStart"/>
      <w:r w:rsidR="00286EF1">
        <w:rPr>
          <w:b/>
          <w:bCs/>
          <w:color w:val="000000"/>
          <w:sz w:val="24"/>
          <w:szCs w:val="24"/>
        </w:rPr>
        <w:t>Цивильского</w:t>
      </w:r>
      <w:proofErr w:type="spellEnd"/>
      <w:r w:rsidR="00286EF1">
        <w:rPr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Настоящий Порядок определяет процедуру уведомления   работо</w:t>
      </w:r>
      <w:r w:rsidR="008E3ECA">
        <w:rPr>
          <w:color w:val="000000"/>
          <w:sz w:val="24"/>
          <w:szCs w:val="24"/>
        </w:rPr>
        <w:t>дателя работниками МБОУ «</w:t>
      </w:r>
      <w:proofErr w:type="spellStart"/>
      <w:r w:rsidR="008E3ECA">
        <w:rPr>
          <w:color w:val="000000"/>
          <w:sz w:val="24"/>
          <w:szCs w:val="24"/>
        </w:rPr>
        <w:t>Богатыревская</w:t>
      </w:r>
      <w:proofErr w:type="spellEnd"/>
      <w:r w:rsidR="008E3ECA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ОШ»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>
        <w:rPr>
          <w:color w:val="333333"/>
          <w:sz w:val="24"/>
          <w:szCs w:val="24"/>
        </w:rPr>
        <w:t>работников</w:t>
      </w:r>
      <w:r>
        <w:rPr>
          <w:color w:val="000000"/>
          <w:sz w:val="24"/>
          <w:szCs w:val="24"/>
        </w:rPr>
        <w:t> вне зависимости от уровня занимаемой ими должности.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Работник обязан уведомлять работодателя: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 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</w:t>
      </w:r>
      <w:r>
        <w:rPr>
          <w:color w:val="000000"/>
          <w:sz w:val="24"/>
          <w:szCs w:val="24"/>
        </w:rPr>
        <w:lastRenderedPageBreak/>
        <w:t>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gramStart"/>
      <w:r>
        <w:rPr>
          <w:color w:val="000000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>
        <w:rPr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 Журнал ведется и хранится у директора школы по форме согласно Приложению № 3 к Порядку.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уведомления о фактах обращения 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склонения работника к совершению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 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Директору МБОУ </w:t>
      </w:r>
      <w:r w:rsidR="008E3ECA">
        <w:rPr>
          <w:color w:val="000000"/>
          <w:sz w:val="24"/>
          <w:szCs w:val="24"/>
        </w:rPr>
        <w:t>«</w:t>
      </w:r>
      <w:proofErr w:type="spellStart"/>
      <w:r w:rsidR="008E3ECA">
        <w:rPr>
          <w:color w:val="000000"/>
          <w:sz w:val="24"/>
          <w:szCs w:val="24"/>
        </w:rPr>
        <w:t>Богатыревская</w:t>
      </w:r>
      <w:proofErr w:type="spellEnd"/>
      <w:r w:rsidR="008E3ECA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ОШ»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 я, 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Гражданина(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___________________________________ 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зарегистрировано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регистрации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 20 ____ № ____     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 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уведомления работниками работодателя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 фактах обращения  в целях склонения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совершению 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   </w:t>
      </w:r>
    </w:p>
    <w:p w:rsidR="00286EF1" w:rsidRDefault="008E3ECA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Директору МБОУ «</w:t>
      </w:r>
      <w:proofErr w:type="spellStart"/>
      <w:r>
        <w:rPr>
          <w:color w:val="000000"/>
          <w:sz w:val="24"/>
          <w:szCs w:val="24"/>
        </w:rPr>
        <w:t>Богатыревская</w:t>
      </w:r>
      <w:proofErr w:type="spellEnd"/>
      <w:r w:rsidR="00286E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286EF1">
        <w:rPr>
          <w:color w:val="000000"/>
          <w:sz w:val="24"/>
          <w:szCs w:val="24"/>
        </w:rPr>
        <w:t>ОШ»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 я, 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___________________________________________________________________________,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____________________________________________________________________________,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правонарушений, а именно: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зарегистрировано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регистрации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_______________ 20 ____ № ____     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 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</w:t>
      </w:r>
      <w:r w:rsidR="008E3ECA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уведомления о фактах обращения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в целях склонения работника к совершению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8E3ECA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bCs/>
          <w:color w:val="333300"/>
          <w:sz w:val="24"/>
          <w:szCs w:val="24"/>
        </w:rPr>
        <w:t>Журнал регистрации уведомлений работодателя 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4"/>
        <w:gridCol w:w="1902"/>
        <w:gridCol w:w="2355"/>
        <w:gridCol w:w="1685"/>
        <w:gridCol w:w="1457"/>
      </w:tblGrid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F403B9" w:rsidRDefault="00F403B9"/>
    <w:sectPr w:rsidR="00F4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1"/>
    <w:rsid w:val="00286EF1"/>
    <w:rsid w:val="003B0ED8"/>
    <w:rsid w:val="004946B4"/>
    <w:rsid w:val="008E3ECA"/>
    <w:rsid w:val="00AC2FD1"/>
    <w:rsid w:val="00D60437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EF1"/>
  </w:style>
  <w:style w:type="paragraph" w:styleId="a4">
    <w:name w:val="No Spacing"/>
    <w:link w:val="a3"/>
    <w:uiPriority w:val="1"/>
    <w:qFormat/>
    <w:rsid w:val="00286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EF1"/>
  </w:style>
  <w:style w:type="paragraph" w:styleId="a4">
    <w:name w:val="No Spacing"/>
    <w:link w:val="a3"/>
    <w:uiPriority w:val="1"/>
    <w:qFormat/>
    <w:rsid w:val="0028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Директор</cp:lastModifiedBy>
  <cp:revision>9</cp:revision>
  <dcterms:created xsi:type="dcterms:W3CDTF">2022-07-01T10:18:00Z</dcterms:created>
  <dcterms:modified xsi:type="dcterms:W3CDTF">2023-03-20T06:46:00Z</dcterms:modified>
</cp:coreProperties>
</file>