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2F" w:rsidRPr="009B37E0" w:rsidRDefault="0099776D" w:rsidP="009B37E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7E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60D2F" w:rsidRPr="009B37E0" w:rsidRDefault="0099776D" w:rsidP="009B37E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7E0">
        <w:rPr>
          <w:rFonts w:ascii="Times New Roman" w:hAnsi="Times New Roman" w:cs="Times New Roman"/>
          <w:b/>
          <w:sz w:val="24"/>
          <w:szCs w:val="24"/>
        </w:rPr>
        <w:t>о порядке выставления текущих, четвертных, полугодовых, годовых и итоговых отметок в МБОУ «</w:t>
      </w:r>
      <w:proofErr w:type="spellStart"/>
      <w:r w:rsidR="003E7A08" w:rsidRPr="009B37E0">
        <w:rPr>
          <w:rFonts w:ascii="Times New Roman" w:hAnsi="Times New Roman" w:cs="Times New Roman"/>
          <w:b/>
          <w:sz w:val="24"/>
          <w:szCs w:val="24"/>
        </w:rPr>
        <w:t>Вурнарская</w:t>
      </w:r>
      <w:proofErr w:type="spellEnd"/>
      <w:r w:rsidR="003E7A08" w:rsidRPr="009B37E0">
        <w:rPr>
          <w:rFonts w:ascii="Times New Roman" w:hAnsi="Times New Roman" w:cs="Times New Roman"/>
          <w:b/>
          <w:sz w:val="24"/>
          <w:szCs w:val="24"/>
        </w:rPr>
        <w:t xml:space="preserve"> СОШ №1 им. И.Н. Никифорова», п. Вурнары Чувашской Республики</w:t>
      </w:r>
      <w:bookmarkStart w:id="0" w:name="_GoBack"/>
      <w:bookmarkEnd w:id="0"/>
    </w:p>
    <w:p w:rsidR="00F60D2F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I. Общие положения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№273- ФЗ, от 29.12.2012 "Об образовании в Российской Федерации", Уставом МБОУ «</w:t>
      </w:r>
      <w:proofErr w:type="spellStart"/>
      <w:r w:rsidR="003E7A08">
        <w:rPr>
          <w:rFonts w:ascii="Times New Roman" w:hAnsi="Times New Roman" w:cs="Times New Roman"/>
          <w:sz w:val="24"/>
          <w:szCs w:val="24"/>
        </w:rPr>
        <w:t>Вурнарская</w:t>
      </w:r>
      <w:proofErr w:type="spellEnd"/>
      <w:r w:rsidR="003E7A08">
        <w:rPr>
          <w:rFonts w:ascii="Times New Roman" w:hAnsi="Times New Roman" w:cs="Times New Roman"/>
          <w:sz w:val="24"/>
          <w:szCs w:val="24"/>
        </w:rPr>
        <w:t xml:space="preserve"> СОШ №1 им. И.Н. Никифорова», п. Вурнары Чувашской Республики</w:t>
      </w:r>
      <w:r w:rsidRPr="00997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1.2. Настоящее Положение рассматривается на заседании педагогического совета школы и утверждается директором школы.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1.3. Настоящее Положение устанавливает требования к отметке и оценке учебных достижений, порядок, формы и периодичности текущего, промежуточного и годового контроля обучающихся и регламентирует порядок выставления четвертных, полугодовых и годовых отметок, отметок за работы промежуточной аттестации в школе.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1.4 Положение призвано свести к минимуму негативные последствия субъективного характера оценки знаний обучающихся, исключить проявления произвольного и двусмысленного подхода в оценочной сфере деятельности педагогического коллектива, способствовать благоприятным психологическим условиям образовательной среды и дальнейшей </w:t>
      </w:r>
      <w:proofErr w:type="spellStart"/>
      <w:r w:rsidRPr="0099776D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99776D">
        <w:rPr>
          <w:rFonts w:ascii="Times New Roman" w:hAnsi="Times New Roman" w:cs="Times New Roman"/>
          <w:sz w:val="24"/>
          <w:szCs w:val="24"/>
        </w:rPr>
        <w:t xml:space="preserve"> отношений между всеми участниками образовательного процесса.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1.5. Настоящее Положение обязательно для обучающихся и учителей школы.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1.6. Каждый обучающийся имеет право на максимально объективную и справедливую оценку своих знаний, выраженную отметкой.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1.7. Все обучающиеся обязаны прилагать усилия к освоению учебной программы по предмету, своевременно и в полном объеме выполнять домашнее задание, готовиться к урокам, проявлять старание и прилежание, а в случае возникающих при этом затруднений незамедлительно обращаться к учителю за помощью.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1.8. Все учителя обязаны оказывать помощь в освоении учебной программы </w:t>
      </w:r>
      <w:proofErr w:type="gramStart"/>
      <w:r w:rsidRPr="0099776D">
        <w:rPr>
          <w:rFonts w:ascii="Times New Roman" w:hAnsi="Times New Roman" w:cs="Times New Roman"/>
          <w:sz w:val="24"/>
          <w:szCs w:val="24"/>
        </w:rPr>
        <w:t>по предмету</w:t>
      </w:r>
      <w:proofErr w:type="gramEnd"/>
      <w:r w:rsidRPr="0099776D">
        <w:rPr>
          <w:rFonts w:ascii="Times New Roman" w:hAnsi="Times New Roman" w:cs="Times New Roman"/>
          <w:sz w:val="24"/>
          <w:szCs w:val="24"/>
        </w:rPr>
        <w:t xml:space="preserve"> любому обратившемуся обучающемуся.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1.9. В настоящем Положении использованы следующие определения: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Отметка - это результат процесса оценивания, количественное выражение </w:t>
      </w:r>
      <w:proofErr w:type="gramStart"/>
      <w:r w:rsidRPr="0099776D">
        <w:rPr>
          <w:rFonts w:ascii="Times New Roman" w:hAnsi="Times New Roman" w:cs="Times New Roman"/>
          <w:sz w:val="24"/>
          <w:szCs w:val="24"/>
        </w:rPr>
        <w:t>учебных достижений</w:t>
      </w:r>
      <w:proofErr w:type="gramEnd"/>
      <w:r w:rsidRPr="0099776D">
        <w:rPr>
          <w:rFonts w:ascii="Times New Roman" w:hAnsi="Times New Roman" w:cs="Times New Roman"/>
          <w:sz w:val="24"/>
          <w:szCs w:val="24"/>
        </w:rPr>
        <w:t xml:space="preserve"> обучающихся в цифрах.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Оценка учебных достижений - это процесс по установлению степени соответствия реально достигнутых результатов планируемым целям.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- это систематическая проверка знаний учащихся, проводимая учителем на текущих занятиях в соответствии с рабочей учебной программой.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lastRenderedPageBreak/>
        <w:t xml:space="preserve">Периодический контроль - подразумевает проверку степени усвоения обучающимися учебного материала по итогам прохождения раздела или темы и проводится в виде контроля ЗУН обучающихся.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Стартовый контроль обучающихся - процедура, проводимая в начале учебного года с целью определения степени сохранения в соответствии с ГОС, ФГОС.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Промежуточный полугодовой контроль обучающихся - процедура, проводимая с целью оценки качества усвоения содержания части или всего объёма одной – двух учебных дисциплин за полугодие.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Промежуточный годовой контроль обучающихся — процедура, проводимая с целью определения степени освоения обучающихся содержания учебных дисциплин за год в соответствии с государственным общеобразовательным стандартом федеральным государственным образовательным стандартом.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Промежуточная годовая аттестация обучающихся - процедура проведения аттестации согласно Положению о промежуточной аттестации. Государственная итоговая аттестация обучающихся – процедура проведения экзаменов согласно Положению о государственной итоговой аттестации.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II. Цели и задачи разработки системы оценивания и определения порядка выставления четвертных, полугодовых и годовых отметок, отметок за работы промежуточной аттестации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2.1. Цели: - повышение качества образования посредством установления единых требований к выставлению отметок и оценки учебных достижений;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- определение единого подхода в оценочной сфере деятельности педагогического коллектива, способствование дальнейшей </w:t>
      </w:r>
      <w:proofErr w:type="spellStart"/>
      <w:r w:rsidRPr="0099776D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99776D">
        <w:rPr>
          <w:rFonts w:ascii="Times New Roman" w:hAnsi="Times New Roman" w:cs="Times New Roman"/>
          <w:sz w:val="24"/>
          <w:szCs w:val="24"/>
        </w:rPr>
        <w:t xml:space="preserve"> отношений между всеми участниками образовательного процесса.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2.2. Задачи: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- установление фактического уровня знаний, умений, навыков по предметам базисной и инвариантной части учебного плана, соотнесение этого уровня с требованиями федерального государственного стандарта;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- контроль за выполнением практической части рабочих учебных программ и календарно – поурочных планов изучения отдельных предметов;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- формирование мотивации, самооценки и помощь в выборе дальнейшей индивидуальной образовательной траектории учащегося;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-повышение уровня объективности, гласности в оценивании педагогом учебных достижений обучающегося.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III. Система оценивания в школе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3.1. Особенности выставления отметок по параллелям.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3.1.1. Обучающимся 1 классов бальные отметки не выставляются.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3.1.2. Отметка для контроля и оценки предметных знаний, умений и навыков начинает применяться со второго класса.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3.2. Задачи школьной отметки: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lastRenderedPageBreak/>
        <w:t>3.2.1. Отметка выступает средством диагностики образовательной деятельности.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3.2.2. Отметка является связующим звеном между учителем, обучающимся и родителями.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3.3. Принципы выставления школьной отметки: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3.3.1. Справедливость и объективность - это единые критерии оценивания обучающихся, известные ученикам заранее;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3.3.2. Учет </w:t>
      </w:r>
      <w:proofErr w:type="gramStart"/>
      <w:r w:rsidRPr="0099776D">
        <w:rPr>
          <w:rFonts w:ascii="Times New Roman" w:hAnsi="Times New Roman" w:cs="Times New Roman"/>
          <w:sz w:val="24"/>
          <w:szCs w:val="24"/>
        </w:rPr>
        <w:t>возрастных и индивидуальных особенностей</w:t>
      </w:r>
      <w:proofErr w:type="gramEnd"/>
      <w:r w:rsidRPr="0099776D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3.3.3. Доступность и понятность информации, возможность проанализировать результаты и сделать соответствующие выводы </w:t>
      </w:r>
      <w:proofErr w:type="gramStart"/>
      <w:r w:rsidRPr="0099776D">
        <w:rPr>
          <w:rFonts w:ascii="Times New Roman" w:hAnsi="Times New Roman" w:cs="Times New Roman"/>
          <w:sz w:val="24"/>
          <w:szCs w:val="24"/>
        </w:rPr>
        <w:t>об учебных достижениях</w:t>
      </w:r>
      <w:proofErr w:type="gramEnd"/>
      <w:r w:rsidRPr="0099776D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3.3.4 Своевременность выставления отметки.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3.4. Критерии выставлении отметок.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3.4.1. Основой для определения уровня знаний являются критерии оценивания - полнота знаний, их обобщенность и системность: · правильный, полный ответ; · правильный, но неполный или неточный ответ; · неправильный ответ; · нет ответа.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3.4.2. </w:t>
      </w:r>
      <w:proofErr w:type="gramStart"/>
      <w:r w:rsidRPr="0099776D">
        <w:rPr>
          <w:rFonts w:ascii="Times New Roman" w:hAnsi="Times New Roman" w:cs="Times New Roman"/>
          <w:sz w:val="24"/>
          <w:szCs w:val="24"/>
        </w:rPr>
        <w:t>При выставление</w:t>
      </w:r>
      <w:proofErr w:type="gramEnd"/>
      <w:r w:rsidRPr="0099776D">
        <w:rPr>
          <w:rFonts w:ascii="Times New Roman" w:hAnsi="Times New Roman" w:cs="Times New Roman"/>
          <w:sz w:val="24"/>
          <w:szCs w:val="24"/>
        </w:rPr>
        <w:t xml:space="preserve"> отметок необходимо учитывать классификацию ошибок и их количество: · грубые ошибки; · однотипные ошибки; · негрубые ошибки; · недочеты.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3.5. Шкала отметок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3.5.1. В школе принята бальная шкала отметок: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«5» - отлично;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«4» - хорошо;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«3» - удовлетворительно;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«2» - неудовлетворительно.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3.5.2. Отметку "5" - получает обучающийся, если его устный ответ, письменная работа, тестовые задания, практическая деятельность, проектная деятельность в полном объеме соответствует учебной программе, допускается одна негрубая ошибка, один недочет, уровень достижений учащихся и освоения содержания предмета составляет 95-100% (правильный полный ответ, представляющий собой связное, логически последовательное сообщение, правильно выполненное письменное задание на определенную тему, умение применять определения, правила в конкретных случаях. Обучающийся обосновывает свои суждения, применяет знания на практике, приводит собственные примеры).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3.5.3. Отметку "4" - получает обучающийся, если его устный ответ, письменная работа, практическая деятельность или её результаты в общем соответствуют требованиям учебной программы и объем достижений и освоения содержания предмета составляет 74-94% содержания (правильный, но не совсем точный ответ).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3.5.4. Отметку "3" - получает обучающийся,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Обучающийся владеет уровнем достижений учащихся и освоения содержания предмета в объеме 50%-73% содержания (правильный, но неполный ответ, допускаются неточности в </w:t>
      </w:r>
      <w:r w:rsidRPr="0099776D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3.5.5. Отметку "2" - получает обучающийся,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уровень достижений учащихся и освоения содержания </w:t>
      </w:r>
      <w:proofErr w:type="gramStart"/>
      <w:r w:rsidRPr="0099776D">
        <w:rPr>
          <w:rFonts w:ascii="Times New Roman" w:hAnsi="Times New Roman" w:cs="Times New Roman"/>
          <w:sz w:val="24"/>
          <w:szCs w:val="24"/>
        </w:rPr>
        <w:t>предмета</w:t>
      </w:r>
      <w:proofErr w:type="gramEnd"/>
      <w:r w:rsidRPr="0099776D">
        <w:rPr>
          <w:rFonts w:ascii="Times New Roman" w:hAnsi="Times New Roman" w:cs="Times New Roman"/>
          <w:sz w:val="24"/>
          <w:szCs w:val="24"/>
        </w:rPr>
        <w:t xml:space="preserve"> обучающегося составляет менее 50% содержания (неправильный ответ).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3.6. Виды отметок.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3.6.1. Отметки, выставляемые обучающемуся, подразделяются на: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76D">
        <w:rPr>
          <w:rFonts w:ascii="Times New Roman" w:hAnsi="Times New Roman" w:cs="Times New Roman"/>
          <w:sz w:val="24"/>
          <w:szCs w:val="24"/>
        </w:rPr>
        <w:t xml:space="preserve"> текущие - отметки, выставляемые учителем в классный журнал и дневник на уроке в течение учебного года во 2 – 11 классах;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76D">
        <w:rPr>
          <w:rFonts w:ascii="Times New Roman" w:hAnsi="Times New Roman" w:cs="Times New Roman"/>
          <w:sz w:val="24"/>
          <w:szCs w:val="24"/>
        </w:rPr>
        <w:t xml:space="preserve"> четвертные - отметки, выставляемые учителем в классный журнал и дневник по итогам учебной четверти во 2 – 11 классах.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Единственным фактическим материалом для выставления четвертной отметки является совокупность всех полученных обучающимся в течение учебной четверти и имеющихся в классном журнале текущих отметок, а также отметок за работы по промежуточной аттестации;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76D">
        <w:rPr>
          <w:rFonts w:ascii="Times New Roman" w:hAnsi="Times New Roman" w:cs="Times New Roman"/>
          <w:sz w:val="24"/>
          <w:szCs w:val="24"/>
        </w:rPr>
        <w:t xml:space="preserve"> полугодовые - отметки, выставляемые учителем в классный журнал и дневник по итогам учебного полугодия в 10 – 11 классах. Единственным фактическим материалом для выставления полугодовой отметки является совокупность всех полученных обучающимся в течение учебного полугодия и имеющихся в классном журнале текущих отметок, а также отметок за работы по промежуточной аттестации.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76D">
        <w:rPr>
          <w:rFonts w:ascii="Times New Roman" w:hAnsi="Times New Roman" w:cs="Times New Roman"/>
          <w:sz w:val="24"/>
          <w:szCs w:val="24"/>
        </w:rPr>
        <w:t xml:space="preserve"> годовые – отметки, выставляемые учителем в классный журнал и дневник по итогам учебного года во 2 – 11 классах. Единственным фактическим материалом для выставления годовой отметки является совокупность всех полученных обучающимся четвертных (полугодовых) отметок.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76D">
        <w:rPr>
          <w:rFonts w:ascii="Times New Roman" w:hAnsi="Times New Roman" w:cs="Times New Roman"/>
          <w:sz w:val="24"/>
          <w:szCs w:val="24"/>
        </w:rPr>
        <w:t xml:space="preserve"> Порядок выставления экзаменационных и итоговых отметок, подлежащих записи в аттестат об основном общем образовании по окончании 9 класса и в аттестат о среднем общем образовании по окончании 11 соответственно, регламентируется нормативными правовыми актами Министерства образования и науки РФ.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3.7. Текущая отметка.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3.7.1. Текущая отметка выставляется учителем исключительно в целях оценки знаний обучающегося по различным разделам (темам, </w:t>
      </w:r>
      <w:proofErr w:type="spellStart"/>
      <w:r w:rsidRPr="0099776D">
        <w:rPr>
          <w:rFonts w:ascii="Times New Roman" w:hAnsi="Times New Roman" w:cs="Times New Roman"/>
          <w:sz w:val="24"/>
          <w:szCs w:val="24"/>
        </w:rPr>
        <w:t>подтемам</w:t>
      </w:r>
      <w:proofErr w:type="spellEnd"/>
      <w:r w:rsidRPr="0099776D">
        <w:rPr>
          <w:rFonts w:ascii="Times New Roman" w:hAnsi="Times New Roman" w:cs="Times New Roman"/>
          <w:sz w:val="24"/>
          <w:szCs w:val="24"/>
        </w:rPr>
        <w:t xml:space="preserve">, пунктам, подпунктам и т.п.) учебной программы по предмету, входящему в учебный план школы.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3.7.2. Текущую отметку выставляет учитель, ведущий учебный предмет в данном классе, либо учитель, заменяющий отсутствующего педагога по распоряжению заместителя директора по УВР.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3.7.3. Учитель имеет право выставить текущую отметку за: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76D">
        <w:rPr>
          <w:rFonts w:ascii="Times New Roman" w:hAnsi="Times New Roman" w:cs="Times New Roman"/>
          <w:sz w:val="24"/>
          <w:szCs w:val="24"/>
        </w:rPr>
        <w:t xml:space="preserve"> устный ответ обучающегося с места или у доски;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9776D">
        <w:rPr>
          <w:rFonts w:ascii="Times New Roman" w:hAnsi="Times New Roman" w:cs="Times New Roman"/>
          <w:sz w:val="24"/>
          <w:szCs w:val="24"/>
        </w:rPr>
        <w:t xml:space="preserve"> выполненное и предъявленное обучающимся письменное домашнее задание;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76D">
        <w:rPr>
          <w:rFonts w:ascii="Times New Roman" w:hAnsi="Times New Roman" w:cs="Times New Roman"/>
          <w:sz w:val="24"/>
          <w:szCs w:val="24"/>
        </w:rPr>
        <w:t xml:space="preserve"> предложенное обучающемуся на уроке или на дополнительном занятии письменное задание из состава домашнего задания на данный урок, в том случае, если обучающийся отказывается на данном уроке предъявить выполненное домашнее задание;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76D">
        <w:rPr>
          <w:rFonts w:ascii="Times New Roman" w:hAnsi="Times New Roman" w:cs="Times New Roman"/>
          <w:sz w:val="24"/>
          <w:szCs w:val="24"/>
        </w:rPr>
        <w:t xml:space="preserve"> письменную классную работу, выполненную в рабочей тетради и (или) в тетради на печатной основе;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76D">
        <w:rPr>
          <w:rFonts w:ascii="Times New Roman" w:hAnsi="Times New Roman" w:cs="Times New Roman"/>
          <w:sz w:val="24"/>
          <w:szCs w:val="24"/>
        </w:rPr>
        <w:t xml:space="preserve"> самостоятельно выполненное задание (самостоятельную работу, работу по карточке и т.п.), продолжительность выполнения которого не должна превышать 25 минут и не должна быть менее 10 минут;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76D">
        <w:rPr>
          <w:rFonts w:ascii="Times New Roman" w:hAnsi="Times New Roman" w:cs="Times New Roman"/>
          <w:sz w:val="24"/>
          <w:szCs w:val="24"/>
        </w:rPr>
        <w:t xml:space="preserve"> словарный диктант, математический диктант, терминологический диктант и т. п. предметные диктанты и задания, продолжительность выполнения и оформления записи которых должна быть достаточной для каждого обучающегося;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76D">
        <w:rPr>
          <w:rFonts w:ascii="Times New Roman" w:hAnsi="Times New Roman" w:cs="Times New Roman"/>
          <w:sz w:val="24"/>
          <w:szCs w:val="24"/>
        </w:rPr>
        <w:t xml:space="preserve"> сообщение, доклад, презентация, подготовленные учеником дома;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76D">
        <w:rPr>
          <w:rFonts w:ascii="Times New Roman" w:hAnsi="Times New Roman" w:cs="Times New Roman"/>
          <w:sz w:val="24"/>
          <w:szCs w:val="24"/>
        </w:rPr>
        <w:t xml:space="preserve"> домашнее сочинение;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Такая текущая отметка должна быть выставлена учителем в классный журнал и дневник обучающегося непосредственно на данном уроке, за исключением случаев, когда необходима проверка письменной работы, сообщения, домашнего сочинения.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Проверка указанных письменных работ, за исключением домашнего сочинения, должна быть осуществлена учителем в течение двух дней, следующих за днем сдачи этих работ, после чего отметка должна быть выставлена учителем в классный журнал и дневник обучающегося. Учитель может выставить отметки в журнал в неполном объеме.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3.7.4. Учитель – предметник обязан выставить текущую отметку за предусмотренные тематическим планированием по предмету мероприятия, во время проведения которых присутствует обучающийся, </w:t>
      </w:r>
      <w:proofErr w:type="gramStart"/>
      <w:r w:rsidRPr="0099776D">
        <w:rPr>
          <w:rFonts w:ascii="Times New Roman" w:hAnsi="Times New Roman" w:cs="Times New Roman"/>
          <w:sz w:val="24"/>
          <w:szCs w:val="24"/>
        </w:rPr>
        <w:t>как то</w:t>
      </w:r>
      <w:proofErr w:type="gramEnd"/>
      <w:r w:rsidRPr="009977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76D">
        <w:rPr>
          <w:rFonts w:ascii="Times New Roman" w:hAnsi="Times New Roman" w:cs="Times New Roman"/>
          <w:sz w:val="24"/>
          <w:szCs w:val="24"/>
        </w:rPr>
        <w:t xml:space="preserve"> тематическая контрольная работа;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76D">
        <w:rPr>
          <w:rFonts w:ascii="Times New Roman" w:hAnsi="Times New Roman" w:cs="Times New Roman"/>
          <w:sz w:val="24"/>
          <w:szCs w:val="24"/>
        </w:rPr>
        <w:t xml:space="preserve"> проверочная работа;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76D">
        <w:rPr>
          <w:rFonts w:ascii="Times New Roman" w:hAnsi="Times New Roman" w:cs="Times New Roman"/>
          <w:sz w:val="24"/>
          <w:szCs w:val="24"/>
        </w:rPr>
        <w:t xml:space="preserve"> диагностическая работа;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76D">
        <w:rPr>
          <w:rFonts w:ascii="Times New Roman" w:hAnsi="Times New Roman" w:cs="Times New Roman"/>
          <w:sz w:val="24"/>
          <w:szCs w:val="24"/>
        </w:rPr>
        <w:t xml:space="preserve"> сочинение;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76D">
        <w:rPr>
          <w:rFonts w:ascii="Times New Roman" w:hAnsi="Times New Roman" w:cs="Times New Roman"/>
          <w:sz w:val="24"/>
          <w:szCs w:val="24"/>
        </w:rPr>
        <w:t xml:space="preserve"> изложение;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76D">
        <w:rPr>
          <w:rFonts w:ascii="Times New Roman" w:hAnsi="Times New Roman" w:cs="Times New Roman"/>
          <w:sz w:val="24"/>
          <w:szCs w:val="24"/>
        </w:rPr>
        <w:t xml:space="preserve"> контрольный диктант;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76D">
        <w:rPr>
          <w:rFonts w:ascii="Times New Roman" w:hAnsi="Times New Roman" w:cs="Times New Roman"/>
          <w:sz w:val="24"/>
          <w:szCs w:val="24"/>
        </w:rPr>
        <w:t xml:space="preserve"> лабораторная работа;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76D">
        <w:rPr>
          <w:rFonts w:ascii="Times New Roman" w:hAnsi="Times New Roman" w:cs="Times New Roman"/>
          <w:sz w:val="24"/>
          <w:szCs w:val="24"/>
        </w:rPr>
        <w:t xml:space="preserve"> практическая работа;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76D">
        <w:rPr>
          <w:rFonts w:ascii="Times New Roman" w:hAnsi="Times New Roman" w:cs="Times New Roman"/>
          <w:sz w:val="24"/>
          <w:szCs w:val="24"/>
        </w:rPr>
        <w:t xml:space="preserve"> контроль техники чтения;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76D">
        <w:rPr>
          <w:rFonts w:ascii="Times New Roman" w:hAnsi="Times New Roman" w:cs="Times New Roman"/>
          <w:sz w:val="24"/>
          <w:szCs w:val="24"/>
        </w:rPr>
        <w:t xml:space="preserve"> тестовые работы;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76D">
        <w:rPr>
          <w:rFonts w:ascii="Times New Roman" w:hAnsi="Times New Roman" w:cs="Times New Roman"/>
          <w:sz w:val="24"/>
          <w:szCs w:val="24"/>
        </w:rPr>
        <w:t xml:space="preserve"> проект, проект – исследование.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lastRenderedPageBreak/>
        <w:t xml:space="preserve">Отметки за работы обучающего характера выставляются в классный журнал по усмотрению учителя-предметника. Результаты работ контролирующего характера должны быть отражены в классном журнале в обязательном порядке (100% охват обучающихся, отметки выставляются «колонкой»). (Приложение 1).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Число контрольных, лабораторных, практических, творческих работ по всем предметам устанавливается программными требованиями и рабочими программами по предмету. Контрольные работы выполняются в специальных тетрадях, предназначенных для этого вида работ.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>Рекомендуется установить следующие сроки выставления оценок за письменные работы: - контрольные диктанты, контрольные работы, тесты, самостоятельные, практические и лабораторные работы во 2-11 классах по всем предметам учебного плана – не позже чем через 3 дня;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 -изложения и сочинения в начальных классах – не позже, чем через 2 дня, в 5-9 классах – через 5 дней;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- сочинения в 10, 11 –х классах – в течение 7 дней после их проведения; -контрольные работы по математике, физике, химии в 9-11 классах и иностранному языку в 5-9 классах проверяются, как правило, к следующему уроку, а при большом количестве работ (более 70)-через один-два урока.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Если за данный вид работы учащиеся получили более 25% неудовлетворительных отметок, то учитель обязан отработать тему на следующем уроке с учащимися, показавшими низкий результат, после чего провести повторный контроль знаний, умений и навыков с обязательной записью в журнале.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3.7.5. Отсутствие обучающегося на контрольной или самостоятельной работе по уважительной причине непосредственно в день ее проведения (при условии присутствия учащегося в школе накануне и на следующий день после проведения письменной работы) не освобождает его от обязанности отчитаться в любой возможной форме за допущенный пропуск на следующем уроке, о чем обучающийся, родители (законные представители) должны быть поставлены в известность заранее (на первом родительском собрании текущего учебного года). Отметка выставляется в классный журнал.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99776D">
        <w:rPr>
          <w:rFonts w:ascii="Times New Roman" w:hAnsi="Times New Roman" w:cs="Times New Roman"/>
          <w:sz w:val="24"/>
          <w:szCs w:val="24"/>
        </w:rPr>
        <w:t>длительного отсутствия</w:t>
      </w:r>
      <w:proofErr w:type="gramEnd"/>
      <w:r w:rsidRPr="0099776D">
        <w:rPr>
          <w:rFonts w:ascii="Times New Roman" w:hAnsi="Times New Roman" w:cs="Times New Roman"/>
          <w:sz w:val="24"/>
          <w:szCs w:val="24"/>
        </w:rPr>
        <w:t xml:space="preserve"> обучающегося в школе по уважительной причине сроки, в которые необходимо отчитаться за пропущенные уроки контроля, устанавливаются общеобразовательным учреждением. Учитель обязан предоставить обучающемуся, отсутствовавшему на предыдущем(их) уроке(ах) по уважительной причине, право получить консультацию по конкретным вопросам, заданным обучающимся.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3.7.6. Учителю категорически запрещается выставлять текущую отметку за: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76D">
        <w:rPr>
          <w:rFonts w:ascii="Times New Roman" w:hAnsi="Times New Roman" w:cs="Times New Roman"/>
          <w:sz w:val="24"/>
          <w:szCs w:val="24"/>
        </w:rPr>
        <w:t xml:space="preserve"> поведение обучающегося на уроке или на перемене;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76D">
        <w:rPr>
          <w:rFonts w:ascii="Times New Roman" w:hAnsi="Times New Roman" w:cs="Times New Roman"/>
          <w:sz w:val="24"/>
          <w:szCs w:val="24"/>
        </w:rPr>
        <w:t xml:space="preserve"> отсутствие у обучающегося необходимых учебных материалов;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76D">
        <w:rPr>
          <w:rFonts w:ascii="Times New Roman" w:hAnsi="Times New Roman" w:cs="Times New Roman"/>
          <w:sz w:val="24"/>
          <w:szCs w:val="24"/>
        </w:rPr>
        <w:t xml:space="preserve"> работу, которую обучающийся не выполнял в связи с отсутствием на уроке, на котором эта работа проводилась.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3.8. Четвертная, полугодовая и годовая отметки.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lastRenderedPageBreak/>
        <w:t xml:space="preserve">3.8.1. Четвертную (полугодовую) и годовую отметки выставляет учитель, ведущий учебный предмет в данном классе, а в случае его отсутствия заместитель директора школы по учебно-воспитательной работе.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3.8.2. За две недели до окончания четверти (полугодия) учитель информирует классного руководителя о предварительных отметках.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3.8.3. Классный руководитель на основании предварительных данных должен скорректировать совместно с учителем итоговую успеваемость учащихся.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3.8.4. По итогам четверти выставляются отметки по всем предметам учебного плана, на изучение которых отводится не менее 34 часов в год; остальные предметы могут оцениваться по полугодиям на основании соответствующего решения педагогического совета.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3.8.5. Для объективной аттестации обучающихся по итогам четверти (полугодия) необходимо не менее 3 отметок (при условии, что на изучение предмета отведен 1 час в неделю).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3.8.6. Выставление отметок по предмету должно быть своевременным и равномерным в течение четверти.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3.8.7. Четвертная (полугодовая) и годовая отметки по предмету выставляется учителем в классный журнал (и электронный журнал) не позднее, чем за три календарных дня до первого дня каникул.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3.8.8. Учитель, выставивший за четверть неудовлетворительную отметку, обязан предоставить заместителю директора по УВР график занятий с данным учеником (учениками) с последующим отчетом о проведенных занятиях, который отражается в «Индивидуальной карте отслеживания </w:t>
      </w:r>
      <w:proofErr w:type="spellStart"/>
      <w:r w:rsidRPr="0099776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9776D">
        <w:rPr>
          <w:rFonts w:ascii="Times New Roman" w:hAnsi="Times New Roman" w:cs="Times New Roman"/>
          <w:sz w:val="24"/>
          <w:szCs w:val="24"/>
        </w:rPr>
        <w:t xml:space="preserve">». Классный руководитель обязан проинформировать родителей о расписании занятий.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3.8.9. Четвертные (полугодовые) и годовая отметки выставляются в дневники обучающихся классным руководителем, а в случае его отсутствия лицом, назначенным директором школы, в предпоследний учебный день. Дневники выдаются на руки обучающимся в последний учебный день учебного периода во время классного часа. </w:t>
      </w:r>
    </w:p>
    <w:p w:rsidR="00F47340" w:rsidRPr="00F47340" w:rsidRDefault="0099776D" w:rsidP="00C22080">
      <w:pPr>
        <w:pStyle w:val="a4"/>
        <w:shd w:val="clear" w:color="auto" w:fill="FFFFFF"/>
        <w:spacing w:before="120" w:beforeAutospacing="0" w:after="120" w:afterAutospacing="0"/>
        <w:ind w:right="450" w:firstLine="567"/>
        <w:jc w:val="both"/>
        <w:rPr>
          <w:color w:val="424242"/>
        </w:rPr>
      </w:pPr>
      <w:r w:rsidRPr="00F47340">
        <w:t xml:space="preserve">3.8.10. </w:t>
      </w:r>
      <w:r w:rsidR="00F47340" w:rsidRPr="00F47340">
        <w:rPr>
          <w:iCs/>
          <w:color w:val="424242"/>
        </w:rPr>
        <w:t>Начальные классы (2-4)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i/>
          <w:iCs/>
          <w:color w:val="424242"/>
        </w:rPr>
        <w:t>(кроме предметов музыки, ИЗО, технологии и физической культуры)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оценка «5» ставится, если средний балл составляет от 4,6 до 5 при условии выполнения 50% и более итоговых, контрольных, проверочных, самостоятельных, практических, тестовых работ на «отлично» и при отсутствии оценок «неудовлетворительно» за вышеуказанные работы;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оценка «4» ставится, если</w:t>
      </w:r>
      <w:r>
        <w:rPr>
          <w:color w:val="424242"/>
        </w:rPr>
        <w:t xml:space="preserve"> средний балл составляет от 3,6</w:t>
      </w:r>
      <w:r w:rsidRPr="00824182">
        <w:rPr>
          <w:color w:val="424242"/>
        </w:rPr>
        <w:t xml:space="preserve"> до 4,</w:t>
      </w:r>
      <w:r w:rsidR="00870AF3">
        <w:rPr>
          <w:color w:val="424242"/>
        </w:rPr>
        <w:t>59</w:t>
      </w:r>
      <w:r w:rsidRPr="00824182">
        <w:rPr>
          <w:color w:val="424242"/>
        </w:rPr>
        <w:t xml:space="preserve"> при условии выполнения 90% итоговых, контрольных, проверочных, самостоятельных, практических, тестовых работ на «хорошо» и «отлично» и при отсутствии оценок «неудовлетворительно» за вышеуказанные работы;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оценка «3» ставится, если средний балл составляет от 2,</w:t>
      </w:r>
      <w:r>
        <w:rPr>
          <w:color w:val="424242"/>
        </w:rPr>
        <w:t>5</w:t>
      </w:r>
      <w:r w:rsidRPr="00824182">
        <w:rPr>
          <w:color w:val="424242"/>
        </w:rPr>
        <w:t xml:space="preserve"> до 3,</w:t>
      </w:r>
      <w:r w:rsidR="00870AF3">
        <w:rPr>
          <w:color w:val="424242"/>
        </w:rPr>
        <w:t>59</w:t>
      </w:r>
      <w:r w:rsidRPr="00824182">
        <w:rPr>
          <w:color w:val="424242"/>
        </w:rPr>
        <w:t xml:space="preserve"> при условии выполнения 90% итоговых, контрольных, проверочных, самостоятельных, практических, тестовых работ на оценку, не ниже удовлетворительной;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оценка «2» став</w:t>
      </w:r>
      <w:r>
        <w:rPr>
          <w:color w:val="424242"/>
        </w:rPr>
        <w:t>ится, если средний балл ниже 2,5</w:t>
      </w:r>
      <w:r w:rsidRPr="00824182">
        <w:rPr>
          <w:color w:val="424242"/>
        </w:rPr>
        <w:t xml:space="preserve"> и уровень выполнения 50% и более итоговых, контрольных, проверочных, самостоятельных, практических, тестовых работ на оценку ниже удовлетворительной. В спорных случаях за учителем закреплено окончательное решение выставления итоговой оценки с учетом учебной деятельности и прилежания </w:t>
      </w:r>
      <w:r w:rsidRPr="00824182">
        <w:rPr>
          <w:color w:val="424242"/>
        </w:rPr>
        <w:lastRenderedPageBreak/>
        <w:t>обучающегося в течение четверти (триместра) и с учетом согласования данной оценки с заместителем директора по УВР по начальной школе.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Неудовлетворительные итоговые оценки выставляются при согласовании с зам. директора школы по УВР и обсуждаются на педагогическом совете.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 w:firstLine="708"/>
        <w:jc w:val="both"/>
        <w:rPr>
          <w:color w:val="424242"/>
        </w:rPr>
      </w:pPr>
      <w:r w:rsidRPr="00824182">
        <w:rPr>
          <w:color w:val="424242"/>
        </w:rPr>
        <w:t>По музыке, ИЗО, технологии, физической культуре: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оценка «5» ставится, если средний балл составляет от 4,5 до 5;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оценка «4» ставится, если средний балл составляет от 3,5 до 4,49;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оценка «3» ставится, если средний балл составляет от 2,5 до 3,49;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оценка «2» ставится, если средний балл ниже 2,49.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 w:firstLine="567"/>
        <w:jc w:val="both"/>
        <w:rPr>
          <w:color w:val="424242"/>
        </w:rPr>
      </w:pPr>
      <w:r w:rsidRPr="00824182">
        <w:rPr>
          <w:color w:val="424242"/>
        </w:rPr>
        <w:t>В спорных случаях за учителем закреплено окончательное решение выставления итоговой оценки с учетом учебной деятельности и прилежания обучающегося в течение четверти (триместра) и с учетом согласования данной оценки с заместителем директора по УВР по начальной школе.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left="120" w:right="450"/>
        <w:jc w:val="both"/>
        <w:rPr>
          <w:color w:val="424242"/>
        </w:rPr>
      </w:pPr>
      <w:r w:rsidRPr="00824182">
        <w:rPr>
          <w:color w:val="424242"/>
        </w:rPr>
        <w:t> </w:t>
      </w:r>
    </w:p>
    <w:p w:rsidR="00F47340" w:rsidRPr="00F47340" w:rsidRDefault="00F47340" w:rsidP="00F47340">
      <w:pPr>
        <w:pStyle w:val="a4"/>
        <w:shd w:val="clear" w:color="auto" w:fill="FFFFFF"/>
        <w:spacing w:before="120" w:beforeAutospacing="0" w:after="120" w:afterAutospacing="0"/>
        <w:ind w:right="450" w:firstLine="567"/>
        <w:jc w:val="both"/>
        <w:rPr>
          <w:color w:val="424242"/>
        </w:rPr>
      </w:pPr>
      <w:r w:rsidRPr="00F47340">
        <w:rPr>
          <w:iCs/>
          <w:color w:val="424242"/>
        </w:rPr>
        <w:t>3.8. 11. Средние и старшие классы (5-11)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 w:firstLine="567"/>
        <w:jc w:val="both"/>
        <w:rPr>
          <w:color w:val="424242"/>
        </w:rPr>
      </w:pPr>
      <w:r w:rsidRPr="00824182">
        <w:rPr>
          <w:i/>
          <w:iCs/>
          <w:color w:val="424242"/>
        </w:rPr>
        <w:t>Предметы гуманитарного цикла – </w:t>
      </w:r>
      <w:r w:rsidRPr="00824182">
        <w:rPr>
          <w:rStyle w:val="a5"/>
          <w:i/>
          <w:iCs/>
          <w:color w:val="424242"/>
        </w:rPr>
        <w:t>русский язык, литература, история, английский язык.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 w:firstLine="567"/>
        <w:jc w:val="both"/>
        <w:rPr>
          <w:color w:val="424242"/>
        </w:rPr>
      </w:pPr>
      <w:r w:rsidRPr="00824182">
        <w:rPr>
          <w:rStyle w:val="a5"/>
          <w:color w:val="424242"/>
        </w:rPr>
        <w:t>Русский язык, литература, история: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При выставлении итоговых оценок учитель - предметник учитывает, в первую очередь, оценки, полученные обучающимся, за контрольные, диагностические и проверочные работы.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 </w:t>
      </w:r>
      <w:r w:rsidRPr="00824182">
        <w:rPr>
          <w:rStyle w:val="a5"/>
          <w:color w:val="424242"/>
        </w:rPr>
        <w:t>оценка «5» выставляется, если средний балл составляет от 4,6 до 5</w:t>
      </w:r>
      <w:r w:rsidRPr="00824182">
        <w:rPr>
          <w:color w:val="424242"/>
        </w:rPr>
        <w:t> при наличии большего количества отличных оценок </w:t>
      </w:r>
      <w:r w:rsidRPr="00824182">
        <w:rPr>
          <w:rStyle w:val="a5"/>
          <w:color w:val="424242"/>
        </w:rPr>
        <w:t>при отсутствии оценок «удовлетворительно» и «неудовлетворительно» за вышеуказанные работы;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оценка </w:t>
      </w:r>
      <w:r w:rsidRPr="00824182">
        <w:rPr>
          <w:rStyle w:val="a5"/>
          <w:color w:val="424242"/>
        </w:rPr>
        <w:t>«4» выставляется, если средний балл составляет от 3,6 до 4,</w:t>
      </w:r>
      <w:r w:rsidR="00E9773C">
        <w:rPr>
          <w:rStyle w:val="a5"/>
          <w:color w:val="424242"/>
        </w:rPr>
        <w:t>59</w:t>
      </w:r>
      <w:r w:rsidRPr="00824182">
        <w:rPr>
          <w:color w:val="424242"/>
        </w:rPr>
        <w:t> при наличии большего количества оценок «5» и «4» при отсутствии неудовлетворительных оценок вышеуказанные работы;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оценка «</w:t>
      </w:r>
      <w:r w:rsidRPr="00824182">
        <w:rPr>
          <w:rStyle w:val="a5"/>
          <w:color w:val="424242"/>
        </w:rPr>
        <w:t>3» выставляется, если средний балл составляет от 2,5 до 3,</w:t>
      </w:r>
      <w:r w:rsidR="00E9773C">
        <w:rPr>
          <w:rStyle w:val="a5"/>
          <w:color w:val="424242"/>
        </w:rPr>
        <w:t>59</w:t>
      </w:r>
      <w:r w:rsidRPr="00824182">
        <w:rPr>
          <w:color w:val="424242"/>
        </w:rPr>
        <w:t> при наличии большего количества удовлетворительных оценок;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оценка «2» выставляется, если средний балл ниже 2,</w:t>
      </w:r>
      <w:r>
        <w:rPr>
          <w:color w:val="424242"/>
        </w:rPr>
        <w:t>49</w:t>
      </w:r>
      <w:r w:rsidRPr="00824182">
        <w:rPr>
          <w:color w:val="424242"/>
        </w:rPr>
        <w:t xml:space="preserve"> и обучающийся имеет в основном неудовлетворительные оценки.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rStyle w:val="a5"/>
          <w:color w:val="424242"/>
        </w:rPr>
        <w:t>Английский язык: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При выставлении итоговых оценок учитель – предметник руководствуется следующим: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письменные контрольные, проверочные работы или тесты выполнены в большинстве на оценку, которая согласуется с итоговой;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результативность устной речи на уроках согласно критериям оценки данного вида речевой деятельности;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оценка «5» выставляется, если</w:t>
      </w:r>
      <w:r w:rsidR="00870AF3">
        <w:rPr>
          <w:color w:val="424242"/>
        </w:rPr>
        <w:t xml:space="preserve"> средний балл составляет от 4,6</w:t>
      </w:r>
      <w:r w:rsidRPr="00824182">
        <w:rPr>
          <w:color w:val="424242"/>
        </w:rPr>
        <w:t xml:space="preserve"> до 5 при наличии большего количества отличных оценок при отсутствии оценок «удовлетворительно» и «неудовлетворительно» за вышеуказанные работы;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оценка «4» выставляется, если средни</w:t>
      </w:r>
      <w:r w:rsidR="00870AF3">
        <w:rPr>
          <w:color w:val="424242"/>
        </w:rPr>
        <w:t>й балл составляет от 3,6</w:t>
      </w:r>
      <w:r w:rsidR="00C22080">
        <w:rPr>
          <w:color w:val="424242"/>
        </w:rPr>
        <w:t xml:space="preserve"> до 4,</w:t>
      </w:r>
      <w:r w:rsidR="00870AF3">
        <w:rPr>
          <w:color w:val="424242"/>
        </w:rPr>
        <w:t>59</w:t>
      </w:r>
      <w:r w:rsidRPr="00824182">
        <w:rPr>
          <w:color w:val="424242"/>
        </w:rPr>
        <w:t xml:space="preserve"> при наличии большего количества оценок «5» и «4» при отсутствии неудовлетворительных оценок за вышеуказанные работы;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оценка «3» выставляется, если средни</w:t>
      </w:r>
      <w:r w:rsidR="00870AF3">
        <w:rPr>
          <w:color w:val="424242"/>
        </w:rPr>
        <w:t>й балл составляет от 2,5 до 3,59</w:t>
      </w:r>
      <w:r w:rsidRPr="00824182">
        <w:rPr>
          <w:color w:val="424242"/>
        </w:rPr>
        <w:t xml:space="preserve"> при наличии большего количества удовлетворительных оценок;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оценка «2» выставляется, если средний балл ниже 2,</w:t>
      </w:r>
      <w:r>
        <w:rPr>
          <w:color w:val="424242"/>
        </w:rPr>
        <w:t>49</w:t>
      </w:r>
      <w:r w:rsidRPr="00824182">
        <w:rPr>
          <w:color w:val="424242"/>
        </w:rPr>
        <w:t xml:space="preserve"> и обучающийся имеет в основном неудовлетворительные оценки.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Если обучающийся отлично владеет устной речью, но тесты или контрольные работы пишет на «хорошо», то учитель-предметник имеет право поставить «отлично» в качестве итоговой оценки.</w:t>
      </w:r>
    </w:p>
    <w:p w:rsidR="00F47340" w:rsidRDefault="00F47340" w:rsidP="00C22080">
      <w:pPr>
        <w:pStyle w:val="a4"/>
        <w:shd w:val="clear" w:color="auto" w:fill="FFFFFF"/>
        <w:spacing w:before="0" w:beforeAutospacing="0" w:after="0" w:afterAutospacing="0"/>
        <w:ind w:right="-2" w:firstLine="567"/>
        <w:jc w:val="both"/>
        <w:rPr>
          <w:rStyle w:val="a5"/>
          <w:i/>
          <w:iCs/>
          <w:color w:val="424242"/>
        </w:rPr>
      </w:pPr>
      <w:r w:rsidRPr="00824182">
        <w:rPr>
          <w:i/>
          <w:iCs/>
          <w:color w:val="424242"/>
        </w:rPr>
        <w:t>Предметы математического цикла – </w:t>
      </w:r>
      <w:r w:rsidRPr="00824182">
        <w:rPr>
          <w:rStyle w:val="a5"/>
          <w:i/>
          <w:iCs/>
          <w:color w:val="424242"/>
        </w:rPr>
        <w:t>математика, алгебра, алгебра и начало анализа, геометрия, информатика и ИКТ</w:t>
      </w:r>
    </w:p>
    <w:p w:rsidR="00F47340" w:rsidRPr="00B35EAC" w:rsidRDefault="00F47340" w:rsidP="00C22080">
      <w:pPr>
        <w:pStyle w:val="a4"/>
        <w:shd w:val="clear" w:color="auto" w:fill="FFFFFF"/>
        <w:spacing w:before="0" w:beforeAutospacing="0" w:after="0" w:afterAutospacing="0"/>
        <w:ind w:right="-2" w:firstLine="567"/>
        <w:jc w:val="both"/>
        <w:rPr>
          <w:color w:val="424242"/>
        </w:rPr>
      </w:pPr>
      <w:r w:rsidRPr="00824182">
        <w:rPr>
          <w:color w:val="424242"/>
        </w:rPr>
        <w:lastRenderedPageBreak/>
        <w:t>При выставлении итоговых оценок учитель - предметник учитывает, в первую очередь, оценки, полученные обучающимся за контрольные, самостоятельные, диагностические, проверочные и др. работы.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оценка «5» ставится, если средний балл составляет от 4,6 до 5 при условии выполнения 50% и более итоговых, контрольных, проверочных, самостоятельных, практических, тестовых работ на «хорошо» и «отлично» и при отсутствии оценки «неудовлетворительно» за вышеуказанные работы;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оценка «4» ставится, если средний б</w:t>
      </w:r>
      <w:r w:rsidR="006017DA">
        <w:rPr>
          <w:color w:val="424242"/>
        </w:rPr>
        <w:t>алл составляет от 3,6 до 4,59</w:t>
      </w:r>
      <w:r w:rsidRPr="00824182">
        <w:rPr>
          <w:color w:val="424242"/>
        </w:rPr>
        <w:t xml:space="preserve"> при условии выполнения 50% и более итоговых, контрольных, проверочных, самостоятельных, практических, тестовых работ, при отсутствии оценок «неудовлетворительно» за вышеуказанные работы;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оценка «3» ставится, если средний балл составляет от 2,</w:t>
      </w:r>
      <w:r>
        <w:rPr>
          <w:color w:val="424242"/>
        </w:rPr>
        <w:t>5</w:t>
      </w:r>
      <w:r w:rsidR="006017DA">
        <w:rPr>
          <w:color w:val="424242"/>
        </w:rPr>
        <w:t xml:space="preserve"> до 3,59</w:t>
      </w:r>
      <w:r w:rsidRPr="00824182">
        <w:rPr>
          <w:color w:val="424242"/>
        </w:rPr>
        <w:t xml:space="preserve"> при условии выполнения 50% и более итоговых, контрольных, проверочных, самостоятельных, практических, тестовых работ на оценку, не ниже удовлетворительной;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оценка «2» ставится, если средний балл ниже 2,</w:t>
      </w:r>
      <w:r>
        <w:rPr>
          <w:color w:val="424242"/>
        </w:rPr>
        <w:t>49</w:t>
      </w:r>
      <w:r w:rsidRPr="00824182">
        <w:rPr>
          <w:color w:val="424242"/>
        </w:rPr>
        <w:t xml:space="preserve"> и уровень выполнения 50% и более итоговых, контрольных, проверочных, самостоятельных, практических, тестовых работ на оценку ниже удовлетворительной.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 </w:t>
      </w:r>
      <w:r w:rsidR="00C22080">
        <w:rPr>
          <w:color w:val="424242"/>
        </w:rPr>
        <w:tab/>
      </w:r>
      <w:r w:rsidRPr="00824182">
        <w:rPr>
          <w:i/>
          <w:iCs/>
          <w:color w:val="424242"/>
        </w:rPr>
        <w:t>Предметы естественно-научного цикла и общественные дисциплины – </w:t>
      </w:r>
      <w:r w:rsidRPr="00824182">
        <w:rPr>
          <w:rStyle w:val="a5"/>
          <w:i/>
          <w:iCs/>
          <w:color w:val="424242"/>
        </w:rPr>
        <w:t>химия, физика, астрономия, география, биология, обществознание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 w:firstLine="708"/>
        <w:jc w:val="both"/>
        <w:rPr>
          <w:color w:val="424242"/>
        </w:rPr>
      </w:pPr>
      <w:r w:rsidRPr="00824182">
        <w:rPr>
          <w:color w:val="424242"/>
        </w:rPr>
        <w:t>При выставлении итоговых оценок учитель - предметник учитывает, в первую очередь, оценки, полученные обучающимся, за контрольные, диагностические и проверочные работы.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оценка «5» выставляется, если</w:t>
      </w:r>
      <w:r w:rsidR="006017DA">
        <w:rPr>
          <w:color w:val="424242"/>
        </w:rPr>
        <w:t xml:space="preserve"> средний балл составляет от 4,6</w:t>
      </w:r>
      <w:r w:rsidRPr="00824182">
        <w:rPr>
          <w:color w:val="424242"/>
        </w:rPr>
        <w:t xml:space="preserve"> до 5 при наличии большего количества отличных оценок при отсутствии оценки «неудовлетворительно» за вышеуказанные работы;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оценка «4» выставляется, если</w:t>
      </w:r>
      <w:r w:rsidR="006017DA">
        <w:rPr>
          <w:color w:val="424242"/>
        </w:rPr>
        <w:t xml:space="preserve"> средний балл составляет от 3,6 до 4,59</w:t>
      </w:r>
      <w:r w:rsidRPr="00824182">
        <w:rPr>
          <w:color w:val="424242"/>
        </w:rPr>
        <w:t xml:space="preserve"> при наличии большего количества оценок «5» и «4» при отсутствии неудовлетворительных оценок;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оценка «3» выставляется, если средний балл составляет от 2,</w:t>
      </w:r>
      <w:r>
        <w:rPr>
          <w:color w:val="424242"/>
        </w:rPr>
        <w:t>5</w:t>
      </w:r>
      <w:r w:rsidR="006017DA">
        <w:rPr>
          <w:color w:val="424242"/>
        </w:rPr>
        <w:t xml:space="preserve"> до 3,59</w:t>
      </w:r>
      <w:r w:rsidRPr="00824182">
        <w:rPr>
          <w:color w:val="424242"/>
        </w:rPr>
        <w:t xml:space="preserve"> при наличии большего количества удовлетворительных оценок;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оценка «2» выставляется, если средний балл ниже 2,</w:t>
      </w:r>
      <w:r>
        <w:rPr>
          <w:color w:val="424242"/>
        </w:rPr>
        <w:t>49</w:t>
      </w:r>
      <w:r w:rsidRPr="00824182">
        <w:rPr>
          <w:color w:val="424242"/>
        </w:rPr>
        <w:t xml:space="preserve"> и обучающийся имеет в основном неудовлетворительные оценки.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 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 w:firstLine="708"/>
        <w:jc w:val="both"/>
        <w:rPr>
          <w:color w:val="424242"/>
        </w:rPr>
      </w:pPr>
      <w:r w:rsidRPr="00824182">
        <w:rPr>
          <w:rStyle w:val="a5"/>
          <w:color w:val="424242"/>
        </w:rPr>
        <w:t>По предметам - музыка, ИЗО, технология, физическая культура, ОБЖ, ОФГ, МХК, ОДНКР: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оценка </w:t>
      </w:r>
      <w:r w:rsidRPr="00824182">
        <w:rPr>
          <w:rStyle w:val="a5"/>
          <w:color w:val="424242"/>
        </w:rPr>
        <w:t>«5»</w:t>
      </w:r>
      <w:r w:rsidRPr="00824182">
        <w:rPr>
          <w:color w:val="424242"/>
        </w:rPr>
        <w:t> ставится, если средний балл составляет от </w:t>
      </w:r>
      <w:r w:rsidRPr="00824182">
        <w:rPr>
          <w:rStyle w:val="a5"/>
          <w:color w:val="424242"/>
        </w:rPr>
        <w:t>4,5 до 5;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оценка </w:t>
      </w:r>
      <w:r w:rsidRPr="00824182">
        <w:rPr>
          <w:rStyle w:val="a5"/>
          <w:color w:val="424242"/>
        </w:rPr>
        <w:t>«4»</w:t>
      </w:r>
      <w:r w:rsidRPr="00824182">
        <w:rPr>
          <w:color w:val="424242"/>
        </w:rPr>
        <w:t> ставится, если средний балл составляет от </w:t>
      </w:r>
      <w:r w:rsidRPr="00824182">
        <w:rPr>
          <w:rStyle w:val="a5"/>
          <w:color w:val="424242"/>
        </w:rPr>
        <w:t>3,5 до 4,49;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оценка </w:t>
      </w:r>
      <w:r w:rsidRPr="00824182">
        <w:rPr>
          <w:rStyle w:val="a5"/>
          <w:color w:val="424242"/>
        </w:rPr>
        <w:t>«3»</w:t>
      </w:r>
      <w:r>
        <w:rPr>
          <w:rStyle w:val="a5"/>
          <w:color w:val="424242"/>
        </w:rPr>
        <w:t xml:space="preserve"> </w:t>
      </w:r>
      <w:r w:rsidRPr="00824182">
        <w:rPr>
          <w:color w:val="424242"/>
        </w:rPr>
        <w:t>ставится, если средний балл составляет от </w:t>
      </w:r>
      <w:r w:rsidRPr="00824182">
        <w:rPr>
          <w:rStyle w:val="a5"/>
          <w:color w:val="424242"/>
        </w:rPr>
        <w:t>2,5 до 3,49;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424242"/>
        </w:rPr>
      </w:pPr>
      <w:r w:rsidRPr="00824182">
        <w:rPr>
          <w:color w:val="424242"/>
        </w:rPr>
        <w:t>- оценка </w:t>
      </w:r>
      <w:r w:rsidRPr="00824182">
        <w:rPr>
          <w:rStyle w:val="a5"/>
          <w:color w:val="424242"/>
        </w:rPr>
        <w:t>«2»</w:t>
      </w:r>
      <w:r w:rsidRPr="00824182">
        <w:rPr>
          <w:color w:val="424242"/>
        </w:rPr>
        <w:t> ставится, если средний балл ниже 2,49.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 w:firstLine="708"/>
        <w:jc w:val="both"/>
        <w:rPr>
          <w:color w:val="424242"/>
        </w:rPr>
      </w:pPr>
      <w:r w:rsidRPr="00824182">
        <w:rPr>
          <w:color w:val="424242"/>
        </w:rPr>
        <w:t>В спорных случаях за учителем закреплено окончательное решение выставления итоговой оценки с учетом учебной деятельности и прилежания обучающегося в течение четверти и с учетом согласования данной оценки с заместителем директора по УВР.</w:t>
      </w:r>
    </w:p>
    <w:p w:rsidR="00F47340" w:rsidRPr="00824182" w:rsidRDefault="00F47340" w:rsidP="00C22080">
      <w:pPr>
        <w:pStyle w:val="a4"/>
        <w:shd w:val="clear" w:color="auto" w:fill="FFFFFF"/>
        <w:spacing w:before="0" w:beforeAutospacing="0" w:after="0" w:afterAutospacing="0"/>
        <w:ind w:right="-2" w:firstLine="567"/>
        <w:jc w:val="both"/>
        <w:rPr>
          <w:color w:val="424242"/>
        </w:rPr>
      </w:pPr>
      <w:r w:rsidRPr="00824182">
        <w:rPr>
          <w:color w:val="424242"/>
        </w:rPr>
        <w:t>Неудовлетворительные итоговые оценки выставляются при согласовании с зам. директора школы по УВР и обсуждаются на педагогическом совете школы.</w:t>
      </w:r>
    </w:p>
    <w:p w:rsidR="003E7A08" w:rsidRDefault="003E7A08" w:rsidP="00C22080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3.8.12. Годовая отметка по предметам выставляется обучающимся 2-х – 11-х классов как округлённое по законам математики до целого числа среднее арифметическое четвертных отметок, полученных обучающимся по данному предмету.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С целью обеспечения единого подхода при выставлении годовой отметки, необходимо руководствоваться Приложением №2 к данному Положению.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3.8.13. Годовая отметка по предметам выставляется обучающимся 10-х и 11-х классов как округлённое по законам математики до целого числа среднее арифметическое </w:t>
      </w:r>
      <w:r w:rsidRPr="0099776D">
        <w:rPr>
          <w:rFonts w:ascii="Times New Roman" w:hAnsi="Times New Roman" w:cs="Times New Roman"/>
          <w:sz w:val="24"/>
          <w:szCs w:val="24"/>
        </w:rPr>
        <w:lastRenderedPageBreak/>
        <w:t xml:space="preserve">полугодовых отметок, полученных обучающимся по данному предмету. С целью обеспечения единого подхода при выставлении годовой отметки, необходимо руководствоваться Приложением №3 к данному Положению.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3.8.14. Итоговая отметка по предметам выставляется обучающимся 11-х классов как округлённое по законам математики до целого числа среднее арифметическое годовых отметок, полученных обучающимся за 10 и 11 класс. </w:t>
      </w:r>
    </w:p>
    <w:p w:rsidR="003E7A08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3.8.15. Обучающиеся на ступенях начального общего, основного общего и среднего общего образования, имеющие по итогам учебного года академическую задолженность, переводятся в следующий класс условно. Обучающиеся обязаны ликвидировать академическую задолженность в течение следующего учебного года, школа обязана создать условия обучающимся для ликвидации этой задолженности и обеспечить контроль за своевременностью ее ликвидации. </w:t>
      </w:r>
    </w:p>
    <w:p w:rsidR="00D576B2" w:rsidRDefault="0099776D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6D">
        <w:rPr>
          <w:rFonts w:ascii="Times New Roman" w:hAnsi="Times New Roman" w:cs="Times New Roman"/>
          <w:sz w:val="24"/>
          <w:szCs w:val="24"/>
        </w:rPr>
        <w:t xml:space="preserve">3.8.16. Обучающиеся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99776D">
        <w:rPr>
          <w:rFonts w:ascii="Times New Roman" w:hAnsi="Times New Roman" w:cs="Times New Roman"/>
          <w:sz w:val="24"/>
          <w:szCs w:val="24"/>
        </w:rPr>
        <w:t>психологомедико</w:t>
      </w:r>
      <w:proofErr w:type="spellEnd"/>
      <w:r w:rsidRPr="0099776D">
        <w:rPr>
          <w:rFonts w:ascii="Times New Roman" w:hAnsi="Times New Roman" w:cs="Times New Roman"/>
          <w:sz w:val="24"/>
          <w:szCs w:val="24"/>
        </w:rPr>
        <w:t>-педагогической комиссии либо на обучение по индивидуальному учебному плану.</w:t>
      </w:r>
    </w:p>
    <w:p w:rsidR="00EA514F" w:rsidRPr="006017DA" w:rsidRDefault="003E7A08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14F">
        <w:rPr>
          <w:rFonts w:ascii="Times New Roman" w:hAnsi="Times New Roman" w:cs="Times New Roman"/>
        </w:rPr>
        <w:t xml:space="preserve">4. </w:t>
      </w:r>
      <w:r w:rsidRPr="006017DA">
        <w:rPr>
          <w:rFonts w:ascii="Times New Roman" w:hAnsi="Times New Roman" w:cs="Times New Roman"/>
          <w:sz w:val="24"/>
          <w:szCs w:val="24"/>
        </w:rPr>
        <w:t xml:space="preserve">Формы и сроки контроля </w:t>
      </w:r>
    </w:p>
    <w:p w:rsidR="00EA514F" w:rsidRPr="006017DA" w:rsidRDefault="003E7A08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 xml:space="preserve">4.1. Школа определяет следующие формы контроля: стартовый контроль, текущий контроль, периодический контроль, промежуточный полугодовой и промежуточный годовой контроль, государственная итоговая аттестация. </w:t>
      </w:r>
    </w:p>
    <w:p w:rsidR="003E7A08" w:rsidRPr="006017DA" w:rsidRDefault="003E7A08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>4.2. Сроки контроля и ответственные: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0"/>
        <w:gridCol w:w="2434"/>
        <w:gridCol w:w="3212"/>
      </w:tblGrid>
      <w:tr w:rsidR="00EA514F" w:rsidRPr="006017DA" w:rsidTr="00EA514F">
        <w:tc>
          <w:tcPr>
            <w:tcW w:w="0" w:type="auto"/>
          </w:tcPr>
          <w:p w:rsidR="00EA514F" w:rsidRPr="006017DA" w:rsidRDefault="00EA514F" w:rsidP="00EA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0" w:type="auto"/>
          </w:tcPr>
          <w:p w:rsidR="00EA514F" w:rsidRPr="006017DA" w:rsidRDefault="00EA514F" w:rsidP="0099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EA514F" w:rsidRPr="006017DA" w:rsidRDefault="00EA514F" w:rsidP="0099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Кто проводит контроль</w:t>
            </w:r>
          </w:p>
        </w:tc>
      </w:tr>
      <w:tr w:rsidR="00EA514F" w:rsidRPr="006017DA" w:rsidTr="00EA514F">
        <w:tc>
          <w:tcPr>
            <w:tcW w:w="0" w:type="auto"/>
          </w:tcPr>
          <w:p w:rsidR="00EA514F" w:rsidRPr="006017DA" w:rsidRDefault="00EA514F" w:rsidP="0099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0" w:type="auto"/>
          </w:tcPr>
          <w:p w:rsidR="00EA514F" w:rsidRPr="006017DA" w:rsidRDefault="00EA514F" w:rsidP="0099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EA514F" w:rsidRPr="006017DA" w:rsidRDefault="00EA514F" w:rsidP="0099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учитель</w:t>
            </w:r>
          </w:p>
        </w:tc>
      </w:tr>
      <w:tr w:rsidR="00EA514F" w:rsidRPr="006017DA" w:rsidTr="00EA514F">
        <w:tc>
          <w:tcPr>
            <w:tcW w:w="0" w:type="auto"/>
          </w:tcPr>
          <w:p w:rsidR="00EA514F" w:rsidRPr="006017DA" w:rsidRDefault="00EA514F" w:rsidP="0099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Периодический контроль</w:t>
            </w:r>
          </w:p>
        </w:tc>
        <w:tc>
          <w:tcPr>
            <w:tcW w:w="0" w:type="auto"/>
          </w:tcPr>
          <w:p w:rsidR="00EA514F" w:rsidRPr="006017DA" w:rsidRDefault="00EA514F" w:rsidP="0099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EA514F" w:rsidRPr="006017DA" w:rsidRDefault="00EA514F" w:rsidP="0099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A514F" w:rsidRPr="006017DA" w:rsidTr="00EA514F">
        <w:tc>
          <w:tcPr>
            <w:tcW w:w="0" w:type="auto"/>
          </w:tcPr>
          <w:p w:rsidR="00EA514F" w:rsidRPr="006017DA" w:rsidRDefault="00EA514F" w:rsidP="0099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0" w:type="auto"/>
          </w:tcPr>
          <w:p w:rsidR="00EA514F" w:rsidRPr="006017DA" w:rsidRDefault="00EA514F" w:rsidP="0099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EA514F" w:rsidRPr="006017DA" w:rsidRDefault="00EA514F" w:rsidP="0099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A514F" w:rsidRPr="006017DA" w:rsidTr="00EA514F">
        <w:tc>
          <w:tcPr>
            <w:tcW w:w="0" w:type="auto"/>
          </w:tcPr>
          <w:p w:rsidR="00EA514F" w:rsidRPr="006017DA" w:rsidRDefault="00EA514F" w:rsidP="0099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Промежуточный полугодовой контроль</w:t>
            </w:r>
          </w:p>
        </w:tc>
        <w:tc>
          <w:tcPr>
            <w:tcW w:w="0" w:type="auto"/>
          </w:tcPr>
          <w:p w:rsidR="00EA514F" w:rsidRPr="006017DA" w:rsidRDefault="00EA514F" w:rsidP="0099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EA514F" w:rsidRPr="006017DA" w:rsidRDefault="00EA514F" w:rsidP="0099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A514F" w:rsidRPr="006017DA" w:rsidTr="00EA514F">
        <w:tc>
          <w:tcPr>
            <w:tcW w:w="0" w:type="auto"/>
          </w:tcPr>
          <w:p w:rsidR="00EA514F" w:rsidRPr="006017DA" w:rsidRDefault="00EA514F" w:rsidP="0099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Промежуточный годовой контроль</w:t>
            </w:r>
          </w:p>
        </w:tc>
        <w:tc>
          <w:tcPr>
            <w:tcW w:w="0" w:type="auto"/>
          </w:tcPr>
          <w:p w:rsidR="00EA514F" w:rsidRPr="006017DA" w:rsidRDefault="00EA514F" w:rsidP="0099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EA514F" w:rsidRPr="006017DA" w:rsidRDefault="00EA514F" w:rsidP="0099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A514F" w:rsidRPr="006017DA" w:rsidTr="00EA514F">
        <w:tc>
          <w:tcPr>
            <w:tcW w:w="0" w:type="auto"/>
          </w:tcPr>
          <w:p w:rsidR="00EA514F" w:rsidRPr="006017DA" w:rsidRDefault="00EA514F" w:rsidP="0099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Годовая промежуточная аттестация</w:t>
            </w:r>
          </w:p>
        </w:tc>
        <w:tc>
          <w:tcPr>
            <w:tcW w:w="0" w:type="auto"/>
          </w:tcPr>
          <w:p w:rsidR="00EA514F" w:rsidRPr="006017DA" w:rsidRDefault="00EA514F" w:rsidP="0099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EA514F" w:rsidRPr="006017DA" w:rsidRDefault="00EA514F" w:rsidP="0099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EA514F" w:rsidRPr="006017DA" w:rsidRDefault="00EA514F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514F" w:rsidRPr="006017DA" w:rsidRDefault="00EA514F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 xml:space="preserve">5. Ответственность учителей – предметников, администрации школы и родителей (законных представителей) обучающихся, разрешение спорных вопросов. </w:t>
      </w:r>
    </w:p>
    <w:p w:rsidR="00EA514F" w:rsidRPr="006017DA" w:rsidRDefault="00EA514F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 xml:space="preserve">5.1. Все учителя школы несут дисциплинарную ответственность за неукоснительное исполнение настоящего Положения, а заместители директора школы по учебно-воспитательной работе осуществляют постоянный контроль за оценочной сферой деятельности педагогического коллектива, принимают все меры к разрешению спорных и </w:t>
      </w:r>
      <w:r w:rsidRPr="006017DA">
        <w:rPr>
          <w:rFonts w:ascii="Times New Roman" w:hAnsi="Times New Roman" w:cs="Times New Roman"/>
          <w:sz w:val="24"/>
          <w:szCs w:val="24"/>
        </w:rPr>
        <w:lastRenderedPageBreak/>
        <w:t xml:space="preserve">конфликтных ситуаций, считая безусловным приоритетом законные интересы обучающегося. </w:t>
      </w:r>
    </w:p>
    <w:p w:rsidR="00EA514F" w:rsidRPr="006017DA" w:rsidRDefault="00EA514F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 xml:space="preserve">5.2. Все учителя несут дисциплинарную ответственность за своевременность информирования родителей (законных представителей) обучающихся о текущей успеваемости обучающихся на родительских собраниях, приглашая родителей в школу для индивидуальных консультаций, регулярно заполняя журнал (электронный журнал). </w:t>
      </w:r>
    </w:p>
    <w:p w:rsidR="00EA514F" w:rsidRPr="006017DA" w:rsidRDefault="00EA514F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 xml:space="preserve">5.3. В случае выставления неудовлетворительной четвертной (полугодовой) отметки учитель обязан принять меры по оказанию помощи обучающемуся в освоении учебной программы в течение следующей учебной четверти (полугодия). </w:t>
      </w:r>
    </w:p>
    <w:p w:rsidR="00EA514F" w:rsidRPr="006017DA" w:rsidRDefault="00EA514F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 xml:space="preserve">5.4. Родители (законные представители) обучающихся обязаны присутствовать на родительских собраниях,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урокам, обеспечивать контроль за посещением им дополнительных занятий и ликвидацией задолженности (неудовлетворительной отметки за четверть (полугодие, год) по предмету. </w:t>
      </w:r>
    </w:p>
    <w:p w:rsidR="00127100" w:rsidRPr="006017DA" w:rsidRDefault="00EA514F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 xml:space="preserve">5.5. В случае несогласия с текущей отметкой за письменную работу родители (законные представители) обучающегося имеют право письменно обратиться к заместителю директора школы по учебно-воспитательной работе или директору школы с просьбой о проверке ее объективности. </w:t>
      </w:r>
    </w:p>
    <w:p w:rsidR="00127100" w:rsidRPr="006017DA" w:rsidRDefault="00EA514F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>5.6. Заместитель директора по учебно-воспитательной работе издает распоряжение о создании комиссии по проверке объективности выставленной текущей отметки за письменную работу. В состав комиссии входят: заместитель директора по УВР, два учителя, в том числе учитель, выставивший оспариваемую отметку, психолог школы. Комиссия в присутствии родителей (законных представителей) проводит проверку объективности выставленной текущей отметки за письменную работу и принимает решение о ее изменении (оставлении без изменения).</w:t>
      </w:r>
    </w:p>
    <w:p w:rsidR="00127100" w:rsidRPr="006017DA" w:rsidRDefault="00EA514F" w:rsidP="00997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 xml:space="preserve"> 6. Порядок внесения изменений и дополнений в настоящее Положение. </w:t>
      </w:r>
    </w:p>
    <w:p w:rsidR="00127100" w:rsidRPr="006017DA" w:rsidRDefault="00EA514F" w:rsidP="001271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 xml:space="preserve">6.1. Внесение изменений и дополнений в положение о порядке выставления текущих, четвертных, полугодовых и годовых отметок в школе осуществляется педагогическим советом. </w:t>
      </w:r>
    </w:p>
    <w:p w:rsidR="00EA514F" w:rsidRPr="006017DA" w:rsidRDefault="00EA514F" w:rsidP="001271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>6.2. Положение о порядке выставления текущих, четвертных, полугодовых и годовых отметок и внесенные в него изменения и дополнения вступают в силу со дня их утверждения приказом директора школы.</w:t>
      </w:r>
    </w:p>
    <w:p w:rsidR="00127100" w:rsidRPr="006017DA" w:rsidRDefault="00127100" w:rsidP="001271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127100" w:rsidRPr="006017DA" w:rsidRDefault="00127100" w:rsidP="001271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 xml:space="preserve">к «Положению о порядке выставления текущих, </w:t>
      </w:r>
    </w:p>
    <w:p w:rsidR="00127100" w:rsidRPr="006017DA" w:rsidRDefault="00127100" w:rsidP="001271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 xml:space="preserve">четвертных, полугодовых, годовых и итоговых отметок </w:t>
      </w:r>
    </w:p>
    <w:p w:rsidR="00127100" w:rsidRPr="006017DA" w:rsidRDefault="00127100" w:rsidP="001271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Pr="006017DA">
        <w:rPr>
          <w:rFonts w:ascii="Times New Roman" w:hAnsi="Times New Roman" w:cs="Times New Roman"/>
          <w:sz w:val="24"/>
          <w:szCs w:val="24"/>
        </w:rPr>
        <w:t>Вурнарская</w:t>
      </w:r>
      <w:proofErr w:type="spellEnd"/>
      <w:r w:rsidRPr="006017DA">
        <w:rPr>
          <w:rFonts w:ascii="Times New Roman" w:hAnsi="Times New Roman" w:cs="Times New Roman"/>
          <w:sz w:val="24"/>
          <w:szCs w:val="24"/>
        </w:rPr>
        <w:t xml:space="preserve"> СОШ №1 им. И.Н. Никифорова»</w:t>
      </w:r>
      <w:r w:rsidR="007B7040" w:rsidRPr="006017DA">
        <w:rPr>
          <w:rFonts w:ascii="Times New Roman" w:hAnsi="Times New Roman" w:cs="Times New Roman"/>
          <w:sz w:val="24"/>
          <w:szCs w:val="24"/>
        </w:rPr>
        <w:t>, п. Вурнары</w:t>
      </w:r>
      <w:r w:rsidRPr="006017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3159"/>
        <w:gridCol w:w="3160"/>
        <w:gridCol w:w="3158"/>
      </w:tblGrid>
      <w:tr w:rsidR="00127100" w:rsidRPr="006017DA" w:rsidTr="00C759E2">
        <w:tc>
          <w:tcPr>
            <w:tcW w:w="1667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7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66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127100" w:rsidRPr="006017DA" w:rsidTr="00C759E2">
        <w:tc>
          <w:tcPr>
            <w:tcW w:w="1667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7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Диктанты (контрольный, проверочный)</w:t>
            </w:r>
          </w:p>
        </w:tc>
        <w:tc>
          <w:tcPr>
            <w:tcW w:w="1666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(2 отметки - за содержание и грамотность, выставляются по предмету «русский язык»)</w:t>
            </w:r>
          </w:p>
        </w:tc>
      </w:tr>
      <w:tr w:rsidR="00127100" w:rsidRPr="006017DA" w:rsidTr="00C759E2">
        <w:tc>
          <w:tcPr>
            <w:tcW w:w="1667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Диктант (выборочный, свободный, творческий)</w:t>
            </w:r>
          </w:p>
        </w:tc>
        <w:tc>
          <w:tcPr>
            <w:tcW w:w="1666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(1 отметка)</w:t>
            </w:r>
          </w:p>
        </w:tc>
      </w:tr>
      <w:tr w:rsidR="00127100" w:rsidRPr="006017DA" w:rsidTr="00425E9F">
        <w:tc>
          <w:tcPr>
            <w:tcW w:w="1667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Изложения (контрольное, обучающее, сжатое, выборочное, с дополнительным творческим заданием)</w:t>
            </w:r>
          </w:p>
        </w:tc>
        <w:tc>
          <w:tcPr>
            <w:tcW w:w="1666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(2 отметки)</w:t>
            </w:r>
          </w:p>
        </w:tc>
      </w:tr>
      <w:tr w:rsidR="00127100" w:rsidRPr="006017DA" w:rsidTr="00425E9F">
        <w:tc>
          <w:tcPr>
            <w:tcW w:w="1667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Сочинения (контрольное, сочинение-описание, сочинение рассуждение, сочинение – повествование)</w:t>
            </w:r>
          </w:p>
        </w:tc>
        <w:tc>
          <w:tcPr>
            <w:tcW w:w="1666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(2 отметки)</w:t>
            </w:r>
          </w:p>
        </w:tc>
      </w:tr>
      <w:tr w:rsidR="00127100" w:rsidRPr="006017DA" w:rsidTr="00425E9F">
        <w:tc>
          <w:tcPr>
            <w:tcW w:w="1667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66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(1 отметка)</w:t>
            </w:r>
          </w:p>
        </w:tc>
      </w:tr>
      <w:tr w:rsidR="00127100" w:rsidRPr="006017DA" w:rsidTr="00425E9F">
        <w:tc>
          <w:tcPr>
            <w:tcW w:w="1667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</w:t>
            </w:r>
          </w:p>
        </w:tc>
        <w:tc>
          <w:tcPr>
            <w:tcW w:w="1666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(1 отметка)</w:t>
            </w:r>
          </w:p>
        </w:tc>
      </w:tr>
      <w:tr w:rsidR="00127100" w:rsidRPr="006017DA" w:rsidTr="00792958">
        <w:tc>
          <w:tcPr>
            <w:tcW w:w="1667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Списывание (контрольное, осложненное, списывание неизменного текста, выборочное)</w:t>
            </w:r>
          </w:p>
        </w:tc>
        <w:tc>
          <w:tcPr>
            <w:tcW w:w="1666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(1 отметка)</w:t>
            </w:r>
          </w:p>
        </w:tc>
      </w:tr>
      <w:tr w:rsidR="00127100" w:rsidRPr="006017DA" w:rsidTr="00792958">
        <w:tc>
          <w:tcPr>
            <w:tcW w:w="1667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666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(1 отметка)</w:t>
            </w:r>
          </w:p>
        </w:tc>
      </w:tr>
      <w:tr w:rsidR="00127100" w:rsidRPr="006017DA" w:rsidTr="00792958">
        <w:tc>
          <w:tcPr>
            <w:tcW w:w="1667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Практикум (практическая работа)</w:t>
            </w:r>
          </w:p>
        </w:tc>
        <w:tc>
          <w:tcPr>
            <w:tcW w:w="1666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(1 отметка)</w:t>
            </w:r>
          </w:p>
        </w:tc>
      </w:tr>
      <w:tr w:rsidR="00127100" w:rsidRPr="006017DA" w:rsidTr="00792958">
        <w:tc>
          <w:tcPr>
            <w:tcW w:w="1667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666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(1 отметка)</w:t>
            </w:r>
          </w:p>
        </w:tc>
      </w:tr>
      <w:tr w:rsidR="00127100" w:rsidRPr="006017DA" w:rsidTr="00792958">
        <w:tc>
          <w:tcPr>
            <w:tcW w:w="1667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27100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66" w:type="pct"/>
          </w:tcPr>
          <w:p w:rsidR="00127100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(1 отметка)</w:t>
            </w:r>
          </w:p>
        </w:tc>
      </w:tr>
      <w:tr w:rsidR="00127100" w:rsidRPr="006017DA" w:rsidTr="00792958">
        <w:tc>
          <w:tcPr>
            <w:tcW w:w="1667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27100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666" w:type="pct"/>
          </w:tcPr>
          <w:p w:rsidR="00127100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Индивидуально (кто выполнял работу)</w:t>
            </w:r>
          </w:p>
        </w:tc>
      </w:tr>
      <w:tr w:rsidR="00127100" w:rsidRPr="006017DA" w:rsidTr="00CA1403">
        <w:tc>
          <w:tcPr>
            <w:tcW w:w="1667" w:type="pct"/>
          </w:tcPr>
          <w:p w:rsidR="00127100" w:rsidRPr="006017DA" w:rsidRDefault="00127100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27100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666" w:type="pct"/>
          </w:tcPr>
          <w:p w:rsidR="00127100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Индивидуально (кто выполнял работу)</w:t>
            </w:r>
          </w:p>
        </w:tc>
      </w:tr>
      <w:tr w:rsidR="00127100" w:rsidRPr="006017DA" w:rsidTr="00CA1403">
        <w:tc>
          <w:tcPr>
            <w:tcW w:w="1667" w:type="pct"/>
          </w:tcPr>
          <w:p w:rsidR="00127100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67" w:type="pct"/>
          </w:tcPr>
          <w:p w:rsidR="00127100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Сочинения (домашнее и классное)</w:t>
            </w:r>
          </w:p>
        </w:tc>
        <w:tc>
          <w:tcPr>
            <w:tcW w:w="1666" w:type="pct"/>
          </w:tcPr>
          <w:p w:rsidR="00127100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(2 отметки: за содержание отметка выставляется по предмету «литература». За грамотность – по предмету «русский язык»)</w:t>
            </w:r>
          </w:p>
        </w:tc>
      </w:tr>
      <w:tr w:rsidR="00EC0272" w:rsidRPr="006017DA" w:rsidTr="007B7040">
        <w:tc>
          <w:tcPr>
            <w:tcW w:w="1667" w:type="pct"/>
          </w:tcPr>
          <w:p w:rsidR="00EC0272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C0272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1666" w:type="pct"/>
          </w:tcPr>
          <w:p w:rsidR="00EC0272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(1 отметка)</w:t>
            </w:r>
          </w:p>
        </w:tc>
      </w:tr>
      <w:tr w:rsidR="00EC0272" w:rsidRPr="006017DA" w:rsidTr="007B7040">
        <w:tc>
          <w:tcPr>
            <w:tcW w:w="1667" w:type="pct"/>
          </w:tcPr>
          <w:p w:rsidR="00EC0272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C0272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6" w:type="pct"/>
          </w:tcPr>
          <w:p w:rsidR="00EC0272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(1 отметка)</w:t>
            </w:r>
          </w:p>
        </w:tc>
      </w:tr>
      <w:tr w:rsidR="00EC0272" w:rsidRPr="006017DA" w:rsidTr="007B7040">
        <w:tc>
          <w:tcPr>
            <w:tcW w:w="1667" w:type="pct"/>
          </w:tcPr>
          <w:p w:rsidR="00EC0272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C0272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666" w:type="pct"/>
          </w:tcPr>
          <w:p w:rsidR="00EC0272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(1 отметка)</w:t>
            </w:r>
          </w:p>
        </w:tc>
      </w:tr>
      <w:tr w:rsidR="00EC0272" w:rsidRPr="006017DA" w:rsidTr="007B7040">
        <w:tc>
          <w:tcPr>
            <w:tcW w:w="1667" w:type="pct"/>
          </w:tcPr>
          <w:p w:rsidR="00EC0272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C0272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66" w:type="pct"/>
          </w:tcPr>
          <w:p w:rsidR="00EC0272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(1 отметка)</w:t>
            </w:r>
          </w:p>
        </w:tc>
      </w:tr>
      <w:tr w:rsidR="00EC0272" w:rsidRPr="006017DA" w:rsidTr="007B7040">
        <w:tc>
          <w:tcPr>
            <w:tcW w:w="1667" w:type="pct"/>
          </w:tcPr>
          <w:p w:rsidR="00EC0272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C0272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66" w:type="pct"/>
          </w:tcPr>
          <w:p w:rsidR="00EC0272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(1 отметка)</w:t>
            </w:r>
          </w:p>
        </w:tc>
      </w:tr>
      <w:tr w:rsidR="00EC0272" w:rsidRPr="006017DA" w:rsidTr="007B7040">
        <w:tc>
          <w:tcPr>
            <w:tcW w:w="1667" w:type="pct"/>
          </w:tcPr>
          <w:p w:rsidR="00EC0272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C0272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666" w:type="pct"/>
          </w:tcPr>
          <w:p w:rsidR="00EC0272" w:rsidRPr="006017DA" w:rsidRDefault="00C759E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(1 отметка)</w:t>
            </w:r>
          </w:p>
        </w:tc>
      </w:tr>
      <w:tr w:rsidR="00EC0272" w:rsidRPr="006017DA" w:rsidTr="007B7040">
        <w:tc>
          <w:tcPr>
            <w:tcW w:w="1667" w:type="pct"/>
          </w:tcPr>
          <w:p w:rsidR="00EC0272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C0272" w:rsidRPr="006017DA" w:rsidRDefault="00C759E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Изложение на литературоведческую тему</w:t>
            </w:r>
          </w:p>
        </w:tc>
        <w:tc>
          <w:tcPr>
            <w:tcW w:w="1666" w:type="pct"/>
          </w:tcPr>
          <w:p w:rsidR="00EC0272" w:rsidRPr="006017DA" w:rsidRDefault="00C759E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(2 отметки)</w:t>
            </w:r>
          </w:p>
        </w:tc>
      </w:tr>
      <w:tr w:rsidR="00EC0272" w:rsidRPr="006017DA" w:rsidTr="007B7040">
        <w:tc>
          <w:tcPr>
            <w:tcW w:w="1667" w:type="pct"/>
          </w:tcPr>
          <w:p w:rsidR="00EC0272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C027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 </w:t>
            </w:r>
          </w:p>
        </w:tc>
        <w:tc>
          <w:tcPr>
            <w:tcW w:w="1666" w:type="pct"/>
          </w:tcPr>
          <w:p w:rsidR="00EC0272" w:rsidRPr="006017DA" w:rsidRDefault="00C759E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EC0272" w:rsidRPr="006017DA" w:rsidTr="007B7040">
        <w:tc>
          <w:tcPr>
            <w:tcW w:w="1667" w:type="pct"/>
          </w:tcPr>
          <w:p w:rsidR="00EC0272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C0272" w:rsidRPr="006017DA" w:rsidRDefault="00C759E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Рассказ (сообщение, доклад)</w:t>
            </w:r>
          </w:p>
        </w:tc>
        <w:tc>
          <w:tcPr>
            <w:tcW w:w="1666" w:type="pct"/>
          </w:tcPr>
          <w:p w:rsidR="00EC0272" w:rsidRPr="006017DA" w:rsidRDefault="00C759E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EC0272" w:rsidRPr="006017DA" w:rsidTr="007B7040">
        <w:tc>
          <w:tcPr>
            <w:tcW w:w="1667" w:type="pct"/>
          </w:tcPr>
          <w:p w:rsidR="00EC0272" w:rsidRPr="006017DA" w:rsidRDefault="00EC027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C0272" w:rsidRPr="006017DA" w:rsidRDefault="00C759E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Развернутый ответ на вопрос</w:t>
            </w:r>
          </w:p>
        </w:tc>
        <w:tc>
          <w:tcPr>
            <w:tcW w:w="1666" w:type="pct"/>
          </w:tcPr>
          <w:p w:rsidR="00EC0272" w:rsidRPr="006017DA" w:rsidRDefault="00C759E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(1 отметка)</w:t>
            </w:r>
          </w:p>
        </w:tc>
      </w:tr>
      <w:tr w:rsidR="00C759E2" w:rsidRPr="006017DA" w:rsidTr="007B7040">
        <w:tc>
          <w:tcPr>
            <w:tcW w:w="1667" w:type="pct"/>
          </w:tcPr>
          <w:p w:rsidR="00C759E2" w:rsidRPr="006017DA" w:rsidRDefault="00C759E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7" w:type="pct"/>
          </w:tcPr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66" w:type="pct"/>
          </w:tcPr>
          <w:p w:rsidR="00C759E2" w:rsidRPr="006017DA" w:rsidRDefault="00C759E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(1 отметка)</w:t>
            </w:r>
          </w:p>
        </w:tc>
      </w:tr>
      <w:tr w:rsidR="00C759E2" w:rsidRPr="006017DA" w:rsidTr="007B7040">
        <w:tc>
          <w:tcPr>
            <w:tcW w:w="1667" w:type="pct"/>
          </w:tcPr>
          <w:p w:rsidR="00C759E2" w:rsidRPr="006017DA" w:rsidRDefault="00C759E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759E2" w:rsidRPr="006017DA" w:rsidRDefault="00C759E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6" w:type="pct"/>
          </w:tcPr>
          <w:p w:rsidR="00C759E2" w:rsidRPr="006017DA" w:rsidRDefault="00C759E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(1 отметка)</w:t>
            </w:r>
          </w:p>
        </w:tc>
      </w:tr>
      <w:tr w:rsidR="00C759E2" w:rsidRPr="006017DA" w:rsidTr="007B7040">
        <w:tc>
          <w:tcPr>
            <w:tcW w:w="1667" w:type="pct"/>
          </w:tcPr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666" w:type="pct"/>
          </w:tcPr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(1 отметка)</w:t>
            </w:r>
          </w:p>
        </w:tc>
      </w:tr>
      <w:tr w:rsidR="00C759E2" w:rsidRPr="006017DA" w:rsidTr="00C759E2">
        <w:tc>
          <w:tcPr>
            <w:tcW w:w="1667" w:type="pct"/>
          </w:tcPr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6" w:type="pct"/>
          </w:tcPr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(1 отметка)</w:t>
            </w:r>
          </w:p>
        </w:tc>
      </w:tr>
      <w:tr w:rsidR="00C759E2" w:rsidRPr="006017DA" w:rsidTr="00C759E2">
        <w:tc>
          <w:tcPr>
            <w:tcW w:w="1667" w:type="pct"/>
          </w:tcPr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666" w:type="pct"/>
          </w:tcPr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(1 отметка)</w:t>
            </w:r>
          </w:p>
        </w:tc>
      </w:tr>
      <w:tr w:rsidR="00C759E2" w:rsidRPr="006017DA" w:rsidTr="00C759E2">
        <w:tc>
          <w:tcPr>
            <w:tcW w:w="1667" w:type="pct"/>
          </w:tcPr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666" w:type="pct"/>
          </w:tcPr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(1 отметка)</w:t>
            </w:r>
          </w:p>
        </w:tc>
      </w:tr>
      <w:tr w:rsidR="00C759E2" w:rsidRPr="006017DA" w:rsidTr="00C759E2">
        <w:tc>
          <w:tcPr>
            <w:tcW w:w="1667" w:type="pct"/>
          </w:tcPr>
          <w:p w:rsidR="00C759E2" w:rsidRPr="006017DA" w:rsidRDefault="00C759E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67" w:type="pct"/>
          </w:tcPr>
          <w:p w:rsidR="00C759E2" w:rsidRPr="006017DA" w:rsidRDefault="00C759E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(контроль навыка письма, </w:t>
            </w:r>
            <w:proofErr w:type="spellStart"/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pct"/>
          </w:tcPr>
          <w:p w:rsidR="00C759E2" w:rsidRPr="006017DA" w:rsidRDefault="00C759E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C759E2" w:rsidRPr="006017DA" w:rsidTr="00C759E2">
        <w:tc>
          <w:tcPr>
            <w:tcW w:w="1667" w:type="pct"/>
          </w:tcPr>
          <w:p w:rsidR="00C759E2" w:rsidRPr="006017DA" w:rsidRDefault="00C759E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759E2" w:rsidRPr="006017DA" w:rsidRDefault="00C759E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666" w:type="pct"/>
          </w:tcPr>
          <w:p w:rsidR="00C759E2" w:rsidRPr="006017DA" w:rsidRDefault="00C759E2" w:rsidP="001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Индивидуально (кто выполнял работу)</w:t>
            </w:r>
          </w:p>
        </w:tc>
      </w:tr>
      <w:tr w:rsidR="00C759E2" w:rsidRPr="006017DA" w:rsidTr="00C759E2">
        <w:tc>
          <w:tcPr>
            <w:tcW w:w="1667" w:type="pct"/>
          </w:tcPr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66" w:type="pct"/>
          </w:tcPr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(1 отметка)</w:t>
            </w:r>
          </w:p>
        </w:tc>
      </w:tr>
      <w:tr w:rsidR="00C759E2" w:rsidRPr="006017DA" w:rsidTr="00C759E2">
        <w:tc>
          <w:tcPr>
            <w:tcW w:w="1667" w:type="pct"/>
          </w:tcPr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6" w:type="pct"/>
          </w:tcPr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(1 отметка)</w:t>
            </w:r>
          </w:p>
        </w:tc>
      </w:tr>
      <w:tr w:rsidR="00C759E2" w:rsidRPr="006017DA" w:rsidTr="00C759E2">
        <w:tc>
          <w:tcPr>
            <w:tcW w:w="1667" w:type="pct"/>
          </w:tcPr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666" w:type="pct"/>
          </w:tcPr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(1 отметка)</w:t>
            </w:r>
          </w:p>
        </w:tc>
      </w:tr>
      <w:tr w:rsidR="00C759E2" w:rsidRPr="006017DA" w:rsidTr="00C759E2">
        <w:tc>
          <w:tcPr>
            <w:tcW w:w="1667" w:type="pct"/>
          </w:tcPr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6" w:type="pct"/>
          </w:tcPr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(1 отметка)</w:t>
            </w:r>
          </w:p>
        </w:tc>
      </w:tr>
      <w:tr w:rsidR="00C759E2" w:rsidRPr="006017DA" w:rsidTr="00C759E2">
        <w:tc>
          <w:tcPr>
            <w:tcW w:w="1667" w:type="pct"/>
          </w:tcPr>
          <w:p w:rsidR="00C759E2" w:rsidRPr="006017DA" w:rsidRDefault="00425E9F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7" w:type="pct"/>
          </w:tcPr>
          <w:p w:rsidR="00425E9F" w:rsidRPr="006017DA" w:rsidRDefault="00425E9F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Оценочная </w:t>
            </w:r>
          </w:p>
          <w:p w:rsidR="00C759E2" w:rsidRPr="006017DA" w:rsidRDefault="00425E9F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Тренировочная</w:t>
            </w:r>
          </w:p>
        </w:tc>
        <w:tc>
          <w:tcPr>
            <w:tcW w:w="1666" w:type="pct"/>
          </w:tcPr>
          <w:p w:rsidR="00425E9F" w:rsidRPr="006017DA" w:rsidRDefault="00425E9F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</w:t>
            </w:r>
          </w:p>
          <w:p w:rsidR="00C759E2" w:rsidRPr="006017DA" w:rsidRDefault="00425E9F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На усмотрение учителя</w:t>
            </w:r>
          </w:p>
        </w:tc>
      </w:tr>
      <w:tr w:rsidR="00C759E2" w:rsidRPr="006017DA" w:rsidTr="00C759E2">
        <w:tc>
          <w:tcPr>
            <w:tcW w:w="1667" w:type="pct"/>
          </w:tcPr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759E2" w:rsidRPr="006017DA" w:rsidRDefault="00425E9F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Тестовые работы (в рамках обобщения знаний)</w:t>
            </w:r>
          </w:p>
        </w:tc>
        <w:tc>
          <w:tcPr>
            <w:tcW w:w="1666" w:type="pct"/>
          </w:tcPr>
          <w:p w:rsidR="00425E9F" w:rsidRPr="006017DA" w:rsidRDefault="00425E9F" w:rsidP="0042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</w:t>
            </w:r>
          </w:p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E2" w:rsidRPr="006017DA" w:rsidTr="00C759E2">
        <w:tc>
          <w:tcPr>
            <w:tcW w:w="1667" w:type="pct"/>
          </w:tcPr>
          <w:p w:rsidR="00C759E2" w:rsidRPr="006017DA" w:rsidRDefault="00C759E2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759E2" w:rsidRPr="006017DA" w:rsidRDefault="00425E9F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карточкам</w:t>
            </w:r>
          </w:p>
        </w:tc>
        <w:tc>
          <w:tcPr>
            <w:tcW w:w="1666" w:type="pct"/>
          </w:tcPr>
          <w:p w:rsidR="00C759E2" w:rsidRPr="006017DA" w:rsidRDefault="00425E9F" w:rsidP="00C7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Индивидуально (кто выполнял работу)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Предметы социально -гуманитарного цикла</w:t>
            </w: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работа 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карточкам индивидуально 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карточкам 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Урок-концерт 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92958" w:rsidRPr="006017DA" w:rsidTr="00C759E2">
        <w:tc>
          <w:tcPr>
            <w:tcW w:w="1667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67" w:type="pct"/>
          </w:tcPr>
          <w:p w:rsidR="00792958" w:rsidRPr="006017DA" w:rsidRDefault="00792958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</w:t>
            </w:r>
          </w:p>
        </w:tc>
        <w:tc>
          <w:tcPr>
            <w:tcW w:w="1666" w:type="pct"/>
          </w:tcPr>
          <w:p w:rsidR="00792958" w:rsidRPr="006017DA" w:rsidRDefault="00792958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</w:t>
            </w:r>
          </w:p>
        </w:tc>
      </w:tr>
      <w:tr w:rsidR="00CA1403" w:rsidRPr="006017DA" w:rsidTr="00C759E2">
        <w:tc>
          <w:tcPr>
            <w:tcW w:w="1667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666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</w:t>
            </w:r>
          </w:p>
        </w:tc>
      </w:tr>
      <w:tr w:rsidR="00CA1403" w:rsidRPr="006017DA" w:rsidTr="00C759E2">
        <w:tc>
          <w:tcPr>
            <w:tcW w:w="1667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1666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</w:t>
            </w:r>
          </w:p>
        </w:tc>
      </w:tr>
      <w:tr w:rsidR="00CA1403" w:rsidRPr="006017DA" w:rsidTr="00C759E2">
        <w:tc>
          <w:tcPr>
            <w:tcW w:w="1667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6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</w:t>
            </w:r>
          </w:p>
        </w:tc>
      </w:tr>
      <w:tr w:rsidR="00CA1403" w:rsidRPr="006017DA" w:rsidTr="00C759E2">
        <w:tc>
          <w:tcPr>
            <w:tcW w:w="1667" w:type="pct"/>
          </w:tcPr>
          <w:p w:rsidR="00CA1403" w:rsidRPr="006017DA" w:rsidRDefault="00CA1403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7" w:type="pct"/>
          </w:tcPr>
          <w:p w:rsidR="00CA1403" w:rsidRPr="006017DA" w:rsidRDefault="00CA1403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 упражнений</w:t>
            </w:r>
          </w:p>
        </w:tc>
        <w:tc>
          <w:tcPr>
            <w:tcW w:w="1666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(с учетом медицинских показаний)</w:t>
            </w:r>
          </w:p>
        </w:tc>
      </w:tr>
      <w:tr w:rsidR="00CA1403" w:rsidRPr="006017DA" w:rsidTr="00C759E2">
        <w:tc>
          <w:tcPr>
            <w:tcW w:w="1667" w:type="pct"/>
          </w:tcPr>
          <w:p w:rsidR="00CA1403" w:rsidRPr="006017DA" w:rsidRDefault="00CA1403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A1403" w:rsidRPr="006017DA" w:rsidRDefault="00CA1403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1666" w:type="pct"/>
          </w:tcPr>
          <w:p w:rsidR="00CA1403" w:rsidRPr="006017DA" w:rsidRDefault="00CA1403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 (с учетом медицинских показаний)</w:t>
            </w:r>
          </w:p>
        </w:tc>
      </w:tr>
      <w:tr w:rsidR="00CA1403" w:rsidRPr="006017DA" w:rsidTr="00C759E2">
        <w:tc>
          <w:tcPr>
            <w:tcW w:w="1667" w:type="pct"/>
          </w:tcPr>
          <w:p w:rsidR="00CA1403" w:rsidRPr="006017DA" w:rsidRDefault="00CA1403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A1403" w:rsidRPr="006017DA" w:rsidRDefault="00CA1403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Для учащихся, освобожденных от занятий физической культурой: работа с учебником, работа с дополнительной литературой, творческая работа (презентация), письменная домашняя работа.</w:t>
            </w:r>
          </w:p>
        </w:tc>
        <w:tc>
          <w:tcPr>
            <w:tcW w:w="1666" w:type="pct"/>
          </w:tcPr>
          <w:p w:rsidR="00CA1403" w:rsidRPr="006017DA" w:rsidRDefault="00CA1403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CA1403" w:rsidRPr="006017DA" w:rsidTr="00C759E2">
        <w:tc>
          <w:tcPr>
            <w:tcW w:w="1667" w:type="pct"/>
          </w:tcPr>
          <w:p w:rsidR="00CA1403" w:rsidRPr="006017DA" w:rsidRDefault="00CA1403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нач.школа</w:t>
            </w:r>
            <w:proofErr w:type="spellEnd"/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</w:tcPr>
          <w:p w:rsidR="00CA1403" w:rsidRPr="006017DA" w:rsidRDefault="00CA1403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Диктанты (контрольный, свободный, словарный, выборочный)</w:t>
            </w:r>
          </w:p>
        </w:tc>
        <w:tc>
          <w:tcPr>
            <w:tcW w:w="1666" w:type="pct"/>
          </w:tcPr>
          <w:p w:rsidR="00CA1403" w:rsidRPr="006017DA" w:rsidRDefault="00CA1403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CA1403" w:rsidRPr="006017DA" w:rsidTr="00C759E2">
        <w:tc>
          <w:tcPr>
            <w:tcW w:w="1667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Изложения (контрольные и обучающие)</w:t>
            </w:r>
          </w:p>
        </w:tc>
        <w:tc>
          <w:tcPr>
            <w:tcW w:w="1666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CA1403" w:rsidRPr="006017DA" w:rsidTr="00C759E2">
        <w:tc>
          <w:tcPr>
            <w:tcW w:w="1667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Сочинения (контрольные и обучающие)</w:t>
            </w:r>
          </w:p>
        </w:tc>
        <w:tc>
          <w:tcPr>
            <w:tcW w:w="1666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CA1403" w:rsidRPr="006017DA" w:rsidTr="00C759E2">
        <w:tc>
          <w:tcPr>
            <w:tcW w:w="1667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Списывание (контрольное, осложненное)</w:t>
            </w:r>
          </w:p>
        </w:tc>
        <w:tc>
          <w:tcPr>
            <w:tcW w:w="1666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CA1403" w:rsidRPr="006017DA" w:rsidTr="00C759E2">
        <w:tc>
          <w:tcPr>
            <w:tcW w:w="1667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66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CA1403" w:rsidRPr="006017DA" w:rsidTr="00C759E2">
        <w:tc>
          <w:tcPr>
            <w:tcW w:w="1667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6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CA1403" w:rsidRPr="006017DA" w:rsidTr="00C759E2">
        <w:tc>
          <w:tcPr>
            <w:tcW w:w="1667" w:type="pct"/>
          </w:tcPr>
          <w:p w:rsidR="00CA1403" w:rsidRPr="006017DA" w:rsidRDefault="00CA1403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7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66" w:type="pct"/>
          </w:tcPr>
          <w:p w:rsidR="00CA1403" w:rsidRPr="006017DA" w:rsidRDefault="00CA1403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CA1403" w:rsidRPr="006017DA" w:rsidTr="00C759E2">
        <w:tc>
          <w:tcPr>
            <w:tcW w:w="1667" w:type="pct"/>
          </w:tcPr>
          <w:p w:rsidR="00CA1403" w:rsidRPr="006017DA" w:rsidRDefault="00CA1403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66" w:type="pct"/>
          </w:tcPr>
          <w:p w:rsidR="00CA1403" w:rsidRPr="006017DA" w:rsidRDefault="00CA1403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CA1403" w:rsidRPr="006017DA" w:rsidTr="00C759E2">
        <w:tc>
          <w:tcPr>
            <w:tcW w:w="1667" w:type="pct"/>
          </w:tcPr>
          <w:p w:rsidR="00CA1403" w:rsidRPr="006017DA" w:rsidRDefault="00CA1403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666" w:type="pct"/>
          </w:tcPr>
          <w:p w:rsidR="00CA1403" w:rsidRPr="006017DA" w:rsidRDefault="00CA1403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CA1403" w:rsidRPr="006017DA" w:rsidTr="00C759E2">
        <w:tc>
          <w:tcPr>
            <w:tcW w:w="1667" w:type="pct"/>
          </w:tcPr>
          <w:p w:rsidR="00CA1403" w:rsidRPr="006017DA" w:rsidRDefault="00CA1403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A1403" w:rsidRPr="006017DA" w:rsidRDefault="00CA1403" w:rsidP="00C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666" w:type="pct"/>
          </w:tcPr>
          <w:p w:rsidR="00CA1403" w:rsidRPr="006017DA" w:rsidRDefault="00CA1403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CA1403" w:rsidRPr="006017DA" w:rsidTr="00C759E2">
        <w:tc>
          <w:tcPr>
            <w:tcW w:w="1667" w:type="pct"/>
          </w:tcPr>
          <w:p w:rsidR="00CA1403" w:rsidRPr="006017DA" w:rsidRDefault="00CA1403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Литературное чтени</w:t>
            </w:r>
            <w:r w:rsidR="00366066" w:rsidRPr="006017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67" w:type="pct"/>
          </w:tcPr>
          <w:p w:rsidR="00CA1403" w:rsidRPr="006017DA" w:rsidRDefault="00CA1403" w:rsidP="003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666" w:type="pct"/>
          </w:tcPr>
          <w:p w:rsidR="00CA1403" w:rsidRPr="006017DA" w:rsidRDefault="00366066" w:rsidP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366066" w:rsidRPr="006017DA" w:rsidTr="00C759E2">
        <w:tc>
          <w:tcPr>
            <w:tcW w:w="1667" w:type="pct"/>
          </w:tcPr>
          <w:p w:rsidR="00366066" w:rsidRPr="006017DA" w:rsidRDefault="00366066" w:rsidP="003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366066" w:rsidRPr="006017DA" w:rsidRDefault="00366066" w:rsidP="003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666" w:type="pct"/>
          </w:tcPr>
          <w:p w:rsidR="00366066" w:rsidRPr="006017DA" w:rsidRDefault="00366066" w:rsidP="003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366066" w:rsidRPr="006017DA" w:rsidTr="00C759E2">
        <w:tc>
          <w:tcPr>
            <w:tcW w:w="1667" w:type="pct"/>
          </w:tcPr>
          <w:p w:rsidR="00366066" w:rsidRPr="006017DA" w:rsidRDefault="00366066" w:rsidP="003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366066" w:rsidRPr="006017DA" w:rsidRDefault="00366066" w:rsidP="003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66" w:type="pct"/>
          </w:tcPr>
          <w:p w:rsidR="00366066" w:rsidRPr="006017DA" w:rsidRDefault="00366066" w:rsidP="003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366066" w:rsidRPr="006017DA" w:rsidTr="00C759E2">
        <w:tc>
          <w:tcPr>
            <w:tcW w:w="1667" w:type="pct"/>
          </w:tcPr>
          <w:p w:rsidR="00366066" w:rsidRPr="006017DA" w:rsidRDefault="00366066" w:rsidP="003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366066" w:rsidRPr="006017DA" w:rsidRDefault="00366066" w:rsidP="003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666" w:type="pct"/>
          </w:tcPr>
          <w:p w:rsidR="00366066" w:rsidRPr="006017DA" w:rsidRDefault="00366066" w:rsidP="003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6D2D4B" w:rsidRPr="006017DA" w:rsidTr="00C759E2">
        <w:tc>
          <w:tcPr>
            <w:tcW w:w="1667" w:type="pct"/>
          </w:tcPr>
          <w:p w:rsidR="006D2D4B" w:rsidRPr="006017DA" w:rsidRDefault="006D2D4B" w:rsidP="003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67" w:type="pct"/>
          </w:tcPr>
          <w:p w:rsidR="006D2D4B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66" w:type="pct"/>
          </w:tcPr>
          <w:p w:rsidR="006D2D4B" w:rsidRPr="006017DA" w:rsidRDefault="007B7040" w:rsidP="003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6D2D4B" w:rsidRPr="006017DA" w:rsidTr="00C759E2">
        <w:tc>
          <w:tcPr>
            <w:tcW w:w="1667" w:type="pct"/>
          </w:tcPr>
          <w:p w:rsidR="006D2D4B" w:rsidRPr="006017DA" w:rsidRDefault="006D2D4B" w:rsidP="003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6D2D4B" w:rsidRPr="006017DA" w:rsidRDefault="007B7040" w:rsidP="003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66" w:type="pct"/>
          </w:tcPr>
          <w:p w:rsidR="006D2D4B" w:rsidRPr="006017DA" w:rsidRDefault="007B7040" w:rsidP="003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6D2D4B" w:rsidRPr="006017DA" w:rsidTr="00C759E2">
        <w:tc>
          <w:tcPr>
            <w:tcW w:w="1667" w:type="pct"/>
          </w:tcPr>
          <w:p w:rsidR="006D2D4B" w:rsidRPr="006017DA" w:rsidRDefault="006D2D4B" w:rsidP="003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6D2D4B" w:rsidRPr="006017DA" w:rsidRDefault="007B7040" w:rsidP="003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6" w:type="pct"/>
          </w:tcPr>
          <w:p w:rsidR="006D2D4B" w:rsidRPr="006017DA" w:rsidRDefault="007B7040" w:rsidP="003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B7040" w:rsidRPr="006017DA" w:rsidTr="00C759E2">
        <w:tc>
          <w:tcPr>
            <w:tcW w:w="1667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666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B7040" w:rsidRPr="006017DA" w:rsidTr="00C759E2">
        <w:tc>
          <w:tcPr>
            <w:tcW w:w="1667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67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666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B7040" w:rsidRPr="006017DA" w:rsidTr="00C759E2">
        <w:tc>
          <w:tcPr>
            <w:tcW w:w="1667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666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B7040" w:rsidRPr="006017DA" w:rsidTr="00C759E2">
        <w:tc>
          <w:tcPr>
            <w:tcW w:w="1667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7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666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B7040" w:rsidRPr="006017DA" w:rsidTr="00C759E2">
        <w:tc>
          <w:tcPr>
            <w:tcW w:w="1667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666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B7040" w:rsidRPr="006017DA" w:rsidTr="00C759E2">
        <w:tc>
          <w:tcPr>
            <w:tcW w:w="1667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Художественная работа</w:t>
            </w:r>
          </w:p>
        </w:tc>
        <w:tc>
          <w:tcPr>
            <w:tcW w:w="1666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B7040" w:rsidRPr="006017DA" w:rsidTr="00C759E2">
        <w:tc>
          <w:tcPr>
            <w:tcW w:w="1667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667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Творческая работа Доклад</w:t>
            </w:r>
          </w:p>
        </w:tc>
        <w:tc>
          <w:tcPr>
            <w:tcW w:w="1666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B7040" w:rsidRPr="006017DA" w:rsidTr="00C759E2">
        <w:tc>
          <w:tcPr>
            <w:tcW w:w="1667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666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7B7040" w:rsidRPr="006017DA" w:rsidTr="00C759E2">
        <w:tc>
          <w:tcPr>
            <w:tcW w:w="1667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666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7B7040" w:rsidRPr="006017DA" w:rsidTr="00C759E2">
        <w:tc>
          <w:tcPr>
            <w:tcW w:w="1667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6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B7040" w:rsidRPr="006017DA" w:rsidTr="00C759E2">
        <w:tc>
          <w:tcPr>
            <w:tcW w:w="1667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66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  <w:tr w:rsidR="007B7040" w:rsidRPr="006017DA" w:rsidTr="00C759E2">
        <w:tc>
          <w:tcPr>
            <w:tcW w:w="1667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666" w:type="pct"/>
          </w:tcPr>
          <w:p w:rsidR="007B7040" w:rsidRPr="006017DA" w:rsidRDefault="007B7040" w:rsidP="007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</w:tr>
    </w:tbl>
    <w:p w:rsidR="00127100" w:rsidRPr="006017DA" w:rsidRDefault="00127100" w:rsidP="001271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27100" w:rsidRPr="006017DA" w:rsidRDefault="007B7040" w:rsidP="00127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>Отметки за работы обучающего характера выставляются в классный журнал по усмотрению учителя-предметника. Результаты работ контролирующего характера должны быть отражены в классном журнале в обязательном порядке (100% охват обучающихся, отметки выставляются «колонкой».</w:t>
      </w:r>
    </w:p>
    <w:p w:rsidR="00F64A9A" w:rsidRPr="006017DA" w:rsidRDefault="00F64A9A" w:rsidP="00127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7340" w:rsidRPr="006017DA" w:rsidRDefault="00F47340" w:rsidP="008A33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7340" w:rsidRPr="006017DA" w:rsidRDefault="00F47340" w:rsidP="008A33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7340" w:rsidRPr="006017DA" w:rsidRDefault="00F47340" w:rsidP="008A33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7340" w:rsidRPr="006017DA" w:rsidRDefault="00F47340" w:rsidP="008A33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7340" w:rsidRPr="006017DA" w:rsidRDefault="00F47340" w:rsidP="008A33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7340" w:rsidRPr="006017DA" w:rsidRDefault="00F47340" w:rsidP="008A33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7340" w:rsidRPr="006017DA" w:rsidRDefault="00F47340" w:rsidP="008A33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7340" w:rsidRPr="006017DA" w:rsidRDefault="00F47340" w:rsidP="008A33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7340" w:rsidRPr="006017DA" w:rsidRDefault="00F47340" w:rsidP="008A33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7340" w:rsidRPr="006017DA" w:rsidRDefault="00F47340" w:rsidP="008A33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7340" w:rsidRPr="006017DA" w:rsidRDefault="00F47340" w:rsidP="008A33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7340" w:rsidRPr="006017DA" w:rsidRDefault="00F47340" w:rsidP="008A33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7340" w:rsidRPr="006017DA" w:rsidRDefault="00F47340" w:rsidP="008A33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7340" w:rsidRDefault="00F47340" w:rsidP="008A33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017DA" w:rsidRDefault="006017DA" w:rsidP="008A33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017DA" w:rsidRDefault="006017DA" w:rsidP="008A33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017DA" w:rsidRDefault="006017DA" w:rsidP="008A33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017DA" w:rsidRDefault="006017DA" w:rsidP="008A33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017DA" w:rsidRPr="006017DA" w:rsidRDefault="006017DA" w:rsidP="008A33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7340" w:rsidRPr="006017DA" w:rsidRDefault="00F47340" w:rsidP="008A33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7340" w:rsidRPr="006017DA" w:rsidRDefault="00F47340" w:rsidP="008A33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A3359" w:rsidRPr="006017DA" w:rsidRDefault="008A3359" w:rsidP="008A33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8A3359" w:rsidRPr="006017DA" w:rsidRDefault="008A3359" w:rsidP="008A33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>к «Положению о порядке выставления текущих, четвертных, полугодовых, годовых и итоговых отметок в МБОУ «</w:t>
      </w:r>
      <w:proofErr w:type="spellStart"/>
      <w:r w:rsidRPr="006017DA">
        <w:rPr>
          <w:rFonts w:ascii="Times New Roman" w:hAnsi="Times New Roman" w:cs="Times New Roman"/>
          <w:sz w:val="24"/>
          <w:szCs w:val="24"/>
        </w:rPr>
        <w:t>Вурнарская</w:t>
      </w:r>
      <w:proofErr w:type="spellEnd"/>
      <w:r w:rsidRPr="006017DA">
        <w:rPr>
          <w:rFonts w:ascii="Times New Roman" w:hAnsi="Times New Roman" w:cs="Times New Roman"/>
          <w:sz w:val="24"/>
          <w:szCs w:val="24"/>
        </w:rPr>
        <w:t xml:space="preserve"> СОШ №1 им. И.Н. Никифорова», п. Вурнары</w:t>
      </w:r>
    </w:p>
    <w:p w:rsidR="008A3359" w:rsidRPr="006017DA" w:rsidRDefault="008A3359" w:rsidP="00127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4A9A" w:rsidRPr="006017DA" w:rsidRDefault="008A3359" w:rsidP="008A33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>Схема выставления годовой отметки обучающимся 2-9 классов</w:t>
      </w:r>
    </w:p>
    <w:p w:rsidR="00142D29" w:rsidRPr="006017DA" w:rsidRDefault="00142D29" w:rsidP="008A33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43"/>
        <w:gridCol w:w="1323"/>
        <w:gridCol w:w="1403"/>
        <w:gridCol w:w="1416"/>
        <w:gridCol w:w="1048"/>
      </w:tblGrid>
      <w:tr w:rsidR="008A3359" w:rsidRPr="006017DA" w:rsidTr="00142D29"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8A3359" w:rsidRPr="006017DA" w:rsidTr="00142D29"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359" w:rsidRPr="006017DA" w:rsidTr="00142D29"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359" w:rsidRPr="006017DA" w:rsidTr="00142D29"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359" w:rsidRPr="006017DA" w:rsidTr="00142D29"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359" w:rsidRPr="006017DA" w:rsidTr="00142D29"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359" w:rsidRPr="006017DA" w:rsidTr="00142D29">
        <w:tc>
          <w:tcPr>
            <w:tcW w:w="0" w:type="auto"/>
          </w:tcPr>
          <w:p w:rsidR="008A3359" w:rsidRPr="006017DA" w:rsidRDefault="008A335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335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335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335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335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359" w:rsidRPr="006017DA" w:rsidTr="00142D29">
        <w:tc>
          <w:tcPr>
            <w:tcW w:w="0" w:type="auto"/>
          </w:tcPr>
          <w:p w:rsidR="008A335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335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335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335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335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359" w:rsidRPr="006017DA" w:rsidTr="00142D29">
        <w:tc>
          <w:tcPr>
            <w:tcW w:w="0" w:type="auto"/>
          </w:tcPr>
          <w:p w:rsidR="008A335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335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335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335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335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3359" w:rsidRPr="006017DA" w:rsidTr="00142D29">
        <w:tc>
          <w:tcPr>
            <w:tcW w:w="0" w:type="auto"/>
          </w:tcPr>
          <w:p w:rsidR="008A335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335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335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335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335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359" w:rsidRPr="006017DA" w:rsidTr="00142D29">
        <w:tc>
          <w:tcPr>
            <w:tcW w:w="0" w:type="auto"/>
          </w:tcPr>
          <w:p w:rsidR="008A335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335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335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335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335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D29" w:rsidRPr="006017DA" w:rsidTr="00142D29"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D29" w:rsidRPr="006017DA" w:rsidTr="00142D29"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D29" w:rsidRPr="006017DA" w:rsidTr="00142D29"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D29" w:rsidRPr="006017DA" w:rsidTr="00142D29"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D29" w:rsidRPr="006017DA" w:rsidTr="00142D29"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D29" w:rsidRPr="006017DA" w:rsidTr="00142D29"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D29" w:rsidRPr="006017DA" w:rsidTr="00142D29"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D29" w:rsidRPr="006017DA" w:rsidTr="00142D29"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D29" w:rsidRPr="006017DA" w:rsidTr="00142D29"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</w:tr>
      <w:tr w:rsidR="00142D29" w:rsidRPr="006017DA" w:rsidTr="00142D29"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D29" w:rsidRPr="006017DA" w:rsidTr="00142D29"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</w:tr>
      <w:tr w:rsidR="00142D29" w:rsidRPr="006017DA" w:rsidTr="00142D29"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D29" w:rsidRPr="006017DA" w:rsidTr="00142D29"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D29" w:rsidRPr="006017DA" w:rsidTr="00142D29"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0" w:type="auto"/>
          </w:tcPr>
          <w:p w:rsidR="00142D29" w:rsidRPr="006017DA" w:rsidRDefault="00142D29" w:rsidP="008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A3359" w:rsidRPr="006017DA" w:rsidRDefault="008A3359" w:rsidP="00F4734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47340" w:rsidRPr="006017DA" w:rsidRDefault="00F47340" w:rsidP="00F473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7340" w:rsidRPr="006017DA" w:rsidRDefault="00F47340" w:rsidP="00F473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7340" w:rsidRPr="006017DA" w:rsidRDefault="00F47340" w:rsidP="00F473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7340" w:rsidRPr="006017DA" w:rsidRDefault="00F47340" w:rsidP="00F473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F47340" w:rsidRPr="006017DA" w:rsidRDefault="00F47340" w:rsidP="00F473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>к «Положению о порядке выставления текущих, четвертных, полугодовых, годовых и итоговых отметок в МБОУ «</w:t>
      </w:r>
      <w:proofErr w:type="spellStart"/>
      <w:r w:rsidRPr="006017DA">
        <w:rPr>
          <w:rFonts w:ascii="Times New Roman" w:hAnsi="Times New Roman" w:cs="Times New Roman"/>
          <w:sz w:val="24"/>
          <w:szCs w:val="24"/>
        </w:rPr>
        <w:t>Вурнарская</w:t>
      </w:r>
      <w:proofErr w:type="spellEnd"/>
      <w:r w:rsidRPr="006017DA">
        <w:rPr>
          <w:rFonts w:ascii="Times New Roman" w:hAnsi="Times New Roman" w:cs="Times New Roman"/>
          <w:sz w:val="24"/>
          <w:szCs w:val="24"/>
        </w:rPr>
        <w:t xml:space="preserve"> СОШ №1 им. И.Н. Никифорова», п. Вурнары </w:t>
      </w:r>
    </w:p>
    <w:p w:rsidR="00F47340" w:rsidRPr="006017DA" w:rsidRDefault="00F47340" w:rsidP="00F473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7340" w:rsidRPr="006017DA" w:rsidRDefault="00F47340" w:rsidP="00F473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>Схема выставления годовой отметки обучающимся 10-11 классов</w:t>
      </w:r>
    </w:p>
    <w:p w:rsidR="00F47340" w:rsidRPr="006017DA" w:rsidRDefault="00F47340" w:rsidP="00F47340">
      <w:pPr>
        <w:spacing w:after="0" w:line="240" w:lineRule="auto"/>
        <w:ind w:left="993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20"/>
        <w:gridCol w:w="1500"/>
        <w:gridCol w:w="1919"/>
      </w:tblGrid>
      <w:tr w:rsidR="00F47340" w:rsidRPr="006017DA" w:rsidTr="00F47340">
        <w:tc>
          <w:tcPr>
            <w:tcW w:w="0" w:type="auto"/>
          </w:tcPr>
          <w:p w:rsidR="00F47340" w:rsidRPr="006017DA" w:rsidRDefault="00F47340" w:rsidP="00F4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0" w:type="auto"/>
          </w:tcPr>
          <w:p w:rsidR="00F47340" w:rsidRPr="006017DA" w:rsidRDefault="00F47340" w:rsidP="00F4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0" w:type="auto"/>
          </w:tcPr>
          <w:p w:rsidR="00F47340" w:rsidRPr="006017DA" w:rsidRDefault="00F47340" w:rsidP="00F4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F47340" w:rsidRPr="006017DA" w:rsidTr="00F47340">
        <w:tc>
          <w:tcPr>
            <w:tcW w:w="0" w:type="auto"/>
          </w:tcPr>
          <w:p w:rsidR="00F47340" w:rsidRPr="006017DA" w:rsidRDefault="00F47340" w:rsidP="00F4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47340" w:rsidRPr="006017DA" w:rsidRDefault="00F47340" w:rsidP="00F4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47340" w:rsidRPr="006017DA" w:rsidRDefault="00F47340" w:rsidP="00F4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7340" w:rsidRPr="006017DA" w:rsidTr="00F47340">
        <w:tc>
          <w:tcPr>
            <w:tcW w:w="0" w:type="auto"/>
          </w:tcPr>
          <w:p w:rsidR="00F47340" w:rsidRPr="006017DA" w:rsidRDefault="00F47340" w:rsidP="00F4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47340" w:rsidRPr="006017DA" w:rsidRDefault="00F47340" w:rsidP="00F4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47340" w:rsidRPr="006017DA" w:rsidRDefault="00F47340" w:rsidP="00F4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7340" w:rsidRPr="006017DA" w:rsidTr="00F47340">
        <w:tc>
          <w:tcPr>
            <w:tcW w:w="0" w:type="auto"/>
          </w:tcPr>
          <w:p w:rsidR="00F47340" w:rsidRPr="006017DA" w:rsidRDefault="00F47340" w:rsidP="00F4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47340" w:rsidRPr="006017DA" w:rsidRDefault="00F47340" w:rsidP="00F4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47340" w:rsidRPr="006017DA" w:rsidRDefault="00F47340" w:rsidP="00F4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7340" w:rsidRPr="006017DA" w:rsidTr="00F47340">
        <w:tc>
          <w:tcPr>
            <w:tcW w:w="0" w:type="auto"/>
          </w:tcPr>
          <w:p w:rsidR="00F47340" w:rsidRPr="006017DA" w:rsidRDefault="00F47340" w:rsidP="00F4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47340" w:rsidRPr="006017DA" w:rsidRDefault="00F47340" w:rsidP="00F4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47340" w:rsidRPr="006017DA" w:rsidRDefault="00F47340" w:rsidP="00F4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7340" w:rsidRPr="006017DA" w:rsidTr="00F47340">
        <w:tc>
          <w:tcPr>
            <w:tcW w:w="0" w:type="auto"/>
          </w:tcPr>
          <w:p w:rsidR="00F47340" w:rsidRPr="006017DA" w:rsidRDefault="00F47340" w:rsidP="00F4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7340" w:rsidRPr="006017DA" w:rsidRDefault="00F47340" w:rsidP="00F4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47340" w:rsidRPr="006017DA" w:rsidRDefault="00F47340" w:rsidP="00F4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7340" w:rsidRPr="006017DA" w:rsidTr="00F47340">
        <w:tc>
          <w:tcPr>
            <w:tcW w:w="0" w:type="auto"/>
          </w:tcPr>
          <w:p w:rsidR="00F47340" w:rsidRPr="006017DA" w:rsidRDefault="00F47340" w:rsidP="00F4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47340" w:rsidRPr="006017DA" w:rsidRDefault="00F47340" w:rsidP="00F4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7340" w:rsidRPr="006017DA" w:rsidRDefault="00F47340" w:rsidP="00F4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47340" w:rsidRPr="006017DA" w:rsidRDefault="00F47340" w:rsidP="00F473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F47340" w:rsidRPr="006017DA" w:rsidSect="00F4734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6D"/>
    <w:rsid w:val="00127100"/>
    <w:rsid w:val="00142D29"/>
    <w:rsid w:val="00191282"/>
    <w:rsid w:val="00220AB7"/>
    <w:rsid w:val="00366066"/>
    <w:rsid w:val="003E7A08"/>
    <w:rsid w:val="00425E9F"/>
    <w:rsid w:val="006017DA"/>
    <w:rsid w:val="006D2D4B"/>
    <w:rsid w:val="00792958"/>
    <w:rsid w:val="007B7040"/>
    <w:rsid w:val="00870AF3"/>
    <w:rsid w:val="008A3359"/>
    <w:rsid w:val="0099776D"/>
    <w:rsid w:val="009B37E0"/>
    <w:rsid w:val="00C22080"/>
    <w:rsid w:val="00C759E2"/>
    <w:rsid w:val="00CA1403"/>
    <w:rsid w:val="00D576B2"/>
    <w:rsid w:val="00E9773C"/>
    <w:rsid w:val="00EA514F"/>
    <w:rsid w:val="00EC0272"/>
    <w:rsid w:val="00F47340"/>
    <w:rsid w:val="00F60D2F"/>
    <w:rsid w:val="00F6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3BA33-01A1-4CBF-AF6A-A8CC299B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4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7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5357</Words>
  <Characters>30535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vsosh1</dc:creator>
  <cp:keywords/>
  <dc:description/>
  <cp:lastModifiedBy>user</cp:lastModifiedBy>
  <cp:revision>5</cp:revision>
  <dcterms:created xsi:type="dcterms:W3CDTF">2023-02-16T11:00:00Z</dcterms:created>
  <dcterms:modified xsi:type="dcterms:W3CDTF">2023-03-14T05:46:00Z</dcterms:modified>
</cp:coreProperties>
</file>