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AD" w:rsidRPr="00A37BAD" w:rsidRDefault="00A37BAD" w:rsidP="00A37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BAD">
        <w:rPr>
          <w:rFonts w:ascii="Times New Roman" w:hAnsi="Times New Roman" w:cs="Times New Roman"/>
          <w:sz w:val="24"/>
          <w:szCs w:val="24"/>
        </w:rPr>
        <w:t>Администрация города Новочебоксарска Чувашской Республики</w:t>
      </w:r>
    </w:p>
    <w:p w:rsidR="00A37BAD" w:rsidRPr="00A37BAD" w:rsidRDefault="00A37BAD" w:rsidP="00A37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BA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37BAD" w:rsidRPr="00A37BAD" w:rsidRDefault="00A37BAD" w:rsidP="00A37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7B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37BAD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A37BAD">
        <w:rPr>
          <w:rFonts w:ascii="Times New Roman" w:hAnsi="Times New Roman" w:cs="Times New Roman"/>
          <w:sz w:val="24"/>
          <w:szCs w:val="24"/>
        </w:rPr>
        <w:t xml:space="preserve"> кадетский лицей имени Героя Советского Союза Кузнецова М.М.» города Новочебоксарска Чувашской Республики</w:t>
      </w:r>
    </w:p>
    <w:p w:rsidR="00A37BAD" w:rsidRDefault="00A37BAD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BAD" w:rsidRDefault="00A37BAD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BAD" w:rsidRDefault="00A37BAD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ПРИКАЗ</w:t>
      </w: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6112"/>
      </w:tblGrid>
      <w:tr w:rsidR="00F91242" w:rsidRPr="00D25098" w:rsidTr="00F72FEE">
        <w:tc>
          <w:tcPr>
            <w:tcW w:w="61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A67F57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37BA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380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A67F57" w:rsidP="00A67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23</w:t>
            </w:r>
            <w:r w:rsidR="00170E4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</w:tr>
    </w:tbl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098" w:rsidRDefault="00D25098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BAD" w:rsidRPr="00D25098" w:rsidRDefault="00A37BAD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098" w:rsidRPr="00D25098" w:rsidRDefault="00F91242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098">
        <w:rPr>
          <w:rFonts w:ascii="Times New Roman" w:hAnsi="Times New Roman" w:cs="Times New Roman"/>
          <w:b/>
          <w:sz w:val="24"/>
          <w:szCs w:val="24"/>
        </w:rPr>
        <w:t>О </w:t>
      </w:r>
      <w:r w:rsidR="00A37BAD">
        <w:rPr>
          <w:rFonts w:ascii="Times New Roman" w:hAnsi="Times New Roman" w:cs="Times New Roman"/>
          <w:b/>
          <w:sz w:val="24"/>
          <w:szCs w:val="24"/>
        </w:rPr>
        <w:t xml:space="preserve">подготовке к </w:t>
      </w:r>
      <w:r w:rsidRPr="00D25098">
        <w:rPr>
          <w:rFonts w:ascii="Times New Roman" w:hAnsi="Times New Roman" w:cs="Times New Roman"/>
          <w:b/>
          <w:sz w:val="24"/>
          <w:szCs w:val="24"/>
        </w:rPr>
        <w:t>переход</w:t>
      </w:r>
      <w:r w:rsidR="00A37BAD">
        <w:rPr>
          <w:rFonts w:ascii="Times New Roman" w:hAnsi="Times New Roman" w:cs="Times New Roman"/>
          <w:b/>
          <w:sz w:val="24"/>
          <w:szCs w:val="24"/>
        </w:rPr>
        <w:t>у</w:t>
      </w:r>
      <w:r w:rsidRPr="00D25098">
        <w:rPr>
          <w:rFonts w:ascii="Times New Roman" w:hAnsi="Times New Roman" w:cs="Times New Roman"/>
          <w:b/>
          <w:sz w:val="24"/>
          <w:szCs w:val="24"/>
        </w:rPr>
        <w:t xml:space="preserve"> на применение федеральных основных</w:t>
      </w:r>
      <w:r w:rsidR="001A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098">
        <w:rPr>
          <w:rFonts w:ascii="Times New Roman" w:hAnsi="Times New Roman" w:cs="Times New Roman"/>
          <w:b/>
          <w:sz w:val="24"/>
          <w:szCs w:val="24"/>
        </w:rPr>
        <w:t>общеобразовательных программ НОО, ООО и СОО в </w:t>
      </w: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098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D25098" w:rsidRPr="00D2509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25098" w:rsidRPr="00D25098">
        <w:rPr>
          <w:rFonts w:ascii="Times New Roman" w:hAnsi="Times New Roman" w:cs="Times New Roman"/>
          <w:b/>
          <w:sz w:val="24"/>
          <w:szCs w:val="24"/>
        </w:rPr>
        <w:t>Новочебоксарский</w:t>
      </w:r>
      <w:proofErr w:type="spellEnd"/>
      <w:r w:rsidR="00D25098" w:rsidRPr="00D25098">
        <w:rPr>
          <w:rFonts w:ascii="Times New Roman" w:hAnsi="Times New Roman" w:cs="Times New Roman"/>
          <w:b/>
          <w:sz w:val="24"/>
          <w:szCs w:val="24"/>
        </w:rPr>
        <w:t xml:space="preserve"> кадетский лицей»</w:t>
      </w: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На основании </w:t>
      </w:r>
      <w:hyperlink r:id="rId4" w:anchor="/document/99/351825406/" w:tgtFrame="_self" w:history="1">
        <w:r w:rsidRPr="00D250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 24.09.2022 № 371-ФЗ</w:t>
        </w:r>
      </w:hyperlink>
      <w:r w:rsidRPr="00D25098">
        <w:rPr>
          <w:rFonts w:ascii="Times New Roman" w:hAnsi="Times New Roman" w:cs="Times New Roman"/>
          <w:sz w:val="24"/>
          <w:szCs w:val="24"/>
        </w:rPr>
        <w:t xml:space="preserve"> «О внесении изменений в Федеральный закон "Об образовании </w:t>
      </w:r>
      <w:r w:rsidR="00D25098" w:rsidRPr="00D25098">
        <w:rPr>
          <w:rFonts w:ascii="Times New Roman" w:hAnsi="Times New Roman" w:cs="Times New Roman"/>
          <w:sz w:val="24"/>
          <w:szCs w:val="24"/>
        </w:rPr>
        <w:t>в Российской Федерации" и статьи</w:t>
      </w:r>
      <w:r w:rsidRPr="00D25098">
        <w:rPr>
          <w:rFonts w:ascii="Times New Roman" w:hAnsi="Times New Roman" w:cs="Times New Roman"/>
          <w:sz w:val="24"/>
          <w:szCs w:val="24"/>
        </w:rPr>
        <w:t> 1 Федерального закона "Об обязательных требованиях в Российской Федерации"»</w:t>
      </w:r>
    </w:p>
    <w:p w:rsidR="00F91242" w:rsidRP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Pr="00D250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5098">
        <w:rPr>
          <w:rFonts w:ascii="Times New Roman" w:hAnsi="Times New Roman" w:cs="Times New Roman"/>
          <w:sz w:val="24"/>
          <w:szCs w:val="24"/>
        </w:rPr>
        <w:t xml:space="preserve"> а з ы в а ю</w:t>
      </w:r>
      <w:r w:rsidR="00F91242" w:rsidRPr="00D25098">
        <w:rPr>
          <w:rFonts w:ascii="Times New Roman" w:hAnsi="Times New Roman" w:cs="Times New Roman"/>
          <w:sz w:val="24"/>
          <w:szCs w:val="24"/>
        </w:rPr>
        <w:t>:</w:t>
      </w:r>
    </w:p>
    <w:p w:rsidR="00F91242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 xml:space="preserve">1. Утвердить план-график по переходу к осуществлению образовательной деятельности </w:t>
      </w:r>
      <w:proofErr w:type="gramStart"/>
      <w:r w:rsidRPr="00D25098">
        <w:rPr>
          <w:rFonts w:ascii="Times New Roman" w:hAnsi="Times New Roman" w:cs="Times New Roman"/>
          <w:sz w:val="24"/>
          <w:szCs w:val="24"/>
        </w:rPr>
        <w:t>с  применением</w:t>
      </w:r>
      <w:proofErr w:type="gramEnd"/>
      <w:r w:rsidRPr="00D25098">
        <w:rPr>
          <w:rFonts w:ascii="Times New Roman" w:hAnsi="Times New Roman" w:cs="Times New Roman"/>
          <w:sz w:val="24"/>
          <w:szCs w:val="24"/>
        </w:rPr>
        <w:t xml:space="preserve"> федеральных основных общеобразовательных программ начального общего, основного общего и среднего общего образования (далее — ФООП) в МБОУ </w:t>
      </w:r>
      <w:r w:rsidR="00D25098" w:rsidRPr="00D250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5098" w:rsidRPr="00D25098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D25098" w:rsidRPr="00D25098">
        <w:rPr>
          <w:rFonts w:ascii="Times New Roman" w:hAnsi="Times New Roman" w:cs="Times New Roman"/>
          <w:sz w:val="24"/>
          <w:szCs w:val="24"/>
        </w:rPr>
        <w:t xml:space="preserve"> кадетский лицей»</w:t>
      </w:r>
      <w:r w:rsidR="00D25098" w:rsidRPr="00D2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33F">
        <w:rPr>
          <w:rFonts w:ascii="Times New Roman" w:hAnsi="Times New Roman" w:cs="Times New Roman"/>
          <w:b/>
          <w:sz w:val="24"/>
          <w:szCs w:val="24"/>
        </w:rPr>
        <w:t xml:space="preserve"> с 01.09.2023 </w:t>
      </w:r>
      <w:r w:rsidRPr="00D25098">
        <w:rPr>
          <w:rFonts w:ascii="Times New Roman" w:hAnsi="Times New Roman" w:cs="Times New Roman"/>
          <w:sz w:val="24"/>
          <w:szCs w:val="24"/>
        </w:rPr>
        <w:t>(</w:t>
      </w:r>
      <w:hyperlink r:id="rId5" w:anchor="/document/118/114708/dfasrupil4/" w:history="1">
        <w:r w:rsidR="00D25098" w:rsidRPr="00D250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Pr="00D250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риложение</w:t>
        </w:r>
      </w:hyperlink>
      <w:r w:rsidRPr="00D25098">
        <w:rPr>
          <w:rFonts w:ascii="Times New Roman" w:hAnsi="Times New Roman" w:cs="Times New Roman"/>
          <w:sz w:val="24"/>
          <w:szCs w:val="24"/>
        </w:rPr>
        <w:t>).</w:t>
      </w: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1242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 xml:space="preserve">2. Создать рабочую группу по переходу к осуществлению образовательной деятельности с непосредственным полным применением ФООП в МБОУ </w:t>
      </w:r>
      <w:r w:rsidR="00D25098" w:rsidRPr="00D250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25098" w:rsidRPr="00D25098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="00D25098" w:rsidRPr="00D25098">
        <w:rPr>
          <w:rFonts w:ascii="Times New Roman" w:hAnsi="Times New Roman" w:cs="Times New Roman"/>
          <w:sz w:val="24"/>
          <w:szCs w:val="24"/>
        </w:rPr>
        <w:t xml:space="preserve"> кадетский лицей»</w:t>
      </w:r>
      <w:r w:rsidR="00D25098" w:rsidRPr="00D25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098">
        <w:rPr>
          <w:rFonts w:ascii="Times New Roman" w:hAnsi="Times New Roman" w:cs="Times New Roman"/>
          <w:sz w:val="24"/>
          <w:szCs w:val="24"/>
        </w:rPr>
        <w:t>(далее — рабочая группа) в следующем составе:</w:t>
      </w:r>
    </w:p>
    <w:p w:rsid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</w:t>
      </w:r>
      <w:r w:rsidRPr="00D25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УВР: Садовская Г.С., Александрова К.Е., Яковлева Ю.Ю.</w:t>
      </w:r>
    </w:p>
    <w:p w:rsid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Руководители ШМО: Михайлова Т.М., Теплова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Огорельцева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О.Н., Пилюгина М.В., Васильева Е.Г., Волкова Р.В.</w:t>
      </w: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3. Рабочей группе:</w:t>
      </w: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осуществлять свою деятельность по плану-графику, утвержденному настоящим приказом;</w:t>
      </w: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руководствоваться в своей деятельности действующим законодательством и разъяснениями Министерства просвещения РФ, органов государственной власти субъектов РФ и местного самоуправления в сфере образования;</w:t>
      </w:r>
    </w:p>
    <w:p w:rsidR="00F91242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решать иные вопросы, не урегулированные настоящим приказом и планом-графиком.</w:t>
      </w:r>
    </w:p>
    <w:p w:rsidR="00D25098" w:rsidRPr="00D25098" w:rsidRDefault="00D25098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098">
        <w:rPr>
          <w:rFonts w:ascii="Times New Roman" w:hAnsi="Times New Roman" w:cs="Times New Roman"/>
          <w:sz w:val="24"/>
          <w:szCs w:val="24"/>
        </w:rPr>
        <w:t>4.  Контроль исполнения приказа оставляю за собой.</w:t>
      </w: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Pr="00D25098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3378"/>
        <w:gridCol w:w="2802"/>
      </w:tblGrid>
      <w:tr w:rsidR="00F91242" w:rsidRPr="00D25098" w:rsidTr="00F72FEE">
        <w:tc>
          <w:tcPr>
            <w:tcW w:w="62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2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A67F57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Андреев</w:t>
            </w:r>
          </w:p>
        </w:tc>
      </w:tr>
    </w:tbl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F57" w:rsidRDefault="00A67F57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4620"/>
      </w:tblGrid>
      <w:tr w:rsidR="00F91242" w:rsidRPr="00D25098" w:rsidTr="00A37BAD">
        <w:tc>
          <w:tcPr>
            <w:tcW w:w="473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91242" w:rsidRPr="00D25098" w:rsidRDefault="00F91242" w:rsidP="00A37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proofErr w:type="gramStart"/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приказу </w:t>
            </w:r>
            <w:r w:rsidR="00A37BAD"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7B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A37BAD">
              <w:rPr>
                <w:rFonts w:ascii="Times New Roman" w:hAnsi="Times New Roman" w:cs="Times New Roman"/>
                <w:sz w:val="24"/>
                <w:szCs w:val="24"/>
              </w:rPr>
              <w:t> 07.02.2023 № 23</w:t>
            </w:r>
          </w:p>
        </w:tc>
      </w:tr>
    </w:tbl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3F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98">
        <w:rPr>
          <w:rFonts w:ascii="Times New Roman" w:hAnsi="Times New Roman" w:cs="Times New Roman"/>
          <w:b/>
          <w:sz w:val="24"/>
          <w:szCs w:val="24"/>
        </w:rPr>
        <w:t xml:space="preserve">План-график по переходу к осуществлению </w:t>
      </w:r>
    </w:p>
    <w:p w:rsidR="00F91242" w:rsidRPr="00D25098" w:rsidRDefault="00F91242" w:rsidP="001A4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98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  <w:r w:rsidR="001A43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5098">
        <w:rPr>
          <w:rFonts w:ascii="Times New Roman" w:hAnsi="Times New Roman" w:cs="Times New Roman"/>
          <w:b/>
          <w:sz w:val="24"/>
          <w:szCs w:val="24"/>
        </w:rPr>
        <w:t>с  применением</w:t>
      </w:r>
      <w:proofErr w:type="gramEnd"/>
      <w:r w:rsidRPr="00D25098">
        <w:rPr>
          <w:rFonts w:ascii="Times New Roman" w:hAnsi="Times New Roman" w:cs="Times New Roman"/>
          <w:b/>
          <w:sz w:val="24"/>
          <w:szCs w:val="24"/>
        </w:rPr>
        <w:t xml:space="preserve"> ФООП </w:t>
      </w:r>
    </w:p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8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1274"/>
        <w:gridCol w:w="2128"/>
        <w:gridCol w:w="1416"/>
      </w:tblGrid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91242" w:rsidRPr="00D25098" w:rsidTr="007D52E6">
        <w:tc>
          <w:tcPr>
            <w:tcW w:w="100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2E6">
              <w:rPr>
                <w:rFonts w:ascii="Times New Roman" w:hAnsi="Times New Roman" w:cs="Times New Roman"/>
                <w:b/>
                <w:sz w:val="24"/>
                <w:szCs w:val="24"/>
              </w:rPr>
              <w:t>. Организационно-управленческое обеспечение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AB47D2" w:rsidP="00AB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совещания и 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 xml:space="preserve">советов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вопросам подготовки к непосредственному применению ФООП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8526B0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B47D2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ь, май и август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Рабочая группа, директор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экспертизу локальных актов 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школы в сфере образования (на 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ФООП)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8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и директора по УВР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8526B0" w:rsidP="00852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локальные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Организовать и провести инвентаризацию библиотечного фонда. Сопоставить результаты с требованиями ФООП и ФПУ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5766EA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аведующий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Е.Г.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5766EA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EA" w:rsidRPr="00D25098" w:rsidRDefault="005766EA" w:rsidP="0057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Привести библиотечный фонд школы в соответствие с требованиями ФООП и ФПУ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EA" w:rsidRPr="00D25098" w:rsidRDefault="005766EA" w:rsidP="0057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Март—август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EA" w:rsidRPr="00D25098" w:rsidRDefault="005766EA" w:rsidP="0057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аведующий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Е.Г.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6EA" w:rsidRPr="00D25098" w:rsidRDefault="005766EA" w:rsidP="00576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об отмене ООП </w:t>
            </w:r>
            <w:r w:rsidR="007D52E6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 и непосредственном полном применении ФООП при обучении обучающихся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7D52E6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Издать приказы об утверждении актуализированных в соответствии с требованиями ФООП локальных актов школы в сфере образования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По необходимости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7D52E6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F91242" w:rsidRPr="00D25098" w:rsidTr="007D52E6">
        <w:tc>
          <w:tcPr>
            <w:tcW w:w="100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7D52E6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6">
              <w:rPr>
                <w:rFonts w:ascii="Times New Roman" w:hAnsi="Times New Roman" w:cs="Times New Roman"/>
                <w:b/>
                <w:sz w:val="24"/>
                <w:szCs w:val="24"/>
              </w:rPr>
              <w:t>2. Кадровое обеспечение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Проанализировать укомплектованность штата для обеспечения применения ФООП. Выявление кадровых дефицитов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Март—май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7D52E6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директора по УВР Садовская ГС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Провести диагностику образовательных потребностей педагогических работников по во</w:t>
            </w:r>
            <w:r w:rsidR="001A433F">
              <w:rPr>
                <w:rFonts w:ascii="Times New Roman" w:hAnsi="Times New Roman" w:cs="Times New Roman"/>
                <w:sz w:val="24"/>
                <w:szCs w:val="24"/>
              </w:rPr>
              <w:t>просам перехода на применение Ф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график </w:t>
            </w:r>
            <w:r w:rsidR="007D52E6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7D52E6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Проанализировать профессиональные затруднения педагогических работников по во</w:t>
            </w:r>
            <w:r w:rsidR="001A433F">
              <w:rPr>
                <w:rFonts w:ascii="Times New Roman" w:hAnsi="Times New Roman" w:cs="Times New Roman"/>
                <w:sz w:val="24"/>
                <w:szCs w:val="24"/>
              </w:rPr>
              <w:t>просам перехода на применение Ф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—май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директора по УВР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Опросные листы или отчет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Направить педагогических работников на обучение по программе повышения квалиф</w:t>
            </w:r>
            <w:r w:rsidR="001A433F">
              <w:rPr>
                <w:rFonts w:ascii="Times New Roman" w:hAnsi="Times New Roman" w:cs="Times New Roman"/>
                <w:sz w:val="24"/>
                <w:szCs w:val="24"/>
              </w:rPr>
              <w:t>икации по вопросам применения Ф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Апрель— июнь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7D52E6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директора по УВР Садовская ГС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D52E6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Перераспределить учебную нагрузку педагогических работников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Июнь—август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директора по УВР Садовская ГС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2E6" w:rsidRPr="00D25098" w:rsidRDefault="007D52E6" w:rsidP="007D5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</w:tc>
      </w:tr>
      <w:tr w:rsidR="00F91242" w:rsidRPr="00D25098" w:rsidTr="007D52E6">
        <w:tc>
          <w:tcPr>
            <w:tcW w:w="100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7D52E6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 Методическое обеспечение</w:t>
            </w:r>
          </w:p>
        </w:tc>
      </w:tr>
      <w:tr w:rsidR="001A433F" w:rsidRPr="00D25098" w:rsidTr="00CE7D88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 сопровождению реализации федеральных рабочих программ по учебным предметам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Апрель—август</w:t>
            </w:r>
          </w:p>
        </w:tc>
        <w:tc>
          <w:tcPr>
            <w:tcW w:w="212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 (в рамках своей компетенции)</w:t>
            </w:r>
          </w:p>
        </w:tc>
        <w:tc>
          <w:tcPr>
            <w:tcW w:w="141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Рекомендации, методические материалы и т. п.</w:t>
            </w:r>
            <w:bookmarkStart w:id="0" w:name="_GoBack"/>
            <w:bookmarkEnd w:id="0"/>
          </w:p>
        </w:tc>
      </w:tr>
      <w:tr w:rsidR="001A433F" w:rsidRPr="00D25098" w:rsidTr="00CE7D88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материалы по сопровождению реализации федеральных рабочих программ по внеурочной деятельности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Апрель—август</w:t>
            </w:r>
          </w:p>
        </w:tc>
        <w:tc>
          <w:tcPr>
            <w:tcW w:w="212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3F" w:rsidRPr="00D25098" w:rsidTr="00CE7D88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Обеспечить для педагогических работников консультационную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омощь по вопросам применения ФО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федеральных рабочих программ по учебным предметам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Февраль— август</w:t>
            </w:r>
          </w:p>
        </w:tc>
        <w:tc>
          <w:tcPr>
            <w:tcW w:w="212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433F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242" w:rsidRPr="00D25098" w:rsidTr="007D52E6">
        <w:tc>
          <w:tcPr>
            <w:tcW w:w="100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7D52E6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2E6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 обеспечение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</w:t>
            </w:r>
            <w:r w:rsidR="001A433F">
              <w:rPr>
                <w:rFonts w:ascii="Times New Roman" w:hAnsi="Times New Roman" w:cs="Times New Roman"/>
                <w:sz w:val="24"/>
                <w:szCs w:val="24"/>
              </w:rPr>
              <w:t>ания, посвященные применению ФО</w:t>
            </w: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33F">
              <w:rPr>
                <w:rFonts w:ascii="Times New Roman" w:hAnsi="Times New Roman" w:cs="Times New Roman"/>
                <w:sz w:val="24"/>
                <w:szCs w:val="24"/>
              </w:rPr>
              <w:t>, изменениям в учебном плане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Члены рабочей группы, классные руководители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F91242" w:rsidRPr="00D25098" w:rsidTr="007D52E6">
        <w:tc>
          <w:tcPr>
            <w:tcW w:w="52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1A433F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НОО, ООО и СОО </w:t>
            </w:r>
            <w:r w:rsidR="00F91242" w:rsidRPr="00D25098">
              <w:rPr>
                <w:rFonts w:ascii="Times New Roman" w:hAnsi="Times New Roman" w:cs="Times New Roman"/>
                <w:sz w:val="24"/>
                <w:szCs w:val="24"/>
              </w:rPr>
              <w:t>на сайте школы</w:t>
            </w:r>
          </w:p>
        </w:tc>
        <w:tc>
          <w:tcPr>
            <w:tcW w:w="1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1A433F" w:rsidP="001A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 01.09. 2023</w:t>
            </w:r>
          </w:p>
        </w:tc>
        <w:tc>
          <w:tcPr>
            <w:tcW w:w="21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Ответственный за школьный сайт</w:t>
            </w:r>
          </w:p>
        </w:tc>
        <w:tc>
          <w:tcPr>
            <w:tcW w:w="1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242" w:rsidRPr="00D25098" w:rsidRDefault="00F91242" w:rsidP="00D2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98">
              <w:rPr>
                <w:rFonts w:ascii="Times New Roman" w:hAnsi="Times New Roman" w:cs="Times New Roman"/>
                <w:sz w:val="24"/>
                <w:szCs w:val="24"/>
              </w:rPr>
              <w:t>Информация на сайте</w:t>
            </w:r>
          </w:p>
        </w:tc>
      </w:tr>
    </w:tbl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42" w:rsidRPr="00D25098" w:rsidRDefault="00F91242" w:rsidP="00D25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242" w:rsidRPr="00D25098" w:rsidSect="007D52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F"/>
    <w:rsid w:val="00170E43"/>
    <w:rsid w:val="001715AF"/>
    <w:rsid w:val="001A433F"/>
    <w:rsid w:val="005766EA"/>
    <w:rsid w:val="007D52E6"/>
    <w:rsid w:val="008526B0"/>
    <w:rsid w:val="009D7496"/>
    <w:rsid w:val="00A37BAD"/>
    <w:rsid w:val="00A67F57"/>
    <w:rsid w:val="00AB47D2"/>
    <w:rsid w:val="00C709FE"/>
    <w:rsid w:val="00D25098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56C44-E90D-4FB8-A71B-A8C96914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2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Садовская</dc:creator>
  <cp:keywords/>
  <dc:description/>
  <cp:lastModifiedBy>Галина С. Садовская</cp:lastModifiedBy>
  <cp:revision>10</cp:revision>
  <dcterms:created xsi:type="dcterms:W3CDTF">2023-02-09T12:44:00Z</dcterms:created>
  <dcterms:modified xsi:type="dcterms:W3CDTF">2023-03-15T14:19:00Z</dcterms:modified>
</cp:coreProperties>
</file>