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9" w:type="pct"/>
        <w:tblInd w:w="-318" w:type="dxa"/>
        <w:tblLayout w:type="fixed"/>
        <w:tblLook w:val="0000"/>
      </w:tblPr>
      <w:tblGrid>
        <w:gridCol w:w="4732"/>
        <w:gridCol w:w="5626"/>
      </w:tblGrid>
      <w:tr w:rsidR="0079415E" w:rsidTr="00D41498">
        <w:trPr>
          <w:cantSplit/>
          <w:trHeight w:val="663"/>
        </w:trPr>
        <w:tc>
          <w:tcPr>
            <w:tcW w:w="2284" w:type="pct"/>
          </w:tcPr>
          <w:p w:rsidR="0079415E" w:rsidRPr="00443C1B" w:rsidRDefault="0079415E" w:rsidP="0079415E">
            <w:pPr>
              <w:pStyle w:val="a4"/>
              <w:jc w:val="center"/>
              <w:rPr>
                <w:rFonts w:ascii="Times New Roman" w:hAnsi="Times New Roman" w:cs="Times New Roman"/>
                <w:b/>
                <w:bCs/>
                <w:color w:val="000000"/>
                <w:sz w:val="22"/>
                <w:szCs w:val="22"/>
              </w:rPr>
            </w:pPr>
            <w:r w:rsidRPr="00443C1B">
              <w:rPr>
                <w:rFonts w:ascii="Times New Roman" w:hAnsi="Times New Roman" w:cs="Times New Roman"/>
                <w:b/>
                <w:bCs/>
                <w:color w:val="000000"/>
                <w:sz w:val="22"/>
                <w:szCs w:val="22"/>
              </w:rPr>
              <w:t>ЧУВАШСКАЯ РЕСПУБЛИКА</w:t>
            </w:r>
          </w:p>
          <w:p w:rsidR="0079415E" w:rsidRPr="0079415E" w:rsidRDefault="0079415E" w:rsidP="0079415E">
            <w:pPr>
              <w:jc w:val="center"/>
              <w:rPr>
                <w:b/>
                <w:bCs/>
                <w:color w:val="000000"/>
              </w:rPr>
            </w:pPr>
            <w:r w:rsidRPr="0079415E">
              <w:rPr>
                <w:b/>
                <w:bCs/>
                <w:color w:val="000000"/>
                <w:sz w:val="22"/>
                <w:szCs w:val="22"/>
              </w:rPr>
              <w:t>ОТДЕЛ ОБРАЗОВАНИЯ И СОЦИАЛЬНОГО РАЗВИТИЯ АДМИНИСТРАЦИИ ЦИВИЛЬСКОГО</w:t>
            </w:r>
          </w:p>
          <w:p w:rsidR="0079415E" w:rsidRPr="00443C1B" w:rsidRDefault="0079415E" w:rsidP="00621C69">
            <w:pPr>
              <w:jc w:val="center"/>
            </w:pPr>
            <w:r w:rsidRPr="0079415E">
              <w:rPr>
                <w:b/>
                <w:bCs/>
                <w:color w:val="000000"/>
                <w:sz w:val="22"/>
                <w:szCs w:val="22"/>
              </w:rPr>
              <w:t>МУНИЦИПАЛЬНОГО ОКРУГА</w:t>
            </w:r>
          </w:p>
        </w:tc>
        <w:tc>
          <w:tcPr>
            <w:tcW w:w="2716" w:type="pct"/>
            <w:vMerge w:val="restart"/>
          </w:tcPr>
          <w:p w:rsidR="0079415E" w:rsidRPr="00BD01CB" w:rsidRDefault="0079415E" w:rsidP="00621C69">
            <w:pPr>
              <w:autoSpaceDE w:val="0"/>
              <w:autoSpaceDN w:val="0"/>
              <w:adjustRightInd w:val="0"/>
              <w:jc w:val="both"/>
              <w:rPr>
                <w:sz w:val="26"/>
                <w:szCs w:val="26"/>
              </w:rPr>
            </w:pPr>
          </w:p>
          <w:p w:rsidR="0004426E" w:rsidRDefault="0004426E" w:rsidP="0004426E">
            <w:pPr>
              <w:autoSpaceDE w:val="0"/>
              <w:autoSpaceDN w:val="0"/>
              <w:adjustRightInd w:val="0"/>
              <w:jc w:val="center"/>
            </w:pPr>
          </w:p>
          <w:p w:rsidR="0079415E" w:rsidRDefault="0079415E" w:rsidP="00AE7357">
            <w:pPr>
              <w:autoSpaceDE w:val="0"/>
              <w:autoSpaceDN w:val="0"/>
              <w:adjustRightInd w:val="0"/>
              <w:jc w:val="both"/>
            </w:pPr>
          </w:p>
          <w:p w:rsidR="00663B87" w:rsidRDefault="00663B87" w:rsidP="00AE7357">
            <w:pPr>
              <w:autoSpaceDE w:val="0"/>
              <w:autoSpaceDN w:val="0"/>
              <w:adjustRightInd w:val="0"/>
              <w:jc w:val="both"/>
            </w:pPr>
          </w:p>
          <w:p w:rsidR="00663B87" w:rsidRDefault="00663B87" w:rsidP="00AE7357">
            <w:pPr>
              <w:autoSpaceDE w:val="0"/>
              <w:autoSpaceDN w:val="0"/>
              <w:adjustRightInd w:val="0"/>
              <w:jc w:val="both"/>
            </w:pPr>
          </w:p>
          <w:p w:rsidR="00663B87" w:rsidRDefault="00663B87" w:rsidP="00AE7357">
            <w:pPr>
              <w:autoSpaceDE w:val="0"/>
              <w:autoSpaceDN w:val="0"/>
              <w:adjustRightInd w:val="0"/>
              <w:jc w:val="both"/>
            </w:pPr>
          </w:p>
          <w:p w:rsidR="00663B87" w:rsidRPr="0004426E" w:rsidRDefault="0022479D" w:rsidP="00AE7357">
            <w:pPr>
              <w:autoSpaceDE w:val="0"/>
              <w:autoSpaceDN w:val="0"/>
              <w:adjustRightInd w:val="0"/>
              <w:jc w:val="both"/>
            </w:pPr>
            <w:r>
              <w:rPr>
                <w:sz w:val="20"/>
                <w:szCs w:val="20"/>
              </w:rPr>
              <w:t>Руководителям ОО</w:t>
            </w:r>
          </w:p>
        </w:tc>
      </w:tr>
      <w:tr w:rsidR="0079415E" w:rsidTr="00D41498">
        <w:trPr>
          <w:cantSplit/>
          <w:trHeight w:val="305"/>
        </w:trPr>
        <w:tc>
          <w:tcPr>
            <w:tcW w:w="2284" w:type="pct"/>
          </w:tcPr>
          <w:p w:rsidR="0079415E" w:rsidRPr="00443C1B" w:rsidRDefault="00F30BD5" w:rsidP="00D41498">
            <w:pPr>
              <w:jc w:val="center"/>
              <w:rPr>
                <w:b/>
                <w:bCs/>
                <w:color w:val="000000"/>
              </w:rPr>
            </w:pPr>
            <w:r w:rsidRPr="00F30BD5">
              <w:rPr>
                <w:noProof/>
              </w:rPr>
              <w:pict>
                <v:line id="Прямая соединительная линия 1" o:spid="_x0000_s1041" style="position:absolute;left:0;text-align:left;z-index:251669504;visibility:visible;mso-position-horizontal-relative:text;mso-position-vertical-relative:text" from="52.4pt,8.9pt" to="153.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" strokeweight=".25pt">
                  <v:stroke startarrowwidth="narrow" startarrowlength="short" endarrowwidth="narrow" endarrowlength="short"/>
                </v:line>
              </w:pict>
            </w:r>
          </w:p>
        </w:tc>
        <w:tc>
          <w:tcPr>
            <w:tcW w:w="2716" w:type="pct"/>
            <w:vMerge/>
            <w:vAlign w:val="center"/>
          </w:tcPr>
          <w:p w:rsidR="0079415E" w:rsidRPr="00443C1B" w:rsidRDefault="0079415E" w:rsidP="00621C69">
            <w:pPr>
              <w:rPr>
                <w:color w:val="000000"/>
              </w:rPr>
            </w:pPr>
          </w:p>
        </w:tc>
      </w:tr>
      <w:tr w:rsidR="0079415E" w:rsidTr="00D41498">
        <w:trPr>
          <w:cantSplit/>
          <w:trHeight w:val="392"/>
        </w:trPr>
        <w:tc>
          <w:tcPr>
            <w:tcW w:w="2284" w:type="pct"/>
          </w:tcPr>
          <w:p w:rsidR="0079415E" w:rsidRPr="0079415E" w:rsidRDefault="0079415E" w:rsidP="0079415E">
            <w:pPr>
              <w:pStyle w:val="a4"/>
              <w:jc w:val="center"/>
              <w:rPr>
                <w:rFonts w:ascii="Times New Roman" w:hAnsi="Times New Roman" w:cs="Times New Roman"/>
                <w:b/>
                <w:bCs/>
                <w:color w:val="000000"/>
                <w:sz w:val="22"/>
                <w:szCs w:val="22"/>
              </w:rPr>
            </w:pPr>
            <w:r w:rsidRPr="0079415E">
              <w:rPr>
                <w:rFonts w:ascii="Times New Roman" w:hAnsi="Times New Roman" w:cs="Times New Roman"/>
                <w:b/>
                <w:bCs/>
                <w:color w:val="000000"/>
                <w:sz w:val="22"/>
                <w:szCs w:val="22"/>
              </w:rPr>
              <w:t>Ч</w:t>
            </w:r>
            <w:r>
              <w:rPr>
                <w:rFonts w:ascii="Times New Roman" w:hAnsi="Times New Roman" w:cs="Times New Roman"/>
                <w:b/>
                <w:bCs/>
                <w:color w:val="000000"/>
                <w:sz w:val="22"/>
                <w:szCs w:val="22"/>
              </w:rPr>
              <w:t xml:space="preserve">ĂВАШ </w:t>
            </w:r>
            <w:r w:rsidRPr="0079415E">
              <w:rPr>
                <w:rFonts w:ascii="Times New Roman" w:hAnsi="Times New Roman" w:cs="Times New Roman"/>
                <w:b/>
                <w:bCs/>
                <w:color w:val="000000"/>
                <w:sz w:val="22"/>
                <w:szCs w:val="22"/>
              </w:rPr>
              <w:t>Р</w:t>
            </w:r>
            <w:r>
              <w:rPr>
                <w:rFonts w:ascii="Times New Roman" w:hAnsi="Times New Roman" w:cs="Times New Roman"/>
                <w:b/>
                <w:bCs/>
                <w:color w:val="000000"/>
                <w:sz w:val="22"/>
                <w:szCs w:val="22"/>
              </w:rPr>
              <w:t>ЕСПУБЛИКИН</w:t>
            </w:r>
          </w:p>
          <w:p w:rsidR="0079415E" w:rsidRPr="0079415E" w:rsidRDefault="0079415E" w:rsidP="0079415E">
            <w:pPr>
              <w:pStyle w:val="a4"/>
              <w:jc w:val="center"/>
              <w:rPr>
                <w:rFonts w:ascii="Times New Roman" w:hAnsi="Times New Roman" w:cs="Times New Roman"/>
                <w:b/>
                <w:bCs/>
                <w:color w:val="000000"/>
                <w:sz w:val="22"/>
                <w:szCs w:val="22"/>
              </w:rPr>
            </w:pPr>
            <w:r w:rsidRPr="0079415E">
              <w:rPr>
                <w:rFonts w:ascii="Times New Roman" w:hAnsi="Times New Roman" w:cs="Times New Roman"/>
                <w:b/>
                <w:bCs/>
                <w:color w:val="000000"/>
                <w:sz w:val="22"/>
                <w:szCs w:val="22"/>
              </w:rPr>
              <w:t>Ҫ</w:t>
            </w:r>
            <w:r>
              <w:rPr>
                <w:rFonts w:ascii="Times New Roman" w:hAnsi="Times New Roman" w:cs="Times New Roman"/>
                <w:b/>
                <w:bCs/>
                <w:color w:val="000000"/>
                <w:sz w:val="22"/>
                <w:szCs w:val="22"/>
              </w:rPr>
              <w:t>ÈРПӰ МУНИЦИПАЛЛĂ ОКРУГÈН</w:t>
            </w:r>
            <w:r w:rsidRPr="0079415E">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АДМИНИСТРАЦИЙÈН ВЕРЕНӰ ТАТА СОЦИАЛЛĂ АТАЛАНУ ПАЙЕ</w:t>
            </w:r>
          </w:p>
        </w:tc>
        <w:tc>
          <w:tcPr>
            <w:tcW w:w="2716" w:type="pct"/>
            <w:vMerge/>
            <w:vAlign w:val="center"/>
          </w:tcPr>
          <w:p w:rsidR="0079415E" w:rsidRPr="00443C1B" w:rsidRDefault="0079415E" w:rsidP="00621C69">
            <w:pPr>
              <w:rPr>
                <w:color w:val="000000"/>
              </w:rPr>
            </w:pPr>
          </w:p>
        </w:tc>
      </w:tr>
      <w:tr w:rsidR="0079415E" w:rsidRPr="007B16AA" w:rsidTr="001C35ED">
        <w:trPr>
          <w:cantSplit/>
          <w:trHeight w:val="2657"/>
        </w:trPr>
        <w:tc>
          <w:tcPr>
            <w:tcW w:w="2284" w:type="pct"/>
          </w:tcPr>
          <w:p w:rsidR="0079415E" w:rsidRPr="00D264B8" w:rsidRDefault="0079415E" w:rsidP="00D41498">
            <w:pPr>
              <w:jc w:val="center"/>
              <w:rPr>
                <w:sz w:val="20"/>
                <w:szCs w:val="20"/>
              </w:rPr>
            </w:pPr>
            <w:r w:rsidRPr="00D264B8">
              <w:rPr>
                <w:sz w:val="20"/>
                <w:szCs w:val="20"/>
              </w:rPr>
              <w:t xml:space="preserve">Маяковского ул., д.12, Цивильск, </w:t>
            </w:r>
          </w:p>
          <w:p w:rsidR="0079415E" w:rsidRPr="00D264B8" w:rsidRDefault="0079415E" w:rsidP="00D41498">
            <w:pPr>
              <w:jc w:val="center"/>
              <w:rPr>
                <w:sz w:val="20"/>
                <w:szCs w:val="20"/>
              </w:rPr>
            </w:pPr>
            <w:r w:rsidRPr="00D264B8">
              <w:rPr>
                <w:sz w:val="20"/>
                <w:szCs w:val="20"/>
              </w:rPr>
              <w:t>Чувашская Республика, 429900</w:t>
            </w:r>
          </w:p>
          <w:p w:rsidR="0079415E" w:rsidRPr="00D264B8" w:rsidRDefault="0079415E" w:rsidP="00D41498">
            <w:pPr>
              <w:jc w:val="center"/>
              <w:rPr>
                <w:sz w:val="20"/>
                <w:szCs w:val="20"/>
              </w:rPr>
            </w:pPr>
            <w:r w:rsidRPr="00D264B8">
              <w:rPr>
                <w:sz w:val="20"/>
                <w:szCs w:val="20"/>
              </w:rPr>
              <w:t>Тел./факс 8 (83545) 21-7-84</w:t>
            </w:r>
          </w:p>
          <w:p w:rsidR="0079415E" w:rsidRPr="00D264B8" w:rsidRDefault="0079415E" w:rsidP="00D41498">
            <w:pPr>
              <w:jc w:val="center"/>
              <w:rPr>
                <w:sz w:val="20"/>
                <w:szCs w:val="20"/>
              </w:rPr>
            </w:pPr>
            <w:r w:rsidRPr="00D264B8">
              <w:rPr>
                <w:sz w:val="20"/>
                <w:szCs w:val="20"/>
                <w:lang w:val="en-US"/>
              </w:rPr>
              <w:t>e</w:t>
            </w:r>
            <w:r w:rsidRPr="00D264B8">
              <w:rPr>
                <w:sz w:val="20"/>
                <w:szCs w:val="20"/>
              </w:rPr>
              <w:t>-</w:t>
            </w:r>
            <w:r w:rsidRPr="00D264B8">
              <w:rPr>
                <w:sz w:val="20"/>
                <w:szCs w:val="20"/>
                <w:lang w:val="en-US"/>
              </w:rPr>
              <w:t>mail</w:t>
            </w:r>
            <w:r w:rsidRPr="00D264B8">
              <w:rPr>
                <w:sz w:val="20"/>
                <w:szCs w:val="20"/>
              </w:rPr>
              <w:t xml:space="preserve">: </w:t>
            </w:r>
            <w:hyperlink r:id="rId8" w:history="1">
              <w:r w:rsidRPr="00D264B8">
                <w:rPr>
                  <w:rStyle w:val="a3"/>
                  <w:sz w:val="20"/>
                  <w:szCs w:val="20"/>
                  <w:lang w:val="en-US"/>
                </w:rPr>
                <w:t>zivil</w:t>
              </w:r>
              <w:r w:rsidRPr="00D264B8">
                <w:rPr>
                  <w:rStyle w:val="a3"/>
                  <w:sz w:val="20"/>
                  <w:szCs w:val="20"/>
                </w:rPr>
                <w:t>_</w:t>
              </w:r>
              <w:r w:rsidRPr="00D264B8">
                <w:rPr>
                  <w:rStyle w:val="a3"/>
                  <w:sz w:val="20"/>
                  <w:szCs w:val="20"/>
                  <w:lang w:val="en-US"/>
                </w:rPr>
                <w:t>obrazov</w:t>
              </w:r>
              <w:r w:rsidRPr="00D264B8">
                <w:rPr>
                  <w:rStyle w:val="a3"/>
                  <w:sz w:val="20"/>
                  <w:szCs w:val="20"/>
                </w:rPr>
                <w:t>@</w:t>
              </w:r>
              <w:r w:rsidRPr="00D264B8">
                <w:rPr>
                  <w:rStyle w:val="a3"/>
                  <w:sz w:val="20"/>
                  <w:szCs w:val="20"/>
                  <w:lang w:val="en-US"/>
                </w:rPr>
                <w:t>cap</w:t>
              </w:r>
              <w:r w:rsidRPr="00D264B8">
                <w:rPr>
                  <w:rStyle w:val="a3"/>
                  <w:sz w:val="20"/>
                  <w:szCs w:val="20"/>
                </w:rPr>
                <w:t>.</w:t>
              </w:r>
              <w:r w:rsidRPr="00D264B8">
                <w:rPr>
                  <w:rStyle w:val="a3"/>
                  <w:sz w:val="20"/>
                  <w:szCs w:val="20"/>
                  <w:lang w:val="en-US"/>
                </w:rPr>
                <w:t>ru</w:t>
              </w:r>
            </w:hyperlink>
            <w:r w:rsidRPr="00D264B8">
              <w:rPr>
                <w:sz w:val="20"/>
                <w:szCs w:val="20"/>
              </w:rPr>
              <w:t>;</w:t>
            </w:r>
          </w:p>
          <w:p w:rsidR="0079415E" w:rsidRDefault="00F30BD5" w:rsidP="00D41498">
            <w:pPr>
              <w:jc w:val="center"/>
              <w:rPr>
                <w:sz w:val="20"/>
                <w:szCs w:val="20"/>
              </w:rPr>
            </w:pPr>
            <w:hyperlink r:id="rId9" w:history="1">
              <w:r w:rsidR="0079415E" w:rsidRPr="004673E1">
                <w:rPr>
                  <w:rStyle w:val="a3"/>
                  <w:sz w:val="20"/>
                  <w:szCs w:val="20"/>
                </w:rPr>
                <w:t>https://obrazov-zivil.edu21.cap.ru</w:t>
              </w:r>
            </w:hyperlink>
          </w:p>
          <w:p w:rsidR="0079415E" w:rsidRPr="00D264B8" w:rsidRDefault="0079415E" w:rsidP="00D41498">
            <w:pPr>
              <w:jc w:val="center"/>
              <w:rPr>
                <w:sz w:val="20"/>
                <w:szCs w:val="20"/>
              </w:rPr>
            </w:pPr>
            <w:r w:rsidRPr="00D264B8">
              <w:rPr>
                <w:sz w:val="20"/>
                <w:szCs w:val="20"/>
              </w:rPr>
              <w:t>ОКПО 02123592; ОГРН 1022102830892;</w:t>
            </w:r>
          </w:p>
          <w:p w:rsidR="0079415E" w:rsidRPr="004A2787" w:rsidRDefault="0079415E" w:rsidP="00D41498">
            <w:pPr>
              <w:jc w:val="center"/>
              <w:rPr>
                <w:sz w:val="20"/>
                <w:szCs w:val="20"/>
              </w:rPr>
            </w:pPr>
            <w:r w:rsidRPr="00D264B8">
              <w:rPr>
                <w:sz w:val="20"/>
                <w:szCs w:val="20"/>
              </w:rPr>
              <w:t>ИНН/КПП 2115004598/211501001</w:t>
            </w:r>
          </w:p>
          <w:p w:rsidR="00D14FC2" w:rsidRDefault="00D14FC2" w:rsidP="00D41498">
            <w:pPr>
              <w:jc w:val="center"/>
              <w:rPr>
                <w:b/>
                <w:sz w:val="20"/>
                <w:szCs w:val="20"/>
              </w:rPr>
            </w:pPr>
          </w:p>
          <w:p w:rsidR="001D612C" w:rsidRPr="0004426E" w:rsidRDefault="002A3101" w:rsidP="00D41498">
            <w:pPr>
              <w:jc w:val="center"/>
              <w:rPr>
                <w:b/>
                <w:sz w:val="20"/>
                <w:szCs w:val="20"/>
              </w:rPr>
            </w:pPr>
            <w:r>
              <w:rPr>
                <w:b/>
                <w:sz w:val="20"/>
                <w:szCs w:val="20"/>
              </w:rPr>
              <w:t>10</w:t>
            </w:r>
            <w:r w:rsidR="007D163D">
              <w:rPr>
                <w:b/>
                <w:sz w:val="20"/>
                <w:szCs w:val="20"/>
              </w:rPr>
              <w:t>.03.2023</w:t>
            </w:r>
            <w:r w:rsidR="009129EC">
              <w:rPr>
                <w:b/>
                <w:sz w:val="20"/>
                <w:szCs w:val="20"/>
              </w:rPr>
              <w:t xml:space="preserve">  № </w:t>
            </w:r>
            <w:r>
              <w:rPr>
                <w:b/>
                <w:sz w:val="20"/>
                <w:szCs w:val="20"/>
              </w:rPr>
              <w:t>149</w:t>
            </w:r>
          </w:p>
          <w:p w:rsidR="0079415E" w:rsidRPr="00443C1B" w:rsidRDefault="0079415E" w:rsidP="00D41498">
            <w:pPr>
              <w:jc w:val="center"/>
              <w:rPr>
                <w:sz w:val="10"/>
                <w:szCs w:val="10"/>
              </w:rPr>
            </w:pPr>
          </w:p>
          <w:p w:rsidR="0079415E" w:rsidRPr="00443C1B" w:rsidRDefault="0079415E" w:rsidP="001D612C">
            <w:pPr>
              <w:jc w:val="center"/>
              <w:rPr>
                <w:sz w:val="20"/>
              </w:rPr>
            </w:pPr>
          </w:p>
        </w:tc>
        <w:tc>
          <w:tcPr>
            <w:tcW w:w="2716" w:type="pct"/>
            <w:vMerge/>
            <w:vAlign w:val="center"/>
          </w:tcPr>
          <w:p w:rsidR="0079415E" w:rsidRPr="00443C1B" w:rsidRDefault="0079415E" w:rsidP="00621C69">
            <w:pPr>
              <w:rPr>
                <w:color w:val="000000"/>
              </w:rPr>
            </w:pPr>
          </w:p>
        </w:tc>
      </w:tr>
    </w:tbl>
    <w:p w:rsidR="0022479D" w:rsidRPr="007E6873" w:rsidRDefault="0022479D" w:rsidP="0022479D">
      <w:pPr>
        <w:shd w:val="clear" w:color="auto" w:fill="FFFFFF"/>
        <w:ind w:firstLine="567"/>
        <w:jc w:val="both"/>
        <w:rPr>
          <w:color w:val="22272F"/>
        </w:rPr>
      </w:pPr>
      <w:proofErr w:type="gramStart"/>
      <w:r>
        <w:rPr>
          <w:color w:val="22272F"/>
          <w:shd w:val="clear" w:color="auto" w:fill="FFFFFF"/>
        </w:rPr>
        <w:t>В соответствии с п</w:t>
      </w:r>
      <w:r w:rsidRPr="007E6873">
        <w:rPr>
          <w:color w:val="22272F"/>
          <w:shd w:val="clear" w:color="auto" w:fill="FFFFFF"/>
        </w:rPr>
        <w:t>риказом Министерства просвещения РФ от 2 сентября 2020 г. N 458</w:t>
      </w:r>
      <w:r w:rsidRPr="00F71D93">
        <w:rPr>
          <w:color w:val="22272F"/>
          <w:shd w:val="clear" w:color="auto" w:fill="FFFFFF"/>
        </w:rPr>
        <w:t xml:space="preserve"> </w:t>
      </w:r>
      <w:r w:rsidRPr="007E6873">
        <w:rPr>
          <w:color w:val="22272F"/>
          <w:shd w:val="clear" w:color="auto" w:fill="FFFFFF"/>
        </w:rPr>
        <w:t>"Об утверждении Порядка приема на обучение по образовательным программам начального общего, основного общего и среднего общего образования" п</w:t>
      </w:r>
      <w:r w:rsidRPr="007E6873">
        <w:rPr>
          <w:color w:val="22272F"/>
        </w:rPr>
        <w:t xml:space="preserve">рием заявлений </w:t>
      </w:r>
      <w:r w:rsidRPr="00F71D93">
        <w:rPr>
          <w:color w:val="22272F"/>
        </w:rPr>
        <w:t>на обучение в первый класс</w:t>
      </w:r>
      <w:r w:rsidRPr="007E6873">
        <w:rPr>
          <w:color w:val="22272F"/>
        </w:rPr>
        <w:t>, проживающих на закрепленной территории, начинается 1 апреля и завершается 30 июня текущего года.</w:t>
      </w:r>
      <w:proofErr w:type="gramEnd"/>
    </w:p>
    <w:p w:rsidR="0022479D" w:rsidRPr="007E6873" w:rsidRDefault="0022479D" w:rsidP="0022479D">
      <w:pPr>
        <w:shd w:val="clear" w:color="auto" w:fill="FFFFFF"/>
        <w:ind w:firstLine="567"/>
        <w:jc w:val="both"/>
        <w:rPr>
          <w:color w:val="22272F"/>
        </w:rPr>
      </w:pPr>
      <w:r w:rsidRPr="007E6873">
        <w:rPr>
          <w:color w:val="22272F"/>
        </w:rPr>
        <w:t>Для детей, не проживающих на закрепленной территории, прием заявлений на обучение в первый класс начинается 6 июля текущего года до момента заполнения свободных мест, но не позднее 5 сентября текущего года.</w:t>
      </w:r>
    </w:p>
    <w:p w:rsidR="0022479D" w:rsidRPr="007E6873" w:rsidRDefault="0022479D" w:rsidP="0022479D">
      <w:pPr>
        <w:shd w:val="clear" w:color="auto" w:fill="FFFFFF"/>
        <w:ind w:firstLine="567"/>
        <w:jc w:val="both"/>
        <w:rPr>
          <w:color w:val="22272F"/>
        </w:rPr>
      </w:pPr>
      <w:r w:rsidRPr="007E6873">
        <w:rPr>
          <w:color w:val="22272F"/>
        </w:rPr>
        <w:t>Руководитель общеобразовательной организации издает распорядительный акт о приеме на обучение детей</w:t>
      </w:r>
      <w:r w:rsidRPr="00F71D93">
        <w:rPr>
          <w:color w:val="22272F"/>
        </w:rPr>
        <w:t xml:space="preserve"> </w:t>
      </w:r>
      <w:r w:rsidRPr="007E6873">
        <w:rPr>
          <w:color w:val="22272F"/>
        </w:rPr>
        <w:t>в течение 3 рабочих дней после завершения приема заявлений на обучение в первый класс.</w:t>
      </w:r>
    </w:p>
    <w:p w:rsidR="0022479D" w:rsidRPr="00F71D93" w:rsidRDefault="0022479D" w:rsidP="0022479D">
      <w:pPr>
        <w:pStyle w:val="s1"/>
        <w:shd w:val="clear" w:color="auto" w:fill="FFFFFF"/>
        <w:spacing w:before="0" w:beforeAutospacing="0" w:after="0" w:afterAutospacing="0"/>
        <w:ind w:firstLine="567"/>
        <w:jc w:val="both"/>
        <w:rPr>
          <w:color w:val="22272F"/>
        </w:rPr>
      </w:pPr>
      <w:r w:rsidRPr="00F71D93">
        <w:rPr>
          <w:color w:val="22272F"/>
        </w:rPr>
        <w:t xml:space="preserve">Заявление о </w:t>
      </w:r>
      <w:r>
        <w:rPr>
          <w:color w:val="22272F"/>
        </w:rPr>
        <w:t xml:space="preserve">приеме на обучение и </w:t>
      </w:r>
      <w:r w:rsidRPr="00F71D93">
        <w:rPr>
          <w:color w:val="22272F"/>
        </w:rPr>
        <w:t xml:space="preserve">документы подаются </w:t>
      </w:r>
      <w:r>
        <w:rPr>
          <w:color w:val="22272F"/>
        </w:rPr>
        <w:t xml:space="preserve"> родителями (законными представителями) </w:t>
      </w:r>
      <w:r w:rsidRPr="0022479D">
        <w:rPr>
          <w:b/>
          <w:color w:val="22272F"/>
          <w:u w:val="single"/>
        </w:rPr>
        <w:t>только с использованием функционала (сервисов) региональных порталов государственных и муниципальных услуг</w:t>
      </w:r>
      <w:r w:rsidRPr="00F71D93">
        <w:rPr>
          <w:color w:val="22272F"/>
        </w:rPr>
        <w:t>,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w:t>
      </w:r>
      <w:r>
        <w:rPr>
          <w:color w:val="22272F"/>
        </w:rPr>
        <w:t xml:space="preserve"> </w:t>
      </w:r>
      <w:r w:rsidRPr="0022479D">
        <w:rPr>
          <w:b/>
          <w:color w:val="22272F"/>
        </w:rPr>
        <w:t>(Единый портал государственных услуг)</w:t>
      </w:r>
      <w:r w:rsidRPr="00F71D93">
        <w:rPr>
          <w:color w:val="22272F"/>
        </w:rPr>
        <w:t>.</w:t>
      </w:r>
    </w:p>
    <w:p w:rsidR="0022479D" w:rsidRPr="00F71D93" w:rsidRDefault="0022479D" w:rsidP="0022479D">
      <w:pPr>
        <w:pStyle w:val="s1"/>
        <w:shd w:val="clear" w:color="auto" w:fill="FFFFFF"/>
        <w:spacing w:before="0" w:beforeAutospacing="0" w:after="0" w:afterAutospacing="0"/>
        <w:ind w:firstLine="567"/>
        <w:jc w:val="both"/>
        <w:rPr>
          <w:color w:val="22272F"/>
        </w:rPr>
      </w:pPr>
      <w:r w:rsidRPr="00F71D93">
        <w:rPr>
          <w:color w:val="22272F"/>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w:t>
      </w:r>
    </w:p>
    <w:p w:rsidR="0022479D" w:rsidRPr="00F71D93" w:rsidRDefault="0022479D" w:rsidP="0022479D">
      <w:pPr>
        <w:ind w:firstLine="567"/>
        <w:jc w:val="both"/>
      </w:pPr>
      <w:r w:rsidRPr="00F71D93">
        <w:t xml:space="preserve">Напоминаем,  что открытие классов </w:t>
      </w:r>
      <w:r>
        <w:t xml:space="preserve">в </w:t>
      </w:r>
      <w:r w:rsidRPr="00F71D93">
        <w:t xml:space="preserve"> нов</w:t>
      </w:r>
      <w:r>
        <w:t>ом</w:t>
      </w:r>
      <w:r w:rsidRPr="00F71D93">
        <w:t xml:space="preserve"> учебн</w:t>
      </w:r>
      <w:r>
        <w:t>ом</w:t>
      </w:r>
      <w:r w:rsidRPr="00F71D93">
        <w:t xml:space="preserve"> год</w:t>
      </w:r>
      <w:r>
        <w:t>у</w:t>
      </w:r>
      <w:r w:rsidRPr="00F71D93">
        <w:t>, вакансии для поступления в 1 класс, ответственные за организацию и проведение приемной кампании утверждаются приказом образовательной организации (до 1 апреля).</w:t>
      </w:r>
    </w:p>
    <w:p w:rsidR="00C519F9" w:rsidRPr="00353F35" w:rsidRDefault="00C519F9" w:rsidP="00353F35">
      <w:pPr>
        <w:widowControl w:val="0"/>
        <w:ind w:firstLine="567"/>
        <w:jc w:val="both"/>
        <w:rPr>
          <w:color w:val="000000"/>
        </w:rPr>
      </w:pPr>
    </w:p>
    <w:p w:rsidR="0004426E" w:rsidRDefault="0004426E" w:rsidP="005F07C0">
      <w:pPr>
        <w:widowControl w:val="0"/>
        <w:jc w:val="both"/>
      </w:pPr>
    </w:p>
    <w:p w:rsidR="00C87B30" w:rsidRPr="00AF606B" w:rsidRDefault="00172417" w:rsidP="005F07C0">
      <w:pPr>
        <w:widowControl w:val="0"/>
        <w:jc w:val="both"/>
      </w:pPr>
      <w:r w:rsidRPr="00AF606B">
        <w:t xml:space="preserve">Заместитель главы </w:t>
      </w:r>
      <w:r w:rsidR="00C87B30" w:rsidRPr="00AF606B">
        <w:t>администрации -  начальник</w:t>
      </w:r>
    </w:p>
    <w:p w:rsidR="00C87B30" w:rsidRPr="00AF606B" w:rsidRDefault="00C87B30" w:rsidP="0047371F">
      <w:pPr>
        <w:jc w:val="both"/>
      </w:pPr>
      <w:r w:rsidRPr="00AF606B">
        <w:t>отдела образования и социального развития</w:t>
      </w:r>
    </w:p>
    <w:p w:rsidR="00D264B8" w:rsidRDefault="00C87B30" w:rsidP="00CE6311">
      <w:pPr>
        <w:jc w:val="both"/>
      </w:pPr>
      <w:r w:rsidRPr="00AF606B">
        <w:t xml:space="preserve">администрации </w:t>
      </w:r>
      <w:proofErr w:type="spellStart"/>
      <w:r w:rsidRPr="00AF606B">
        <w:t>Цивильского</w:t>
      </w:r>
      <w:proofErr w:type="spellEnd"/>
      <w:r w:rsidRPr="00AF606B">
        <w:t xml:space="preserve"> </w:t>
      </w:r>
      <w:proofErr w:type="gramStart"/>
      <w:r w:rsidR="00D264B8">
        <w:t>муниципального</w:t>
      </w:r>
      <w:proofErr w:type="gramEnd"/>
      <w:r w:rsidR="00D264B8">
        <w:t xml:space="preserve"> </w:t>
      </w:r>
    </w:p>
    <w:p w:rsidR="0004426E" w:rsidRDefault="00D264B8" w:rsidP="000144E6">
      <w:pPr>
        <w:jc w:val="both"/>
      </w:pPr>
      <w:r>
        <w:t>округа Чувашской Республики</w:t>
      </w:r>
      <w:r w:rsidR="00C87B30" w:rsidRPr="00AF606B">
        <w:t xml:space="preserve">                                       </w:t>
      </w:r>
      <w:r w:rsidR="002C38EC" w:rsidRPr="00AF606B">
        <w:t xml:space="preserve">        </w:t>
      </w:r>
      <w:r>
        <w:t xml:space="preserve">           </w:t>
      </w:r>
      <w:r w:rsidR="002C38EC" w:rsidRPr="00AF606B">
        <w:t xml:space="preserve">    </w:t>
      </w:r>
      <w:r w:rsidR="00C87B30" w:rsidRPr="00AF606B">
        <w:t xml:space="preserve">             </w:t>
      </w:r>
      <w:r w:rsidR="002C38EC" w:rsidRPr="00AF606B">
        <w:t xml:space="preserve">  </w:t>
      </w:r>
      <w:r w:rsidR="00C87B30" w:rsidRPr="00AF606B">
        <w:t xml:space="preserve"> </w:t>
      </w:r>
      <w:r w:rsidR="002B0534">
        <w:t xml:space="preserve">       </w:t>
      </w:r>
      <w:r w:rsidR="00C87B30" w:rsidRPr="00AF606B">
        <w:t xml:space="preserve">  </w:t>
      </w:r>
      <w:r w:rsidR="000144E6">
        <w:t xml:space="preserve">А.В. </w:t>
      </w:r>
      <w:proofErr w:type="spellStart"/>
      <w:r w:rsidR="000144E6">
        <w:t>Волчкова</w:t>
      </w:r>
      <w:proofErr w:type="spellEnd"/>
    </w:p>
    <w:sectPr w:rsidR="0004426E" w:rsidSect="002B053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84" w:rsidRDefault="00EF0D84" w:rsidP="006F36DE">
      <w:r>
        <w:separator/>
      </w:r>
    </w:p>
  </w:endnote>
  <w:endnote w:type="continuationSeparator" w:id="0">
    <w:p w:rsidR="00EF0D84" w:rsidRDefault="00EF0D84" w:rsidP="006F3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84" w:rsidRDefault="00EF0D84" w:rsidP="006F36DE">
      <w:r>
        <w:separator/>
      </w:r>
    </w:p>
  </w:footnote>
  <w:footnote w:type="continuationSeparator" w:id="0">
    <w:p w:rsidR="00EF0D84" w:rsidRDefault="00EF0D84" w:rsidP="006F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03F"/>
    <w:multiLevelType w:val="hybridMultilevel"/>
    <w:tmpl w:val="4B6CB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90638"/>
    <w:multiLevelType w:val="hybridMultilevel"/>
    <w:tmpl w:val="9F02B7EE"/>
    <w:lvl w:ilvl="0" w:tplc="CBECA6E2">
      <w:start w:val="1"/>
      <w:numFmt w:val="decimal"/>
      <w:lvlText w:val="%1."/>
      <w:lvlJc w:val="left"/>
      <w:pPr>
        <w:ind w:left="927" w:hanging="360"/>
      </w:pPr>
      <w:rPr>
        <w:rFonts w:ascii="Calibri" w:hAnsi="Calibr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740AD0"/>
    <w:multiLevelType w:val="multilevel"/>
    <w:tmpl w:val="C10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51890"/>
    <w:multiLevelType w:val="hybridMultilevel"/>
    <w:tmpl w:val="1F68626A"/>
    <w:lvl w:ilvl="0" w:tplc="7A546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C6A31"/>
    <w:multiLevelType w:val="hybridMultilevel"/>
    <w:tmpl w:val="14E2688E"/>
    <w:lvl w:ilvl="0" w:tplc="89029B7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B513F"/>
    <w:multiLevelType w:val="hybridMultilevel"/>
    <w:tmpl w:val="6CA44F0E"/>
    <w:lvl w:ilvl="0" w:tplc="65ACD9D6">
      <w:start w:val="1"/>
      <w:numFmt w:val="bullet"/>
      <w:lvlText w:val="•"/>
      <w:lvlJc w:val="left"/>
      <w:pPr>
        <w:tabs>
          <w:tab w:val="num" w:pos="720"/>
        </w:tabs>
        <w:ind w:left="720" w:hanging="360"/>
      </w:pPr>
      <w:rPr>
        <w:rFonts w:ascii="Arial" w:hAnsi="Arial" w:hint="default"/>
      </w:rPr>
    </w:lvl>
    <w:lvl w:ilvl="1" w:tplc="76727ACE" w:tentative="1">
      <w:start w:val="1"/>
      <w:numFmt w:val="bullet"/>
      <w:lvlText w:val="•"/>
      <w:lvlJc w:val="left"/>
      <w:pPr>
        <w:tabs>
          <w:tab w:val="num" w:pos="1440"/>
        </w:tabs>
        <w:ind w:left="1440" w:hanging="360"/>
      </w:pPr>
      <w:rPr>
        <w:rFonts w:ascii="Arial" w:hAnsi="Arial" w:hint="default"/>
      </w:rPr>
    </w:lvl>
    <w:lvl w:ilvl="2" w:tplc="D7AA1EEA" w:tentative="1">
      <w:start w:val="1"/>
      <w:numFmt w:val="bullet"/>
      <w:lvlText w:val="•"/>
      <w:lvlJc w:val="left"/>
      <w:pPr>
        <w:tabs>
          <w:tab w:val="num" w:pos="2160"/>
        </w:tabs>
        <w:ind w:left="2160" w:hanging="360"/>
      </w:pPr>
      <w:rPr>
        <w:rFonts w:ascii="Arial" w:hAnsi="Arial" w:hint="default"/>
      </w:rPr>
    </w:lvl>
    <w:lvl w:ilvl="3" w:tplc="76CCDD96" w:tentative="1">
      <w:start w:val="1"/>
      <w:numFmt w:val="bullet"/>
      <w:lvlText w:val="•"/>
      <w:lvlJc w:val="left"/>
      <w:pPr>
        <w:tabs>
          <w:tab w:val="num" w:pos="2880"/>
        </w:tabs>
        <w:ind w:left="2880" w:hanging="360"/>
      </w:pPr>
      <w:rPr>
        <w:rFonts w:ascii="Arial" w:hAnsi="Arial" w:hint="default"/>
      </w:rPr>
    </w:lvl>
    <w:lvl w:ilvl="4" w:tplc="488EE768" w:tentative="1">
      <w:start w:val="1"/>
      <w:numFmt w:val="bullet"/>
      <w:lvlText w:val="•"/>
      <w:lvlJc w:val="left"/>
      <w:pPr>
        <w:tabs>
          <w:tab w:val="num" w:pos="3600"/>
        </w:tabs>
        <w:ind w:left="3600" w:hanging="360"/>
      </w:pPr>
      <w:rPr>
        <w:rFonts w:ascii="Arial" w:hAnsi="Arial" w:hint="default"/>
      </w:rPr>
    </w:lvl>
    <w:lvl w:ilvl="5" w:tplc="29F61B1A" w:tentative="1">
      <w:start w:val="1"/>
      <w:numFmt w:val="bullet"/>
      <w:lvlText w:val="•"/>
      <w:lvlJc w:val="left"/>
      <w:pPr>
        <w:tabs>
          <w:tab w:val="num" w:pos="4320"/>
        </w:tabs>
        <w:ind w:left="4320" w:hanging="360"/>
      </w:pPr>
      <w:rPr>
        <w:rFonts w:ascii="Arial" w:hAnsi="Arial" w:hint="default"/>
      </w:rPr>
    </w:lvl>
    <w:lvl w:ilvl="6" w:tplc="3AF895FA" w:tentative="1">
      <w:start w:val="1"/>
      <w:numFmt w:val="bullet"/>
      <w:lvlText w:val="•"/>
      <w:lvlJc w:val="left"/>
      <w:pPr>
        <w:tabs>
          <w:tab w:val="num" w:pos="5040"/>
        </w:tabs>
        <w:ind w:left="5040" w:hanging="360"/>
      </w:pPr>
      <w:rPr>
        <w:rFonts w:ascii="Arial" w:hAnsi="Arial" w:hint="default"/>
      </w:rPr>
    </w:lvl>
    <w:lvl w:ilvl="7" w:tplc="1D7C7B9E" w:tentative="1">
      <w:start w:val="1"/>
      <w:numFmt w:val="bullet"/>
      <w:lvlText w:val="•"/>
      <w:lvlJc w:val="left"/>
      <w:pPr>
        <w:tabs>
          <w:tab w:val="num" w:pos="5760"/>
        </w:tabs>
        <w:ind w:left="5760" w:hanging="360"/>
      </w:pPr>
      <w:rPr>
        <w:rFonts w:ascii="Arial" w:hAnsi="Arial" w:hint="default"/>
      </w:rPr>
    </w:lvl>
    <w:lvl w:ilvl="8" w:tplc="BDBC77B6" w:tentative="1">
      <w:start w:val="1"/>
      <w:numFmt w:val="bullet"/>
      <w:lvlText w:val="•"/>
      <w:lvlJc w:val="left"/>
      <w:pPr>
        <w:tabs>
          <w:tab w:val="num" w:pos="6480"/>
        </w:tabs>
        <w:ind w:left="6480" w:hanging="360"/>
      </w:pPr>
      <w:rPr>
        <w:rFonts w:ascii="Arial" w:hAnsi="Arial" w:hint="default"/>
      </w:rPr>
    </w:lvl>
  </w:abstractNum>
  <w:abstractNum w:abstractNumId="6">
    <w:nsid w:val="36994243"/>
    <w:multiLevelType w:val="hybridMultilevel"/>
    <w:tmpl w:val="745EA56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72131CD"/>
    <w:multiLevelType w:val="hybridMultilevel"/>
    <w:tmpl w:val="732AAD8E"/>
    <w:lvl w:ilvl="0" w:tplc="F4DEA304">
      <w:start w:val="1"/>
      <w:numFmt w:val="decimal"/>
      <w:lvlText w:val="%1."/>
      <w:lvlJc w:val="left"/>
      <w:pPr>
        <w:tabs>
          <w:tab w:val="num" w:pos="720"/>
        </w:tabs>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CE3E58"/>
    <w:multiLevelType w:val="hybridMultilevel"/>
    <w:tmpl w:val="DEEEFE5A"/>
    <w:lvl w:ilvl="0" w:tplc="7A546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E394F"/>
    <w:multiLevelType w:val="multilevel"/>
    <w:tmpl w:val="AF2C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F38D3"/>
    <w:multiLevelType w:val="hybridMultilevel"/>
    <w:tmpl w:val="597AFA02"/>
    <w:lvl w:ilvl="0" w:tplc="D7F0894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03F29"/>
    <w:multiLevelType w:val="hybridMultilevel"/>
    <w:tmpl w:val="7B92FA6C"/>
    <w:lvl w:ilvl="0" w:tplc="65ACD9D6">
      <w:start w:val="1"/>
      <w:numFmt w:val="bullet"/>
      <w:lvlText w:val="•"/>
      <w:lvlJc w:val="left"/>
      <w:pPr>
        <w:tabs>
          <w:tab w:val="num" w:pos="720"/>
        </w:tabs>
        <w:ind w:left="720" w:hanging="360"/>
      </w:pPr>
      <w:rPr>
        <w:rFonts w:ascii="Arial" w:hAnsi="Arial" w:hint="default"/>
      </w:rPr>
    </w:lvl>
    <w:lvl w:ilvl="1" w:tplc="67EE9FE4" w:tentative="1">
      <w:start w:val="1"/>
      <w:numFmt w:val="bullet"/>
      <w:lvlText w:val="-"/>
      <w:lvlJc w:val="left"/>
      <w:pPr>
        <w:tabs>
          <w:tab w:val="num" w:pos="1440"/>
        </w:tabs>
        <w:ind w:left="1440" w:hanging="360"/>
      </w:pPr>
      <w:rPr>
        <w:rFonts w:ascii="Times New Roman" w:hAnsi="Times New Roman" w:hint="default"/>
      </w:rPr>
    </w:lvl>
    <w:lvl w:ilvl="2" w:tplc="5CAE1A68" w:tentative="1">
      <w:start w:val="1"/>
      <w:numFmt w:val="bullet"/>
      <w:lvlText w:val="-"/>
      <w:lvlJc w:val="left"/>
      <w:pPr>
        <w:tabs>
          <w:tab w:val="num" w:pos="2160"/>
        </w:tabs>
        <w:ind w:left="2160" w:hanging="360"/>
      </w:pPr>
      <w:rPr>
        <w:rFonts w:ascii="Times New Roman" w:hAnsi="Times New Roman" w:hint="default"/>
      </w:rPr>
    </w:lvl>
    <w:lvl w:ilvl="3" w:tplc="4DE4A682" w:tentative="1">
      <w:start w:val="1"/>
      <w:numFmt w:val="bullet"/>
      <w:lvlText w:val="-"/>
      <w:lvlJc w:val="left"/>
      <w:pPr>
        <w:tabs>
          <w:tab w:val="num" w:pos="2880"/>
        </w:tabs>
        <w:ind w:left="2880" w:hanging="360"/>
      </w:pPr>
      <w:rPr>
        <w:rFonts w:ascii="Times New Roman" w:hAnsi="Times New Roman" w:hint="default"/>
      </w:rPr>
    </w:lvl>
    <w:lvl w:ilvl="4" w:tplc="783610DE" w:tentative="1">
      <w:start w:val="1"/>
      <w:numFmt w:val="bullet"/>
      <w:lvlText w:val="-"/>
      <w:lvlJc w:val="left"/>
      <w:pPr>
        <w:tabs>
          <w:tab w:val="num" w:pos="3600"/>
        </w:tabs>
        <w:ind w:left="3600" w:hanging="360"/>
      </w:pPr>
      <w:rPr>
        <w:rFonts w:ascii="Times New Roman" w:hAnsi="Times New Roman" w:hint="default"/>
      </w:rPr>
    </w:lvl>
    <w:lvl w:ilvl="5" w:tplc="630AFAEC" w:tentative="1">
      <w:start w:val="1"/>
      <w:numFmt w:val="bullet"/>
      <w:lvlText w:val="-"/>
      <w:lvlJc w:val="left"/>
      <w:pPr>
        <w:tabs>
          <w:tab w:val="num" w:pos="4320"/>
        </w:tabs>
        <w:ind w:left="4320" w:hanging="360"/>
      </w:pPr>
      <w:rPr>
        <w:rFonts w:ascii="Times New Roman" w:hAnsi="Times New Roman" w:hint="default"/>
      </w:rPr>
    </w:lvl>
    <w:lvl w:ilvl="6" w:tplc="D7B616F4" w:tentative="1">
      <w:start w:val="1"/>
      <w:numFmt w:val="bullet"/>
      <w:lvlText w:val="-"/>
      <w:lvlJc w:val="left"/>
      <w:pPr>
        <w:tabs>
          <w:tab w:val="num" w:pos="5040"/>
        </w:tabs>
        <w:ind w:left="5040" w:hanging="360"/>
      </w:pPr>
      <w:rPr>
        <w:rFonts w:ascii="Times New Roman" w:hAnsi="Times New Roman" w:hint="default"/>
      </w:rPr>
    </w:lvl>
    <w:lvl w:ilvl="7" w:tplc="CEDC6C84" w:tentative="1">
      <w:start w:val="1"/>
      <w:numFmt w:val="bullet"/>
      <w:lvlText w:val="-"/>
      <w:lvlJc w:val="left"/>
      <w:pPr>
        <w:tabs>
          <w:tab w:val="num" w:pos="5760"/>
        </w:tabs>
        <w:ind w:left="5760" w:hanging="360"/>
      </w:pPr>
      <w:rPr>
        <w:rFonts w:ascii="Times New Roman" w:hAnsi="Times New Roman" w:hint="default"/>
      </w:rPr>
    </w:lvl>
    <w:lvl w:ilvl="8" w:tplc="67F459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B664E4B"/>
    <w:multiLevelType w:val="hybridMultilevel"/>
    <w:tmpl w:val="C592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4F1835"/>
    <w:multiLevelType w:val="hybridMultilevel"/>
    <w:tmpl w:val="AD74C034"/>
    <w:lvl w:ilvl="0" w:tplc="CBECA6E2">
      <w:start w:val="1"/>
      <w:numFmt w:val="decimal"/>
      <w:lvlText w:val="%1."/>
      <w:lvlJc w:val="left"/>
      <w:pPr>
        <w:ind w:left="1494" w:hanging="360"/>
      </w:pPr>
      <w:rPr>
        <w:rFonts w:ascii="Calibri" w:hAnsi="Calibri"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71C0ADE"/>
    <w:multiLevelType w:val="hybridMultilevel"/>
    <w:tmpl w:val="A6C460B8"/>
    <w:lvl w:ilvl="0" w:tplc="85CC7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4A42C72"/>
    <w:multiLevelType w:val="hybridMultilevel"/>
    <w:tmpl w:val="B554F76E"/>
    <w:lvl w:ilvl="0" w:tplc="65ACD9D6">
      <w:start w:val="1"/>
      <w:numFmt w:val="bullet"/>
      <w:lvlText w:val="•"/>
      <w:lvlJc w:val="left"/>
      <w:pPr>
        <w:ind w:left="1332" w:hanging="360"/>
      </w:pPr>
      <w:rPr>
        <w:rFonts w:ascii="Arial" w:hAnsi="Aria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7">
    <w:nsid w:val="657D2943"/>
    <w:multiLevelType w:val="hybridMultilevel"/>
    <w:tmpl w:val="51D0F15E"/>
    <w:lvl w:ilvl="0" w:tplc="37BED960">
      <w:start w:val="1"/>
      <w:numFmt w:val="bullet"/>
      <w:lvlText w:val="-"/>
      <w:lvlJc w:val="left"/>
      <w:pPr>
        <w:tabs>
          <w:tab w:val="num" w:pos="720"/>
        </w:tabs>
        <w:ind w:left="720" w:hanging="360"/>
      </w:pPr>
      <w:rPr>
        <w:rFonts w:ascii="Times New Roman" w:hAnsi="Times New Roman" w:hint="default"/>
      </w:rPr>
    </w:lvl>
    <w:lvl w:ilvl="1" w:tplc="CECCF3C0" w:tentative="1">
      <w:start w:val="1"/>
      <w:numFmt w:val="bullet"/>
      <w:lvlText w:val="-"/>
      <w:lvlJc w:val="left"/>
      <w:pPr>
        <w:tabs>
          <w:tab w:val="num" w:pos="1440"/>
        </w:tabs>
        <w:ind w:left="1440" w:hanging="360"/>
      </w:pPr>
      <w:rPr>
        <w:rFonts w:ascii="Times New Roman" w:hAnsi="Times New Roman" w:hint="default"/>
      </w:rPr>
    </w:lvl>
    <w:lvl w:ilvl="2" w:tplc="BA1414B4" w:tentative="1">
      <w:start w:val="1"/>
      <w:numFmt w:val="bullet"/>
      <w:lvlText w:val="-"/>
      <w:lvlJc w:val="left"/>
      <w:pPr>
        <w:tabs>
          <w:tab w:val="num" w:pos="2160"/>
        </w:tabs>
        <w:ind w:left="2160" w:hanging="360"/>
      </w:pPr>
      <w:rPr>
        <w:rFonts w:ascii="Times New Roman" w:hAnsi="Times New Roman" w:hint="default"/>
      </w:rPr>
    </w:lvl>
    <w:lvl w:ilvl="3" w:tplc="79F2D5CE" w:tentative="1">
      <w:start w:val="1"/>
      <w:numFmt w:val="bullet"/>
      <w:lvlText w:val="-"/>
      <w:lvlJc w:val="left"/>
      <w:pPr>
        <w:tabs>
          <w:tab w:val="num" w:pos="2880"/>
        </w:tabs>
        <w:ind w:left="2880" w:hanging="360"/>
      </w:pPr>
      <w:rPr>
        <w:rFonts w:ascii="Times New Roman" w:hAnsi="Times New Roman" w:hint="default"/>
      </w:rPr>
    </w:lvl>
    <w:lvl w:ilvl="4" w:tplc="FC701DD6" w:tentative="1">
      <w:start w:val="1"/>
      <w:numFmt w:val="bullet"/>
      <w:lvlText w:val="-"/>
      <w:lvlJc w:val="left"/>
      <w:pPr>
        <w:tabs>
          <w:tab w:val="num" w:pos="3600"/>
        </w:tabs>
        <w:ind w:left="3600" w:hanging="360"/>
      </w:pPr>
      <w:rPr>
        <w:rFonts w:ascii="Times New Roman" w:hAnsi="Times New Roman" w:hint="default"/>
      </w:rPr>
    </w:lvl>
    <w:lvl w:ilvl="5" w:tplc="F2F2BD2A" w:tentative="1">
      <w:start w:val="1"/>
      <w:numFmt w:val="bullet"/>
      <w:lvlText w:val="-"/>
      <w:lvlJc w:val="left"/>
      <w:pPr>
        <w:tabs>
          <w:tab w:val="num" w:pos="4320"/>
        </w:tabs>
        <w:ind w:left="4320" w:hanging="360"/>
      </w:pPr>
      <w:rPr>
        <w:rFonts w:ascii="Times New Roman" w:hAnsi="Times New Roman" w:hint="default"/>
      </w:rPr>
    </w:lvl>
    <w:lvl w:ilvl="6" w:tplc="81A41556" w:tentative="1">
      <w:start w:val="1"/>
      <w:numFmt w:val="bullet"/>
      <w:lvlText w:val="-"/>
      <w:lvlJc w:val="left"/>
      <w:pPr>
        <w:tabs>
          <w:tab w:val="num" w:pos="5040"/>
        </w:tabs>
        <w:ind w:left="5040" w:hanging="360"/>
      </w:pPr>
      <w:rPr>
        <w:rFonts w:ascii="Times New Roman" w:hAnsi="Times New Roman" w:hint="default"/>
      </w:rPr>
    </w:lvl>
    <w:lvl w:ilvl="7" w:tplc="D1A6870A" w:tentative="1">
      <w:start w:val="1"/>
      <w:numFmt w:val="bullet"/>
      <w:lvlText w:val="-"/>
      <w:lvlJc w:val="left"/>
      <w:pPr>
        <w:tabs>
          <w:tab w:val="num" w:pos="5760"/>
        </w:tabs>
        <w:ind w:left="5760" w:hanging="360"/>
      </w:pPr>
      <w:rPr>
        <w:rFonts w:ascii="Times New Roman" w:hAnsi="Times New Roman" w:hint="default"/>
      </w:rPr>
    </w:lvl>
    <w:lvl w:ilvl="8" w:tplc="FADA1D9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207998"/>
    <w:multiLevelType w:val="hybridMultilevel"/>
    <w:tmpl w:val="1E7CF4EC"/>
    <w:lvl w:ilvl="0" w:tplc="88826902">
      <w:start w:val="1"/>
      <w:numFmt w:val="bullet"/>
      <w:lvlText w:val="•"/>
      <w:lvlJc w:val="left"/>
      <w:pPr>
        <w:tabs>
          <w:tab w:val="num" w:pos="720"/>
        </w:tabs>
        <w:ind w:left="720" w:hanging="360"/>
      </w:pPr>
      <w:rPr>
        <w:rFonts w:ascii="Arial" w:hAnsi="Arial" w:hint="default"/>
      </w:rPr>
    </w:lvl>
    <w:lvl w:ilvl="1" w:tplc="F9BC3E82" w:tentative="1">
      <w:start w:val="1"/>
      <w:numFmt w:val="bullet"/>
      <w:lvlText w:val="•"/>
      <w:lvlJc w:val="left"/>
      <w:pPr>
        <w:tabs>
          <w:tab w:val="num" w:pos="1440"/>
        </w:tabs>
        <w:ind w:left="1440" w:hanging="360"/>
      </w:pPr>
      <w:rPr>
        <w:rFonts w:ascii="Arial" w:hAnsi="Arial" w:hint="default"/>
      </w:rPr>
    </w:lvl>
    <w:lvl w:ilvl="2" w:tplc="64160980" w:tentative="1">
      <w:start w:val="1"/>
      <w:numFmt w:val="bullet"/>
      <w:lvlText w:val="•"/>
      <w:lvlJc w:val="left"/>
      <w:pPr>
        <w:tabs>
          <w:tab w:val="num" w:pos="2160"/>
        </w:tabs>
        <w:ind w:left="2160" w:hanging="360"/>
      </w:pPr>
      <w:rPr>
        <w:rFonts w:ascii="Arial" w:hAnsi="Arial" w:hint="default"/>
      </w:rPr>
    </w:lvl>
    <w:lvl w:ilvl="3" w:tplc="CE5C512A" w:tentative="1">
      <w:start w:val="1"/>
      <w:numFmt w:val="bullet"/>
      <w:lvlText w:val="•"/>
      <w:lvlJc w:val="left"/>
      <w:pPr>
        <w:tabs>
          <w:tab w:val="num" w:pos="2880"/>
        </w:tabs>
        <w:ind w:left="2880" w:hanging="360"/>
      </w:pPr>
      <w:rPr>
        <w:rFonts w:ascii="Arial" w:hAnsi="Arial" w:hint="default"/>
      </w:rPr>
    </w:lvl>
    <w:lvl w:ilvl="4" w:tplc="3CE0D630" w:tentative="1">
      <w:start w:val="1"/>
      <w:numFmt w:val="bullet"/>
      <w:lvlText w:val="•"/>
      <w:lvlJc w:val="left"/>
      <w:pPr>
        <w:tabs>
          <w:tab w:val="num" w:pos="3600"/>
        </w:tabs>
        <w:ind w:left="3600" w:hanging="360"/>
      </w:pPr>
      <w:rPr>
        <w:rFonts w:ascii="Arial" w:hAnsi="Arial" w:hint="default"/>
      </w:rPr>
    </w:lvl>
    <w:lvl w:ilvl="5" w:tplc="A0FC6184" w:tentative="1">
      <w:start w:val="1"/>
      <w:numFmt w:val="bullet"/>
      <w:lvlText w:val="•"/>
      <w:lvlJc w:val="left"/>
      <w:pPr>
        <w:tabs>
          <w:tab w:val="num" w:pos="4320"/>
        </w:tabs>
        <w:ind w:left="4320" w:hanging="360"/>
      </w:pPr>
      <w:rPr>
        <w:rFonts w:ascii="Arial" w:hAnsi="Arial" w:hint="default"/>
      </w:rPr>
    </w:lvl>
    <w:lvl w:ilvl="6" w:tplc="8B2CB6EC" w:tentative="1">
      <w:start w:val="1"/>
      <w:numFmt w:val="bullet"/>
      <w:lvlText w:val="•"/>
      <w:lvlJc w:val="left"/>
      <w:pPr>
        <w:tabs>
          <w:tab w:val="num" w:pos="5040"/>
        </w:tabs>
        <w:ind w:left="5040" w:hanging="360"/>
      </w:pPr>
      <w:rPr>
        <w:rFonts w:ascii="Arial" w:hAnsi="Arial" w:hint="default"/>
      </w:rPr>
    </w:lvl>
    <w:lvl w:ilvl="7" w:tplc="ED4AB026" w:tentative="1">
      <w:start w:val="1"/>
      <w:numFmt w:val="bullet"/>
      <w:lvlText w:val="•"/>
      <w:lvlJc w:val="left"/>
      <w:pPr>
        <w:tabs>
          <w:tab w:val="num" w:pos="5760"/>
        </w:tabs>
        <w:ind w:left="5760" w:hanging="360"/>
      </w:pPr>
      <w:rPr>
        <w:rFonts w:ascii="Arial" w:hAnsi="Arial" w:hint="default"/>
      </w:rPr>
    </w:lvl>
    <w:lvl w:ilvl="8" w:tplc="4A9A5EA2" w:tentative="1">
      <w:start w:val="1"/>
      <w:numFmt w:val="bullet"/>
      <w:lvlText w:val="•"/>
      <w:lvlJc w:val="left"/>
      <w:pPr>
        <w:tabs>
          <w:tab w:val="num" w:pos="6480"/>
        </w:tabs>
        <w:ind w:left="6480" w:hanging="360"/>
      </w:pPr>
      <w:rPr>
        <w:rFonts w:ascii="Arial" w:hAnsi="Arial" w:hint="default"/>
      </w:rPr>
    </w:lvl>
  </w:abstractNum>
  <w:abstractNum w:abstractNumId="19">
    <w:nsid w:val="72642EDC"/>
    <w:multiLevelType w:val="hybridMultilevel"/>
    <w:tmpl w:val="0DA273D2"/>
    <w:lvl w:ilvl="0" w:tplc="603EB5E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850595"/>
    <w:multiLevelType w:val="hybridMultilevel"/>
    <w:tmpl w:val="8502371E"/>
    <w:lvl w:ilvl="0" w:tplc="CF9C0B28">
      <w:start w:val="1"/>
      <w:numFmt w:val="bullet"/>
      <w:lvlText w:val=""/>
      <w:lvlJc w:val="left"/>
      <w:pPr>
        <w:tabs>
          <w:tab w:val="num" w:pos="720"/>
        </w:tabs>
        <w:ind w:left="720" w:hanging="360"/>
      </w:pPr>
      <w:rPr>
        <w:rFonts w:ascii="Wingdings" w:hAnsi="Wingdings" w:hint="default"/>
      </w:rPr>
    </w:lvl>
    <w:lvl w:ilvl="1" w:tplc="5B22BCEA" w:tentative="1">
      <w:start w:val="1"/>
      <w:numFmt w:val="bullet"/>
      <w:lvlText w:val=""/>
      <w:lvlJc w:val="left"/>
      <w:pPr>
        <w:tabs>
          <w:tab w:val="num" w:pos="1440"/>
        </w:tabs>
        <w:ind w:left="1440" w:hanging="360"/>
      </w:pPr>
      <w:rPr>
        <w:rFonts w:ascii="Wingdings" w:hAnsi="Wingdings" w:hint="default"/>
      </w:rPr>
    </w:lvl>
    <w:lvl w:ilvl="2" w:tplc="F95E3460" w:tentative="1">
      <w:start w:val="1"/>
      <w:numFmt w:val="bullet"/>
      <w:lvlText w:val=""/>
      <w:lvlJc w:val="left"/>
      <w:pPr>
        <w:tabs>
          <w:tab w:val="num" w:pos="2160"/>
        </w:tabs>
        <w:ind w:left="2160" w:hanging="360"/>
      </w:pPr>
      <w:rPr>
        <w:rFonts w:ascii="Wingdings" w:hAnsi="Wingdings" w:hint="default"/>
      </w:rPr>
    </w:lvl>
    <w:lvl w:ilvl="3" w:tplc="B43CE2E8" w:tentative="1">
      <w:start w:val="1"/>
      <w:numFmt w:val="bullet"/>
      <w:lvlText w:val=""/>
      <w:lvlJc w:val="left"/>
      <w:pPr>
        <w:tabs>
          <w:tab w:val="num" w:pos="2880"/>
        </w:tabs>
        <w:ind w:left="2880" w:hanging="360"/>
      </w:pPr>
      <w:rPr>
        <w:rFonts w:ascii="Wingdings" w:hAnsi="Wingdings" w:hint="default"/>
      </w:rPr>
    </w:lvl>
    <w:lvl w:ilvl="4" w:tplc="5E12724E" w:tentative="1">
      <w:start w:val="1"/>
      <w:numFmt w:val="bullet"/>
      <w:lvlText w:val=""/>
      <w:lvlJc w:val="left"/>
      <w:pPr>
        <w:tabs>
          <w:tab w:val="num" w:pos="3600"/>
        </w:tabs>
        <w:ind w:left="3600" w:hanging="360"/>
      </w:pPr>
      <w:rPr>
        <w:rFonts w:ascii="Wingdings" w:hAnsi="Wingdings" w:hint="default"/>
      </w:rPr>
    </w:lvl>
    <w:lvl w:ilvl="5" w:tplc="7958C806" w:tentative="1">
      <w:start w:val="1"/>
      <w:numFmt w:val="bullet"/>
      <w:lvlText w:val=""/>
      <w:lvlJc w:val="left"/>
      <w:pPr>
        <w:tabs>
          <w:tab w:val="num" w:pos="4320"/>
        </w:tabs>
        <w:ind w:left="4320" w:hanging="360"/>
      </w:pPr>
      <w:rPr>
        <w:rFonts w:ascii="Wingdings" w:hAnsi="Wingdings" w:hint="default"/>
      </w:rPr>
    </w:lvl>
    <w:lvl w:ilvl="6" w:tplc="48A43714" w:tentative="1">
      <w:start w:val="1"/>
      <w:numFmt w:val="bullet"/>
      <w:lvlText w:val=""/>
      <w:lvlJc w:val="left"/>
      <w:pPr>
        <w:tabs>
          <w:tab w:val="num" w:pos="5040"/>
        </w:tabs>
        <w:ind w:left="5040" w:hanging="360"/>
      </w:pPr>
      <w:rPr>
        <w:rFonts w:ascii="Wingdings" w:hAnsi="Wingdings" w:hint="default"/>
      </w:rPr>
    </w:lvl>
    <w:lvl w:ilvl="7" w:tplc="72A6C206" w:tentative="1">
      <w:start w:val="1"/>
      <w:numFmt w:val="bullet"/>
      <w:lvlText w:val=""/>
      <w:lvlJc w:val="left"/>
      <w:pPr>
        <w:tabs>
          <w:tab w:val="num" w:pos="5760"/>
        </w:tabs>
        <w:ind w:left="5760" w:hanging="360"/>
      </w:pPr>
      <w:rPr>
        <w:rFonts w:ascii="Wingdings" w:hAnsi="Wingdings" w:hint="default"/>
      </w:rPr>
    </w:lvl>
    <w:lvl w:ilvl="8" w:tplc="EFD68B1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7"/>
  </w:num>
  <w:num w:numId="6">
    <w:abstractNumId w:val="11"/>
  </w:num>
  <w:num w:numId="7">
    <w:abstractNumId w:val="4"/>
  </w:num>
  <w:num w:numId="8">
    <w:abstractNumId w:val="0"/>
  </w:num>
  <w:num w:numId="9">
    <w:abstractNumId w:val="6"/>
  </w:num>
  <w:num w:numId="10">
    <w:abstractNumId w:val="13"/>
  </w:num>
  <w:num w:numId="11">
    <w:abstractNumId w:val="15"/>
  </w:num>
  <w:num w:numId="12">
    <w:abstractNumId w:val="1"/>
  </w:num>
  <w:num w:numId="13">
    <w:abstractNumId w:val="14"/>
  </w:num>
  <w:num w:numId="14">
    <w:abstractNumId w:val="17"/>
  </w:num>
  <w:num w:numId="15">
    <w:abstractNumId w:val="20"/>
  </w:num>
  <w:num w:numId="16">
    <w:abstractNumId w:val="5"/>
  </w:num>
  <w:num w:numId="17">
    <w:abstractNumId w:val="12"/>
  </w:num>
  <w:num w:numId="18">
    <w:abstractNumId w:val="18"/>
  </w:num>
  <w:num w:numId="19">
    <w:abstractNumId w:val="16"/>
  </w:num>
  <w:num w:numId="20">
    <w:abstractNumId w:val="10"/>
  </w:num>
  <w:num w:numId="21">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6C00"/>
    <w:rsid w:val="00000CEC"/>
    <w:rsid w:val="00002EEC"/>
    <w:rsid w:val="000102F2"/>
    <w:rsid w:val="00010DA5"/>
    <w:rsid w:val="000144E6"/>
    <w:rsid w:val="00021084"/>
    <w:rsid w:val="000238EB"/>
    <w:rsid w:val="00024C03"/>
    <w:rsid w:val="0002714F"/>
    <w:rsid w:val="0003089A"/>
    <w:rsid w:val="00035D43"/>
    <w:rsid w:val="00036775"/>
    <w:rsid w:val="0004209D"/>
    <w:rsid w:val="000435DD"/>
    <w:rsid w:val="0004426E"/>
    <w:rsid w:val="00044819"/>
    <w:rsid w:val="00047896"/>
    <w:rsid w:val="00051844"/>
    <w:rsid w:val="00052C86"/>
    <w:rsid w:val="000542C6"/>
    <w:rsid w:val="00054AC8"/>
    <w:rsid w:val="00054F1A"/>
    <w:rsid w:val="00056E17"/>
    <w:rsid w:val="0006124D"/>
    <w:rsid w:val="0006200B"/>
    <w:rsid w:val="00063E88"/>
    <w:rsid w:val="00070ED6"/>
    <w:rsid w:val="00071518"/>
    <w:rsid w:val="000730C5"/>
    <w:rsid w:val="0007346E"/>
    <w:rsid w:val="00080C19"/>
    <w:rsid w:val="000814A3"/>
    <w:rsid w:val="000855E9"/>
    <w:rsid w:val="000913D2"/>
    <w:rsid w:val="000946DA"/>
    <w:rsid w:val="000951AB"/>
    <w:rsid w:val="000A1B34"/>
    <w:rsid w:val="000A3B89"/>
    <w:rsid w:val="000B2392"/>
    <w:rsid w:val="000C1EC3"/>
    <w:rsid w:val="000C2F76"/>
    <w:rsid w:val="000C42B2"/>
    <w:rsid w:val="000C7B19"/>
    <w:rsid w:val="000D1A58"/>
    <w:rsid w:val="000D6240"/>
    <w:rsid w:val="000E0A99"/>
    <w:rsid w:val="000E0B39"/>
    <w:rsid w:val="000E16E2"/>
    <w:rsid w:val="000E242B"/>
    <w:rsid w:val="000E43F8"/>
    <w:rsid w:val="000E7AA5"/>
    <w:rsid w:val="000F3D6A"/>
    <w:rsid w:val="0010014F"/>
    <w:rsid w:val="0010053B"/>
    <w:rsid w:val="00103AFE"/>
    <w:rsid w:val="00104605"/>
    <w:rsid w:val="00110BA1"/>
    <w:rsid w:val="001115D2"/>
    <w:rsid w:val="00111B24"/>
    <w:rsid w:val="00111E90"/>
    <w:rsid w:val="0011218F"/>
    <w:rsid w:val="001149CC"/>
    <w:rsid w:val="00115BB3"/>
    <w:rsid w:val="00115CC5"/>
    <w:rsid w:val="00117742"/>
    <w:rsid w:val="00124E61"/>
    <w:rsid w:val="0013216C"/>
    <w:rsid w:val="00136F57"/>
    <w:rsid w:val="0013785D"/>
    <w:rsid w:val="00140DFC"/>
    <w:rsid w:val="0014492D"/>
    <w:rsid w:val="00145CF1"/>
    <w:rsid w:val="001461A0"/>
    <w:rsid w:val="00146DA0"/>
    <w:rsid w:val="00150A71"/>
    <w:rsid w:val="00150D61"/>
    <w:rsid w:val="00153562"/>
    <w:rsid w:val="00154440"/>
    <w:rsid w:val="00156C54"/>
    <w:rsid w:val="00160B58"/>
    <w:rsid w:val="00163489"/>
    <w:rsid w:val="0016736E"/>
    <w:rsid w:val="00170085"/>
    <w:rsid w:val="001705FB"/>
    <w:rsid w:val="00172354"/>
    <w:rsid w:val="00172417"/>
    <w:rsid w:val="00174E88"/>
    <w:rsid w:val="00176150"/>
    <w:rsid w:val="00176B11"/>
    <w:rsid w:val="00176B72"/>
    <w:rsid w:val="00177432"/>
    <w:rsid w:val="00177B3D"/>
    <w:rsid w:val="00181BDB"/>
    <w:rsid w:val="00182BE7"/>
    <w:rsid w:val="00185A94"/>
    <w:rsid w:val="00191BD3"/>
    <w:rsid w:val="00193434"/>
    <w:rsid w:val="001A468C"/>
    <w:rsid w:val="001A534D"/>
    <w:rsid w:val="001A5E6E"/>
    <w:rsid w:val="001A650E"/>
    <w:rsid w:val="001A72EC"/>
    <w:rsid w:val="001B0CF4"/>
    <w:rsid w:val="001B355B"/>
    <w:rsid w:val="001B3AA7"/>
    <w:rsid w:val="001B41E1"/>
    <w:rsid w:val="001B4853"/>
    <w:rsid w:val="001B5EEF"/>
    <w:rsid w:val="001C07F3"/>
    <w:rsid w:val="001C08E7"/>
    <w:rsid w:val="001C35ED"/>
    <w:rsid w:val="001C4B7A"/>
    <w:rsid w:val="001C57E6"/>
    <w:rsid w:val="001C7839"/>
    <w:rsid w:val="001C7A51"/>
    <w:rsid w:val="001D11F0"/>
    <w:rsid w:val="001D22DD"/>
    <w:rsid w:val="001D306D"/>
    <w:rsid w:val="001D3159"/>
    <w:rsid w:val="001D4F80"/>
    <w:rsid w:val="001D526A"/>
    <w:rsid w:val="001D5AF7"/>
    <w:rsid w:val="001D612C"/>
    <w:rsid w:val="001D72DF"/>
    <w:rsid w:val="001E06C7"/>
    <w:rsid w:val="001E1C07"/>
    <w:rsid w:val="001E1CCF"/>
    <w:rsid w:val="001E2357"/>
    <w:rsid w:val="001E2560"/>
    <w:rsid w:val="001E41BE"/>
    <w:rsid w:val="001F4E5B"/>
    <w:rsid w:val="001F6114"/>
    <w:rsid w:val="00203F44"/>
    <w:rsid w:val="00205A1E"/>
    <w:rsid w:val="002062A8"/>
    <w:rsid w:val="002125CE"/>
    <w:rsid w:val="00212CD9"/>
    <w:rsid w:val="0021575C"/>
    <w:rsid w:val="00215A8D"/>
    <w:rsid w:val="00217E5C"/>
    <w:rsid w:val="00217EA7"/>
    <w:rsid w:val="00224095"/>
    <w:rsid w:val="0022479D"/>
    <w:rsid w:val="00225116"/>
    <w:rsid w:val="002255C4"/>
    <w:rsid w:val="00227200"/>
    <w:rsid w:val="002303BF"/>
    <w:rsid w:val="002313CD"/>
    <w:rsid w:val="00232A5E"/>
    <w:rsid w:val="00232BD2"/>
    <w:rsid w:val="0023347D"/>
    <w:rsid w:val="00235705"/>
    <w:rsid w:val="002379CF"/>
    <w:rsid w:val="002405F1"/>
    <w:rsid w:val="0024431D"/>
    <w:rsid w:val="00245B3B"/>
    <w:rsid w:val="00247306"/>
    <w:rsid w:val="00250966"/>
    <w:rsid w:val="00250A03"/>
    <w:rsid w:val="0025377D"/>
    <w:rsid w:val="002543FE"/>
    <w:rsid w:val="002553E9"/>
    <w:rsid w:val="0025597B"/>
    <w:rsid w:val="00257C1B"/>
    <w:rsid w:val="002610D1"/>
    <w:rsid w:val="00263110"/>
    <w:rsid w:val="00264BF4"/>
    <w:rsid w:val="00267443"/>
    <w:rsid w:val="00267DEB"/>
    <w:rsid w:val="00270667"/>
    <w:rsid w:val="00270B5A"/>
    <w:rsid w:val="00271088"/>
    <w:rsid w:val="0027117E"/>
    <w:rsid w:val="0027126F"/>
    <w:rsid w:val="0027311E"/>
    <w:rsid w:val="00273D35"/>
    <w:rsid w:val="0027616E"/>
    <w:rsid w:val="00276B61"/>
    <w:rsid w:val="00276CA8"/>
    <w:rsid w:val="002804B7"/>
    <w:rsid w:val="00280958"/>
    <w:rsid w:val="002826CB"/>
    <w:rsid w:val="00286311"/>
    <w:rsid w:val="00287732"/>
    <w:rsid w:val="00290D37"/>
    <w:rsid w:val="00291D1A"/>
    <w:rsid w:val="00292E52"/>
    <w:rsid w:val="0029331C"/>
    <w:rsid w:val="00293DEE"/>
    <w:rsid w:val="00294FA8"/>
    <w:rsid w:val="00296C6D"/>
    <w:rsid w:val="00297A6C"/>
    <w:rsid w:val="00297EB3"/>
    <w:rsid w:val="002A3101"/>
    <w:rsid w:val="002A370F"/>
    <w:rsid w:val="002A3915"/>
    <w:rsid w:val="002A4B71"/>
    <w:rsid w:val="002B0534"/>
    <w:rsid w:val="002B5A30"/>
    <w:rsid w:val="002C139F"/>
    <w:rsid w:val="002C38EC"/>
    <w:rsid w:val="002C5C0D"/>
    <w:rsid w:val="002C68E4"/>
    <w:rsid w:val="002C6964"/>
    <w:rsid w:val="002D2906"/>
    <w:rsid w:val="002E05B1"/>
    <w:rsid w:val="002E1C75"/>
    <w:rsid w:val="002E3158"/>
    <w:rsid w:val="002F100C"/>
    <w:rsid w:val="002F2525"/>
    <w:rsid w:val="002F28CE"/>
    <w:rsid w:val="002F40F3"/>
    <w:rsid w:val="003026FB"/>
    <w:rsid w:val="003027C9"/>
    <w:rsid w:val="003028CB"/>
    <w:rsid w:val="00302D00"/>
    <w:rsid w:val="00306F53"/>
    <w:rsid w:val="0030743D"/>
    <w:rsid w:val="00317A07"/>
    <w:rsid w:val="00320028"/>
    <w:rsid w:val="00320E4A"/>
    <w:rsid w:val="00322884"/>
    <w:rsid w:val="003234D2"/>
    <w:rsid w:val="00324467"/>
    <w:rsid w:val="00324632"/>
    <w:rsid w:val="00326603"/>
    <w:rsid w:val="00326D44"/>
    <w:rsid w:val="0033021D"/>
    <w:rsid w:val="00331062"/>
    <w:rsid w:val="003345F7"/>
    <w:rsid w:val="00334DBB"/>
    <w:rsid w:val="00336C00"/>
    <w:rsid w:val="00347B59"/>
    <w:rsid w:val="003513A7"/>
    <w:rsid w:val="00353F35"/>
    <w:rsid w:val="00353FCC"/>
    <w:rsid w:val="003560B4"/>
    <w:rsid w:val="003563BB"/>
    <w:rsid w:val="003578C4"/>
    <w:rsid w:val="00357D60"/>
    <w:rsid w:val="0036108C"/>
    <w:rsid w:val="0036313E"/>
    <w:rsid w:val="00363654"/>
    <w:rsid w:val="00363838"/>
    <w:rsid w:val="003757EC"/>
    <w:rsid w:val="00376721"/>
    <w:rsid w:val="00386E6F"/>
    <w:rsid w:val="00386F95"/>
    <w:rsid w:val="0039032A"/>
    <w:rsid w:val="00392269"/>
    <w:rsid w:val="003924B4"/>
    <w:rsid w:val="00393332"/>
    <w:rsid w:val="003A1CBD"/>
    <w:rsid w:val="003A7C93"/>
    <w:rsid w:val="003A7F9E"/>
    <w:rsid w:val="003B097D"/>
    <w:rsid w:val="003B25A1"/>
    <w:rsid w:val="003B48D8"/>
    <w:rsid w:val="003B58A7"/>
    <w:rsid w:val="003B661A"/>
    <w:rsid w:val="003C1C64"/>
    <w:rsid w:val="003C50D9"/>
    <w:rsid w:val="003C5582"/>
    <w:rsid w:val="003C55DD"/>
    <w:rsid w:val="003C6387"/>
    <w:rsid w:val="003D58AB"/>
    <w:rsid w:val="003E08E1"/>
    <w:rsid w:val="003E3270"/>
    <w:rsid w:val="003E4CC6"/>
    <w:rsid w:val="003E68D4"/>
    <w:rsid w:val="003F05FD"/>
    <w:rsid w:val="003F2A8D"/>
    <w:rsid w:val="003F489D"/>
    <w:rsid w:val="003F548E"/>
    <w:rsid w:val="003F7980"/>
    <w:rsid w:val="0040343B"/>
    <w:rsid w:val="00404014"/>
    <w:rsid w:val="00404C9B"/>
    <w:rsid w:val="00405C9C"/>
    <w:rsid w:val="00407C0D"/>
    <w:rsid w:val="00410FFB"/>
    <w:rsid w:val="004111B4"/>
    <w:rsid w:val="00411395"/>
    <w:rsid w:val="00411CAF"/>
    <w:rsid w:val="0041254F"/>
    <w:rsid w:val="0041297F"/>
    <w:rsid w:val="00422B3B"/>
    <w:rsid w:val="00426B26"/>
    <w:rsid w:val="00427A9E"/>
    <w:rsid w:val="00430126"/>
    <w:rsid w:val="0043203E"/>
    <w:rsid w:val="00432897"/>
    <w:rsid w:val="00442757"/>
    <w:rsid w:val="004528BF"/>
    <w:rsid w:val="004533BC"/>
    <w:rsid w:val="00461524"/>
    <w:rsid w:val="004648F8"/>
    <w:rsid w:val="00464913"/>
    <w:rsid w:val="00470FC9"/>
    <w:rsid w:val="00472902"/>
    <w:rsid w:val="0047371F"/>
    <w:rsid w:val="00476256"/>
    <w:rsid w:val="004767B3"/>
    <w:rsid w:val="00476DEA"/>
    <w:rsid w:val="004831D2"/>
    <w:rsid w:val="00487689"/>
    <w:rsid w:val="0048797A"/>
    <w:rsid w:val="00490B33"/>
    <w:rsid w:val="00492AE3"/>
    <w:rsid w:val="004A0624"/>
    <w:rsid w:val="004A06F5"/>
    <w:rsid w:val="004A07E5"/>
    <w:rsid w:val="004A1446"/>
    <w:rsid w:val="004A2787"/>
    <w:rsid w:val="004A2BE2"/>
    <w:rsid w:val="004A3E01"/>
    <w:rsid w:val="004A5F48"/>
    <w:rsid w:val="004B1B01"/>
    <w:rsid w:val="004B34EE"/>
    <w:rsid w:val="004B3A31"/>
    <w:rsid w:val="004B6ABF"/>
    <w:rsid w:val="004B7BEE"/>
    <w:rsid w:val="004C02CD"/>
    <w:rsid w:val="004C375D"/>
    <w:rsid w:val="004C37FE"/>
    <w:rsid w:val="004C3EF3"/>
    <w:rsid w:val="004D18BA"/>
    <w:rsid w:val="004D28F3"/>
    <w:rsid w:val="004D2BB2"/>
    <w:rsid w:val="004D37C0"/>
    <w:rsid w:val="004D666D"/>
    <w:rsid w:val="004D72ED"/>
    <w:rsid w:val="004E7A79"/>
    <w:rsid w:val="004E7E83"/>
    <w:rsid w:val="0050021F"/>
    <w:rsid w:val="00502363"/>
    <w:rsid w:val="005064E0"/>
    <w:rsid w:val="005107EB"/>
    <w:rsid w:val="00510FD9"/>
    <w:rsid w:val="00512CF3"/>
    <w:rsid w:val="0051348A"/>
    <w:rsid w:val="00516723"/>
    <w:rsid w:val="005177C5"/>
    <w:rsid w:val="00520AEC"/>
    <w:rsid w:val="00521665"/>
    <w:rsid w:val="0052456B"/>
    <w:rsid w:val="0052549B"/>
    <w:rsid w:val="00526904"/>
    <w:rsid w:val="00532F2A"/>
    <w:rsid w:val="00546235"/>
    <w:rsid w:val="00554012"/>
    <w:rsid w:val="0056179D"/>
    <w:rsid w:val="005622E8"/>
    <w:rsid w:val="00564877"/>
    <w:rsid w:val="00565761"/>
    <w:rsid w:val="005666FC"/>
    <w:rsid w:val="00566EE1"/>
    <w:rsid w:val="0056714E"/>
    <w:rsid w:val="0056734E"/>
    <w:rsid w:val="00574B10"/>
    <w:rsid w:val="0057588B"/>
    <w:rsid w:val="00590CE4"/>
    <w:rsid w:val="00592F4D"/>
    <w:rsid w:val="00593757"/>
    <w:rsid w:val="00593CCC"/>
    <w:rsid w:val="00595B45"/>
    <w:rsid w:val="00596FC7"/>
    <w:rsid w:val="00597449"/>
    <w:rsid w:val="00597BF1"/>
    <w:rsid w:val="005A109A"/>
    <w:rsid w:val="005A1495"/>
    <w:rsid w:val="005A4830"/>
    <w:rsid w:val="005A662A"/>
    <w:rsid w:val="005B2808"/>
    <w:rsid w:val="005B4007"/>
    <w:rsid w:val="005B44E0"/>
    <w:rsid w:val="005B5FDF"/>
    <w:rsid w:val="005C1319"/>
    <w:rsid w:val="005C2D78"/>
    <w:rsid w:val="005C3D31"/>
    <w:rsid w:val="005C4500"/>
    <w:rsid w:val="005D0829"/>
    <w:rsid w:val="005D1ED7"/>
    <w:rsid w:val="005D2643"/>
    <w:rsid w:val="005D2981"/>
    <w:rsid w:val="005D67E6"/>
    <w:rsid w:val="005D6DA5"/>
    <w:rsid w:val="005E0175"/>
    <w:rsid w:val="005E212A"/>
    <w:rsid w:val="005E322D"/>
    <w:rsid w:val="005E5047"/>
    <w:rsid w:val="005E5AF7"/>
    <w:rsid w:val="005F02EC"/>
    <w:rsid w:val="005F07C0"/>
    <w:rsid w:val="005F2238"/>
    <w:rsid w:val="005F281A"/>
    <w:rsid w:val="005F3749"/>
    <w:rsid w:val="005F7270"/>
    <w:rsid w:val="00604116"/>
    <w:rsid w:val="0060435F"/>
    <w:rsid w:val="00605461"/>
    <w:rsid w:val="0060558B"/>
    <w:rsid w:val="00606F4F"/>
    <w:rsid w:val="006101F8"/>
    <w:rsid w:val="00610AD5"/>
    <w:rsid w:val="0061185A"/>
    <w:rsid w:val="006118F0"/>
    <w:rsid w:val="006204B6"/>
    <w:rsid w:val="0062169F"/>
    <w:rsid w:val="006255C3"/>
    <w:rsid w:val="0063151E"/>
    <w:rsid w:val="00633A1D"/>
    <w:rsid w:val="006374B8"/>
    <w:rsid w:val="0064183D"/>
    <w:rsid w:val="00645BC8"/>
    <w:rsid w:val="00650F36"/>
    <w:rsid w:val="00651CA2"/>
    <w:rsid w:val="00652096"/>
    <w:rsid w:val="006523CD"/>
    <w:rsid w:val="00652B3C"/>
    <w:rsid w:val="00653701"/>
    <w:rsid w:val="0065416C"/>
    <w:rsid w:val="00655987"/>
    <w:rsid w:val="006614E1"/>
    <w:rsid w:val="0066228F"/>
    <w:rsid w:val="00663B87"/>
    <w:rsid w:val="006670F5"/>
    <w:rsid w:val="006671A9"/>
    <w:rsid w:val="0066783C"/>
    <w:rsid w:val="00671B59"/>
    <w:rsid w:val="00673FBF"/>
    <w:rsid w:val="0067766F"/>
    <w:rsid w:val="00677A80"/>
    <w:rsid w:val="0068402A"/>
    <w:rsid w:val="00687781"/>
    <w:rsid w:val="00687A6B"/>
    <w:rsid w:val="00687BFE"/>
    <w:rsid w:val="0069007A"/>
    <w:rsid w:val="00692EA3"/>
    <w:rsid w:val="006940C9"/>
    <w:rsid w:val="006950DC"/>
    <w:rsid w:val="00695627"/>
    <w:rsid w:val="006A48DB"/>
    <w:rsid w:val="006A5703"/>
    <w:rsid w:val="006A6431"/>
    <w:rsid w:val="006A65A9"/>
    <w:rsid w:val="006B1368"/>
    <w:rsid w:val="006B2883"/>
    <w:rsid w:val="006B42AC"/>
    <w:rsid w:val="006C0543"/>
    <w:rsid w:val="006C247D"/>
    <w:rsid w:val="006C2C33"/>
    <w:rsid w:val="006C3A9A"/>
    <w:rsid w:val="006C44FC"/>
    <w:rsid w:val="006C4979"/>
    <w:rsid w:val="006C5199"/>
    <w:rsid w:val="006D1760"/>
    <w:rsid w:val="006D1F65"/>
    <w:rsid w:val="006D77C6"/>
    <w:rsid w:val="006E0233"/>
    <w:rsid w:val="006E0A0E"/>
    <w:rsid w:val="006E0BF6"/>
    <w:rsid w:val="006E0EF0"/>
    <w:rsid w:val="006E30E9"/>
    <w:rsid w:val="006E34A1"/>
    <w:rsid w:val="006E3C05"/>
    <w:rsid w:val="006E3E5F"/>
    <w:rsid w:val="006E4A76"/>
    <w:rsid w:val="006E7A04"/>
    <w:rsid w:val="006F0642"/>
    <w:rsid w:val="006F36DE"/>
    <w:rsid w:val="006F48AB"/>
    <w:rsid w:val="006F5726"/>
    <w:rsid w:val="006F7385"/>
    <w:rsid w:val="006F7E34"/>
    <w:rsid w:val="00701ACA"/>
    <w:rsid w:val="00702BD1"/>
    <w:rsid w:val="00702C83"/>
    <w:rsid w:val="007033EC"/>
    <w:rsid w:val="007109B2"/>
    <w:rsid w:val="007118F3"/>
    <w:rsid w:val="00713700"/>
    <w:rsid w:val="007163E5"/>
    <w:rsid w:val="007174E0"/>
    <w:rsid w:val="00720383"/>
    <w:rsid w:val="00720968"/>
    <w:rsid w:val="007268AB"/>
    <w:rsid w:val="00737049"/>
    <w:rsid w:val="007407D4"/>
    <w:rsid w:val="00740A5F"/>
    <w:rsid w:val="00741AE1"/>
    <w:rsid w:val="00741B26"/>
    <w:rsid w:val="00743EB4"/>
    <w:rsid w:val="00747E9A"/>
    <w:rsid w:val="00750BB4"/>
    <w:rsid w:val="0075147C"/>
    <w:rsid w:val="00751D4E"/>
    <w:rsid w:val="007520D4"/>
    <w:rsid w:val="007574ED"/>
    <w:rsid w:val="00763653"/>
    <w:rsid w:val="00763B89"/>
    <w:rsid w:val="0076492A"/>
    <w:rsid w:val="00766D73"/>
    <w:rsid w:val="007672CC"/>
    <w:rsid w:val="007715D0"/>
    <w:rsid w:val="00777CB8"/>
    <w:rsid w:val="00777D75"/>
    <w:rsid w:val="00781CA9"/>
    <w:rsid w:val="00781FED"/>
    <w:rsid w:val="00783065"/>
    <w:rsid w:val="00783A9F"/>
    <w:rsid w:val="0078431C"/>
    <w:rsid w:val="00784E11"/>
    <w:rsid w:val="0078774B"/>
    <w:rsid w:val="00787AB2"/>
    <w:rsid w:val="0079244F"/>
    <w:rsid w:val="0079415E"/>
    <w:rsid w:val="00795647"/>
    <w:rsid w:val="00796394"/>
    <w:rsid w:val="007966A1"/>
    <w:rsid w:val="00797464"/>
    <w:rsid w:val="00797F35"/>
    <w:rsid w:val="007A1B5E"/>
    <w:rsid w:val="007A4E0B"/>
    <w:rsid w:val="007A6B91"/>
    <w:rsid w:val="007B3B1B"/>
    <w:rsid w:val="007B6823"/>
    <w:rsid w:val="007B7A00"/>
    <w:rsid w:val="007B7DC7"/>
    <w:rsid w:val="007C1E78"/>
    <w:rsid w:val="007C2B56"/>
    <w:rsid w:val="007D163D"/>
    <w:rsid w:val="007D1D38"/>
    <w:rsid w:val="007D4CB8"/>
    <w:rsid w:val="007D581D"/>
    <w:rsid w:val="007E0396"/>
    <w:rsid w:val="007E04B7"/>
    <w:rsid w:val="007E1AC9"/>
    <w:rsid w:val="007E3ACB"/>
    <w:rsid w:val="007E4614"/>
    <w:rsid w:val="007E4D4E"/>
    <w:rsid w:val="007E64CD"/>
    <w:rsid w:val="007E7049"/>
    <w:rsid w:val="007E7951"/>
    <w:rsid w:val="007F0072"/>
    <w:rsid w:val="007F5427"/>
    <w:rsid w:val="007F5CBA"/>
    <w:rsid w:val="007F700A"/>
    <w:rsid w:val="008104AF"/>
    <w:rsid w:val="00813382"/>
    <w:rsid w:val="00816DE3"/>
    <w:rsid w:val="00821ED4"/>
    <w:rsid w:val="008237E1"/>
    <w:rsid w:val="00824566"/>
    <w:rsid w:val="00824E79"/>
    <w:rsid w:val="00826F54"/>
    <w:rsid w:val="00830ADA"/>
    <w:rsid w:val="00830D4A"/>
    <w:rsid w:val="008322A5"/>
    <w:rsid w:val="008345BF"/>
    <w:rsid w:val="00834B82"/>
    <w:rsid w:val="008353B3"/>
    <w:rsid w:val="00837691"/>
    <w:rsid w:val="00842E15"/>
    <w:rsid w:val="00845B1D"/>
    <w:rsid w:val="0084632D"/>
    <w:rsid w:val="00857714"/>
    <w:rsid w:val="0086172D"/>
    <w:rsid w:val="00864B30"/>
    <w:rsid w:val="0086563A"/>
    <w:rsid w:val="00865C41"/>
    <w:rsid w:val="0086644A"/>
    <w:rsid w:val="00872F97"/>
    <w:rsid w:val="00874C29"/>
    <w:rsid w:val="00874E61"/>
    <w:rsid w:val="00877113"/>
    <w:rsid w:val="00877B9E"/>
    <w:rsid w:val="00877EAF"/>
    <w:rsid w:val="00881CCF"/>
    <w:rsid w:val="008825C1"/>
    <w:rsid w:val="00883A51"/>
    <w:rsid w:val="00887839"/>
    <w:rsid w:val="008922D0"/>
    <w:rsid w:val="00893332"/>
    <w:rsid w:val="008A5354"/>
    <w:rsid w:val="008A7928"/>
    <w:rsid w:val="008B1279"/>
    <w:rsid w:val="008B189D"/>
    <w:rsid w:val="008B2466"/>
    <w:rsid w:val="008B2BE8"/>
    <w:rsid w:val="008B5DD3"/>
    <w:rsid w:val="008C17C9"/>
    <w:rsid w:val="008C2EFF"/>
    <w:rsid w:val="008C392D"/>
    <w:rsid w:val="008C7A08"/>
    <w:rsid w:val="008D0D86"/>
    <w:rsid w:val="008D15B5"/>
    <w:rsid w:val="008D4804"/>
    <w:rsid w:val="008D5F96"/>
    <w:rsid w:val="008E265B"/>
    <w:rsid w:val="008E2BBE"/>
    <w:rsid w:val="008E36B1"/>
    <w:rsid w:val="008E37A2"/>
    <w:rsid w:val="008E4A68"/>
    <w:rsid w:val="008E6903"/>
    <w:rsid w:val="008E69C6"/>
    <w:rsid w:val="008F0395"/>
    <w:rsid w:val="008F0C6F"/>
    <w:rsid w:val="008F2F55"/>
    <w:rsid w:val="008F47EE"/>
    <w:rsid w:val="00900354"/>
    <w:rsid w:val="00903231"/>
    <w:rsid w:val="009065B4"/>
    <w:rsid w:val="00907691"/>
    <w:rsid w:val="009079AC"/>
    <w:rsid w:val="009129EC"/>
    <w:rsid w:val="00914E5F"/>
    <w:rsid w:val="009157ED"/>
    <w:rsid w:val="00921380"/>
    <w:rsid w:val="0092148B"/>
    <w:rsid w:val="0092374F"/>
    <w:rsid w:val="00923944"/>
    <w:rsid w:val="009265F4"/>
    <w:rsid w:val="00926D58"/>
    <w:rsid w:val="00933797"/>
    <w:rsid w:val="00934B4D"/>
    <w:rsid w:val="009359D2"/>
    <w:rsid w:val="009370C3"/>
    <w:rsid w:val="00940097"/>
    <w:rsid w:val="00941C92"/>
    <w:rsid w:val="00947A31"/>
    <w:rsid w:val="00947BE5"/>
    <w:rsid w:val="0095174A"/>
    <w:rsid w:val="00951A89"/>
    <w:rsid w:val="00952392"/>
    <w:rsid w:val="00953B90"/>
    <w:rsid w:val="00956140"/>
    <w:rsid w:val="0095707D"/>
    <w:rsid w:val="0095793C"/>
    <w:rsid w:val="00960199"/>
    <w:rsid w:val="009603F4"/>
    <w:rsid w:val="00960B2C"/>
    <w:rsid w:val="00966F63"/>
    <w:rsid w:val="00967246"/>
    <w:rsid w:val="009677E6"/>
    <w:rsid w:val="0097077B"/>
    <w:rsid w:val="00970898"/>
    <w:rsid w:val="00971D34"/>
    <w:rsid w:val="009778BF"/>
    <w:rsid w:val="009778DE"/>
    <w:rsid w:val="00977ACD"/>
    <w:rsid w:val="00982A27"/>
    <w:rsid w:val="00985CA4"/>
    <w:rsid w:val="00986B90"/>
    <w:rsid w:val="00986E85"/>
    <w:rsid w:val="0099316E"/>
    <w:rsid w:val="00993BEE"/>
    <w:rsid w:val="00996CA6"/>
    <w:rsid w:val="00997754"/>
    <w:rsid w:val="009A2E66"/>
    <w:rsid w:val="009A421E"/>
    <w:rsid w:val="009A67A2"/>
    <w:rsid w:val="009A7C69"/>
    <w:rsid w:val="009B126A"/>
    <w:rsid w:val="009B1289"/>
    <w:rsid w:val="009B310C"/>
    <w:rsid w:val="009B78AF"/>
    <w:rsid w:val="009C1849"/>
    <w:rsid w:val="009C3937"/>
    <w:rsid w:val="009C467D"/>
    <w:rsid w:val="009C52DB"/>
    <w:rsid w:val="009D593B"/>
    <w:rsid w:val="009D6ADE"/>
    <w:rsid w:val="009D6B10"/>
    <w:rsid w:val="009E07A1"/>
    <w:rsid w:val="009E0800"/>
    <w:rsid w:val="009E67F8"/>
    <w:rsid w:val="009E74FE"/>
    <w:rsid w:val="009F1BDD"/>
    <w:rsid w:val="009F2E54"/>
    <w:rsid w:val="009F3EC0"/>
    <w:rsid w:val="009F6FDD"/>
    <w:rsid w:val="009F7220"/>
    <w:rsid w:val="009F75E4"/>
    <w:rsid w:val="00A04157"/>
    <w:rsid w:val="00A0500F"/>
    <w:rsid w:val="00A0724C"/>
    <w:rsid w:val="00A0760B"/>
    <w:rsid w:val="00A07CE9"/>
    <w:rsid w:val="00A10151"/>
    <w:rsid w:val="00A13961"/>
    <w:rsid w:val="00A15B95"/>
    <w:rsid w:val="00A23E18"/>
    <w:rsid w:val="00A26816"/>
    <w:rsid w:val="00A35586"/>
    <w:rsid w:val="00A36885"/>
    <w:rsid w:val="00A373B6"/>
    <w:rsid w:val="00A40C09"/>
    <w:rsid w:val="00A51752"/>
    <w:rsid w:val="00A519FD"/>
    <w:rsid w:val="00A51F34"/>
    <w:rsid w:val="00A5464E"/>
    <w:rsid w:val="00A547B3"/>
    <w:rsid w:val="00A643B1"/>
    <w:rsid w:val="00A672A8"/>
    <w:rsid w:val="00A70783"/>
    <w:rsid w:val="00A71CE1"/>
    <w:rsid w:val="00A735D3"/>
    <w:rsid w:val="00A7573C"/>
    <w:rsid w:val="00A75CDA"/>
    <w:rsid w:val="00A7619E"/>
    <w:rsid w:val="00A84630"/>
    <w:rsid w:val="00A8486A"/>
    <w:rsid w:val="00A84D76"/>
    <w:rsid w:val="00A9043C"/>
    <w:rsid w:val="00A92AB5"/>
    <w:rsid w:val="00A92CC5"/>
    <w:rsid w:val="00A93713"/>
    <w:rsid w:val="00A964A8"/>
    <w:rsid w:val="00A96C29"/>
    <w:rsid w:val="00AA3AA9"/>
    <w:rsid w:val="00AA59FD"/>
    <w:rsid w:val="00AA5EE7"/>
    <w:rsid w:val="00AB301E"/>
    <w:rsid w:val="00AB3ADF"/>
    <w:rsid w:val="00AB4C69"/>
    <w:rsid w:val="00AB6360"/>
    <w:rsid w:val="00AB6824"/>
    <w:rsid w:val="00AC0AD6"/>
    <w:rsid w:val="00AC6958"/>
    <w:rsid w:val="00AD4873"/>
    <w:rsid w:val="00AD4F31"/>
    <w:rsid w:val="00AD6D57"/>
    <w:rsid w:val="00AD7154"/>
    <w:rsid w:val="00AE138E"/>
    <w:rsid w:val="00AE2979"/>
    <w:rsid w:val="00AE30E3"/>
    <w:rsid w:val="00AE6039"/>
    <w:rsid w:val="00AE7357"/>
    <w:rsid w:val="00AF52DB"/>
    <w:rsid w:val="00AF5B82"/>
    <w:rsid w:val="00AF606B"/>
    <w:rsid w:val="00AF7FC2"/>
    <w:rsid w:val="00B00615"/>
    <w:rsid w:val="00B02E92"/>
    <w:rsid w:val="00B071BA"/>
    <w:rsid w:val="00B10419"/>
    <w:rsid w:val="00B11193"/>
    <w:rsid w:val="00B12776"/>
    <w:rsid w:val="00B168D9"/>
    <w:rsid w:val="00B21DC8"/>
    <w:rsid w:val="00B21F7A"/>
    <w:rsid w:val="00B36ECB"/>
    <w:rsid w:val="00B43583"/>
    <w:rsid w:val="00B4591E"/>
    <w:rsid w:val="00B50BAC"/>
    <w:rsid w:val="00B51898"/>
    <w:rsid w:val="00B550FC"/>
    <w:rsid w:val="00B56323"/>
    <w:rsid w:val="00B63053"/>
    <w:rsid w:val="00B63130"/>
    <w:rsid w:val="00B65C9B"/>
    <w:rsid w:val="00B66B12"/>
    <w:rsid w:val="00B70D2B"/>
    <w:rsid w:val="00B73746"/>
    <w:rsid w:val="00B75237"/>
    <w:rsid w:val="00B77647"/>
    <w:rsid w:val="00B81FFE"/>
    <w:rsid w:val="00B8359B"/>
    <w:rsid w:val="00B83ABE"/>
    <w:rsid w:val="00B85C26"/>
    <w:rsid w:val="00B864AC"/>
    <w:rsid w:val="00B86976"/>
    <w:rsid w:val="00B86980"/>
    <w:rsid w:val="00B90AA7"/>
    <w:rsid w:val="00B9144D"/>
    <w:rsid w:val="00B9182E"/>
    <w:rsid w:val="00B91B6C"/>
    <w:rsid w:val="00B926D7"/>
    <w:rsid w:val="00B92F3A"/>
    <w:rsid w:val="00B9644C"/>
    <w:rsid w:val="00B976B3"/>
    <w:rsid w:val="00BA29B5"/>
    <w:rsid w:val="00BA4CAB"/>
    <w:rsid w:val="00BA5152"/>
    <w:rsid w:val="00BA515D"/>
    <w:rsid w:val="00BA7675"/>
    <w:rsid w:val="00BB08C9"/>
    <w:rsid w:val="00BB218E"/>
    <w:rsid w:val="00BB2932"/>
    <w:rsid w:val="00BB4DA2"/>
    <w:rsid w:val="00BB59A5"/>
    <w:rsid w:val="00BB60A0"/>
    <w:rsid w:val="00BC086E"/>
    <w:rsid w:val="00BC0B01"/>
    <w:rsid w:val="00BC1A47"/>
    <w:rsid w:val="00BC7588"/>
    <w:rsid w:val="00BD1EAB"/>
    <w:rsid w:val="00BD30E0"/>
    <w:rsid w:val="00BD73DD"/>
    <w:rsid w:val="00BE024A"/>
    <w:rsid w:val="00BE2D7E"/>
    <w:rsid w:val="00BE6E63"/>
    <w:rsid w:val="00BF2E56"/>
    <w:rsid w:val="00BF6E3D"/>
    <w:rsid w:val="00C01432"/>
    <w:rsid w:val="00C017CC"/>
    <w:rsid w:val="00C05188"/>
    <w:rsid w:val="00C0538D"/>
    <w:rsid w:val="00C06E06"/>
    <w:rsid w:val="00C0787E"/>
    <w:rsid w:val="00C07C6C"/>
    <w:rsid w:val="00C127F4"/>
    <w:rsid w:val="00C147A1"/>
    <w:rsid w:val="00C14E6E"/>
    <w:rsid w:val="00C16ED4"/>
    <w:rsid w:val="00C1795B"/>
    <w:rsid w:val="00C23625"/>
    <w:rsid w:val="00C24AA9"/>
    <w:rsid w:val="00C32F3D"/>
    <w:rsid w:val="00C33873"/>
    <w:rsid w:val="00C339BF"/>
    <w:rsid w:val="00C35E7F"/>
    <w:rsid w:val="00C401BB"/>
    <w:rsid w:val="00C403B3"/>
    <w:rsid w:val="00C45422"/>
    <w:rsid w:val="00C50177"/>
    <w:rsid w:val="00C50BB9"/>
    <w:rsid w:val="00C519F9"/>
    <w:rsid w:val="00C541E7"/>
    <w:rsid w:val="00C576E8"/>
    <w:rsid w:val="00C70DAC"/>
    <w:rsid w:val="00C7527F"/>
    <w:rsid w:val="00C76113"/>
    <w:rsid w:val="00C772C3"/>
    <w:rsid w:val="00C77324"/>
    <w:rsid w:val="00C77422"/>
    <w:rsid w:val="00C8702A"/>
    <w:rsid w:val="00C87B30"/>
    <w:rsid w:val="00C901B0"/>
    <w:rsid w:val="00C943C9"/>
    <w:rsid w:val="00CA01A9"/>
    <w:rsid w:val="00CA0DA9"/>
    <w:rsid w:val="00CA4C1C"/>
    <w:rsid w:val="00CB01B6"/>
    <w:rsid w:val="00CB07EC"/>
    <w:rsid w:val="00CB0C6E"/>
    <w:rsid w:val="00CB304A"/>
    <w:rsid w:val="00CB5F32"/>
    <w:rsid w:val="00CC0AB7"/>
    <w:rsid w:val="00CC10F7"/>
    <w:rsid w:val="00CC1DD6"/>
    <w:rsid w:val="00CC1FCA"/>
    <w:rsid w:val="00CC26C6"/>
    <w:rsid w:val="00CC3ABD"/>
    <w:rsid w:val="00CC530E"/>
    <w:rsid w:val="00CC7B9D"/>
    <w:rsid w:val="00CD6AF4"/>
    <w:rsid w:val="00CD6E6B"/>
    <w:rsid w:val="00CE5066"/>
    <w:rsid w:val="00CE6311"/>
    <w:rsid w:val="00CE6EAA"/>
    <w:rsid w:val="00CF23B0"/>
    <w:rsid w:val="00CF3377"/>
    <w:rsid w:val="00CF6C49"/>
    <w:rsid w:val="00D01E05"/>
    <w:rsid w:val="00D02EAF"/>
    <w:rsid w:val="00D055D8"/>
    <w:rsid w:val="00D057AD"/>
    <w:rsid w:val="00D05B15"/>
    <w:rsid w:val="00D1292C"/>
    <w:rsid w:val="00D13C53"/>
    <w:rsid w:val="00D14FC2"/>
    <w:rsid w:val="00D15206"/>
    <w:rsid w:val="00D15539"/>
    <w:rsid w:val="00D15C82"/>
    <w:rsid w:val="00D160F2"/>
    <w:rsid w:val="00D17C56"/>
    <w:rsid w:val="00D20756"/>
    <w:rsid w:val="00D216C7"/>
    <w:rsid w:val="00D21A0A"/>
    <w:rsid w:val="00D2387E"/>
    <w:rsid w:val="00D264B8"/>
    <w:rsid w:val="00D27C3A"/>
    <w:rsid w:val="00D30007"/>
    <w:rsid w:val="00D30333"/>
    <w:rsid w:val="00D30A5B"/>
    <w:rsid w:val="00D3105B"/>
    <w:rsid w:val="00D312DE"/>
    <w:rsid w:val="00D31A01"/>
    <w:rsid w:val="00D31A27"/>
    <w:rsid w:val="00D34E28"/>
    <w:rsid w:val="00D360CB"/>
    <w:rsid w:val="00D40253"/>
    <w:rsid w:val="00D41498"/>
    <w:rsid w:val="00D42822"/>
    <w:rsid w:val="00D45B28"/>
    <w:rsid w:val="00D506F2"/>
    <w:rsid w:val="00D51168"/>
    <w:rsid w:val="00D5347F"/>
    <w:rsid w:val="00D54DDC"/>
    <w:rsid w:val="00D54FD5"/>
    <w:rsid w:val="00D553C7"/>
    <w:rsid w:val="00D554D5"/>
    <w:rsid w:val="00D56C57"/>
    <w:rsid w:val="00D602D0"/>
    <w:rsid w:val="00D60C57"/>
    <w:rsid w:val="00D623C6"/>
    <w:rsid w:val="00D6493D"/>
    <w:rsid w:val="00D65430"/>
    <w:rsid w:val="00D655AC"/>
    <w:rsid w:val="00D72AFE"/>
    <w:rsid w:val="00D73505"/>
    <w:rsid w:val="00D73F5B"/>
    <w:rsid w:val="00D75891"/>
    <w:rsid w:val="00D82D82"/>
    <w:rsid w:val="00D83BA0"/>
    <w:rsid w:val="00D84C11"/>
    <w:rsid w:val="00D86F31"/>
    <w:rsid w:val="00D90942"/>
    <w:rsid w:val="00D925DF"/>
    <w:rsid w:val="00D95C7F"/>
    <w:rsid w:val="00D979E1"/>
    <w:rsid w:val="00DA1DC8"/>
    <w:rsid w:val="00DA203B"/>
    <w:rsid w:val="00DA2306"/>
    <w:rsid w:val="00DA560C"/>
    <w:rsid w:val="00DB0165"/>
    <w:rsid w:val="00DB0F81"/>
    <w:rsid w:val="00DB3004"/>
    <w:rsid w:val="00DB62DF"/>
    <w:rsid w:val="00DB7935"/>
    <w:rsid w:val="00DC5FC2"/>
    <w:rsid w:val="00DD116D"/>
    <w:rsid w:val="00DD1C3E"/>
    <w:rsid w:val="00DE09CE"/>
    <w:rsid w:val="00DE3767"/>
    <w:rsid w:val="00DE664C"/>
    <w:rsid w:val="00DE6BD5"/>
    <w:rsid w:val="00DE764D"/>
    <w:rsid w:val="00DF246D"/>
    <w:rsid w:val="00DF289F"/>
    <w:rsid w:val="00DF5BDA"/>
    <w:rsid w:val="00DF5C6F"/>
    <w:rsid w:val="00DF5D8B"/>
    <w:rsid w:val="00DF7654"/>
    <w:rsid w:val="00E025C9"/>
    <w:rsid w:val="00E03677"/>
    <w:rsid w:val="00E05D18"/>
    <w:rsid w:val="00E154D9"/>
    <w:rsid w:val="00E20102"/>
    <w:rsid w:val="00E2107B"/>
    <w:rsid w:val="00E24383"/>
    <w:rsid w:val="00E243B4"/>
    <w:rsid w:val="00E2771F"/>
    <w:rsid w:val="00E3349F"/>
    <w:rsid w:val="00E37BC9"/>
    <w:rsid w:val="00E40B23"/>
    <w:rsid w:val="00E40FCA"/>
    <w:rsid w:val="00E4224E"/>
    <w:rsid w:val="00E44767"/>
    <w:rsid w:val="00E46A52"/>
    <w:rsid w:val="00E52347"/>
    <w:rsid w:val="00E537E8"/>
    <w:rsid w:val="00E5537F"/>
    <w:rsid w:val="00E55660"/>
    <w:rsid w:val="00E5603D"/>
    <w:rsid w:val="00E566F2"/>
    <w:rsid w:val="00E6125D"/>
    <w:rsid w:val="00E61359"/>
    <w:rsid w:val="00E614EE"/>
    <w:rsid w:val="00E620EA"/>
    <w:rsid w:val="00E6452A"/>
    <w:rsid w:val="00E64DE8"/>
    <w:rsid w:val="00E6523B"/>
    <w:rsid w:val="00E71612"/>
    <w:rsid w:val="00E71FF0"/>
    <w:rsid w:val="00E72173"/>
    <w:rsid w:val="00E73509"/>
    <w:rsid w:val="00E74526"/>
    <w:rsid w:val="00E76CDF"/>
    <w:rsid w:val="00E8172D"/>
    <w:rsid w:val="00E82B0B"/>
    <w:rsid w:val="00E903F3"/>
    <w:rsid w:val="00E91205"/>
    <w:rsid w:val="00E94975"/>
    <w:rsid w:val="00E9602B"/>
    <w:rsid w:val="00EA0C64"/>
    <w:rsid w:val="00EA1AD9"/>
    <w:rsid w:val="00EA31F8"/>
    <w:rsid w:val="00EA475D"/>
    <w:rsid w:val="00EA515D"/>
    <w:rsid w:val="00EB252E"/>
    <w:rsid w:val="00EB545B"/>
    <w:rsid w:val="00EB6D9A"/>
    <w:rsid w:val="00EB79D3"/>
    <w:rsid w:val="00EC26BB"/>
    <w:rsid w:val="00EC702C"/>
    <w:rsid w:val="00EC7B3D"/>
    <w:rsid w:val="00ED43D7"/>
    <w:rsid w:val="00ED555F"/>
    <w:rsid w:val="00ED6AF8"/>
    <w:rsid w:val="00ED6F18"/>
    <w:rsid w:val="00EE171A"/>
    <w:rsid w:val="00EE2883"/>
    <w:rsid w:val="00EE3D74"/>
    <w:rsid w:val="00EE7474"/>
    <w:rsid w:val="00EF0D84"/>
    <w:rsid w:val="00EF5444"/>
    <w:rsid w:val="00F01CF7"/>
    <w:rsid w:val="00F0220D"/>
    <w:rsid w:val="00F040B9"/>
    <w:rsid w:val="00F062A0"/>
    <w:rsid w:val="00F1148D"/>
    <w:rsid w:val="00F131D0"/>
    <w:rsid w:val="00F152A4"/>
    <w:rsid w:val="00F15385"/>
    <w:rsid w:val="00F2198D"/>
    <w:rsid w:val="00F25202"/>
    <w:rsid w:val="00F254D6"/>
    <w:rsid w:val="00F270E3"/>
    <w:rsid w:val="00F30BD5"/>
    <w:rsid w:val="00F30EA3"/>
    <w:rsid w:val="00F30ED8"/>
    <w:rsid w:val="00F31623"/>
    <w:rsid w:val="00F37641"/>
    <w:rsid w:val="00F37961"/>
    <w:rsid w:val="00F417EB"/>
    <w:rsid w:val="00F42FA6"/>
    <w:rsid w:val="00F4319C"/>
    <w:rsid w:val="00F45900"/>
    <w:rsid w:val="00F46659"/>
    <w:rsid w:val="00F46F19"/>
    <w:rsid w:val="00F47189"/>
    <w:rsid w:val="00F47598"/>
    <w:rsid w:val="00F50666"/>
    <w:rsid w:val="00F57387"/>
    <w:rsid w:val="00F60CD3"/>
    <w:rsid w:val="00F633AC"/>
    <w:rsid w:val="00F64037"/>
    <w:rsid w:val="00F64CAB"/>
    <w:rsid w:val="00F71D93"/>
    <w:rsid w:val="00F71F89"/>
    <w:rsid w:val="00F722AB"/>
    <w:rsid w:val="00F73204"/>
    <w:rsid w:val="00F74237"/>
    <w:rsid w:val="00F753E7"/>
    <w:rsid w:val="00F75EDB"/>
    <w:rsid w:val="00F77F3B"/>
    <w:rsid w:val="00F83E60"/>
    <w:rsid w:val="00F854CB"/>
    <w:rsid w:val="00F922E7"/>
    <w:rsid w:val="00F92A7B"/>
    <w:rsid w:val="00FA143A"/>
    <w:rsid w:val="00FA1E03"/>
    <w:rsid w:val="00FA2F7C"/>
    <w:rsid w:val="00FA7EFF"/>
    <w:rsid w:val="00FB2FD3"/>
    <w:rsid w:val="00FB3DD1"/>
    <w:rsid w:val="00FC0C36"/>
    <w:rsid w:val="00FC1EB8"/>
    <w:rsid w:val="00FC5882"/>
    <w:rsid w:val="00FC5A47"/>
    <w:rsid w:val="00FC5EEE"/>
    <w:rsid w:val="00FC669C"/>
    <w:rsid w:val="00FD0A20"/>
    <w:rsid w:val="00FD2B3D"/>
    <w:rsid w:val="00FD59D7"/>
    <w:rsid w:val="00FE0FEC"/>
    <w:rsid w:val="00FE1CC0"/>
    <w:rsid w:val="00FE25AC"/>
    <w:rsid w:val="00FE26D2"/>
    <w:rsid w:val="00FE464A"/>
    <w:rsid w:val="00FE7375"/>
    <w:rsid w:val="00FE7CF6"/>
    <w:rsid w:val="00FF16E1"/>
    <w:rsid w:val="00FF331C"/>
    <w:rsid w:val="00FF3EE9"/>
    <w:rsid w:val="00FF53E1"/>
    <w:rsid w:val="00FF7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C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22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205A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5A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6C00"/>
    <w:rPr>
      <w:color w:val="0000FF"/>
      <w:u w:val="single"/>
    </w:rPr>
  </w:style>
  <w:style w:type="paragraph" w:customStyle="1" w:styleId="a4">
    <w:name w:val="Таблицы (моноширинный)"/>
    <w:basedOn w:val="a"/>
    <w:next w:val="a"/>
    <w:uiPriority w:val="99"/>
    <w:rsid w:val="00336C00"/>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uiPriority w:val="9"/>
    <w:rsid w:val="001D22D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D22DD"/>
    <w:rPr>
      <w:rFonts w:ascii="Tahoma" w:hAnsi="Tahoma" w:cs="Tahoma"/>
      <w:sz w:val="16"/>
      <w:szCs w:val="16"/>
    </w:rPr>
  </w:style>
  <w:style w:type="character" w:customStyle="1" w:styleId="a6">
    <w:name w:val="Текст выноски Знак"/>
    <w:basedOn w:val="a0"/>
    <w:link w:val="a5"/>
    <w:uiPriority w:val="99"/>
    <w:semiHidden/>
    <w:rsid w:val="001D22DD"/>
    <w:rPr>
      <w:rFonts w:ascii="Tahoma" w:eastAsia="Times New Roman" w:hAnsi="Tahoma" w:cs="Tahoma"/>
      <w:sz w:val="16"/>
      <w:szCs w:val="16"/>
      <w:lang w:eastAsia="ru-RU"/>
    </w:rPr>
  </w:style>
  <w:style w:type="table" w:styleId="a7">
    <w:name w:val="Table Grid"/>
    <w:basedOn w:val="a1"/>
    <w:uiPriority w:val="59"/>
    <w:rsid w:val="006E3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E34A1"/>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42822"/>
    <w:pPr>
      <w:spacing w:after="200" w:line="276" w:lineRule="auto"/>
      <w:ind w:left="720"/>
      <w:contextualSpacing/>
    </w:pPr>
    <w:rPr>
      <w:rFonts w:ascii="Calibri" w:eastAsia="Calibri" w:hAnsi="Calibri"/>
      <w:sz w:val="22"/>
      <w:szCs w:val="22"/>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D42822"/>
    <w:pPr>
      <w:spacing w:before="100" w:beforeAutospacing="1" w:after="100" w:afterAutospacing="1"/>
    </w:pPr>
  </w:style>
  <w:style w:type="paragraph" w:customStyle="1" w:styleId="Default">
    <w:name w:val="Default"/>
    <w:rsid w:val="007F00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7F0072"/>
  </w:style>
  <w:style w:type="character" w:styleId="ab">
    <w:name w:val="FollowedHyperlink"/>
    <w:basedOn w:val="a0"/>
    <w:uiPriority w:val="99"/>
    <w:semiHidden/>
    <w:unhideWhenUsed/>
    <w:rsid w:val="008F0395"/>
    <w:rPr>
      <w:color w:val="800080" w:themeColor="followedHyperlink"/>
      <w:u w:val="single"/>
    </w:rPr>
  </w:style>
  <w:style w:type="paragraph" w:customStyle="1" w:styleId="ConsPlusNormal">
    <w:name w:val="ConsPlusNormal"/>
    <w:rsid w:val="006E3E5F"/>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F27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0E3"/>
    <w:rPr>
      <w:rFonts w:ascii="Courier New" w:eastAsia="Times New Roman" w:hAnsi="Courier New" w:cs="Courier New"/>
      <w:sz w:val="20"/>
      <w:szCs w:val="20"/>
      <w:lang w:eastAsia="ru-RU"/>
    </w:rPr>
  </w:style>
  <w:style w:type="paragraph" w:styleId="ac">
    <w:name w:val="Body Text"/>
    <w:basedOn w:val="a"/>
    <w:link w:val="ad"/>
    <w:rsid w:val="00C87B30"/>
    <w:pPr>
      <w:spacing w:after="120"/>
    </w:pPr>
  </w:style>
  <w:style w:type="character" w:customStyle="1" w:styleId="ad">
    <w:name w:val="Основной текст Знак"/>
    <w:basedOn w:val="a0"/>
    <w:link w:val="ac"/>
    <w:rsid w:val="00C87B30"/>
    <w:rPr>
      <w:rFonts w:ascii="Times New Roman" w:eastAsia="Times New Roman" w:hAnsi="Times New Roman" w:cs="Times New Roman"/>
      <w:sz w:val="24"/>
      <w:szCs w:val="24"/>
      <w:lang w:eastAsia="ru-RU"/>
    </w:rPr>
  </w:style>
  <w:style w:type="character" w:styleId="ae">
    <w:name w:val="Strong"/>
    <w:basedOn w:val="a0"/>
    <w:uiPriority w:val="22"/>
    <w:qFormat/>
    <w:rsid w:val="009C1849"/>
    <w:rPr>
      <w:b/>
      <w:bCs/>
    </w:rPr>
  </w:style>
  <w:style w:type="character" w:customStyle="1" w:styleId="matches">
    <w:name w:val="matches"/>
    <w:basedOn w:val="a0"/>
    <w:rsid w:val="005D67E6"/>
  </w:style>
  <w:style w:type="paragraph" w:customStyle="1" w:styleId="copyright-info">
    <w:name w:val="copyright-info"/>
    <w:basedOn w:val="a"/>
    <w:rsid w:val="002C68E4"/>
    <w:pPr>
      <w:spacing w:before="100" w:beforeAutospacing="1" w:after="100" w:afterAutospacing="1"/>
    </w:pPr>
  </w:style>
  <w:style w:type="paragraph" w:styleId="af">
    <w:name w:val="header"/>
    <w:basedOn w:val="a"/>
    <w:link w:val="af0"/>
    <w:uiPriority w:val="99"/>
    <w:semiHidden/>
    <w:unhideWhenUsed/>
    <w:rsid w:val="006F36DE"/>
    <w:pPr>
      <w:tabs>
        <w:tab w:val="center" w:pos="4677"/>
        <w:tab w:val="right" w:pos="9355"/>
      </w:tabs>
    </w:pPr>
  </w:style>
  <w:style w:type="character" w:customStyle="1" w:styleId="af0">
    <w:name w:val="Верхний колонтитул Знак"/>
    <w:basedOn w:val="a0"/>
    <w:link w:val="af"/>
    <w:uiPriority w:val="99"/>
    <w:semiHidden/>
    <w:rsid w:val="006F36DE"/>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6F36DE"/>
    <w:pPr>
      <w:tabs>
        <w:tab w:val="center" w:pos="4677"/>
        <w:tab w:val="right" w:pos="9355"/>
      </w:tabs>
    </w:pPr>
  </w:style>
  <w:style w:type="character" w:customStyle="1" w:styleId="af2">
    <w:name w:val="Нижний колонтитул Знак"/>
    <w:basedOn w:val="a0"/>
    <w:link w:val="af1"/>
    <w:uiPriority w:val="99"/>
    <w:semiHidden/>
    <w:rsid w:val="006F36D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05A1E"/>
    <w:rPr>
      <w:rFonts w:asciiTheme="majorHAnsi" w:eastAsiaTheme="majorEastAsia" w:hAnsiTheme="majorHAnsi" w:cstheme="majorBidi"/>
      <w:b/>
      <w:bCs/>
      <w:color w:val="4F81BD" w:themeColor="accent1"/>
      <w:sz w:val="24"/>
      <w:szCs w:val="24"/>
      <w:lang w:eastAsia="ru-RU"/>
    </w:rPr>
  </w:style>
  <w:style w:type="character" w:styleId="af3">
    <w:name w:val="Emphasis"/>
    <w:basedOn w:val="a0"/>
    <w:uiPriority w:val="20"/>
    <w:qFormat/>
    <w:rsid w:val="00205A1E"/>
    <w:rPr>
      <w:i/>
      <w:iCs/>
    </w:rPr>
  </w:style>
  <w:style w:type="character" w:customStyle="1" w:styleId="40">
    <w:name w:val="Заголовок 4 Знак"/>
    <w:basedOn w:val="a0"/>
    <w:link w:val="4"/>
    <w:uiPriority w:val="9"/>
    <w:semiHidden/>
    <w:rsid w:val="00205A1E"/>
    <w:rPr>
      <w:rFonts w:asciiTheme="majorHAnsi" w:eastAsiaTheme="majorEastAsia" w:hAnsiTheme="majorHAnsi" w:cstheme="majorBidi"/>
      <w:b/>
      <w:bCs/>
      <w:i/>
      <w:iCs/>
      <w:color w:val="4F81BD" w:themeColor="accent1"/>
      <w:sz w:val="24"/>
      <w:szCs w:val="24"/>
      <w:lang w:eastAsia="ru-RU"/>
    </w:rPr>
  </w:style>
  <w:style w:type="paragraph" w:customStyle="1" w:styleId="gmail-m7564610078668136909gmail-m-8521706784062119931gmail-m8634371498162075502gmail-m-8900785925651188291msonormalmailrucssattributepostfixmailrucssattributepostfix">
    <w:name w:val="gmail-m7564610078668136909gmail-m-8521706784062119931gmail-m8634371498162075502gmail-m-8900785925651188291msonormalmailrucssattributepostfix_mailru_css_attribute_postfix"/>
    <w:basedOn w:val="a"/>
    <w:rsid w:val="005177C5"/>
    <w:pPr>
      <w:spacing w:before="100" w:beforeAutospacing="1" w:after="100" w:afterAutospacing="1"/>
    </w:pPr>
  </w:style>
  <w:style w:type="paragraph" w:customStyle="1" w:styleId="msonormalmailrucssattributepostfix">
    <w:name w:val="msonormal_mailru_css_attribute_postfix"/>
    <w:basedOn w:val="a"/>
    <w:rsid w:val="005177C5"/>
    <w:pPr>
      <w:spacing w:before="100" w:beforeAutospacing="1" w:after="100" w:afterAutospacing="1"/>
    </w:pPr>
  </w:style>
  <w:style w:type="character" w:customStyle="1" w:styleId="31">
    <w:name w:val="Основной текст (3)_"/>
    <w:link w:val="32"/>
    <w:rsid w:val="00970898"/>
    <w:rPr>
      <w:sz w:val="21"/>
      <w:szCs w:val="21"/>
      <w:shd w:val="clear" w:color="auto" w:fill="FFFFFF"/>
    </w:rPr>
  </w:style>
  <w:style w:type="paragraph" w:customStyle="1" w:styleId="32">
    <w:name w:val="Основной текст (3)"/>
    <w:basedOn w:val="a"/>
    <w:link w:val="31"/>
    <w:rsid w:val="00970898"/>
    <w:pPr>
      <w:widowControl w:val="0"/>
      <w:shd w:val="clear" w:color="auto" w:fill="FFFFFF"/>
      <w:spacing w:line="221" w:lineRule="exact"/>
      <w:jc w:val="center"/>
    </w:pPr>
    <w:rPr>
      <w:rFonts w:asciiTheme="minorHAnsi" w:eastAsiaTheme="minorHAnsi" w:hAnsiTheme="minorHAnsi" w:cstheme="minorBidi"/>
      <w:sz w:val="21"/>
      <w:szCs w:val="21"/>
      <w:lang w:eastAsia="en-US"/>
    </w:rPr>
  </w:style>
  <w:style w:type="character" w:customStyle="1" w:styleId="11pt2">
    <w:name w:val="Основной текст + 11 pt2"/>
    <w:basedOn w:val="a0"/>
    <w:uiPriority w:val="99"/>
    <w:rsid w:val="00A519FD"/>
    <w:rPr>
      <w:rFonts w:ascii="Times New Roman" w:hAnsi="Times New Roman"/>
      <w:sz w:val="22"/>
      <w:szCs w:val="22"/>
      <w:shd w:val="clear" w:color="auto" w:fill="FFFFFF"/>
    </w:rPr>
  </w:style>
  <w:style w:type="character" w:customStyle="1" w:styleId="FontStyle82">
    <w:name w:val="Font Style82"/>
    <w:basedOn w:val="a0"/>
    <w:rsid w:val="003F548E"/>
    <w:rPr>
      <w:rFonts w:ascii="Times New Roman" w:hAnsi="Times New Roman" w:cs="Times New Roman"/>
      <w:sz w:val="22"/>
      <w:szCs w:val="22"/>
    </w:rPr>
  </w:style>
  <w:style w:type="character" w:customStyle="1" w:styleId="fontstyle01">
    <w:name w:val="fontstyle01"/>
    <w:basedOn w:val="a0"/>
    <w:rsid w:val="004C375D"/>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1B355B"/>
    <w:rPr>
      <w:rFonts w:ascii="Times New Roman" w:hAnsi="Times New Roman" w:cs="Times New Roman" w:hint="default"/>
      <w:b/>
      <w:bCs/>
      <w:i w:val="0"/>
      <w:iCs w:val="0"/>
      <w:color w:val="000000"/>
      <w:sz w:val="26"/>
      <w:szCs w:val="26"/>
    </w:rPr>
  </w:style>
  <w:style w:type="paragraph" w:customStyle="1" w:styleId="s1">
    <w:name w:val="s_1"/>
    <w:basedOn w:val="a"/>
    <w:rsid w:val="00903231"/>
    <w:pPr>
      <w:spacing w:before="100" w:beforeAutospacing="1" w:after="100" w:afterAutospacing="1"/>
    </w:pPr>
  </w:style>
  <w:style w:type="character" w:customStyle="1" w:styleId="fontstyle31">
    <w:name w:val="fontstyle31"/>
    <w:basedOn w:val="a0"/>
    <w:rsid w:val="00D54DDC"/>
    <w:rPr>
      <w:rFonts w:ascii="Times New Roman" w:hAnsi="Times New Roman" w:cs="Times New Roman" w:hint="default"/>
      <w:b w:val="0"/>
      <w:bCs w:val="0"/>
      <w:i/>
      <w:iCs/>
      <w:color w:val="000000"/>
      <w:sz w:val="26"/>
      <w:szCs w:val="26"/>
    </w:rPr>
  </w:style>
  <w:style w:type="character" w:customStyle="1" w:styleId="fontstyle41">
    <w:name w:val="fontstyle41"/>
    <w:basedOn w:val="a0"/>
    <w:rsid w:val="00D54DDC"/>
    <w:rPr>
      <w:rFonts w:ascii="Times New Roman" w:hAnsi="Times New Roman" w:cs="Times New Roman" w:hint="default"/>
      <w:b/>
      <w:bCs/>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19165706">
      <w:bodyDiv w:val="1"/>
      <w:marLeft w:val="0"/>
      <w:marRight w:val="0"/>
      <w:marTop w:val="0"/>
      <w:marBottom w:val="0"/>
      <w:divBdr>
        <w:top w:val="none" w:sz="0" w:space="0" w:color="auto"/>
        <w:left w:val="none" w:sz="0" w:space="0" w:color="auto"/>
        <w:bottom w:val="none" w:sz="0" w:space="0" w:color="auto"/>
        <w:right w:val="none" w:sz="0" w:space="0" w:color="auto"/>
      </w:divBdr>
    </w:div>
    <w:div w:id="94981975">
      <w:bodyDiv w:val="1"/>
      <w:marLeft w:val="0"/>
      <w:marRight w:val="0"/>
      <w:marTop w:val="0"/>
      <w:marBottom w:val="0"/>
      <w:divBdr>
        <w:top w:val="none" w:sz="0" w:space="0" w:color="auto"/>
        <w:left w:val="none" w:sz="0" w:space="0" w:color="auto"/>
        <w:bottom w:val="none" w:sz="0" w:space="0" w:color="auto"/>
        <w:right w:val="none" w:sz="0" w:space="0" w:color="auto"/>
      </w:divBdr>
    </w:div>
    <w:div w:id="110559383">
      <w:bodyDiv w:val="1"/>
      <w:marLeft w:val="0"/>
      <w:marRight w:val="0"/>
      <w:marTop w:val="0"/>
      <w:marBottom w:val="0"/>
      <w:divBdr>
        <w:top w:val="none" w:sz="0" w:space="0" w:color="auto"/>
        <w:left w:val="none" w:sz="0" w:space="0" w:color="auto"/>
        <w:bottom w:val="none" w:sz="0" w:space="0" w:color="auto"/>
        <w:right w:val="none" w:sz="0" w:space="0" w:color="auto"/>
      </w:divBdr>
    </w:div>
    <w:div w:id="151534182">
      <w:bodyDiv w:val="1"/>
      <w:marLeft w:val="0"/>
      <w:marRight w:val="0"/>
      <w:marTop w:val="0"/>
      <w:marBottom w:val="0"/>
      <w:divBdr>
        <w:top w:val="none" w:sz="0" w:space="0" w:color="auto"/>
        <w:left w:val="none" w:sz="0" w:space="0" w:color="auto"/>
        <w:bottom w:val="none" w:sz="0" w:space="0" w:color="auto"/>
        <w:right w:val="none" w:sz="0" w:space="0" w:color="auto"/>
      </w:divBdr>
      <w:divsChild>
        <w:div w:id="1201436971">
          <w:marLeft w:val="0"/>
          <w:marRight w:val="0"/>
          <w:marTop w:val="0"/>
          <w:marBottom w:val="0"/>
          <w:divBdr>
            <w:top w:val="none" w:sz="0" w:space="0" w:color="auto"/>
            <w:left w:val="none" w:sz="0" w:space="0" w:color="auto"/>
            <w:bottom w:val="none" w:sz="0" w:space="0" w:color="auto"/>
            <w:right w:val="none" w:sz="0" w:space="0" w:color="auto"/>
          </w:divBdr>
        </w:div>
      </w:divsChild>
    </w:div>
    <w:div w:id="159808269">
      <w:bodyDiv w:val="1"/>
      <w:marLeft w:val="0"/>
      <w:marRight w:val="0"/>
      <w:marTop w:val="0"/>
      <w:marBottom w:val="0"/>
      <w:divBdr>
        <w:top w:val="none" w:sz="0" w:space="0" w:color="auto"/>
        <w:left w:val="none" w:sz="0" w:space="0" w:color="auto"/>
        <w:bottom w:val="none" w:sz="0" w:space="0" w:color="auto"/>
        <w:right w:val="none" w:sz="0" w:space="0" w:color="auto"/>
      </w:divBdr>
    </w:div>
    <w:div w:id="223834398">
      <w:bodyDiv w:val="1"/>
      <w:marLeft w:val="0"/>
      <w:marRight w:val="0"/>
      <w:marTop w:val="0"/>
      <w:marBottom w:val="0"/>
      <w:divBdr>
        <w:top w:val="none" w:sz="0" w:space="0" w:color="auto"/>
        <w:left w:val="none" w:sz="0" w:space="0" w:color="auto"/>
        <w:bottom w:val="none" w:sz="0" w:space="0" w:color="auto"/>
        <w:right w:val="none" w:sz="0" w:space="0" w:color="auto"/>
      </w:divBdr>
    </w:div>
    <w:div w:id="336469321">
      <w:bodyDiv w:val="1"/>
      <w:marLeft w:val="0"/>
      <w:marRight w:val="0"/>
      <w:marTop w:val="0"/>
      <w:marBottom w:val="0"/>
      <w:divBdr>
        <w:top w:val="none" w:sz="0" w:space="0" w:color="auto"/>
        <w:left w:val="none" w:sz="0" w:space="0" w:color="auto"/>
        <w:bottom w:val="none" w:sz="0" w:space="0" w:color="auto"/>
        <w:right w:val="none" w:sz="0" w:space="0" w:color="auto"/>
      </w:divBdr>
    </w:div>
    <w:div w:id="469056726">
      <w:bodyDiv w:val="1"/>
      <w:marLeft w:val="0"/>
      <w:marRight w:val="0"/>
      <w:marTop w:val="0"/>
      <w:marBottom w:val="0"/>
      <w:divBdr>
        <w:top w:val="none" w:sz="0" w:space="0" w:color="auto"/>
        <w:left w:val="none" w:sz="0" w:space="0" w:color="auto"/>
        <w:bottom w:val="none" w:sz="0" w:space="0" w:color="auto"/>
        <w:right w:val="none" w:sz="0" w:space="0" w:color="auto"/>
      </w:divBdr>
    </w:div>
    <w:div w:id="548998971">
      <w:bodyDiv w:val="1"/>
      <w:marLeft w:val="0"/>
      <w:marRight w:val="0"/>
      <w:marTop w:val="0"/>
      <w:marBottom w:val="0"/>
      <w:divBdr>
        <w:top w:val="none" w:sz="0" w:space="0" w:color="auto"/>
        <w:left w:val="none" w:sz="0" w:space="0" w:color="auto"/>
        <w:bottom w:val="none" w:sz="0" w:space="0" w:color="auto"/>
        <w:right w:val="none" w:sz="0" w:space="0" w:color="auto"/>
      </w:divBdr>
    </w:div>
    <w:div w:id="561720696">
      <w:bodyDiv w:val="1"/>
      <w:marLeft w:val="0"/>
      <w:marRight w:val="0"/>
      <w:marTop w:val="0"/>
      <w:marBottom w:val="0"/>
      <w:divBdr>
        <w:top w:val="none" w:sz="0" w:space="0" w:color="auto"/>
        <w:left w:val="none" w:sz="0" w:space="0" w:color="auto"/>
        <w:bottom w:val="none" w:sz="0" w:space="0" w:color="auto"/>
        <w:right w:val="none" w:sz="0" w:space="0" w:color="auto"/>
      </w:divBdr>
    </w:div>
    <w:div w:id="625817456">
      <w:bodyDiv w:val="1"/>
      <w:marLeft w:val="0"/>
      <w:marRight w:val="0"/>
      <w:marTop w:val="0"/>
      <w:marBottom w:val="0"/>
      <w:divBdr>
        <w:top w:val="none" w:sz="0" w:space="0" w:color="auto"/>
        <w:left w:val="none" w:sz="0" w:space="0" w:color="auto"/>
        <w:bottom w:val="none" w:sz="0" w:space="0" w:color="auto"/>
        <w:right w:val="none" w:sz="0" w:space="0" w:color="auto"/>
      </w:divBdr>
    </w:div>
    <w:div w:id="734356565">
      <w:bodyDiv w:val="1"/>
      <w:marLeft w:val="0"/>
      <w:marRight w:val="0"/>
      <w:marTop w:val="0"/>
      <w:marBottom w:val="0"/>
      <w:divBdr>
        <w:top w:val="none" w:sz="0" w:space="0" w:color="auto"/>
        <w:left w:val="none" w:sz="0" w:space="0" w:color="auto"/>
        <w:bottom w:val="none" w:sz="0" w:space="0" w:color="auto"/>
        <w:right w:val="none" w:sz="0" w:space="0" w:color="auto"/>
      </w:divBdr>
    </w:div>
    <w:div w:id="757403550">
      <w:bodyDiv w:val="1"/>
      <w:marLeft w:val="0"/>
      <w:marRight w:val="0"/>
      <w:marTop w:val="0"/>
      <w:marBottom w:val="0"/>
      <w:divBdr>
        <w:top w:val="none" w:sz="0" w:space="0" w:color="auto"/>
        <w:left w:val="none" w:sz="0" w:space="0" w:color="auto"/>
        <w:bottom w:val="none" w:sz="0" w:space="0" w:color="auto"/>
        <w:right w:val="none" w:sz="0" w:space="0" w:color="auto"/>
      </w:divBdr>
      <w:divsChild>
        <w:div w:id="821042359">
          <w:marLeft w:val="0"/>
          <w:marRight w:val="0"/>
          <w:marTop w:val="0"/>
          <w:marBottom w:val="0"/>
          <w:divBdr>
            <w:top w:val="none" w:sz="0" w:space="0" w:color="auto"/>
            <w:left w:val="none" w:sz="0" w:space="0" w:color="auto"/>
            <w:bottom w:val="none" w:sz="0" w:space="0" w:color="auto"/>
            <w:right w:val="none" w:sz="0" w:space="0" w:color="auto"/>
          </w:divBdr>
        </w:div>
        <w:div w:id="500437268">
          <w:marLeft w:val="0"/>
          <w:marRight w:val="0"/>
          <w:marTop w:val="0"/>
          <w:marBottom w:val="0"/>
          <w:divBdr>
            <w:top w:val="none" w:sz="0" w:space="0" w:color="auto"/>
            <w:left w:val="none" w:sz="0" w:space="0" w:color="auto"/>
            <w:bottom w:val="none" w:sz="0" w:space="0" w:color="auto"/>
            <w:right w:val="none" w:sz="0" w:space="0" w:color="auto"/>
          </w:divBdr>
        </w:div>
      </w:divsChild>
    </w:div>
    <w:div w:id="763839526">
      <w:bodyDiv w:val="1"/>
      <w:marLeft w:val="0"/>
      <w:marRight w:val="0"/>
      <w:marTop w:val="0"/>
      <w:marBottom w:val="0"/>
      <w:divBdr>
        <w:top w:val="none" w:sz="0" w:space="0" w:color="auto"/>
        <w:left w:val="none" w:sz="0" w:space="0" w:color="auto"/>
        <w:bottom w:val="none" w:sz="0" w:space="0" w:color="auto"/>
        <w:right w:val="none" w:sz="0" w:space="0" w:color="auto"/>
      </w:divBdr>
      <w:divsChild>
        <w:div w:id="1006664249">
          <w:marLeft w:val="0"/>
          <w:marRight w:val="0"/>
          <w:marTop w:val="0"/>
          <w:marBottom w:val="0"/>
          <w:divBdr>
            <w:top w:val="none" w:sz="0" w:space="0" w:color="auto"/>
            <w:left w:val="none" w:sz="0" w:space="0" w:color="auto"/>
            <w:bottom w:val="none" w:sz="0" w:space="0" w:color="auto"/>
            <w:right w:val="none" w:sz="0" w:space="0" w:color="auto"/>
          </w:divBdr>
        </w:div>
        <w:div w:id="445732251">
          <w:marLeft w:val="0"/>
          <w:marRight w:val="0"/>
          <w:marTop w:val="0"/>
          <w:marBottom w:val="0"/>
          <w:divBdr>
            <w:top w:val="none" w:sz="0" w:space="0" w:color="auto"/>
            <w:left w:val="none" w:sz="0" w:space="0" w:color="auto"/>
            <w:bottom w:val="none" w:sz="0" w:space="0" w:color="auto"/>
            <w:right w:val="none" w:sz="0" w:space="0" w:color="auto"/>
          </w:divBdr>
        </w:div>
      </w:divsChild>
    </w:div>
    <w:div w:id="779833679">
      <w:bodyDiv w:val="1"/>
      <w:marLeft w:val="0"/>
      <w:marRight w:val="0"/>
      <w:marTop w:val="0"/>
      <w:marBottom w:val="0"/>
      <w:divBdr>
        <w:top w:val="none" w:sz="0" w:space="0" w:color="auto"/>
        <w:left w:val="none" w:sz="0" w:space="0" w:color="auto"/>
        <w:bottom w:val="none" w:sz="0" w:space="0" w:color="auto"/>
        <w:right w:val="none" w:sz="0" w:space="0" w:color="auto"/>
      </w:divBdr>
    </w:div>
    <w:div w:id="795104004">
      <w:bodyDiv w:val="1"/>
      <w:marLeft w:val="0"/>
      <w:marRight w:val="0"/>
      <w:marTop w:val="0"/>
      <w:marBottom w:val="0"/>
      <w:divBdr>
        <w:top w:val="none" w:sz="0" w:space="0" w:color="auto"/>
        <w:left w:val="none" w:sz="0" w:space="0" w:color="auto"/>
        <w:bottom w:val="none" w:sz="0" w:space="0" w:color="auto"/>
        <w:right w:val="none" w:sz="0" w:space="0" w:color="auto"/>
      </w:divBdr>
    </w:div>
    <w:div w:id="876234542">
      <w:bodyDiv w:val="1"/>
      <w:marLeft w:val="0"/>
      <w:marRight w:val="0"/>
      <w:marTop w:val="0"/>
      <w:marBottom w:val="0"/>
      <w:divBdr>
        <w:top w:val="none" w:sz="0" w:space="0" w:color="auto"/>
        <w:left w:val="none" w:sz="0" w:space="0" w:color="auto"/>
        <w:bottom w:val="none" w:sz="0" w:space="0" w:color="auto"/>
        <w:right w:val="none" w:sz="0" w:space="0" w:color="auto"/>
      </w:divBdr>
    </w:div>
    <w:div w:id="880436730">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5501834">
      <w:bodyDiv w:val="1"/>
      <w:marLeft w:val="0"/>
      <w:marRight w:val="0"/>
      <w:marTop w:val="0"/>
      <w:marBottom w:val="0"/>
      <w:divBdr>
        <w:top w:val="none" w:sz="0" w:space="0" w:color="auto"/>
        <w:left w:val="none" w:sz="0" w:space="0" w:color="auto"/>
        <w:bottom w:val="none" w:sz="0" w:space="0" w:color="auto"/>
        <w:right w:val="none" w:sz="0" w:space="0" w:color="auto"/>
      </w:divBdr>
    </w:div>
    <w:div w:id="1003584702">
      <w:bodyDiv w:val="1"/>
      <w:marLeft w:val="0"/>
      <w:marRight w:val="0"/>
      <w:marTop w:val="0"/>
      <w:marBottom w:val="0"/>
      <w:divBdr>
        <w:top w:val="none" w:sz="0" w:space="0" w:color="auto"/>
        <w:left w:val="none" w:sz="0" w:space="0" w:color="auto"/>
        <w:bottom w:val="none" w:sz="0" w:space="0" w:color="auto"/>
        <w:right w:val="none" w:sz="0" w:space="0" w:color="auto"/>
      </w:divBdr>
      <w:divsChild>
        <w:div w:id="20936203">
          <w:marLeft w:val="0"/>
          <w:marRight w:val="0"/>
          <w:marTop w:val="0"/>
          <w:marBottom w:val="0"/>
          <w:divBdr>
            <w:top w:val="none" w:sz="0" w:space="0" w:color="auto"/>
            <w:left w:val="none" w:sz="0" w:space="0" w:color="auto"/>
            <w:bottom w:val="none" w:sz="0" w:space="0" w:color="auto"/>
            <w:right w:val="none" w:sz="0" w:space="0" w:color="auto"/>
          </w:divBdr>
        </w:div>
      </w:divsChild>
    </w:div>
    <w:div w:id="1007634566">
      <w:bodyDiv w:val="1"/>
      <w:marLeft w:val="0"/>
      <w:marRight w:val="0"/>
      <w:marTop w:val="0"/>
      <w:marBottom w:val="0"/>
      <w:divBdr>
        <w:top w:val="none" w:sz="0" w:space="0" w:color="auto"/>
        <w:left w:val="none" w:sz="0" w:space="0" w:color="auto"/>
        <w:bottom w:val="none" w:sz="0" w:space="0" w:color="auto"/>
        <w:right w:val="none" w:sz="0" w:space="0" w:color="auto"/>
      </w:divBdr>
    </w:div>
    <w:div w:id="1059597258">
      <w:bodyDiv w:val="1"/>
      <w:marLeft w:val="0"/>
      <w:marRight w:val="0"/>
      <w:marTop w:val="0"/>
      <w:marBottom w:val="0"/>
      <w:divBdr>
        <w:top w:val="none" w:sz="0" w:space="0" w:color="auto"/>
        <w:left w:val="none" w:sz="0" w:space="0" w:color="auto"/>
        <w:bottom w:val="none" w:sz="0" w:space="0" w:color="auto"/>
        <w:right w:val="none" w:sz="0" w:space="0" w:color="auto"/>
      </w:divBdr>
    </w:div>
    <w:div w:id="1067413401">
      <w:bodyDiv w:val="1"/>
      <w:marLeft w:val="0"/>
      <w:marRight w:val="0"/>
      <w:marTop w:val="0"/>
      <w:marBottom w:val="0"/>
      <w:divBdr>
        <w:top w:val="none" w:sz="0" w:space="0" w:color="auto"/>
        <w:left w:val="none" w:sz="0" w:space="0" w:color="auto"/>
        <w:bottom w:val="none" w:sz="0" w:space="0" w:color="auto"/>
        <w:right w:val="none" w:sz="0" w:space="0" w:color="auto"/>
      </w:divBdr>
    </w:div>
    <w:div w:id="1162039006">
      <w:bodyDiv w:val="1"/>
      <w:marLeft w:val="0"/>
      <w:marRight w:val="0"/>
      <w:marTop w:val="0"/>
      <w:marBottom w:val="0"/>
      <w:divBdr>
        <w:top w:val="none" w:sz="0" w:space="0" w:color="auto"/>
        <w:left w:val="none" w:sz="0" w:space="0" w:color="auto"/>
        <w:bottom w:val="none" w:sz="0" w:space="0" w:color="auto"/>
        <w:right w:val="none" w:sz="0" w:space="0" w:color="auto"/>
      </w:divBdr>
    </w:div>
    <w:div w:id="1237739711">
      <w:bodyDiv w:val="1"/>
      <w:marLeft w:val="0"/>
      <w:marRight w:val="0"/>
      <w:marTop w:val="0"/>
      <w:marBottom w:val="0"/>
      <w:divBdr>
        <w:top w:val="none" w:sz="0" w:space="0" w:color="auto"/>
        <w:left w:val="none" w:sz="0" w:space="0" w:color="auto"/>
        <w:bottom w:val="none" w:sz="0" w:space="0" w:color="auto"/>
        <w:right w:val="none" w:sz="0" w:space="0" w:color="auto"/>
      </w:divBdr>
    </w:div>
    <w:div w:id="1256210399">
      <w:bodyDiv w:val="1"/>
      <w:marLeft w:val="0"/>
      <w:marRight w:val="0"/>
      <w:marTop w:val="0"/>
      <w:marBottom w:val="0"/>
      <w:divBdr>
        <w:top w:val="none" w:sz="0" w:space="0" w:color="auto"/>
        <w:left w:val="none" w:sz="0" w:space="0" w:color="auto"/>
        <w:bottom w:val="none" w:sz="0" w:space="0" w:color="auto"/>
        <w:right w:val="none" w:sz="0" w:space="0" w:color="auto"/>
      </w:divBdr>
    </w:div>
    <w:div w:id="1266425852">
      <w:bodyDiv w:val="1"/>
      <w:marLeft w:val="0"/>
      <w:marRight w:val="0"/>
      <w:marTop w:val="0"/>
      <w:marBottom w:val="0"/>
      <w:divBdr>
        <w:top w:val="none" w:sz="0" w:space="0" w:color="auto"/>
        <w:left w:val="none" w:sz="0" w:space="0" w:color="auto"/>
        <w:bottom w:val="none" w:sz="0" w:space="0" w:color="auto"/>
        <w:right w:val="none" w:sz="0" w:space="0" w:color="auto"/>
      </w:divBdr>
    </w:div>
    <w:div w:id="1267156707">
      <w:bodyDiv w:val="1"/>
      <w:marLeft w:val="0"/>
      <w:marRight w:val="0"/>
      <w:marTop w:val="0"/>
      <w:marBottom w:val="0"/>
      <w:divBdr>
        <w:top w:val="none" w:sz="0" w:space="0" w:color="auto"/>
        <w:left w:val="none" w:sz="0" w:space="0" w:color="auto"/>
        <w:bottom w:val="none" w:sz="0" w:space="0" w:color="auto"/>
        <w:right w:val="none" w:sz="0" w:space="0" w:color="auto"/>
      </w:divBdr>
    </w:div>
    <w:div w:id="1332755486">
      <w:bodyDiv w:val="1"/>
      <w:marLeft w:val="0"/>
      <w:marRight w:val="0"/>
      <w:marTop w:val="0"/>
      <w:marBottom w:val="0"/>
      <w:divBdr>
        <w:top w:val="none" w:sz="0" w:space="0" w:color="auto"/>
        <w:left w:val="none" w:sz="0" w:space="0" w:color="auto"/>
        <w:bottom w:val="none" w:sz="0" w:space="0" w:color="auto"/>
        <w:right w:val="none" w:sz="0" w:space="0" w:color="auto"/>
      </w:divBdr>
    </w:div>
    <w:div w:id="1392271497">
      <w:bodyDiv w:val="1"/>
      <w:marLeft w:val="0"/>
      <w:marRight w:val="0"/>
      <w:marTop w:val="0"/>
      <w:marBottom w:val="0"/>
      <w:divBdr>
        <w:top w:val="none" w:sz="0" w:space="0" w:color="auto"/>
        <w:left w:val="none" w:sz="0" w:space="0" w:color="auto"/>
        <w:bottom w:val="none" w:sz="0" w:space="0" w:color="auto"/>
        <w:right w:val="none" w:sz="0" w:space="0" w:color="auto"/>
      </w:divBdr>
    </w:div>
    <w:div w:id="1453866435">
      <w:bodyDiv w:val="1"/>
      <w:marLeft w:val="0"/>
      <w:marRight w:val="0"/>
      <w:marTop w:val="0"/>
      <w:marBottom w:val="0"/>
      <w:divBdr>
        <w:top w:val="none" w:sz="0" w:space="0" w:color="auto"/>
        <w:left w:val="none" w:sz="0" w:space="0" w:color="auto"/>
        <w:bottom w:val="none" w:sz="0" w:space="0" w:color="auto"/>
        <w:right w:val="none" w:sz="0" w:space="0" w:color="auto"/>
      </w:divBdr>
    </w:div>
    <w:div w:id="1798329265">
      <w:bodyDiv w:val="1"/>
      <w:marLeft w:val="0"/>
      <w:marRight w:val="0"/>
      <w:marTop w:val="0"/>
      <w:marBottom w:val="0"/>
      <w:divBdr>
        <w:top w:val="none" w:sz="0" w:space="0" w:color="auto"/>
        <w:left w:val="none" w:sz="0" w:space="0" w:color="auto"/>
        <w:bottom w:val="none" w:sz="0" w:space="0" w:color="auto"/>
        <w:right w:val="none" w:sz="0" w:space="0" w:color="auto"/>
      </w:divBdr>
    </w:div>
    <w:div w:id="1896548894">
      <w:bodyDiv w:val="1"/>
      <w:marLeft w:val="0"/>
      <w:marRight w:val="0"/>
      <w:marTop w:val="0"/>
      <w:marBottom w:val="0"/>
      <w:divBdr>
        <w:top w:val="none" w:sz="0" w:space="0" w:color="auto"/>
        <w:left w:val="none" w:sz="0" w:space="0" w:color="auto"/>
        <w:bottom w:val="none" w:sz="0" w:space="0" w:color="auto"/>
        <w:right w:val="none" w:sz="0" w:space="0" w:color="auto"/>
      </w:divBdr>
    </w:div>
    <w:div w:id="1945727542">
      <w:bodyDiv w:val="1"/>
      <w:marLeft w:val="0"/>
      <w:marRight w:val="0"/>
      <w:marTop w:val="0"/>
      <w:marBottom w:val="0"/>
      <w:divBdr>
        <w:top w:val="none" w:sz="0" w:space="0" w:color="auto"/>
        <w:left w:val="none" w:sz="0" w:space="0" w:color="auto"/>
        <w:bottom w:val="none" w:sz="0" w:space="0" w:color="auto"/>
        <w:right w:val="none" w:sz="0" w:space="0" w:color="auto"/>
      </w:divBdr>
    </w:div>
    <w:div w:id="2014526187">
      <w:bodyDiv w:val="1"/>
      <w:marLeft w:val="0"/>
      <w:marRight w:val="0"/>
      <w:marTop w:val="0"/>
      <w:marBottom w:val="0"/>
      <w:divBdr>
        <w:top w:val="none" w:sz="0" w:space="0" w:color="auto"/>
        <w:left w:val="none" w:sz="0" w:space="0" w:color="auto"/>
        <w:bottom w:val="none" w:sz="0" w:space="0" w:color="auto"/>
        <w:right w:val="none" w:sz="0" w:space="0" w:color="auto"/>
      </w:divBdr>
    </w:div>
    <w:div w:id="2088071355">
      <w:bodyDiv w:val="1"/>
      <w:marLeft w:val="0"/>
      <w:marRight w:val="0"/>
      <w:marTop w:val="0"/>
      <w:marBottom w:val="0"/>
      <w:divBdr>
        <w:top w:val="none" w:sz="0" w:space="0" w:color="auto"/>
        <w:left w:val="none" w:sz="0" w:space="0" w:color="auto"/>
        <w:bottom w:val="none" w:sz="0" w:space="0" w:color="auto"/>
        <w:right w:val="none" w:sz="0" w:space="0" w:color="auto"/>
      </w:divBdr>
    </w:div>
    <w:div w:id="2095273706">
      <w:bodyDiv w:val="1"/>
      <w:marLeft w:val="0"/>
      <w:marRight w:val="0"/>
      <w:marTop w:val="0"/>
      <w:marBottom w:val="0"/>
      <w:divBdr>
        <w:top w:val="none" w:sz="0" w:space="0" w:color="auto"/>
        <w:left w:val="none" w:sz="0" w:space="0" w:color="auto"/>
        <w:bottom w:val="none" w:sz="0" w:space="0" w:color="auto"/>
        <w:right w:val="none" w:sz="0" w:space="0" w:color="auto"/>
      </w:divBdr>
      <w:divsChild>
        <w:div w:id="209901517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obrazov@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razov-zivil.edu21.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DD7F-134C-4C51-801C-1F8A03A7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obrazov21</dc:creator>
  <cp:lastModifiedBy>Алина</cp:lastModifiedBy>
  <cp:revision>2</cp:revision>
  <cp:lastPrinted>2023-03-02T09:07:00Z</cp:lastPrinted>
  <dcterms:created xsi:type="dcterms:W3CDTF">2023-03-11T12:40:00Z</dcterms:created>
  <dcterms:modified xsi:type="dcterms:W3CDTF">2023-03-11T12:40:00Z</dcterms:modified>
</cp:coreProperties>
</file>