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21" w:rsidRPr="00FA1470" w:rsidRDefault="00F74572" w:rsidP="00FA147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A14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организованной</w:t>
      </w:r>
      <w:r w:rsidR="00A00A21" w:rsidRPr="00FA14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образовательной деятельности Формирование элементарных математических представлений.</w:t>
      </w:r>
    </w:p>
    <w:p w:rsidR="00A00A21" w:rsidRPr="00FA1470" w:rsidRDefault="00A00A21" w:rsidP="00FA147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A14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 НОД: «Возвращение Элли домой».</w:t>
      </w:r>
    </w:p>
    <w:p w:rsidR="005D558A" w:rsidRPr="00FA1470" w:rsidRDefault="005D558A" w:rsidP="00FA147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D17FE" w:rsidRPr="00FA1470" w:rsidRDefault="00BD17FE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A21" w:rsidRPr="00FA1470" w:rsidRDefault="005D558A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b/>
          <w:sz w:val="28"/>
          <w:szCs w:val="28"/>
        </w:rPr>
        <w:t>Цель:</w:t>
      </w:r>
      <w:r w:rsidRPr="00FA1470">
        <w:rPr>
          <w:rFonts w:ascii="Times New Roman" w:hAnsi="Times New Roman" w:cs="Times New Roman"/>
          <w:sz w:val="28"/>
          <w:szCs w:val="28"/>
        </w:rPr>
        <w:t> </w:t>
      </w:r>
      <w:r w:rsidR="005E2255" w:rsidRPr="00FA1470">
        <w:rPr>
          <w:rFonts w:ascii="Times New Roman" w:hAnsi="Times New Roman" w:cs="Times New Roman"/>
          <w:sz w:val="28"/>
          <w:szCs w:val="28"/>
        </w:rPr>
        <w:t>формировать</w:t>
      </w:r>
      <w:r w:rsidR="00A00A21" w:rsidRPr="00FA1470">
        <w:rPr>
          <w:rFonts w:ascii="Times New Roman" w:hAnsi="Times New Roman" w:cs="Times New Roman"/>
          <w:sz w:val="28"/>
          <w:szCs w:val="28"/>
        </w:rPr>
        <w:t xml:space="preserve"> у детей стойкий интерес к математике, продолжать</w:t>
      </w:r>
      <w:r w:rsidR="00A75897" w:rsidRPr="00FA1470">
        <w:rPr>
          <w:rFonts w:ascii="Times New Roman" w:hAnsi="Times New Roman" w:cs="Times New Roman"/>
          <w:sz w:val="28"/>
          <w:szCs w:val="28"/>
        </w:rPr>
        <w:t xml:space="preserve"> </w:t>
      </w:r>
      <w:r w:rsidR="00A75897" w:rsidRPr="00FA1470">
        <w:rPr>
          <w:rFonts w:ascii="Times New Roman" w:hAnsi="Times New Roman" w:cs="Times New Roman"/>
          <w:i/>
          <w:sz w:val="28"/>
          <w:szCs w:val="28"/>
        </w:rPr>
        <w:t>развивать умение</w:t>
      </w:r>
      <w:r w:rsidR="00A00A21" w:rsidRPr="00FA1470">
        <w:rPr>
          <w:rFonts w:ascii="Times New Roman" w:hAnsi="Times New Roman" w:cs="Times New Roman"/>
          <w:sz w:val="28"/>
          <w:szCs w:val="28"/>
        </w:rPr>
        <w:t xml:space="preserve"> решать задачи, способствовать формированию мыслительных операций, развитию речи, умению аргументировать свои высказывания.</w:t>
      </w:r>
    </w:p>
    <w:p w:rsidR="00BD17FE" w:rsidRPr="00FA1470" w:rsidRDefault="00BD17FE" w:rsidP="00FA1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8A" w:rsidRPr="00FA1470" w:rsidRDefault="005D558A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4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7465" w:rsidRPr="00FA1470" w:rsidRDefault="00A07465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470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5E2255" w:rsidRPr="00FA1470" w:rsidRDefault="005E2255" w:rsidP="00FA1470">
      <w:pPr>
        <w:pStyle w:val="a7"/>
        <w:numPr>
          <w:ilvl w:val="0"/>
          <w:numId w:val="1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Продолжать формировать умение составлять число 10 из единиц.</w:t>
      </w:r>
    </w:p>
    <w:p w:rsidR="00A00A21" w:rsidRPr="00FA1470" w:rsidRDefault="00A00A21" w:rsidP="00FA1470">
      <w:pPr>
        <w:pStyle w:val="a7"/>
        <w:numPr>
          <w:ilvl w:val="0"/>
          <w:numId w:val="1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Дать представление о многоугольнике на примере треугольника и четырехугольника;</w:t>
      </w:r>
    </w:p>
    <w:p w:rsidR="00A00A21" w:rsidRPr="00FA1470" w:rsidRDefault="00A00A21" w:rsidP="00FA1470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положение;</w:t>
      </w:r>
    </w:p>
    <w:p w:rsidR="00A00A21" w:rsidRPr="00FA1470" w:rsidRDefault="00A00A21" w:rsidP="00FA147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Закрепить навык</w:t>
      </w:r>
      <w:r w:rsidR="00BD17FE" w:rsidRPr="00FA1470">
        <w:rPr>
          <w:rFonts w:ascii="Times New Roman" w:hAnsi="Times New Roman" w:cs="Times New Roman"/>
          <w:sz w:val="28"/>
          <w:szCs w:val="28"/>
        </w:rPr>
        <w:t>и обратного счета в пределах 10</w:t>
      </w:r>
    </w:p>
    <w:p w:rsidR="005D558A" w:rsidRPr="00FA1470" w:rsidRDefault="005D558A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A1470">
        <w:rPr>
          <w:rFonts w:ascii="Times New Roman" w:hAnsi="Times New Roman" w:cs="Times New Roman"/>
          <w:sz w:val="28"/>
          <w:szCs w:val="28"/>
        </w:rPr>
        <w:t> </w:t>
      </w:r>
    </w:p>
    <w:p w:rsidR="005E2255" w:rsidRPr="00FA1470" w:rsidRDefault="005E2255" w:rsidP="00FA147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 внимания, внимательности;</w:t>
      </w:r>
    </w:p>
    <w:p w:rsidR="005D558A" w:rsidRPr="00FA1470" w:rsidRDefault="00BD17FE" w:rsidP="00FA1470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D558A" w:rsidRPr="00FA1470">
        <w:rPr>
          <w:rFonts w:ascii="Times New Roman" w:hAnsi="Times New Roman" w:cs="Times New Roman"/>
          <w:sz w:val="28"/>
          <w:szCs w:val="28"/>
        </w:rPr>
        <w:t xml:space="preserve">познавательную активность детей, умения сравнивать, обобщать, делать выводы и умозаключения; </w:t>
      </w:r>
    </w:p>
    <w:p w:rsidR="005D558A" w:rsidRPr="00FA1470" w:rsidRDefault="005D558A" w:rsidP="00FA1470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развивать мышление, воображение, зрительную память, наблюдательность.</w:t>
      </w:r>
    </w:p>
    <w:p w:rsidR="005C6123" w:rsidRPr="00FA1470" w:rsidRDefault="005C6123" w:rsidP="00FA147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6123" w:rsidRPr="00FA1470" w:rsidRDefault="005D558A" w:rsidP="00FA1470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FA1470">
        <w:rPr>
          <w:rFonts w:ascii="Times New Roman" w:hAnsi="Times New Roman" w:cs="Times New Roman"/>
          <w:sz w:val="28"/>
          <w:szCs w:val="28"/>
        </w:rPr>
        <w:t> </w:t>
      </w:r>
    </w:p>
    <w:p w:rsidR="005D558A" w:rsidRPr="00FA1470" w:rsidRDefault="005C6123" w:rsidP="00FA147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-</w:t>
      </w:r>
      <w:r w:rsidR="005D558A" w:rsidRPr="00FA1470">
        <w:rPr>
          <w:rFonts w:ascii="Times New Roman" w:hAnsi="Times New Roman" w:cs="Times New Roman"/>
          <w:sz w:val="28"/>
          <w:szCs w:val="28"/>
        </w:rPr>
        <w:t xml:space="preserve"> </w:t>
      </w:r>
      <w:r w:rsidRPr="00FA1470">
        <w:rPr>
          <w:rFonts w:ascii="Times New Roman" w:hAnsi="Times New Roman" w:cs="Times New Roman"/>
          <w:sz w:val="28"/>
          <w:szCs w:val="28"/>
        </w:rPr>
        <w:t>воспитывать</w:t>
      </w:r>
      <w:r w:rsidR="005D558A" w:rsidRPr="00FA1470">
        <w:rPr>
          <w:rFonts w:ascii="Times New Roman" w:hAnsi="Times New Roman" w:cs="Times New Roman"/>
          <w:sz w:val="28"/>
          <w:szCs w:val="28"/>
        </w:rPr>
        <w:t xml:space="preserve"> </w:t>
      </w:r>
      <w:r w:rsidR="00A07465" w:rsidRPr="00FA1470">
        <w:rPr>
          <w:rFonts w:ascii="Times New Roman" w:hAnsi="Times New Roman" w:cs="Times New Roman"/>
          <w:sz w:val="28"/>
          <w:szCs w:val="28"/>
        </w:rPr>
        <w:t>доброжелательности, познавател</w:t>
      </w:r>
      <w:r w:rsidRPr="00FA1470">
        <w:rPr>
          <w:rFonts w:ascii="Times New Roman" w:hAnsi="Times New Roman" w:cs="Times New Roman"/>
          <w:sz w:val="28"/>
          <w:szCs w:val="28"/>
        </w:rPr>
        <w:t>ьный интерес, самостоятельность, усидчивость, умение слушать.</w:t>
      </w:r>
    </w:p>
    <w:p w:rsidR="005C6123" w:rsidRPr="00FA1470" w:rsidRDefault="005C6123" w:rsidP="00FA147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lastRenderedPageBreak/>
        <w:t>- воспитывать умение понимать учебную задачу и выполнять ее.</w:t>
      </w:r>
    </w:p>
    <w:p w:rsidR="005C6123" w:rsidRPr="00FA1470" w:rsidRDefault="005C6123" w:rsidP="00FA147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- воспитывать интерес к математическим занятиям.</w:t>
      </w:r>
    </w:p>
    <w:p w:rsidR="00E13F66" w:rsidRPr="00FA1470" w:rsidRDefault="00E13F66" w:rsidP="00FA147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FA1470">
        <w:rPr>
          <w:rFonts w:ascii="Times New Roman" w:hAnsi="Times New Roman" w:cs="Times New Roman"/>
          <w:sz w:val="28"/>
          <w:szCs w:val="28"/>
        </w:rPr>
        <w:t xml:space="preserve"> игровая, двигательная, коммуникативная, познавательно-исследовательская.</w:t>
      </w:r>
    </w:p>
    <w:p w:rsidR="00E13F66" w:rsidRPr="00FA1470" w:rsidRDefault="00E13F66" w:rsidP="00FA147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Pr="00FA1470">
        <w:rPr>
          <w:rFonts w:ascii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5D558A" w:rsidRPr="00FA1470" w:rsidRDefault="005D558A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470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E13F66" w:rsidRPr="00FA1470" w:rsidRDefault="005D558A" w:rsidP="00FA1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активный словарь –</w:t>
      </w:r>
      <w:r w:rsidR="00BD17FE"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3F66"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треугольник, четырехугольник, дровосек.</w:t>
      </w:r>
    </w:p>
    <w:p w:rsidR="005D558A" w:rsidRPr="00FA1470" w:rsidRDefault="005D558A" w:rsidP="00FA1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пассивный словарь – </w:t>
      </w:r>
      <w:r w:rsidR="00E13F66"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мяч, ка</w:t>
      </w:r>
      <w:r w:rsidR="005E2255"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рточки, магнитная доска, конверт, Волшебник Изумрудного города, карта.</w:t>
      </w:r>
    </w:p>
    <w:p w:rsidR="005D558A" w:rsidRPr="00FA1470" w:rsidRDefault="005D558A" w:rsidP="00FA1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4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Материалы:</w:t>
      </w:r>
      <w:r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A6CAD" w:rsidRPr="00FA1470" w:rsidRDefault="003A6CAD" w:rsidP="00FA1470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Карта с цифрами</w:t>
      </w:r>
      <w:r w:rsidR="005E2255"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A6CAD" w:rsidRPr="00FA1470" w:rsidRDefault="003A6CAD" w:rsidP="00FA1470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геометрическими фигурами</w:t>
      </w:r>
      <w:r w:rsidR="00053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треугольник;</w:t>
      </w:r>
    </w:p>
    <w:p w:rsidR="003A6CAD" w:rsidRPr="00FA1470" w:rsidRDefault="003A6CAD" w:rsidP="00FA1470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«человечек из геометрических фигур»</w:t>
      </w:r>
      <w:r w:rsidR="005E2255"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A6CAD" w:rsidRPr="00FA1470" w:rsidRDefault="003A6CAD" w:rsidP="00FA1470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бумаги</w:t>
      </w:r>
      <w:r w:rsidR="005E2255"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A6CAD" w:rsidRDefault="003A6CAD" w:rsidP="00FA1470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карандаши</w:t>
      </w:r>
      <w:r w:rsidR="005E2255"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3FD2" w:rsidRDefault="00053FD2" w:rsidP="00053FD2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FD2" w:rsidRDefault="00053FD2" w:rsidP="00053FD2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3F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идактический наглядный материал:</w:t>
      </w:r>
    </w:p>
    <w:p w:rsidR="00053FD2" w:rsidRDefault="00053FD2" w:rsidP="00053FD2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C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Демонстративный материал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Мяч, конверты с заданиями, карточки с цифрами от 0 до 9, карточки с изображением разного количества предметов (до 10 предметов), треугольники, четырехугольники, магнитная доска, картинка с изображением Дровосека, составленного из разных многоугольников.</w:t>
      </w:r>
    </w:p>
    <w:p w:rsidR="00053FD2" w:rsidRDefault="005D4C4B" w:rsidP="00053FD2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Раздаточный </w:t>
      </w:r>
      <w:r w:rsidR="00053FD2" w:rsidRPr="005D4C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материал.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3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бумаги, цветные карандаши, многоугольники (треугольники разных видов, квадрат, прямоугольник, ромб).</w:t>
      </w:r>
    </w:p>
    <w:p w:rsidR="005D4C4B" w:rsidRPr="00053FD2" w:rsidRDefault="005D4C4B" w:rsidP="00053FD2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19BC" w:rsidRDefault="005D558A" w:rsidP="00D419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19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Методы и приемы работы с детьми: </w:t>
      </w:r>
    </w:p>
    <w:p w:rsidR="005D558A" w:rsidRPr="00D419BC" w:rsidRDefault="005D558A" w:rsidP="00D419BC">
      <w:pPr>
        <w:pStyle w:val="a7"/>
        <w:numPr>
          <w:ilvl w:val="0"/>
          <w:numId w:val="30"/>
        </w:numPr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1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BF034C" w:rsidRPr="00D419BC" w:rsidRDefault="00BF034C" w:rsidP="00D419BC">
      <w:pPr>
        <w:pStyle w:val="a7"/>
        <w:numPr>
          <w:ilvl w:val="0"/>
          <w:numId w:val="30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</w:rPr>
      </w:pPr>
      <w:r w:rsidRPr="00D419BC">
        <w:rPr>
          <w:rFonts w:ascii="Times New Roman" w:hAnsi="Times New Roman" w:cs="Times New Roman"/>
          <w:sz w:val="28"/>
        </w:rPr>
        <w:t>Беседа</w:t>
      </w:r>
      <w:r w:rsidR="00FA1470" w:rsidRPr="00D419BC">
        <w:rPr>
          <w:rFonts w:ascii="Times New Roman" w:hAnsi="Times New Roman" w:cs="Times New Roman"/>
          <w:sz w:val="28"/>
        </w:rPr>
        <w:t>.</w:t>
      </w:r>
      <w:r w:rsidRPr="00D419BC">
        <w:rPr>
          <w:rFonts w:ascii="Times New Roman" w:hAnsi="Times New Roman" w:cs="Times New Roman"/>
          <w:sz w:val="28"/>
        </w:rPr>
        <w:t xml:space="preserve"> </w:t>
      </w:r>
    </w:p>
    <w:p w:rsidR="00BF034C" w:rsidRPr="00D419BC" w:rsidRDefault="00EF55ED" w:rsidP="00D419BC">
      <w:pPr>
        <w:pStyle w:val="a7"/>
        <w:numPr>
          <w:ilvl w:val="0"/>
          <w:numId w:val="30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</w:rPr>
      </w:pPr>
      <w:r w:rsidRPr="00D419BC">
        <w:rPr>
          <w:rFonts w:ascii="Times New Roman" w:hAnsi="Times New Roman" w:cs="Times New Roman"/>
          <w:sz w:val="28"/>
        </w:rPr>
        <w:t>Сюрпризный момент.</w:t>
      </w:r>
    </w:p>
    <w:p w:rsidR="00EF55ED" w:rsidRPr="00D419BC" w:rsidRDefault="00EF55ED" w:rsidP="00D419BC">
      <w:pPr>
        <w:pStyle w:val="a7"/>
        <w:numPr>
          <w:ilvl w:val="0"/>
          <w:numId w:val="30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</w:rPr>
      </w:pPr>
      <w:r w:rsidRPr="00D419BC">
        <w:rPr>
          <w:rFonts w:ascii="Times New Roman" w:hAnsi="Times New Roman" w:cs="Times New Roman"/>
          <w:sz w:val="28"/>
        </w:rPr>
        <w:lastRenderedPageBreak/>
        <w:t>Игровое упражнение «Считай дальше»</w:t>
      </w:r>
      <w:r w:rsidR="00FA1470" w:rsidRPr="00D419BC">
        <w:rPr>
          <w:rFonts w:ascii="Times New Roman" w:hAnsi="Times New Roman" w:cs="Times New Roman"/>
          <w:sz w:val="28"/>
        </w:rPr>
        <w:t>.</w:t>
      </w:r>
    </w:p>
    <w:p w:rsidR="00D064FD" w:rsidRPr="00D419BC" w:rsidRDefault="00EF55ED" w:rsidP="00D419BC">
      <w:pPr>
        <w:pStyle w:val="a7"/>
        <w:numPr>
          <w:ilvl w:val="0"/>
          <w:numId w:val="30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</w:rPr>
      </w:pPr>
      <w:r w:rsidRPr="00D419BC">
        <w:rPr>
          <w:rFonts w:ascii="Times New Roman" w:hAnsi="Times New Roman" w:cs="Times New Roman"/>
          <w:sz w:val="28"/>
        </w:rPr>
        <w:t>Физкультминутка «</w:t>
      </w:r>
      <w:r w:rsidR="00C21054" w:rsidRPr="00D419BC">
        <w:rPr>
          <w:rFonts w:ascii="Times New Roman" w:hAnsi="Times New Roman" w:cs="Times New Roman"/>
          <w:sz w:val="28"/>
        </w:rPr>
        <w:t>Разминка</w:t>
      </w:r>
      <w:r w:rsidR="00D064FD" w:rsidRPr="00D419BC">
        <w:rPr>
          <w:rFonts w:ascii="Times New Roman" w:hAnsi="Times New Roman" w:cs="Times New Roman"/>
          <w:sz w:val="28"/>
        </w:rPr>
        <w:t>»</w:t>
      </w:r>
      <w:r w:rsidR="003A6CAD" w:rsidRPr="00D419BC">
        <w:rPr>
          <w:rFonts w:ascii="Times New Roman" w:hAnsi="Times New Roman" w:cs="Times New Roman"/>
          <w:sz w:val="28"/>
        </w:rPr>
        <w:t>.</w:t>
      </w:r>
    </w:p>
    <w:p w:rsidR="00985DE2" w:rsidRPr="00D419BC" w:rsidRDefault="003A6CAD" w:rsidP="00D419BC">
      <w:pPr>
        <w:pStyle w:val="a7"/>
        <w:numPr>
          <w:ilvl w:val="0"/>
          <w:numId w:val="30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</w:rPr>
      </w:pPr>
      <w:r w:rsidRPr="00D419BC">
        <w:rPr>
          <w:rFonts w:ascii="Times New Roman" w:hAnsi="Times New Roman" w:cs="Times New Roman"/>
          <w:sz w:val="28"/>
        </w:rPr>
        <w:t>Игровое упражнение</w:t>
      </w:r>
      <w:r w:rsidR="00FA1470" w:rsidRPr="00D419BC">
        <w:rPr>
          <w:rFonts w:ascii="Times New Roman" w:hAnsi="Times New Roman" w:cs="Times New Roman"/>
          <w:sz w:val="28"/>
        </w:rPr>
        <w:t xml:space="preserve"> «Сшей колпачок</w:t>
      </w:r>
      <w:r w:rsidR="00985DE2" w:rsidRPr="00D419BC">
        <w:rPr>
          <w:rFonts w:ascii="Times New Roman" w:hAnsi="Times New Roman" w:cs="Times New Roman"/>
          <w:sz w:val="28"/>
        </w:rPr>
        <w:t>»</w:t>
      </w:r>
      <w:r w:rsidRPr="00D419BC">
        <w:rPr>
          <w:rFonts w:ascii="Times New Roman" w:hAnsi="Times New Roman" w:cs="Times New Roman"/>
          <w:sz w:val="28"/>
        </w:rPr>
        <w:t>.</w:t>
      </w:r>
    </w:p>
    <w:p w:rsidR="00D064FD" w:rsidRPr="00D419BC" w:rsidRDefault="00FA1470" w:rsidP="00D419BC">
      <w:pPr>
        <w:pStyle w:val="a7"/>
        <w:numPr>
          <w:ilvl w:val="0"/>
          <w:numId w:val="30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</w:rPr>
      </w:pPr>
      <w:r w:rsidRPr="00D419BC">
        <w:rPr>
          <w:rFonts w:ascii="Times New Roman" w:hAnsi="Times New Roman" w:cs="Times New Roman"/>
          <w:sz w:val="28"/>
        </w:rPr>
        <w:t>Чтение</w:t>
      </w:r>
      <w:r w:rsidR="00BB4239" w:rsidRPr="00D419BC">
        <w:rPr>
          <w:rFonts w:ascii="Times New Roman" w:hAnsi="Times New Roman" w:cs="Times New Roman"/>
          <w:sz w:val="28"/>
        </w:rPr>
        <w:t xml:space="preserve"> отрывок из стихотворения С. Маршака «Веселый счет</w:t>
      </w:r>
      <w:r w:rsidRPr="00D419BC">
        <w:rPr>
          <w:rFonts w:ascii="Times New Roman" w:hAnsi="Times New Roman" w:cs="Times New Roman"/>
          <w:sz w:val="28"/>
        </w:rPr>
        <w:t>».</w:t>
      </w:r>
    </w:p>
    <w:p w:rsidR="00BB4239" w:rsidRDefault="00FA1470" w:rsidP="00D419BC">
      <w:pPr>
        <w:pStyle w:val="a7"/>
        <w:numPr>
          <w:ilvl w:val="0"/>
          <w:numId w:val="30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</w:rPr>
      </w:pPr>
      <w:r w:rsidRPr="00D419BC">
        <w:rPr>
          <w:rFonts w:ascii="Times New Roman" w:hAnsi="Times New Roman" w:cs="Times New Roman"/>
          <w:sz w:val="28"/>
        </w:rPr>
        <w:t>Игровое упражнение «</w:t>
      </w:r>
      <w:r w:rsidR="00BB4239" w:rsidRPr="00D419BC">
        <w:rPr>
          <w:rFonts w:ascii="Times New Roman" w:hAnsi="Times New Roman" w:cs="Times New Roman"/>
          <w:sz w:val="28"/>
        </w:rPr>
        <w:t>С</w:t>
      </w:r>
      <w:r w:rsidRPr="00D419BC">
        <w:rPr>
          <w:rFonts w:ascii="Times New Roman" w:hAnsi="Times New Roman" w:cs="Times New Roman"/>
          <w:sz w:val="28"/>
        </w:rPr>
        <w:t>обери</w:t>
      </w:r>
      <w:r w:rsidR="00BB4239" w:rsidRPr="00D419BC">
        <w:rPr>
          <w:rFonts w:ascii="Times New Roman" w:hAnsi="Times New Roman" w:cs="Times New Roman"/>
          <w:sz w:val="28"/>
        </w:rPr>
        <w:t xml:space="preserve"> Дровосека из геометрических фигур</w:t>
      </w:r>
      <w:r w:rsidRPr="00D419BC">
        <w:rPr>
          <w:rFonts w:ascii="Times New Roman" w:hAnsi="Times New Roman" w:cs="Times New Roman"/>
          <w:sz w:val="28"/>
        </w:rPr>
        <w:t>»</w:t>
      </w:r>
    </w:p>
    <w:p w:rsidR="00D419BC" w:rsidRPr="00D419BC" w:rsidRDefault="00D419BC" w:rsidP="00D419BC">
      <w:pPr>
        <w:pStyle w:val="a7"/>
        <w:numPr>
          <w:ilvl w:val="0"/>
          <w:numId w:val="30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237366">
        <w:rPr>
          <w:rFonts w:ascii="Times New Roman" w:hAnsi="Times New Roman" w:cs="Times New Roman"/>
          <w:sz w:val="28"/>
        </w:rPr>
        <w:t xml:space="preserve">гровое упражнение </w:t>
      </w:r>
      <w:r>
        <w:rPr>
          <w:rFonts w:ascii="Times New Roman" w:hAnsi="Times New Roman" w:cs="Times New Roman"/>
          <w:sz w:val="28"/>
        </w:rPr>
        <w:t>«Сосчитай в обратном порядке»</w:t>
      </w:r>
    </w:p>
    <w:p w:rsidR="005D558A" w:rsidRPr="00D419BC" w:rsidRDefault="005D558A" w:rsidP="00D419BC">
      <w:pPr>
        <w:pStyle w:val="a7"/>
        <w:numPr>
          <w:ilvl w:val="0"/>
          <w:numId w:val="30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</w:rPr>
      </w:pPr>
      <w:r w:rsidRPr="00D419BC">
        <w:rPr>
          <w:rFonts w:ascii="Times New Roman" w:hAnsi="Times New Roman" w:cs="Times New Roman"/>
          <w:sz w:val="28"/>
        </w:rPr>
        <w:t>Рефлексия.</w:t>
      </w:r>
    </w:p>
    <w:p w:rsidR="005D558A" w:rsidRPr="00FA1470" w:rsidRDefault="0073160C" w:rsidP="00FA1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D558A" w:rsidRPr="00FA14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="005D558A" w:rsidRPr="00FA14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D558A"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D558A" w:rsidRPr="00FA1470">
        <w:rPr>
          <w:rFonts w:ascii="Times New Roman" w:hAnsi="Times New Roman" w:cs="Times New Roman"/>
          <w:sz w:val="28"/>
          <w:szCs w:val="28"/>
        </w:rPr>
        <w:t>чтение</w:t>
      </w:r>
      <w:r w:rsidR="00AA1389" w:rsidRPr="00FA1470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5D558A" w:rsidRPr="00FA1470">
        <w:rPr>
          <w:rFonts w:ascii="Times New Roman" w:hAnsi="Times New Roman" w:cs="Times New Roman"/>
          <w:sz w:val="28"/>
          <w:szCs w:val="28"/>
        </w:rPr>
        <w:t>, беседы по их содержанию; рассматривание иллюстраций</w:t>
      </w:r>
      <w:r w:rsidR="00AA1389" w:rsidRPr="00FA1470">
        <w:rPr>
          <w:rFonts w:ascii="Times New Roman" w:hAnsi="Times New Roman" w:cs="Times New Roman"/>
          <w:sz w:val="28"/>
          <w:szCs w:val="28"/>
        </w:rPr>
        <w:t xml:space="preserve"> к произведению;</w:t>
      </w:r>
      <w:r w:rsidR="00FA1470" w:rsidRPr="00FA1470">
        <w:rPr>
          <w:rFonts w:ascii="Times New Roman" w:hAnsi="Times New Roman" w:cs="Times New Roman"/>
          <w:sz w:val="28"/>
          <w:szCs w:val="28"/>
        </w:rPr>
        <w:t xml:space="preserve"> проведение игровых упражнений на ориентацию</w:t>
      </w:r>
      <w:r w:rsidR="00AA1389" w:rsidRPr="00FA1470">
        <w:rPr>
          <w:rFonts w:ascii="Times New Roman" w:hAnsi="Times New Roman" w:cs="Times New Roman"/>
          <w:sz w:val="28"/>
          <w:szCs w:val="28"/>
        </w:rPr>
        <w:t xml:space="preserve"> в пространстве с помо</w:t>
      </w:r>
      <w:r w:rsidR="00FA1470" w:rsidRPr="00FA1470">
        <w:rPr>
          <w:rFonts w:ascii="Times New Roman" w:hAnsi="Times New Roman" w:cs="Times New Roman"/>
          <w:sz w:val="28"/>
          <w:szCs w:val="28"/>
        </w:rPr>
        <w:t>щью условных обозначений</w:t>
      </w:r>
      <w:r w:rsidR="00AA1389" w:rsidRPr="00FA1470">
        <w:rPr>
          <w:rFonts w:ascii="Times New Roman" w:hAnsi="Times New Roman" w:cs="Times New Roman"/>
          <w:sz w:val="28"/>
          <w:szCs w:val="28"/>
        </w:rPr>
        <w:t>.</w:t>
      </w:r>
    </w:p>
    <w:p w:rsidR="005D558A" w:rsidRPr="00FA1470" w:rsidRDefault="005D558A" w:rsidP="00FA1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14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Содержание о</w:t>
      </w:r>
      <w:r w:rsidR="00FA1470" w:rsidRPr="00FA14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рганизованной образовательной деятельности:</w:t>
      </w:r>
    </w:p>
    <w:p w:rsidR="005D558A" w:rsidRPr="00FA1470" w:rsidRDefault="005D558A" w:rsidP="00FA1470">
      <w:pPr>
        <w:pStyle w:val="a7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4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Организационный момент. </w:t>
      </w:r>
      <w:r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игровой зоне)</w:t>
      </w:r>
    </w:p>
    <w:p w:rsidR="005D558A" w:rsidRPr="00FA1470" w:rsidRDefault="005D558A" w:rsidP="00FA14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4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A14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A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 к нам пришли гости, давайте мы с ними поздороваемся и подарим свои улыбки, а также не забудем подарить улыбки друг другу. </w:t>
      </w:r>
    </w:p>
    <w:p w:rsidR="005D558A" w:rsidRPr="005D4C4B" w:rsidRDefault="005D558A" w:rsidP="00FA1470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4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Беседа. </w:t>
      </w:r>
    </w:p>
    <w:p w:rsidR="005D4C4B" w:rsidRPr="00516E77" w:rsidRDefault="005D4C4B" w:rsidP="00516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помните</w:t>
      </w:r>
      <w:r w:rsidRPr="005D4C4B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516E77">
        <w:rPr>
          <w:rFonts w:ascii="Times New Roman" w:hAnsi="Times New Roman" w:cs="Times New Roman"/>
          <w:sz w:val="28"/>
          <w:szCs w:val="28"/>
        </w:rPr>
        <w:t xml:space="preserve">читали книжку </w:t>
      </w:r>
      <w:r w:rsidRPr="005D4C4B">
        <w:rPr>
          <w:rFonts w:ascii="Times New Roman" w:hAnsi="Times New Roman" w:cs="Times New Roman"/>
          <w:sz w:val="28"/>
          <w:szCs w:val="28"/>
        </w:rPr>
        <w:t>«Волшебник Изумрудного города». Кто главная героиня? Что</w:t>
      </w:r>
      <w:r>
        <w:rPr>
          <w:rFonts w:ascii="Times New Roman" w:hAnsi="Times New Roman" w:cs="Times New Roman"/>
          <w:sz w:val="28"/>
          <w:szCs w:val="28"/>
        </w:rPr>
        <w:t xml:space="preserve"> случилось с Элли? Верно. Элли </w:t>
      </w:r>
      <w:r w:rsidR="00516E77">
        <w:rPr>
          <w:rFonts w:ascii="Times New Roman" w:hAnsi="Times New Roman" w:cs="Times New Roman"/>
          <w:sz w:val="28"/>
          <w:szCs w:val="28"/>
        </w:rPr>
        <w:t xml:space="preserve">со своим </w:t>
      </w:r>
      <w:r w:rsidRPr="005D4C4B">
        <w:rPr>
          <w:rFonts w:ascii="Times New Roman" w:hAnsi="Times New Roman" w:cs="Times New Roman"/>
          <w:sz w:val="28"/>
          <w:szCs w:val="28"/>
        </w:rPr>
        <w:t xml:space="preserve">другом Тотошкой попала </w:t>
      </w:r>
      <w:r w:rsidR="00516E77">
        <w:rPr>
          <w:rFonts w:ascii="Times New Roman" w:hAnsi="Times New Roman" w:cs="Times New Roman"/>
          <w:sz w:val="28"/>
          <w:szCs w:val="28"/>
        </w:rPr>
        <w:t>в другую страну. Как вы думаете</w:t>
      </w:r>
      <w:r w:rsidRPr="005D4C4B">
        <w:rPr>
          <w:rFonts w:ascii="Times New Roman" w:hAnsi="Times New Roman" w:cs="Times New Roman"/>
          <w:sz w:val="28"/>
          <w:szCs w:val="28"/>
        </w:rPr>
        <w:t xml:space="preserve">, ей хочется вернуться домой </w:t>
      </w:r>
      <w:r w:rsidR="00516E77">
        <w:rPr>
          <w:rFonts w:ascii="Times New Roman" w:hAnsi="Times New Roman" w:cs="Times New Roman"/>
          <w:sz w:val="28"/>
          <w:szCs w:val="28"/>
        </w:rPr>
        <w:t>к родителям? Это в наших силах</w:t>
      </w:r>
      <w:r w:rsidRPr="00516E77">
        <w:rPr>
          <w:rFonts w:ascii="Times New Roman" w:hAnsi="Times New Roman" w:cs="Times New Roman"/>
          <w:sz w:val="28"/>
          <w:szCs w:val="28"/>
        </w:rPr>
        <w:t>.</w:t>
      </w:r>
      <w:r w:rsidR="00516E77">
        <w:rPr>
          <w:rFonts w:ascii="Times New Roman" w:hAnsi="Times New Roman" w:cs="Times New Roman"/>
          <w:sz w:val="28"/>
          <w:szCs w:val="28"/>
        </w:rPr>
        <w:t xml:space="preserve"> </w:t>
      </w:r>
      <w:r w:rsidRPr="00516E77">
        <w:rPr>
          <w:rFonts w:ascii="Times New Roman" w:hAnsi="Times New Roman" w:cs="Times New Roman"/>
          <w:sz w:val="28"/>
          <w:szCs w:val="28"/>
        </w:rPr>
        <w:t>Перед вами план возвращения домой, который дал волшебник Гудвин. Если следовать ему, то мы сможем помочь Элли вернуться домой.</w:t>
      </w:r>
      <w:r w:rsidR="00516E77">
        <w:rPr>
          <w:rFonts w:ascii="Times New Roman" w:hAnsi="Times New Roman" w:cs="Times New Roman"/>
          <w:sz w:val="28"/>
          <w:szCs w:val="28"/>
        </w:rPr>
        <w:t xml:space="preserve"> </w:t>
      </w:r>
      <w:r w:rsidR="00516E77" w:rsidRPr="00516E77">
        <w:rPr>
          <w:rFonts w:ascii="Times New Roman" w:hAnsi="Times New Roman" w:cs="Times New Roman"/>
          <w:sz w:val="28"/>
          <w:szCs w:val="28"/>
        </w:rPr>
        <w:t>Посмотрите. Путь Элли</w:t>
      </w:r>
      <w:r w:rsidRPr="00516E77">
        <w:rPr>
          <w:rFonts w:ascii="Times New Roman" w:hAnsi="Times New Roman" w:cs="Times New Roman"/>
          <w:sz w:val="28"/>
          <w:szCs w:val="28"/>
        </w:rPr>
        <w:t xml:space="preserve"> на плане обозначен цифрами, а группе – конвертами с заданиями.</w:t>
      </w:r>
    </w:p>
    <w:p w:rsidR="00D419BC" w:rsidRPr="00FA1470" w:rsidRDefault="00D419BC" w:rsidP="00D419BC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Сюрпризный момент.</w:t>
      </w:r>
    </w:p>
    <w:p w:rsidR="00AA1389" w:rsidRPr="00FA1470" w:rsidRDefault="005D558A" w:rsidP="00FA14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Воспитатель:</w:t>
      </w:r>
      <w:r w:rsidR="00AA1389" w:rsidRPr="00FA1470">
        <w:rPr>
          <w:rFonts w:ascii="Times New Roman" w:hAnsi="Times New Roman" w:cs="Times New Roman"/>
          <w:sz w:val="28"/>
          <w:szCs w:val="28"/>
        </w:rPr>
        <w:t xml:space="preserve"> заходит в группу и показывает детям посылку.</w:t>
      </w:r>
      <w:r w:rsidR="00FA1470" w:rsidRPr="00FA1470">
        <w:rPr>
          <w:rFonts w:ascii="Times New Roman" w:hAnsi="Times New Roman" w:cs="Times New Roman"/>
          <w:sz w:val="28"/>
          <w:szCs w:val="28"/>
        </w:rPr>
        <w:t xml:space="preserve"> </w:t>
      </w:r>
      <w:r w:rsidR="00AA1389" w:rsidRPr="00FA1470">
        <w:rPr>
          <w:rFonts w:ascii="Times New Roman" w:hAnsi="Times New Roman" w:cs="Times New Roman"/>
          <w:sz w:val="28"/>
          <w:szCs w:val="28"/>
        </w:rPr>
        <w:t>Дети подходят к воспитателю.</w:t>
      </w:r>
    </w:p>
    <w:p w:rsidR="00AA1389" w:rsidRPr="00FA1470" w:rsidRDefault="00AA1389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- Ребята, посмотрите, к нам пришла посылка. Интересно от кого она. Давайте откроем и узнаем, кто нам её прислал.</w:t>
      </w:r>
    </w:p>
    <w:p w:rsidR="00AA1389" w:rsidRPr="00FA1470" w:rsidRDefault="00AA1389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lastRenderedPageBreak/>
        <w:t>- Здесь письмо. Оно от девочки Элли и её друга Тотошки, после урагана они попали в другую страну. И очень просят нас помочь им вернуться домой.</w:t>
      </w:r>
    </w:p>
    <w:p w:rsidR="00AA1389" w:rsidRPr="00FA1470" w:rsidRDefault="00AA1389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-Ребята, поможем им.</w:t>
      </w:r>
    </w:p>
    <w:p w:rsidR="00AA1389" w:rsidRPr="00FA1470" w:rsidRDefault="00AA1389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-А что же у них случилось? Как они попали в другую страну?</w:t>
      </w:r>
    </w:p>
    <w:p w:rsidR="00AA1389" w:rsidRPr="00FA1470" w:rsidRDefault="00AA1389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- Посмотрите, а здесь еще есть план. Обратите внимание, что путь Элли обозначен на плане цифрами, а в группе - конвертами с заданиями</w:t>
      </w:r>
      <w:r w:rsidRPr="00FA1470">
        <w:rPr>
          <w:rFonts w:ascii="Times New Roman" w:hAnsi="Times New Roman" w:cs="Times New Roman"/>
          <w:b/>
          <w:sz w:val="28"/>
          <w:szCs w:val="28"/>
        </w:rPr>
        <w:t>.</w:t>
      </w:r>
      <w:r w:rsidRPr="00FA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1389" w:rsidRPr="00FA1470" w:rsidRDefault="00AA1389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Дети находят на плане цифру 1,</w:t>
      </w:r>
      <w:r w:rsidR="00EF55ED" w:rsidRPr="00FA1470">
        <w:rPr>
          <w:rFonts w:ascii="Times New Roman" w:hAnsi="Times New Roman" w:cs="Times New Roman"/>
          <w:sz w:val="28"/>
          <w:szCs w:val="28"/>
        </w:rPr>
        <w:t xml:space="preserve"> а в группе- конверт с цифрой 1</w:t>
      </w:r>
    </w:p>
    <w:p w:rsidR="00FA1470" w:rsidRDefault="00FA1470" w:rsidP="00FA1470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F55ED" w:rsidRPr="00FA1470">
        <w:rPr>
          <w:rFonts w:ascii="Times New Roman" w:hAnsi="Times New Roman" w:cs="Times New Roman"/>
          <w:b/>
          <w:sz w:val="28"/>
          <w:szCs w:val="28"/>
        </w:rPr>
        <w:t>гровое упражнение</w:t>
      </w:r>
      <w:r w:rsidR="00516E77">
        <w:rPr>
          <w:rFonts w:ascii="Times New Roman" w:hAnsi="Times New Roman" w:cs="Times New Roman"/>
          <w:sz w:val="28"/>
          <w:szCs w:val="28"/>
        </w:rPr>
        <w:t xml:space="preserve"> «Считай дальше».</w:t>
      </w:r>
    </w:p>
    <w:p w:rsidR="00EF55ED" w:rsidRPr="00FA1470" w:rsidRDefault="00E0593E" w:rsidP="00E0593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593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593E">
        <w:rPr>
          <w:rFonts w:ascii="Times New Roman" w:hAnsi="Times New Roman" w:cs="Times New Roman"/>
          <w:sz w:val="28"/>
          <w:szCs w:val="28"/>
        </w:rPr>
        <w:t xml:space="preserve"> берет </w:t>
      </w:r>
      <w:r>
        <w:rPr>
          <w:rFonts w:ascii="Times New Roman" w:hAnsi="Times New Roman" w:cs="Times New Roman"/>
          <w:sz w:val="28"/>
          <w:szCs w:val="28"/>
        </w:rPr>
        <w:t xml:space="preserve">мяч в </w:t>
      </w:r>
      <w:r w:rsidR="00EF55ED" w:rsidRPr="00FA1470">
        <w:rPr>
          <w:rFonts w:ascii="Times New Roman" w:hAnsi="Times New Roman" w:cs="Times New Roman"/>
          <w:sz w:val="28"/>
          <w:szCs w:val="28"/>
        </w:rPr>
        <w:t>ходе которого</w:t>
      </w:r>
      <w:r>
        <w:rPr>
          <w:rFonts w:ascii="Times New Roman" w:hAnsi="Times New Roman" w:cs="Times New Roman"/>
          <w:sz w:val="28"/>
          <w:szCs w:val="28"/>
        </w:rPr>
        <w:t xml:space="preserve"> передает его Маше</w:t>
      </w:r>
      <w:r w:rsidR="00EF55ED" w:rsidRPr="00FA1470">
        <w:rPr>
          <w:rFonts w:ascii="Times New Roman" w:hAnsi="Times New Roman" w:cs="Times New Roman"/>
          <w:sz w:val="28"/>
          <w:szCs w:val="28"/>
        </w:rPr>
        <w:t xml:space="preserve"> они считают от одного </w:t>
      </w:r>
      <w:r w:rsidR="00C21054" w:rsidRPr="00FA1470">
        <w:rPr>
          <w:rFonts w:ascii="Times New Roman" w:hAnsi="Times New Roman" w:cs="Times New Roman"/>
          <w:sz w:val="28"/>
          <w:szCs w:val="28"/>
        </w:rPr>
        <w:t>до десяти, передавая мяч друг 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ED" w:rsidRPr="00FA1470" w:rsidRDefault="005D558A" w:rsidP="00E059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Воспитатель</w:t>
      </w:r>
      <w:r w:rsidR="00FA1470">
        <w:rPr>
          <w:rFonts w:ascii="Times New Roman" w:hAnsi="Times New Roman" w:cs="Times New Roman"/>
          <w:sz w:val="28"/>
          <w:szCs w:val="28"/>
        </w:rPr>
        <w:t>:</w:t>
      </w:r>
      <w:r w:rsidR="00E0593E">
        <w:rPr>
          <w:rFonts w:ascii="Times New Roman" w:hAnsi="Times New Roman" w:cs="Times New Roman"/>
          <w:sz w:val="28"/>
          <w:szCs w:val="28"/>
        </w:rPr>
        <w:t xml:space="preserve"> а </w:t>
      </w:r>
      <w:r w:rsidR="00EF55ED" w:rsidRPr="00FA1470">
        <w:rPr>
          <w:rFonts w:ascii="Times New Roman" w:hAnsi="Times New Roman" w:cs="Times New Roman"/>
          <w:sz w:val="28"/>
          <w:szCs w:val="28"/>
        </w:rPr>
        <w:t>теперь ребята</w:t>
      </w:r>
      <w:r w:rsidR="00C21054" w:rsidRPr="00FA1470">
        <w:rPr>
          <w:rFonts w:ascii="Times New Roman" w:hAnsi="Times New Roman" w:cs="Times New Roman"/>
          <w:sz w:val="28"/>
          <w:szCs w:val="28"/>
        </w:rPr>
        <w:t xml:space="preserve"> давайте найдем на плане цифру 2 и проведем стрелку от цифры 1</w:t>
      </w:r>
      <w:r w:rsidR="00EF55ED" w:rsidRPr="00FA1470">
        <w:rPr>
          <w:rFonts w:ascii="Times New Roman" w:hAnsi="Times New Roman" w:cs="Times New Roman"/>
          <w:sz w:val="28"/>
          <w:szCs w:val="28"/>
        </w:rPr>
        <w:t xml:space="preserve"> к ц</w:t>
      </w:r>
      <w:r w:rsidR="00C21054" w:rsidRPr="00FA1470">
        <w:rPr>
          <w:rFonts w:ascii="Times New Roman" w:hAnsi="Times New Roman" w:cs="Times New Roman"/>
          <w:sz w:val="28"/>
          <w:szCs w:val="28"/>
        </w:rPr>
        <w:t>ифре 2</w:t>
      </w:r>
      <w:r w:rsidR="00EF55ED" w:rsidRPr="00FA1470">
        <w:rPr>
          <w:rFonts w:ascii="Times New Roman" w:hAnsi="Times New Roman" w:cs="Times New Roman"/>
          <w:sz w:val="28"/>
          <w:szCs w:val="28"/>
        </w:rPr>
        <w:t>, определите, пожалуйста, направление движения.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Дети подходят к плану, проводит стрелку, проговаривая направление движения.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-С правого нижнего угла в левый верхний угол.</w:t>
      </w:r>
    </w:p>
    <w:p w:rsidR="007453CE" w:rsidRDefault="00C21054" w:rsidP="00745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Дети находят конверт с цифрой 2</w:t>
      </w:r>
      <w:r w:rsidR="00EF55ED" w:rsidRPr="00FA1470">
        <w:rPr>
          <w:rFonts w:ascii="Times New Roman" w:hAnsi="Times New Roman" w:cs="Times New Roman"/>
          <w:sz w:val="28"/>
          <w:szCs w:val="28"/>
        </w:rPr>
        <w:t>.</w:t>
      </w:r>
    </w:p>
    <w:p w:rsidR="007453CE" w:rsidRPr="007453CE" w:rsidRDefault="007453CE" w:rsidP="007453CE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CE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7453CE">
        <w:rPr>
          <w:rFonts w:ascii="Times New Roman" w:hAnsi="Times New Roman" w:cs="Times New Roman"/>
          <w:sz w:val="28"/>
          <w:szCs w:val="28"/>
        </w:rPr>
        <w:t xml:space="preserve"> </w:t>
      </w:r>
      <w:r w:rsidRPr="007453CE">
        <w:rPr>
          <w:rFonts w:ascii="Times New Roman" w:hAnsi="Times New Roman" w:cs="Times New Roman"/>
          <w:b/>
          <w:sz w:val="28"/>
          <w:szCs w:val="28"/>
        </w:rPr>
        <w:t>«Разминка»</w:t>
      </w:r>
    </w:p>
    <w:p w:rsidR="00EF55ED" w:rsidRPr="00FA1470" w:rsidRDefault="00EF55ED" w:rsidP="00745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-Но прежде чем мы откроем следующий конверт, нам нужно укрепить свой организм. А что укрепляет организм?</w:t>
      </w:r>
      <w:r w:rsidR="007453CE">
        <w:rPr>
          <w:rFonts w:ascii="Times New Roman" w:hAnsi="Times New Roman" w:cs="Times New Roman"/>
          <w:sz w:val="28"/>
          <w:szCs w:val="28"/>
        </w:rPr>
        <w:t xml:space="preserve"> </w:t>
      </w:r>
      <w:r w:rsidRPr="00FA1470">
        <w:rPr>
          <w:rFonts w:ascii="Times New Roman" w:hAnsi="Times New Roman" w:cs="Times New Roman"/>
          <w:sz w:val="28"/>
          <w:szCs w:val="28"/>
        </w:rPr>
        <w:t>Давайте проведём небольшую гимнастику</w:t>
      </w:r>
    </w:p>
    <w:p w:rsidR="00EF55ED" w:rsidRPr="00FA1470" w:rsidRDefault="007453CE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F55ED" w:rsidRPr="00FA1470">
        <w:rPr>
          <w:rFonts w:ascii="Times New Roman" w:hAnsi="Times New Roman" w:cs="Times New Roman"/>
          <w:sz w:val="28"/>
          <w:szCs w:val="28"/>
        </w:rPr>
        <w:t>Дети выходят на ковер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55ED" w:rsidRPr="00FA1470">
        <w:rPr>
          <w:rFonts w:ascii="Times New Roman" w:hAnsi="Times New Roman" w:cs="Times New Roman"/>
          <w:sz w:val="28"/>
          <w:szCs w:val="28"/>
        </w:rPr>
        <w:t>.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Физ. Минутка «Разминка»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Чтоб головка не болела,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Ей вращаем вправо – влево. (вращение головой)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А теперь руками крутим –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И для них разминка будет. (вращение рук вперед и назад)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Тянем наши ручки к небу,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В стороны разводим. (руки вверх и в стороны)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Повороты вправо – влево,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lastRenderedPageBreak/>
        <w:t>Плавно производим. (повороты влево и вправо)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Наклоняемся легко,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Достаем руками пол. (наклоны вперед)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Потянули плечи, спинки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А теперь конец разминке.</w:t>
      </w:r>
    </w:p>
    <w:p w:rsidR="00EF55ED" w:rsidRPr="00FA1470" w:rsidRDefault="00EF55ED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Молодцы ребята. А теперь слушайте следующее задание.</w:t>
      </w:r>
    </w:p>
    <w:p w:rsidR="007453CE" w:rsidRDefault="007453CE" w:rsidP="007453CE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CE">
        <w:rPr>
          <w:rFonts w:ascii="Times New Roman" w:hAnsi="Times New Roman" w:cs="Times New Roman"/>
          <w:b/>
          <w:sz w:val="28"/>
          <w:szCs w:val="28"/>
        </w:rPr>
        <w:t>Игровое упражнение «Сшей колпачок».</w:t>
      </w:r>
    </w:p>
    <w:p w:rsidR="007453CE" w:rsidRDefault="00C21054" w:rsidP="007453CE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CE">
        <w:rPr>
          <w:rFonts w:ascii="Times New Roman" w:hAnsi="Times New Roman" w:cs="Times New Roman"/>
          <w:sz w:val="28"/>
          <w:szCs w:val="28"/>
        </w:rPr>
        <w:t>Дети на листах бумаги рисуют 10 треугольных шапочек</w:t>
      </w:r>
      <w:r w:rsidR="007453CE">
        <w:rPr>
          <w:rFonts w:ascii="Times New Roman" w:hAnsi="Times New Roman" w:cs="Times New Roman"/>
          <w:sz w:val="28"/>
          <w:szCs w:val="28"/>
        </w:rPr>
        <w:t xml:space="preserve">-колпачков разного цвета. </w:t>
      </w:r>
    </w:p>
    <w:p w:rsidR="00D419BC" w:rsidRDefault="00D419BC" w:rsidP="00D419B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3CE">
        <w:rPr>
          <w:rFonts w:ascii="Times New Roman" w:hAnsi="Times New Roman" w:cs="Times New Roman"/>
          <w:sz w:val="28"/>
          <w:szCs w:val="28"/>
        </w:rPr>
        <w:t>В</w:t>
      </w:r>
      <w:r w:rsidR="00C21054" w:rsidRPr="007453C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21054" w:rsidRPr="007453CE">
        <w:rPr>
          <w:rFonts w:ascii="Times New Roman" w:hAnsi="Times New Roman" w:cs="Times New Roman"/>
          <w:sz w:val="28"/>
          <w:szCs w:val="28"/>
        </w:rPr>
        <w:t xml:space="preserve"> сколько шапочек вы «сшили»?</w:t>
      </w:r>
      <w:r w:rsidR="00007F39" w:rsidRPr="007453CE">
        <w:rPr>
          <w:rFonts w:ascii="Times New Roman" w:hAnsi="Times New Roman" w:cs="Times New Roman"/>
          <w:sz w:val="28"/>
          <w:szCs w:val="28"/>
        </w:rPr>
        <w:t xml:space="preserve"> Сколько какого цвета?</w:t>
      </w:r>
      <w:r w:rsidR="00E0593E">
        <w:rPr>
          <w:rFonts w:ascii="Times New Roman" w:hAnsi="Times New Roman" w:cs="Times New Roman"/>
          <w:sz w:val="28"/>
          <w:szCs w:val="28"/>
        </w:rPr>
        <w:t xml:space="preserve"> Как вы составили число 10</w:t>
      </w:r>
      <w:r w:rsidR="00E0593E" w:rsidRPr="00E0593E">
        <w:rPr>
          <w:rFonts w:ascii="Times New Roman" w:hAnsi="Times New Roman" w:cs="Times New Roman"/>
          <w:sz w:val="28"/>
          <w:szCs w:val="28"/>
        </w:rPr>
        <w:t xml:space="preserve">? </w:t>
      </w:r>
      <w:r w:rsidR="00E0593E">
        <w:rPr>
          <w:rFonts w:ascii="Times New Roman" w:hAnsi="Times New Roman" w:cs="Times New Roman"/>
          <w:sz w:val="28"/>
          <w:szCs w:val="28"/>
        </w:rPr>
        <w:t>Скольким жителям мы помогли?</w:t>
      </w:r>
    </w:p>
    <w:p w:rsidR="00D419BC" w:rsidRDefault="00D419BC" w:rsidP="00D419BC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BC"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отрыв</w:t>
      </w:r>
      <w:r w:rsidRPr="00D419BC">
        <w:rPr>
          <w:rFonts w:ascii="Times New Roman" w:hAnsi="Times New Roman" w:cs="Times New Roman"/>
          <w:b/>
          <w:sz w:val="28"/>
          <w:szCs w:val="28"/>
        </w:rPr>
        <w:t>ка из стихотво</w:t>
      </w:r>
      <w:r w:rsidR="00E0593E">
        <w:rPr>
          <w:rFonts w:ascii="Times New Roman" w:hAnsi="Times New Roman" w:cs="Times New Roman"/>
          <w:b/>
          <w:sz w:val="28"/>
          <w:szCs w:val="28"/>
        </w:rPr>
        <w:t>рения С. Маршака «Веселый счет».</w:t>
      </w:r>
    </w:p>
    <w:p w:rsidR="00D419BC" w:rsidRDefault="00007F39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Воспитатель</w:t>
      </w:r>
      <w:r w:rsidR="00F94D24" w:rsidRPr="00FA1470">
        <w:rPr>
          <w:rFonts w:ascii="Times New Roman" w:hAnsi="Times New Roman" w:cs="Times New Roman"/>
          <w:sz w:val="28"/>
          <w:szCs w:val="28"/>
        </w:rPr>
        <w:t xml:space="preserve">: </w:t>
      </w:r>
      <w:r w:rsidRPr="00FA1470">
        <w:rPr>
          <w:rFonts w:ascii="Times New Roman" w:hAnsi="Times New Roman" w:cs="Times New Roman"/>
          <w:sz w:val="28"/>
          <w:szCs w:val="28"/>
        </w:rPr>
        <w:t>А теперь ребята давайте найдем на плане цифру 2 и проведем стрелку от цифры 2 к цифре 3, определите, пожалуйста, направление движения. Дети открывает</w:t>
      </w:r>
      <w:r w:rsidR="00F94D24" w:rsidRPr="00FA1470">
        <w:rPr>
          <w:rFonts w:ascii="Times New Roman" w:hAnsi="Times New Roman" w:cs="Times New Roman"/>
          <w:sz w:val="28"/>
          <w:szCs w:val="28"/>
        </w:rPr>
        <w:t xml:space="preserve"> конверт с цифрой 3. </w:t>
      </w:r>
    </w:p>
    <w:p w:rsidR="003E0C0A" w:rsidRPr="00237366" w:rsidRDefault="00F94D24" w:rsidP="00237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Ребенок выставляет на наборном полотне карточки от 1 д</w:t>
      </w:r>
      <w:r w:rsidR="004F6F1B" w:rsidRPr="00FA1470">
        <w:rPr>
          <w:rFonts w:ascii="Times New Roman" w:hAnsi="Times New Roman" w:cs="Times New Roman"/>
          <w:sz w:val="28"/>
          <w:szCs w:val="28"/>
        </w:rPr>
        <w:t xml:space="preserve">о </w:t>
      </w:r>
      <w:r w:rsidR="003E0C0A">
        <w:rPr>
          <w:rFonts w:ascii="Times New Roman" w:hAnsi="Times New Roman" w:cs="Times New Roman"/>
          <w:sz w:val="28"/>
          <w:szCs w:val="28"/>
        </w:rPr>
        <w:t>9. Дети называют их по порядку.</w:t>
      </w:r>
      <w:r w:rsidR="00237366" w:rsidRPr="00237366">
        <w:t xml:space="preserve"> </w:t>
      </w:r>
      <w:r w:rsidR="00237366" w:rsidRPr="00237366">
        <w:rPr>
          <w:rFonts w:ascii="Times New Roman" w:hAnsi="Times New Roman" w:cs="Times New Roman"/>
          <w:sz w:val="28"/>
          <w:szCs w:val="28"/>
        </w:rPr>
        <w:t>Воспитатель читает отрывок из стихотворения «Веселый счет»</w:t>
      </w:r>
      <w:r w:rsidR="00237366">
        <w:rPr>
          <w:rFonts w:ascii="Times New Roman" w:hAnsi="Times New Roman" w:cs="Times New Roman"/>
          <w:sz w:val="28"/>
          <w:szCs w:val="28"/>
        </w:rPr>
        <w:t>.</w:t>
      </w:r>
    </w:p>
    <w:p w:rsidR="00C400B3" w:rsidRDefault="003E0C0A" w:rsidP="00C400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веселый круглый нол</w:t>
      </w:r>
      <w:r w:rsidR="00C400B3">
        <w:rPr>
          <w:rFonts w:ascii="Times New Roman" w:hAnsi="Times New Roman" w:cs="Times New Roman"/>
          <w:sz w:val="28"/>
          <w:szCs w:val="28"/>
        </w:rPr>
        <w:t>ь</w:t>
      </w:r>
    </w:p>
    <w:p w:rsidR="003E0C0A" w:rsidRDefault="003E0C0A" w:rsidP="00C400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00B3">
        <w:rPr>
          <w:rFonts w:ascii="Times New Roman" w:hAnsi="Times New Roman" w:cs="Times New Roman"/>
          <w:i/>
          <w:sz w:val="28"/>
          <w:szCs w:val="28"/>
        </w:rPr>
        <w:t>Показывает карточку с цифрой 0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E0C0A" w:rsidRDefault="003E0C0A" w:rsidP="00C400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Соседке-единице:</w:t>
      </w:r>
    </w:p>
    <w:p w:rsidR="003E0C0A" w:rsidRDefault="003E0C0A" w:rsidP="00C400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тобой рядышком позволь</w:t>
      </w:r>
    </w:p>
    <w:p w:rsidR="003E0C0A" w:rsidRDefault="003E0C0A" w:rsidP="00C400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мне на странице.</w:t>
      </w:r>
    </w:p>
    <w:p w:rsidR="003E0C0A" w:rsidRDefault="003E0C0A" w:rsidP="00C400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0C0A" w:rsidRDefault="003E0C0A" w:rsidP="00C400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окинула его</w:t>
      </w:r>
    </w:p>
    <w:p w:rsidR="003E0C0A" w:rsidRDefault="003E0C0A" w:rsidP="00C400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Сердитым, гордым взглядом:</w:t>
      </w:r>
    </w:p>
    <w:p w:rsidR="003E0C0A" w:rsidRDefault="003E0C0A" w:rsidP="00C400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-Ты, ноль, не стоишь ничего,</w:t>
      </w:r>
    </w:p>
    <w:p w:rsidR="003E0C0A" w:rsidRDefault="003E0C0A" w:rsidP="00C400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стой со мной рядом</w:t>
      </w:r>
      <w:r w:rsidR="00C400B3">
        <w:rPr>
          <w:rFonts w:ascii="Times New Roman" w:hAnsi="Times New Roman" w:cs="Times New Roman"/>
          <w:sz w:val="28"/>
          <w:szCs w:val="28"/>
        </w:rPr>
        <w:t>!</w:t>
      </w:r>
    </w:p>
    <w:p w:rsidR="00C400B3" w:rsidRDefault="00C400B3" w:rsidP="00C400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карточки с цифрой 0 перед единицей и обобщает:</w:t>
      </w:r>
    </w:p>
    <w:p w:rsidR="00C400B3" w:rsidRDefault="00C400B3" w:rsidP="00C400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«Цифр всего десять, а чисел можно составить очень много».</w:t>
      </w:r>
    </w:p>
    <w:p w:rsidR="00C400B3" w:rsidRDefault="00C400B3" w:rsidP="00C400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00B3" w:rsidRDefault="00C400B3" w:rsidP="002373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 ноль: - Я признаю,</w:t>
      </w:r>
    </w:p>
    <w:p w:rsidR="00C400B3" w:rsidRDefault="00C400B3" w:rsidP="002373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ничего не стою,</w:t>
      </w:r>
    </w:p>
    <w:p w:rsidR="00C400B3" w:rsidRDefault="00C400B3" w:rsidP="002373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можешь стать ты десятью,</w:t>
      </w:r>
    </w:p>
    <w:p w:rsidR="00C400B3" w:rsidRDefault="00237366" w:rsidP="002373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буду я с тобой.</w:t>
      </w:r>
    </w:p>
    <w:p w:rsidR="00237366" w:rsidRDefault="00237366" w:rsidP="002373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7366" w:rsidRDefault="00237366" w:rsidP="002373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одинока ты сейчас,</w:t>
      </w:r>
    </w:p>
    <w:p w:rsidR="00237366" w:rsidRDefault="00237366" w:rsidP="002373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 и худощава,</w:t>
      </w:r>
    </w:p>
    <w:p w:rsidR="00237366" w:rsidRDefault="00237366" w:rsidP="002373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будешь большая в десять раз,</w:t>
      </w:r>
    </w:p>
    <w:p w:rsidR="00237366" w:rsidRDefault="00237366" w:rsidP="002373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стану справа.</w:t>
      </w:r>
    </w:p>
    <w:p w:rsidR="00237366" w:rsidRDefault="00237366" w:rsidP="00237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39" w:rsidRPr="00FA1470" w:rsidRDefault="004F6F1B" w:rsidP="00237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Воспитатель</w:t>
      </w:r>
      <w:r w:rsidR="00F56D85">
        <w:rPr>
          <w:rFonts w:ascii="Times New Roman" w:hAnsi="Times New Roman" w:cs="Times New Roman"/>
          <w:sz w:val="28"/>
          <w:szCs w:val="28"/>
        </w:rPr>
        <w:t>:</w:t>
      </w:r>
      <w:r w:rsidRPr="00FA1470">
        <w:rPr>
          <w:rFonts w:ascii="Times New Roman" w:hAnsi="Times New Roman" w:cs="Times New Roman"/>
          <w:sz w:val="28"/>
          <w:szCs w:val="28"/>
        </w:rPr>
        <w:t xml:space="preserve"> ставит после цифры 9 карточки с цифрами 1 и 0 и спрашивает у детей </w:t>
      </w:r>
      <w:r w:rsidR="00181CA6" w:rsidRPr="00FA1470">
        <w:rPr>
          <w:rFonts w:ascii="Times New Roman" w:hAnsi="Times New Roman" w:cs="Times New Roman"/>
          <w:sz w:val="28"/>
          <w:szCs w:val="28"/>
        </w:rPr>
        <w:t>«Сколько цифр обозначает число девять? Как называются эти цифры?»</w:t>
      </w:r>
    </w:p>
    <w:p w:rsidR="00181CA6" w:rsidRPr="00FA1470" w:rsidRDefault="00181CA6" w:rsidP="00FA1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Вызванный ребенок находит карточки с изображением 10 предметов и ставит ее рядом с числом 10. Воспитатель уточняет местоположение цифр и напоминает, что если 0 стоит после 1, то эти цифры обозначают число 10.</w:t>
      </w:r>
    </w:p>
    <w:p w:rsidR="00D419BC" w:rsidRPr="00D419BC" w:rsidRDefault="00D419BC" w:rsidP="00D419BC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19BC">
        <w:rPr>
          <w:rFonts w:ascii="Times New Roman" w:hAnsi="Times New Roman" w:cs="Times New Roman"/>
          <w:b/>
          <w:sz w:val="28"/>
          <w:szCs w:val="28"/>
        </w:rPr>
        <w:t>Игровое упражнение «Собери Дровосека из геометрических фигур»</w:t>
      </w:r>
    </w:p>
    <w:p w:rsidR="004F6F1B" w:rsidRPr="00237366" w:rsidRDefault="004F6F1B" w:rsidP="00FA1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Дети подходят к плану и </w:t>
      </w:r>
      <w:r w:rsidR="00181CA6"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находят цифру 3 и проводит стрелку, к цифре 4 </w:t>
      </w: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проговаривая направление движения.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-С левого верхнего угла в правый верхний угол.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находят конверт с цифрой 4.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вот и следующее задание.</w:t>
      </w:r>
    </w:p>
    <w:p w:rsidR="004F6F1B" w:rsidRPr="00237366" w:rsidRDefault="00181CA6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F6F1B"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Найд</w:t>
      </w: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ите </w:t>
      </w:r>
      <w:r w:rsidR="004F6F1B"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группе необычного человека. Он находится </w:t>
      </w:r>
      <w:r w:rsidR="004F6F1B" w:rsidRPr="00237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слева</w:t>
      </w:r>
      <w:r w:rsidR="004F6F1B"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от большого цветка, </w:t>
      </w:r>
      <w:r w:rsidR="004F6F1B" w:rsidRPr="00237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 </w:t>
      </w:r>
      <w:r w:rsidR="004F6F1B"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белым медведем (белый медведь- игрушка)».</w:t>
      </w:r>
    </w:p>
    <w:p w:rsidR="004F6F1B" w:rsidRPr="00237366" w:rsidRDefault="004F6F1B" w:rsidP="00FA14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См. приложение № 5.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  <w:t>-Ребята, это же Дровосек. Из чего же он состоит?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(На доске в два ряда расположены треугольники и четырехугольники).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Какие фигуры расположены в первом ряду? Что у них общего?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 Какие фигуры во втором ряду? Что между ними общего? Каким словом можно назвать все эти фигуры?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Сколько углов у фигур? Каким словом можно назвать эти фигуры?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А теперь посмотрите на нашего Дровосека и назовите из каких г</w:t>
      </w:r>
      <w:r w:rsidR="002F7153"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еометрических фигур он состоит.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  <w:t>- А теперь сосчитайте их и покажите на числовом веере:</w:t>
      </w:r>
    </w:p>
    <w:p w:rsidR="004F6F1B" w:rsidRPr="00237366" w:rsidRDefault="004F6F1B" w:rsidP="00FA1470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Сколько кругов понадобилось для изображения Дровосека?</w:t>
      </w:r>
    </w:p>
    <w:p w:rsidR="004F6F1B" w:rsidRPr="00237366" w:rsidRDefault="004F6F1B" w:rsidP="00FA1470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Сколько прямоугольников?</w:t>
      </w:r>
    </w:p>
    <w:p w:rsidR="004F6F1B" w:rsidRPr="00237366" w:rsidRDefault="004F6F1B" w:rsidP="00FA1470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Сколько квадратов?</w:t>
      </w:r>
    </w:p>
    <w:p w:rsidR="004F6F1B" w:rsidRPr="00237366" w:rsidRDefault="004F6F1B" w:rsidP="00FA1470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Сколько треугольников?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Ребёнок подходит к указанному месту, достаёт нарисованное с помощью геометрических фигур, изображение человека и приносит воспитателю).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Из геометрических фигур.</w:t>
      </w:r>
    </w:p>
    <w:p w:rsidR="004F6F1B" w:rsidRPr="00237366" w:rsidRDefault="004F6F1B" w:rsidP="00FA14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-У треугольников три стороны и три угла</w:t>
      </w:r>
      <w:r w:rsid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-это все треугольники.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-Четырехугольники.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У этих фигур много углов</w:t>
      </w:r>
      <w:r w:rsid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это многоугольники.</w:t>
      </w:r>
    </w:p>
    <w:p w:rsidR="004F6F1B" w:rsidRPr="00237366" w:rsidRDefault="004F6F1B" w:rsidP="00F56D8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круги, прямоугольники, квадраты, треугольники.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-6 -4 -3 -7</w:t>
      </w:r>
    </w:p>
    <w:p w:rsidR="004F6F1B" w:rsidRPr="00237366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по образцу собирают Дровосека из многоугольников на столе.</w:t>
      </w:r>
    </w:p>
    <w:p w:rsidR="004F6F1B" w:rsidRDefault="004F6F1B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А теперь ребята давайте найдем на плане цифру 5 и проведем стрелку от цифры 4 к цифре 5, определите, пожалуйста, направление движения.</w:t>
      </w:r>
    </w:p>
    <w:p w:rsidR="00F56D85" w:rsidRDefault="00F56D85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37366" w:rsidRDefault="00237366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56D8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="00F56D8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F56D85" w:rsidRPr="00F56D8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ab/>
        <w:t>Игровое упражнение «Сосчитай в обратном порядке»</w:t>
      </w:r>
      <w:r w:rsidR="00F56D8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56D85" w:rsidRDefault="00F56D85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предлагает детям найти на плане цифру 5, определить направление движения и провести к ней стрелку от цифры 4. Дети находят конверт с цифрой 5. </w:t>
      </w:r>
    </w:p>
    <w:p w:rsidR="007D03FF" w:rsidRDefault="00F56D85" w:rsidP="007D03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предлагает детям в обратном порядке от 10 до 1, берет мяч в руки называет цифру </w:t>
      </w:r>
      <w:r w:rsidR="007D03F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один и передает мяч друг другу.</w:t>
      </w:r>
    </w:p>
    <w:p w:rsidR="007D03FF" w:rsidRDefault="00F56D85" w:rsidP="002373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После выполнения</w:t>
      </w:r>
      <w:r w:rsidR="007D03F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D03F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говорит, что теперь Элли может вернуться домой, и благодарит за помощь.</w:t>
      </w:r>
    </w:p>
    <w:p w:rsidR="007D03FF" w:rsidRDefault="007D03FF" w:rsidP="002373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07465" w:rsidRPr="007D03FF" w:rsidRDefault="009E12AD" w:rsidP="002373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56D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10.Рефлексия.</w:t>
      </w:r>
    </w:p>
    <w:p w:rsidR="00A07465" w:rsidRPr="00237366" w:rsidRDefault="00A07465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2373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Ребята, наше занятие подошло к концу.</w:t>
      </w:r>
    </w:p>
    <w:p w:rsidR="00A07465" w:rsidRPr="00237366" w:rsidRDefault="00A07465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О ком сегодня мы с вами говорили?</w:t>
      </w:r>
    </w:p>
    <w:p w:rsidR="00A07465" w:rsidRPr="00237366" w:rsidRDefault="00A07465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Что вам особенно запомнилось?</w:t>
      </w:r>
    </w:p>
    <w:p w:rsidR="00A07465" w:rsidRPr="00237366" w:rsidRDefault="00A07465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все сегодня замечательно работали. Молодцы!</w:t>
      </w:r>
    </w:p>
    <w:p w:rsidR="002F7153" w:rsidRPr="00237366" w:rsidRDefault="002F7153" w:rsidP="00FA14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Мы с вами выполнили все задания и теперь Элли с Тотошкой могут вернуться домой.</w:t>
      </w:r>
    </w:p>
    <w:p w:rsidR="002F7153" w:rsidRPr="00237366" w:rsidRDefault="002F7153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Пожелаем им счастливого пути!!!</w:t>
      </w:r>
    </w:p>
    <w:p w:rsidR="002F7153" w:rsidRPr="00237366" w:rsidRDefault="002F7153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73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-Ребята, а вам понравилось наше приключение? А что больше всего вам запомнилось?</w:t>
      </w:r>
    </w:p>
    <w:p w:rsidR="002F7153" w:rsidRPr="00FA1470" w:rsidRDefault="002F7153" w:rsidP="00FA147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sectPr w:rsidR="002F7153" w:rsidRPr="00FA1470" w:rsidSect="005D55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AD4" w:rsidRPr="00FA1470" w:rsidRDefault="002B1AD4" w:rsidP="00FA1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7 «Березка» города Новочебоксарска Чувашской Республики</w:t>
      </w:r>
    </w:p>
    <w:p w:rsidR="002B1AD4" w:rsidRPr="00FA1470" w:rsidRDefault="002B1AD4" w:rsidP="00FA1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D4" w:rsidRPr="00FA1470" w:rsidRDefault="002B1AD4" w:rsidP="00FA1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D4" w:rsidRPr="00FA1470" w:rsidRDefault="002B1AD4" w:rsidP="00FA1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D4" w:rsidRPr="00FA1470" w:rsidRDefault="002B1AD4" w:rsidP="00FA1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D4" w:rsidRPr="00FA1470" w:rsidRDefault="002B1AD4" w:rsidP="00FA1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D4" w:rsidRPr="00FA1470" w:rsidRDefault="002B1AD4" w:rsidP="007D03F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A1470">
        <w:rPr>
          <w:rFonts w:ascii="Times New Roman" w:hAnsi="Times New Roman" w:cs="Times New Roman"/>
          <w:b/>
          <w:sz w:val="28"/>
          <w:szCs w:val="28"/>
        </w:rPr>
        <w:t xml:space="preserve">Конспект организованной образовательной деятельности </w:t>
      </w:r>
      <w:r w:rsidRPr="00FA14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развитию речи в подготовительной к школе группе</w:t>
      </w:r>
    </w:p>
    <w:p w:rsidR="002B1AD4" w:rsidRPr="00FA1470" w:rsidRDefault="002B1AD4" w:rsidP="007D03F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A14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«Русские народные сказки»</w:t>
      </w:r>
    </w:p>
    <w:p w:rsidR="002B1AD4" w:rsidRPr="00FA1470" w:rsidRDefault="002B1AD4" w:rsidP="00FA1470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1AD4" w:rsidRPr="00FA1470" w:rsidRDefault="002B1AD4" w:rsidP="00FA1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AD4" w:rsidRPr="00FA1470" w:rsidRDefault="002B1AD4" w:rsidP="00FA1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AD4" w:rsidRPr="00FA1470" w:rsidRDefault="002B1AD4" w:rsidP="00FA1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AD4" w:rsidRPr="00FA1470" w:rsidRDefault="002B1AD4" w:rsidP="00FA1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AD4" w:rsidRPr="00FA1470" w:rsidRDefault="002B1AD4" w:rsidP="007D03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FA1470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2B1AD4" w:rsidRPr="00FA1470" w:rsidRDefault="002B1AD4" w:rsidP="007D03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AD4" w:rsidRPr="00FA1470" w:rsidRDefault="002B1AD4" w:rsidP="007D03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AD4" w:rsidRPr="00FA1470" w:rsidRDefault="002B1AD4" w:rsidP="007D03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AD4" w:rsidRPr="00FA1470" w:rsidRDefault="002B1AD4" w:rsidP="007D03F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1470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провела:  </w:t>
      </w:r>
    </w:p>
    <w:p w:rsidR="002B1AD4" w:rsidRPr="00FA1470" w:rsidRDefault="002F7153" w:rsidP="007D03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А.С.Ильина</w:t>
      </w:r>
      <w:r w:rsidR="002B1AD4" w:rsidRPr="00FA1470">
        <w:rPr>
          <w:rFonts w:ascii="Times New Roman" w:hAnsi="Times New Roman" w:cs="Times New Roman"/>
          <w:sz w:val="28"/>
          <w:szCs w:val="28"/>
        </w:rPr>
        <w:t xml:space="preserve">, воспитатель </w:t>
      </w:r>
    </w:p>
    <w:p w:rsidR="002B1AD4" w:rsidRPr="00FA1470" w:rsidRDefault="002B1AD4" w:rsidP="007D03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группы № 7 «Русские узоры»</w:t>
      </w:r>
    </w:p>
    <w:p w:rsidR="002B1AD4" w:rsidRPr="00FA1470" w:rsidRDefault="002B1AD4" w:rsidP="00FA1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D4" w:rsidRPr="00FA1470" w:rsidRDefault="002B1AD4" w:rsidP="00FA1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D4" w:rsidRPr="00FA1470" w:rsidRDefault="002B1AD4" w:rsidP="00FA1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D4" w:rsidRPr="00FA1470" w:rsidRDefault="002B1AD4" w:rsidP="00FA1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D4" w:rsidRPr="00FA1470" w:rsidRDefault="002B1AD4" w:rsidP="00FA1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AD4" w:rsidRPr="00FA1470" w:rsidRDefault="002B1AD4" w:rsidP="007D0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470">
        <w:rPr>
          <w:rFonts w:ascii="Times New Roman" w:hAnsi="Times New Roman" w:cs="Times New Roman"/>
          <w:sz w:val="28"/>
          <w:szCs w:val="28"/>
        </w:rPr>
        <w:t>Новочеб</w:t>
      </w:r>
      <w:r w:rsidR="007D03FF">
        <w:rPr>
          <w:rFonts w:ascii="Times New Roman" w:hAnsi="Times New Roman" w:cs="Times New Roman"/>
          <w:sz w:val="28"/>
          <w:szCs w:val="28"/>
        </w:rPr>
        <w:t>оксарск 2020 г</w:t>
      </w:r>
      <w:bookmarkStart w:id="0" w:name="_GoBack"/>
      <w:bookmarkEnd w:id="0"/>
    </w:p>
    <w:p w:rsidR="002B1AD4" w:rsidRPr="00FA1470" w:rsidRDefault="002B1AD4" w:rsidP="00FA14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1AD4" w:rsidRPr="00FA1470" w:rsidSect="005D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FC" w:rsidRDefault="00215CFC" w:rsidP="00F74572">
      <w:pPr>
        <w:spacing w:after="0" w:line="240" w:lineRule="auto"/>
      </w:pPr>
      <w:r>
        <w:separator/>
      </w:r>
    </w:p>
  </w:endnote>
  <w:endnote w:type="continuationSeparator" w:id="0">
    <w:p w:rsidR="00215CFC" w:rsidRDefault="00215CFC" w:rsidP="00F7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FC" w:rsidRDefault="00215CFC" w:rsidP="00F74572">
      <w:pPr>
        <w:spacing w:after="0" w:line="240" w:lineRule="auto"/>
      </w:pPr>
      <w:r>
        <w:separator/>
      </w:r>
    </w:p>
  </w:footnote>
  <w:footnote w:type="continuationSeparator" w:id="0">
    <w:p w:rsidR="00215CFC" w:rsidRDefault="00215CFC" w:rsidP="00F7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3F5"/>
    <w:multiLevelType w:val="hybridMultilevel"/>
    <w:tmpl w:val="AEC4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2C9"/>
    <w:multiLevelType w:val="hybridMultilevel"/>
    <w:tmpl w:val="D05C0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F3A"/>
    <w:multiLevelType w:val="hybridMultilevel"/>
    <w:tmpl w:val="EC5AF932"/>
    <w:lvl w:ilvl="0" w:tplc="75D4D1F8">
      <w:start w:val="1"/>
      <w:numFmt w:val="decimal"/>
      <w:lvlText w:val="%1."/>
      <w:lvlJc w:val="left"/>
      <w:pPr>
        <w:ind w:left="4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" w15:restartNumberingAfterBreak="0">
    <w:nsid w:val="0B641F21"/>
    <w:multiLevelType w:val="hybridMultilevel"/>
    <w:tmpl w:val="77EAA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44134"/>
    <w:multiLevelType w:val="hybridMultilevel"/>
    <w:tmpl w:val="36CA61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A5964"/>
    <w:multiLevelType w:val="hybridMultilevel"/>
    <w:tmpl w:val="4DA29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38DB"/>
    <w:multiLevelType w:val="hybridMultilevel"/>
    <w:tmpl w:val="DEB8E7A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707133C"/>
    <w:multiLevelType w:val="hybridMultilevel"/>
    <w:tmpl w:val="4458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78DF"/>
    <w:multiLevelType w:val="hybridMultilevel"/>
    <w:tmpl w:val="8E76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11"/>
    <w:multiLevelType w:val="hybridMultilevel"/>
    <w:tmpl w:val="4562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72EF9"/>
    <w:multiLevelType w:val="multilevel"/>
    <w:tmpl w:val="8944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33738A"/>
    <w:multiLevelType w:val="hybridMultilevel"/>
    <w:tmpl w:val="F00ED1BA"/>
    <w:lvl w:ilvl="0" w:tplc="4F3E805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216BF"/>
    <w:multiLevelType w:val="hybridMultilevel"/>
    <w:tmpl w:val="96A25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2E8A"/>
    <w:multiLevelType w:val="multilevel"/>
    <w:tmpl w:val="4C36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8072D"/>
    <w:multiLevelType w:val="hybridMultilevel"/>
    <w:tmpl w:val="810C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96CEA"/>
    <w:multiLevelType w:val="multilevel"/>
    <w:tmpl w:val="488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BF310D"/>
    <w:multiLevelType w:val="multilevel"/>
    <w:tmpl w:val="FDD4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9E1A99"/>
    <w:multiLevelType w:val="hybridMultilevel"/>
    <w:tmpl w:val="41CEF46C"/>
    <w:lvl w:ilvl="0" w:tplc="75D4D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707DE"/>
    <w:multiLevelType w:val="hybridMultilevel"/>
    <w:tmpl w:val="9B8A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0335C"/>
    <w:multiLevelType w:val="hybridMultilevel"/>
    <w:tmpl w:val="F8601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422052"/>
    <w:multiLevelType w:val="hybridMultilevel"/>
    <w:tmpl w:val="29889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137FD"/>
    <w:multiLevelType w:val="hybridMultilevel"/>
    <w:tmpl w:val="D2A81862"/>
    <w:lvl w:ilvl="0" w:tplc="75D4D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658A8"/>
    <w:multiLevelType w:val="hybridMultilevel"/>
    <w:tmpl w:val="E0664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C2715"/>
    <w:multiLevelType w:val="hybridMultilevel"/>
    <w:tmpl w:val="1430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10015"/>
    <w:multiLevelType w:val="hybridMultilevel"/>
    <w:tmpl w:val="D2A81862"/>
    <w:lvl w:ilvl="0" w:tplc="75D4D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94878"/>
    <w:multiLevelType w:val="hybridMultilevel"/>
    <w:tmpl w:val="BEEE3C16"/>
    <w:lvl w:ilvl="0" w:tplc="75D4D1F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483043D"/>
    <w:multiLevelType w:val="hybridMultilevel"/>
    <w:tmpl w:val="B01CB5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A7F2A"/>
    <w:multiLevelType w:val="hybridMultilevel"/>
    <w:tmpl w:val="7F2C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17CC5"/>
    <w:multiLevelType w:val="hybridMultilevel"/>
    <w:tmpl w:val="DA4A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8570D"/>
    <w:multiLevelType w:val="hybridMultilevel"/>
    <w:tmpl w:val="F834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0"/>
  </w:num>
  <w:num w:numId="7">
    <w:abstractNumId w:val="11"/>
  </w:num>
  <w:num w:numId="8">
    <w:abstractNumId w:val="3"/>
  </w:num>
  <w:num w:numId="9">
    <w:abstractNumId w:val="24"/>
  </w:num>
  <w:num w:numId="10">
    <w:abstractNumId w:val="18"/>
  </w:num>
  <w:num w:numId="11">
    <w:abstractNumId w:val="21"/>
  </w:num>
  <w:num w:numId="12">
    <w:abstractNumId w:val="13"/>
  </w:num>
  <w:num w:numId="13">
    <w:abstractNumId w:val="14"/>
  </w:num>
  <w:num w:numId="14">
    <w:abstractNumId w:val="8"/>
  </w:num>
  <w:num w:numId="15">
    <w:abstractNumId w:val="16"/>
  </w:num>
  <w:num w:numId="16">
    <w:abstractNumId w:val="23"/>
  </w:num>
  <w:num w:numId="17">
    <w:abstractNumId w:val="6"/>
  </w:num>
  <w:num w:numId="18">
    <w:abstractNumId w:val="15"/>
  </w:num>
  <w:num w:numId="19">
    <w:abstractNumId w:val="28"/>
  </w:num>
  <w:num w:numId="20">
    <w:abstractNumId w:val="7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1"/>
  </w:num>
  <w:num w:numId="26">
    <w:abstractNumId w:val="29"/>
  </w:num>
  <w:num w:numId="27">
    <w:abstractNumId w:val="26"/>
  </w:num>
  <w:num w:numId="28">
    <w:abstractNumId w:val="25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FD"/>
    <w:rsid w:val="00007F39"/>
    <w:rsid w:val="00053FD2"/>
    <w:rsid w:val="000B1DA1"/>
    <w:rsid w:val="00156AE8"/>
    <w:rsid w:val="00156EEF"/>
    <w:rsid w:val="00173B3F"/>
    <w:rsid w:val="00181CA6"/>
    <w:rsid w:val="0019746F"/>
    <w:rsid w:val="001D3435"/>
    <w:rsid w:val="00215CFC"/>
    <w:rsid w:val="00237366"/>
    <w:rsid w:val="00240498"/>
    <w:rsid w:val="002B1AD4"/>
    <w:rsid w:val="002E5F49"/>
    <w:rsid w:val="002F7153"/>
    <w:rsid w:val="00334EE9"/>
    <w:rsid w:val="003A6CAD"/>
    <w:rsid w:val="003E0C0A"/>
    <w:rsid w:val="0043396A"/>
    <w:rsid w:val="00474E18"/>
    <w:rsid w:val="0049464A"/>
    <w:rsid w:val="004F1466"/>
    <w:rsid w:val="004F6F1B"/>
    <w:rsid w:val="00516E77"/>
    <w:rsid w:val="005C6123"/>
    <w:rsid w:val="005D4C4B"/>
    <w:rsid w:val="005D558A"/>
    <w:rsid w:val="005E2255"/>
    <w:rsid w:val="006028EF"/>
    <w:rsid w:val="00674132"/>
    <w:rsid w:val="006758AF"/>
    <w:rsid w:val="006B372B"/>
    <w:rsid w:val="00727C14"/>
    <w:rsid w:val="0073160C"/>
    <w:rsid w:val="007453CE"/>
    <w:rsid w:val="007642FD"/>
    <w:rsid w:val="00793606"/>
    <w:rsid w:val="007A6ABD"/>
    <w:rsid w:val="007C7FBC"/>
    <w:rsid w:val="007D03FF"/>
    <w:rsid w:val="007E0C25"/>
    <w:rsid w:val="00861B6D"/>
    <w:rsid w:val="00985DE2"/>
    <w:rsid w:val="009E12AD"/>
    <w:rsid w:val="009E1530"/>
    <w:rsid w:val="009E1A7F"/>
    <w:rsid w:val="00A00A21"/>
    <w:rsid w:val="00A07465"/>
    <w:rsid w:val="00A64AFD"/>
    <w:rsid w:val="00A75897"/>
    <w:rsid w:val="00AA1389"/>
    <w:rsid w:val="00B6344C"/>
    <w:rsid w:val="00BB4239"/>
    <w:rsid w:val="00BD17FE"/>
    <w:rsid w:val="00BF034C"/>
    <w:rsid w:val="00BF1189"/>
    <w:rsid w:val="00C21054"/>
    <w:rsid w:val="00C400B3"/>
    <w:rsid w:val="00D064FD"/>
    <w:rsid w:val="00D419BC"/>
    <w:rsid w:val="00DD3ECF"/>
    <w:rsid w:val="00E0593E"/>
    <w:rsid w:val="00E13F66"/>
    <w:rsid w:val="00E328D0"/>
    <w:rsid w:val="00E42DFE"/>
    <w:rsid w:val="00EF55ED"/>
    <w:rsid w:val="00F019CB"/>
    <w:rsid w:val="00F13329"/>
    <w:rsid w:val="00F427CA"/>
    <w:rsid w:val="00F56D85"/>
    <w:rsid w:val="00F74572"/>
    <w:rsid w:val="00F94D24"/>
    <w:rsid w:val="00FA1470"/>
    <w:rsid w:val="00FE4CD0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7514"/>
  <w15:chartTrackingRefBased/>
  <w15:docId w15:val="{5A0421D2-7BFE-40A8-A02D-8F18CE38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572"/>
  </w:style>
  <w:style w:type="paragraph" w:styleId="a5">
    <w:name w:val="footer"/>
    <w:basedOn w:val="a"/>
    <w:link w:val="a6"/>
    <w:uiPriority w:val="99"/>
    <w:unhideWhenUsed/>
    <w:rsid w:val="00F7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572"/>
  </w:style>
  <w:style w:type="paragraph" w:styleId="a7">
    <w:name w:val="List Paragraph"/>
    <w:basedOn w:val="a"/>
    <w:uiPriority w:val="34"/>
    <w:qFormat/>
    <w:rsid w:val="002B1AD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D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558A"/>
  </w:style>
  <w:style w:type="character" w:customStyle="1" w:styleId="c2">
    <w:name w:val="c2"/>
    <w:basedOn w:val="a0"/>
    <w:rsid w:val="005D558A"/>
  </w:style>
  <w:style w:type="character" w:customStyle="1" w:styleId="c0">
    <w:name w:val="c0"/>
    <w:basedOn w:val="a0"/>
    <w:rsid w:val="005D558A"/>
  </w:style>
  <w:style w:type="paragraph" w:customStyle="1" w:styleId="c12">
    <w:name w:val="c12"/>
    <w:basedOn w:val="a"/>
    <w:rsid w:val="005D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558A"/>
  </w:style>
  <w:style w:type="character" w:styleId="a9">
    <w:name w:val="Strong"/>
    <w:basedOn w:val="a0"/>
    <w:uiPriority w:val="22"/>
    <w:qFormat/>
    <w:rsid w:val="005D558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D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58A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5D558A"/>
    <w:rPr>
      <w:color w:val="0000FF"/>
      <w:u w:val="single"/>
    </w:rPr>
  </w:style>
  <w:style w:type="character" w:customStyle="1" w:styleId="c1">
    <w:name w:val="c1"/>
    <w:basedOn w:val="a0"/>
    <w:rsid w:val="0079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9FE4-0B9F-4235-947D-45BD414B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1440</Words>
  <Characters>8210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4</cp:revision>
  <cp:lastPrinted>2020-10-14T20:27:00Z</cp:lastPrinted>
  <dcterms:created xsi:type="dcterms:W3CDTF">2020-10-28T18:51:00Z</dcterms:created>
  <dcterms:modified xsi:type="dcterms:W3CDTF">2020-11-02T17:28:00Z</dcterms:modified>
</cp:coreProperties>
</file>