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EE" w:rsidRPr="004D09EE" w:rsidRDefault="004D09EE" w:rsidP="004D09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D0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5 «Радуга» города Шумерля Чувашской Республики</w:t>
      </w: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                                                                                                  </w:t>
      </w:r>
      <w:proofErr w:type="gramStart"/>
      <w:r w:rsidRPr="004D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Утверждена»</w:t>
      </w: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педагогическом совете                                                Руководитель МБДОУ</w:t>
      </w:r>
      <w:proofErr w:type="gramStart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Д/с № 5                </w:t>
      </w: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МБДОУ «Д/с № 5 «Радуга» г. Шумерля ЧР               </w:t>
      </w:r>
      <w:proofErr w:type="gramStart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Радуга» г. Шумерля ЧР                                                                                                                         </w:t>
      </w: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</w:t>
      </w:r>
      <w:proofErr w:type="gramStart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 от</w:t>
      </w:r>
      <w:proofErr w:type="gramEnd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30 »   августа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г.                          приказ № 193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30.08.202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4D09EE" w:rsidRPr="004D09EE" w:rsidRDefault="004D09EE" w:rsidP="004D09E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А. Н. </w:t>
      </w:r>
      <w:proofErr w:type="spellStart"/>
      <w:r w:rsidRPr="004D0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Ботманова</w:t>
      </w:r>
      <w:proofErr w:type="spellEnd"/>
    </w:p>
    <w:p w:rsidR="004D09EE" w:rsidRPr="004D09EE" w:rsidRDefault="004D09EE" w:rsidP="004D09EE">
      <w:pPr>
        <w:widowControl w:val="0"/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09EE" w:rsidRPr="004D09EE" w:rsidRDefault="004D09EE" w:rsidP="004D09EE">
      <w:pPr>
        <w:widowControl w:val="0"/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4D09E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ПО ДОПОЛНИТЕЛЬНОЙ</w:t>
      </w:r>
      <w:r w:rsidRPr="004D09E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ОБРАЗОВАТЕЛЬНОЙ УСЛУГЕ «ФИНАНСОВАЯ ГРАМОТНОСТЬ»</w:t>
      </w: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4D09EE" w:rsidRPr="004D09EE" w:rsidRDefault="004D09EE" w:rsidP="004D09E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4D09E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Шумерля, 202</w:t>
      </w:r>
      <w:bookmarkStart w:id="0" w:name="_Hlk68082010"/>
      <w:bookmarkEnd w:id="0"/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2</w:t>
      </w:r>
    </w:p>
    <w:p w:rsidR="004D09EE" w:rsidRDefault="004D09EE" w:rsidP="004D09EE">
      <w:pPr>
        <w:pStyle w:val="a3"/>
        <w:tabs>
          <w:tab w:val="left" w:pos="3645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</w:p>
    <w:p w:rsidR="00975319" w:rsidRPr="00095BC5" w:rsidRDefault="004D09EE" w:rsidP="004D09EE">
      <w:pPr>
        <w:pStyle w:val="a3"/>
        <w:tabs>
          <w:tab w:val="left" w:pos="3645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B55F3" w:rsidRPr="00095BC5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7B55F3" w:rsidRPr="008842F2" w:rsidRDefault="007B55F3" w:rsidP="007B55F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42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55F3" w:rsidRDefault="007B55F3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7B55F3" w:rsidRDefault="007B55F3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:rsidR="007B55F3" w:rsidRDefault="007B55F3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</w:t>
      </w:r>
      <w:r w:rsidR="008842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2F2">
        <w:rPr>
          <w:rFonts w:ascii="Times New Roman" w:hAnsi="Times New Roman" w:cs="Times New Roman"/>
          <w:sz w:val="28"/>
          <w:szCs w:val="28"/>
        </w:rPr>
        <w:t>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8842F2" w:rsidRDefault="008842F2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 w:rsidRPr="008842F2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Сегодняшнее поколение живет в иных экономических условиях. Детей всюду окружает реклама, а их лексикон включает себя все больше слов финансовой среды.</w:t>
      </w:r>
    </w:p>
    <w:p w:rsidR="008842F2" w:rsidRDefault="008842F2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рано включаются в экономическую жизнь семьи, стакиваются с деньгами, ходят с родителями в магазины, участвуют в купле-продаже и других финансово-экономических отношениях, овладевая</w:t>
      </w:r>
      <w:r w:rsidR="003261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таким образом, экономической информацией на житейском уровне.</w:t>
      </w:r>
    </w:p>
    <w:p w:rsidR="00326178" w:rsidRDefault="00326178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считают, что неверно и опасно полагаться только на стихийное усвоение знаний об окружающей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частности, о финансово-экономических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наполненный таким этическим содержанием , как честность, доброта, трудолюбие. </w:t>
      </w:r>
    </w:p>
    <w:p w:rsidR="00326178" w:rsidRDefault="00326178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C039AC" w:rsidRDefault="0005523B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они должны поступить </w:t>
      </w:r>
    </w:p>
    <w:p w:rsidR="0005523B" w:rsidRDefault="0005523B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«поделиться», «подарить»,  «положить в копилку» и т.п.). Дошкольнику сколько угодно можно говорить о правилах и нормах, но если слова не будут связаны с определенной последовательностью действий,- они окажутся бесполезными. </w:t>
      </w:r>
    </w:p>
    <w:p w:rsidR="0005523B" w:rsidRDefault="0005523B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правило: представления о нормах финансового поведения формируются на основе определенной последовательности </w:t>
      </w:r>
      <w:r w:rsidR="000E1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поступков, умело демонстрируемых взрослыми. </w:t>
      </w:r>
    </w:p>
    <w:p w:rsidR="0005523B" w:rsidRDefault="0005523B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делает актуальной проблему формирования элементарных экономических представлений и формирования</w:t>
      </w:r>
      <w:r w:rsidR="0028653B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995BE0">
        <w:rPr>
          <w:rFonts w:ascii="Times New Roman" w:hAnsi="Times New Roman" w:cs="Times New Roman"/>
          <w:sz w:val="28"/>
          <w:szCs w:val="28"/>
        </w:rPr>
        <w:t>,</w:t>
      </w:r>
      <w:r w:rsidR="000E127F">
        <w:rPr>
          <w:rFonts w:ascii="Times New Roman" w:hAnsi="Times New Roman" w:cs="Times New Roman"/>
          <w:sz w:val="28"/>
          <w:szCs w:val="28"/>
        </w:rPr>
        <w:t xml:space="preserve"> </w:t>
      </w:r>
      <w:r w:rsidR="0028653B">
        <w:rPr>
          <w:rFonts w:ascii="Times New Roman" w:hAnsi="Times New Roman" w:cs="Times New Roman"/>
          <w:sz w:val="28"/>
          <w:szCs w:val="28"/>
        </w:rPr>
        <w:t xml:space="preserve"> начиная с раннего возраста. Непрерывное экономическое образование и воспитание необходимо начинать именно с дошкольного возраста – когда детьми приобретается первичный опыт в элементарных экономических отношениях.</w:t>
      </w:r>
    </w:p>
    <w:p w:rsidR="003A45E0" w:rsidRDefault="003A45E0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раскрыть ребенку окружающий его предметный мир как мир духовных и материальных ценностей,  как часть общечеловеческой культуры, сформировать основы </w:t>
      </w:r>
      <w:r w:rsidR="000E1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 компетенций</w:t>
      </w:r>
      <w:r w:rsidR="00443404">
        <w:rPr>
          <w:rFonts w:ascii="Times New Roman" w:hAnsi="Times New Roman" w:cs="Times New Roman"/>
          <w:sz w:val="28"/>
          <w:szCs w:val="28"/>
        </w:rPr>
        <w:t xml:space="preserve"> и финансовую грамотность у детей старшего дошкольного возраста.</w:t>
      </w:r>
    </w:p>
    <w:p w:rsidR="00443404" w:rsidRDefault="00443404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sz w:val="28"/>
          <w:szCs w:val="28"/>
        </w:rPr>
        <w:t>Достиг</w:t>
      </w:r>
      <w:r>
        <w:rPr>
          <w:rFonts w:ascii="Times New Roman" w:hAnsi="Times New Roman" w:cs="Times New Roman"/>
          <w:sz w:val="28"/>
          <w:szCs w:val="28"/>
        </w:rPr>
        <w:t>аются эти цели путем решения следующих задач:</w:t>
      </w:r>
    </w:p>
    <w:p w:rsidR="00443404" w:rsidRDefault="00443404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экономических представлений и компетенций;</w:t>
      </w:r>
    </w:p>
    <w:p w:rsidR="00443404" w:rsidRDefault="00443404" w:rsidP="007B55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экономического мышления дошкольников;</w:t>
      </w:r>
    </w:p>
    <w:p w:rsidR="00443404" w:rsidRDefault="00443404" w:rsidP="0044340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отношению к рекламе; умению разбираться в ней;</w:t>
      </w:r>
    </w:p>
    <w:p w:rsidR="00443404" w:rsidRDefault="00443404" w:rsidP="0044340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отношению к деньгам, способам их зарабатывания и разумному их использованию;</w:t>
      </w:r>
    </w:p>
    <w:p w:rsidR="00443404" w:rsidRDefault="00443404" w:rsidP="0044340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тому, как правильно вести себя в реальных жизненных ситуациях, носящих экономический характер;</w:t>
      </w:r>
    </w:p>
    <w:p w:rsidR="00443404" w:rsidRDefault="00443404" w:rsidP="0044340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7B55F3" w:rsidRDefault="00F52553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знакомству с миром экономики и финансов выстроена от сознания собственного опыта – к пониманию экономических, в том числе финансовых категорий; от простейших экономических категорий: «труд», «профессия», «потребность», «деньги» - к более</w:t>
      </w:r>
      <w:r w:rsidR="000E0208">
        <w:rPr>
          <w:rFonts w:ascii="Times New Roman" w:hAnsi="Times New Roman" w:cs="Times New Roman"/>
          <w:sz w:val="28"/>
          <w:szCs w:val="28"/>
        </w:rPr>
        <w:t xml:space="preserve"> </w:t>
      </w:r>
      <w:r w:rsidR="000E0208">
        <w:rPr>
          <w:rFonts w:ascii="Times New Roman" w:hAnsi="Times New Roman" w:cs="Times New Roman"/>
          <w:sz w:val="28"/>
          <w:szCs w:val="28"/>
        </w:rPr>
        <w:lastRenderedPageBreak/>
        <w:t xml:space="preserve">сложным финансово-экономическим явлениям: «товарно-денежные отношения», «купля-продажа», «бюджет» и др. </w:t>
      </w:r>
    </w:p>
    <w:p w:rsidR="000E0208" w:rsidRDefault="000E0208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 w:rsidRPr="000E0208">
        <w:rPr>
          <w:rFonts w:ascii="Times New Roman" w:hAnsi="Times New Roman" w:cs="Times New Roman"/>
          <w:b/>
          <w:sz w:val="28"/>
          <w:szCs w:val="28"/>
        </w:rPr>
        <w:t>Основные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208" w:rsidRDefault="000E0208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возрастных особенностей, интересов детей;</w:t>
      </w:r>
    </w:p>
    <w:p w:rsidR="000E0208" w:rsidRDefault="000E0208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форм взаимодействия взрослого и ребенка;</w:t>
      </w:r>
    </w:p>
    <w:p w:rsidR="000E0208" w:rsidRDefault="000E0208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-пересмотр содержания образовательной деятельности;</w:t>
      </w:r>
    </w:p>
    <w:p w:rsidR="000E0208" w:rsidRDefault="000E0208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рациональная организация предметно-пространственной среды; </w:t>
      </w:r>
    </w:p>
    <w:p w:rsidR="000E0208" w:rsidRDefault="000E0208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детского сада с семьей.</w:t>
      </w:r>
    </w:p>
    <w:p w:rsidR="000E0208" w:rsidRDefault="000E0208" w:rsidP="000E020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 xml:space="preserve">1.2 Планируемые </w:t>
      </w:r>
      <w:r w:rsidR="007F10DC" w:rsidRPr="007F10DC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7F10DC" w:rsidRDefault="007F10DC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C" w:rsidRDefault="007F10DC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основные финансово-экономические понятия и категории;</w:t>
      </w:r>
    </w:p>
    <w:p w:rsidR="007F10DC" w:rsidRDefault="007F10DC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знания о новых профессиях и уметь рассказывать о них;</w:t>
      </w:r>
    </w:p>
    <w:p w:rsidR="007F10DC" w:rsidRDefault="007F10DC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712">
        <w:rPr>
          <w:rFonts w:ascii="Times New Roman" w:hAnsi="Times New Roman" w:cs="Times New Roman"/>
          <w:sz w:val="28"/>
          <w:szCs w:val="28"/>
        </w:rPr>
        <w:t>обогатить словарный запас, связанный с областью экономики и финансов, трудовой деятельностью людей современных профессий;</w:t>
      </w:r>
    </w:p>
    <w:p w:rsidR="00163712" w:rsidRDefault="00163712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себе такие качества, как умение честно выигрывать, соревноваться, радоваться успехам товарищей, проигрывать и не бояться проигрыша;</w:t>
      </w:r>
    </w:p>
    <w:p w:rsidR="00163712" w:rsidRDefault="00163712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здоровый интерес к деньгам, осознание правил их честного приобретения, взаимосвязи  понятий «</w:t>
      </w:r>
      <w:r w:rsidR="00152F8D">
        <w:rPr>
          <w:rFonts w:ascii="Times New Roman" w:hAnsi="Times New Roman" w:cs="Times New Roman"/>
          <w:sz w:val="28"/>
          <w:szCs w:val="28"/>
        </w:rPr>
        <w:t>труд</w:t>
      </w:r>
      <w:r w:rsidR="000E127F">
        <w:rPr>
          <w:rFonts w:ascii="Times New Roman" w:hAnsi="Times New Roman" w:cs="Times New Roman"/>
          <w:sz w:val="28"/>
          <w:szCs w:val="28"/>
        </w:rPr>
        <w:t xml:space="preserve"> </w:t>
      </w:r>
      <w:r w:rsidR="00152F8D">
        <w:rPr>
          <w:rFonts w:ascii="Times New Roman" w:hAnsi="Times New Roman" w:cs="Times New Roman"/>
          <w:sz w:val="28"/>
          <w:szCs w:val="28"/>
        </w:rPr>
        <w:t>-</w:t>
      </w:r>
      <w:r w:rsidR="000E127F">
        <w:rPr>
          <w:rFonts w:ascii="Times New Roman" w:hAnsi="Times New Roman" w:cs="Times New Roman"/>
          <w:sz w:val="28"/>
          <w:szCs w:val="28"/>
        </w:rPr>
        <w:t xml:space="preserve"> </w:t>
      </w:r>
      <w:r w:rsidR="00152F8D">
        <w:rPr>
          <w:rFonts w:ascii="Times New Roman" w:hAnsi="Times New Roman" w:cs="Times New Roman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F8D">
        <w:rPr>
          <w:rFonts w:ascii="Times New Roman" w:hAnsi="Times New Roman" w:cs="Times New Roman"/>
          <w:sz w:val="28"/>
          <w:szCs w:val="28"/>
        </w:rPr>
        <w:t>;</w:t>
      </w:r>
    </w:p>
    <w:p w:rsidR="00152F8D" w:rsidRDefault="00152F8D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на доступном уровне взаимосвязь понятий «труд</w:t>
      </w:r>
      <w:r w:rsidR="00B37688">
        <w:rPr>
          <w:rFonts w:ascii="Times New Roman" w:hAnsi="Times New Roman" w:cs="Times New Roman"/>
          <w:sz w:val="28"/>
          <w:szCs w:val="28"/>
        </w:rPr>
        <w:t xml:space="preserve"> </w:t>
      </w:r>
      <w:r w:rsidR="000E1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0E1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деньги» и то, что стоимость продукта зависит от его качества.</w:t>
      </w:r>
    </w:p>
    <w:p w:rsidR="00476F0F" w:rsidRDefault="00152F8D" w:rsidP="000E02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 ценить окружающий предметный мир, как результат труда людей.</w:t>
      </w:r>
    </w:p>
    <w:p w:rsidR="00476F0F" w:rsidRDefault="00476F0F" w:rsidP="000E02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6F0F" w:rsidRDefault="00476F0F" w:rsidP="000E02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6F0F" w:rsidRDefault="00476F0F" w:rsidP="000E02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6F0F" w:rsidRDefault="00476F0F" w:rsidP="000E02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6F0F" w:rsidRDefault="00476F0F" w:rsidP="000E02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52F8D" w:rsidRDefault="00476F0F" w:rsidP="00621F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0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621FAA" w:rsidRPr="00621FAA" w:rsidRDefault="00476F0F" w:rsidP="00621FA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621FA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21FAA" w:rsidRDefault="00621FAA" w:rsidP="00621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в программе реализуются через различные виды и формы организации детской деятельности: сюжетно-ролевые и дидактические игры с экономическим содержанием, непосредственно образовательную деятельность, изобразительную деятельность, увлекательные ситуационные задачи, загадки, кроссворды.</w:t>
      </w:r>
    </w:p>
    <w:p w:rsidR="00FF4904" w:rsidRDefault="00621FAA" w:rsidP="00621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кружковой работы по данному направлению позволяет выявить индивидуальные особенности каждого ребенка, проводить работу с максимальной заинтересованностью детей и добиваться творческого удовлетворения у каждого ребенка.</w:t>
      </w:r>
    </w:p>
    <w:p w:rsidR="00545738" w:rsidRDefault="00545738" w:rsidP="00621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</w:t>
      </w:r>
      <w:r w:rsidR="000E127F">
        <w:rPr>
          <w:rFonts w:ascii="Times New Roman" w:hAnsi="Times New Roman" w:cs="Times New Roman"/>
          <w:sz w:val="28"/>
          <w:szCs w:val="28"/>
        </w:rPr>
        <w:t xml:space="preserve">ия проводятся с детьми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2 раза в неделю, длительность занятий </w:t>
      </w:r>
      <w:r w:rsidR="005C141C">
        <w:rPr>
          <w:rFonts w:ascii="Times New Roman" w:hAnsi="Times New Roman" w:cs="Times New Roman"/>
          <w:sz w:val="28"/>
          <w:szCs w:val="28"/>
        </w:rPr>
        <w:t xml:space="preserve">средней группы (4-5 лет) – 20 мин, </w:t>
      </w:r>
      <w:r>
        <w:rPr>
          <w:rFonts w:ascii="Times New Roman" w:hAnsi="Times New Roman" w:cs="Times New Roman"/>
          <w:sz w:val="28"/>
          <w:szCs w:val="28"/>
        </w:rPr>
        <w:t>старшей группы (5-6 лет) – 25 минут, в подготовительной группе (6-7 лет)</w:t>
      </w:r>
      <w:r w:rsidR="005C141C">
        <w:rPr>
          <w:rFonts w:ascii="Times New Roman" w:hAnsi="Times New Roman" w:cs="Times New Roman"/>
          <w:sz w:val="28"/>
          <w:szCs w:val="28"/>
        </w:rPr>
        <w:t xml:space="preserve"> – 30 минут. Срок реализации – 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21FAA" w:rsidRPr="00FF4904" w:rsidRDefault="00FF4904" w:rsidP="00FF490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4904">
        <w:rPr>
          <w:rFonts w:ascii="Times New Roman" w:hAnsi="Times New Roman" w:cs="Times New Roman"/>
          <w:b/>
          <w:sz w:val="28"/>
          <w:szCs w:val="28"/>
        </w:rPr>
        <w:t>Возрастные особенности  развития детей</w:t>
      </w:r>
      <w:r w:rsidR="00621FAA" w:rsidRPr="00FF4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904" w:rsidRDefault="00FF4904" w:rsidP="00FF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об образовании,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C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направлено на развитие детей дошкольного возраста с учетом их возрастных особенностей.</w:t>
      </w:r>
    </w:p>
    <w:p w:rsidR="002F2D2B" w:rsidRDefault="002F2D2B" w:rsidP="00FF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4-5 лет могут по собственной инициативе выполнять простые трудовые обязанности, доводить дело до конца. Дети знают и используют по назначению атрибуты и предметы, сопровождающие трудовые процессы. Дети продолжают сотрудничать со взрослыми в практических делах (совместные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поручения,  труд</w:t>
      </w:r>
      <w:proofErr w:type="gramEnd"/>
      <w:r>
        <w:rPr>
          <w:rFonts w:ascii="Times New Roman" w:hAnsi="Times New Roman" w:cs="Times New Roman"/>
          <w:sz w:val="28"/>
          <w:szCs w:val="28"/>
        </w:rPr>
        <w:t>),  имеют представление об особенностях наиболее распостраненных мужских и женских профессий.</w:t>
      </w:r>
      <w:r w:rsidR="00442F68">
        <w:rPr>
          <w:rFonts w:ascii="Times New Roman" w:hAnsi="Times New Roman" w:cs="Times New Roman"/>
          <w:sz w:val="28"/>
          <w:szCs w:val="28"/>
        </w:rPr>
        <w:t xml:space="preserve"> Ведущим становиться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 (как выглядят современные деньги, какими деньгами пользуются</w:t>
      </w:r>
      <w:r w:rsidR="005C141C">
        <w:rPr>
          <w:rFonts w:ascii="Times New Roman" w:hAnsi="Times New Roman" w:cs="Times New Roman"/>
          <w:sz w:val="28"/>
          <w:szCs w:val="28"/>
        </w:rPr>
        <w:t xml:space="preserve"> в нашей стране, где они хранят</w:t>
      </w:r>
      <w:r w:rsidR="00442F68">
        <w:rPr>
          <w:rFonts w:ascii="Times New Roman" w:hAnsi="Times New Roman" w:cs="Times New Roman"/>
          <w:sz w:val="28"/>
          <w:szCs w:val="28"/>
        </w:rPr>
        <w:t>ся).</w:t>
      </w:r>
    </w:p>
    <w:p w:rsidR="00FF4904" w:rsidRDefault="00FF4904" w:rsidP="00FF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5-6 лет вполне возможно знакомить ребенка с миром экономики и финансов как с одной из неотъемлемых сторон социальной жизни, дети начинают п</w:t>
      </w:r>
      <w:r w:rsidR="00B73BC8">
        <w:rPr>
          <w:rFonts w:ascii="Times New Roman" w:hAnsi="Times New Roman" w:cs="Times New Roman"/>
          <w:sz w:val="28"/>
          <w:szCs w:val="28"/>
        </w:rPr>
        <w:t>редъявлять к себе те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которые  раньше предъявлялись им взрослыми. </w:t>
      </w:r>
      <w:r w:rsidR="00B73BC8">
        <w:rPr>
          <w:rFonts w:ascii="Times New Roman" w:hAnsi="Times New Roman" w:cs="Times New Roman"/>
          <w:sz w:val="28"/>
          <w:szCs w:val="28"/>
        </w:rPr>
        <w:t xml:space="preserve">Ребенок 5-6 лет уже способен действовать по правилу. Освоенные ранее виды детского труда выполняются качественно, быстро, </w:t>
      </w:r>
      <w:r w:rsidR="00B73BC8">
        <w:rPr>
          <w:rFonts w:ascii="Times New Roman" w:hAnsi="Times New Roman" w:cs="Times New Roman"/>
          <w:sz w:val="28"/>
          <w:szCs w:val="28"/>
        </w:rPr>
        <w:lastRenderedPageBreak/>
        <w:t>осознанно. Расширяются представления детей о профессиях людей, занятых на разных производствах. Формируется представление о формировании семейного бюджета. Ребенок 5-6 лет начинает осознавать суть противопоставлений «выгодно - невыгодно», «выигрыш - проигрыш», эмоционально воспринимает ситуации успеха и неуспеха. В этом возрасте формируется способность к самоконтролю и волевой регуляции поведения</w:t>
      </w:r>
      <w:r w:rsidR="00DF19AD">
        <w:rPr>
          <w:rFonts w:ascii="Times New Roman" w:hAnsi="Times New Roman" w:cs="Times New Roman"/>
          <w:sz w:val="28"/>
          <w:szCs w:val="28"/>
        </w:rPr>
        <w:t xml:space="preserve"> – это одна из определяющих психологических предпосылок для приобщения дошкольника к таким сложным областям человеческой деятельности, как экономика и финансы. </w:t>
      </w:r>
    </w:p>
    <w:p w:rsidR="00DF19AD" w:rsidRDefault="00DF19AD" w:rsidP="00FF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6-7 лет мотивационная сфера расширяется за счет развития таких социальных мотивов, как познавательные, просоциальные</w:t>
      </w:r>
      <w:r w:rsidR="0092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(побуждающие делать добро, приносить пользу, быть нужным)</w:t>
      </w:r>
      <w:r w:rsidR="00B2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самореализация. Это существенно влияет на эффективность произвольной регуляции поведения – ребенок </w:t>
      </w:r>
      <w:r w:rsidR="00921403">
        <w:rPr>
          <w:rFonts w:ascii="Times New Roman" w:hAnsi="Times New Roman" w:cs="Times New Roman"/>
          <w:sz w:val="28"/>
          <w:szCs w:val="28"/>
        </w:rPr>
        <w:t xml:space="preserve">может не только отказаться о </w:t>
      </w:r>
      <w:r>
        <w:rPr>
          <w:rFonts w:ascii="Times New Roman" w:hAnsi="Times New Roman" w:cs="Times New Roman"/>
          <w:sz w:val="28"/>
          <w:szCs w:val="28"/>
        </w:rPr>
        <w:t xml:space="preserve">нежелательных действий, но и выполнить неинтересное задание, если будет понимать, что полученные результаты принесут кому-то пользу, радость и т.п.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знакомятся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профессиями экономической сферы.</w:t>
      </w:r>
      <w:r w:rsidR="00921403">
        <w:rPr>
          <w:rFonts w:ascii="Times New Roman" w:hAnsi="Times New Roman" w:cs="Times New Roman"/>
          <w:sz w:val="28"/>
          <w:szCs w:val="28"/>
        </w:rPr>
        <w:t xml:space="preserve"> Ведущими социальными потребностями в этом возрасте являются: потребность в активном познании и информационном обмене, потребность в самостоятельности и разнообразной деятельности по интересам, потребность в активном общении со взрослыми и сверстниками </w:t>
      </w:r>
      <w:proofErr w:type="gramStart"/>
      <w:r w:rsidR="00921403">
        <w:rPr>
          <w:rFonts w:ascii="Times New Roman" w:hAnsi="Times New Roman" w:cs="Times New Roman"/>
          <w:sz w:val="28"/>
          <w:szCs w:val="28"/>
        </w:rPr>
        <w:t>( представлении</w:t>
      </w:r>
      <w:proofErr w:type="gramEnd"/>
      <w:r w:rsidR="00921403">
        <w:rPr>
          <w:rFonts w:ascii="Times New Roman" w:hAnsi="Times New Roman" w:cs="Times New Roman"/>
          <w:sz w:val="28"/>
          <w:szCs w:val="28"/>
        </w:rPr>
        <w:t xml:space="preserve"> о производстве и хранении денежных купюр и монет, о российских деньгах и деньгах ближнего и дальнего зарубежья и др.). Расширяются представления о добываемых природных ресурсах (нефть, газ) и производимой из них продукции.; о понятии </w:t>
      </w:r>
      <w:proofErr w:type="gramStart"/>
      <w:r w:rsidR="00921403">
        <w:rPr>
          <w:rFonts w:ascii="Times New Roman" w:hAnsi="Times New Roman" w:cs="Times New Roman"/>
          <w:sz w:val="28"/>
          <w:szCs w:val="28"/>
        </w:rPr>
        <w:t>« товарооборот</w:t>
      </w:r>
      <w:proofErr w:type="gramEnd"/>
      <w:r w:rsidR="00921403">
        <w:rPr>
          <w:rFonts w:ascii="Times New Roman" w:hAnsi="Times New Roman" w:cs="Times New Roman"/>
          <w:sz w:val="28"/>
          <w:szCs w:val="28"/>
        </w:rPr>
        <w:t xml:space="preserve"> продукции» в масштабах страны, мира; экологическим аспектом работы промышленных производств.</w:t>
      </w:r>
    </w:p>
    <w:p w:rsidR="00B73BC8" w:rsidRPr="0005565F" w:rsidRDefault="0094681D" w:rsidP="0005565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565F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05565F" w:rsidRDefault="0005565F" w:rsidP="0005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 является важной задачей образовательной программы «Финансовая грамотность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05565F" w:rsidRDefault="0005565F" w:rsidP="0005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этой задачи создана система оздоровительных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осуществляется на протяжении всей реализации программы. Учебная нагрузка регулируется в соответствии с возрастом детей, кроме этого в занятия включаются физкультминутки, подвижные игры.</w:t>
      </w:r>
    </w:p>
    <w:p w:rsidR="0005565F" w:rsidRDefault="0005565F" w:rsidP="0005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благоприятного психологического климата, творческой атмосферы на занятиях дружеского отношения между детьми, взаимопонимания, наличие системы стимулов и поощрений, движений от простого к сложному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-эмоциональный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738">
        <w:rPr>
          <w:rFonts w:ascii="Times New Roman" w:hAnsi="Times New Roman" w:cs="Times New Roman"/>
          <w:sz w:val="28"/>
          <w:szCs w:val="28"/>
        </w:rPr>
        <w:t>настрой каждого ребенка, помогает ему быть уверенным в своих силах, уметь оценивать свои успехи.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B68" w:rsidRPr="004C5B68" w:rsidRDefault="004C5B68" w:rsidP="004C5B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4C5B68">
        <w:rPr>
          <w:rFonts w:ascii="Times New Roman" w:hAnsi="Times New Roman"/>
          <w:b/>
          <w:sz w:val="28"/>
          <w:szCs w:val="28"/>
        </w:rPr>
        <w:t>Тематическое планирование занятий</w:t>
      </w:r>
    </w:p>
    <w:p w:rsidR="004C5B68" w:rsidRPr="004C5B68" w:rsidRDefault="004C5B68" w:rsidP="004C5B6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5B68">
        <w:rPr>
          <w:rFonts w:ascii="Times New Roman" w:hAnsi="Times New Roman"/>
          <w:b/>
          <w:sz w:val="28"/>
          <w:szCs w:val="28"/>
        </w:rPr>
        <w:t>Для детей 4-5 лет.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861"/>
        <w:gridCol w:w="4994"/>
        <w:gridCol w:w="1245"/>
        <w:gridCol w:w="1378"/>
        <w:gridCol w:w="1269"/>
      </w:tblGrid>
      <w:tr w:rsidR="004C5B68" w:rsidRPr="00333873" w:rsidTr="007B3703">
        <w:trPr>
          <w:trHeight w:val="405"/>
        </w:trPr>
        <w:tc>
          <w:tcPr>
            <w:tcW w:w="861" w:type="dxa"/>
            <w:vMerge w:val="restart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94" w:type="dxa"/>
            <w:vMerge w:val="restart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23" w:type="dxa"/>
            <w:gridSpan w:val="2"/>
          </w:tcPr>
          <w:p w:rsidR="004C5B68" w:rsidRPr="00333873" w:rsidRDefault="00995BE0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269" w:type="dxa"/>
            <w:vMerge w:val="restart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4C5B68" w:rsidRPr="00333873" w:rsidRDefault="00995BE0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4C5B68" w:rsidRPr="00333873" w:rsidTr="007B3703">
        <w:trPr>
          <w:trHeight w:val="240"/>
        </w:trPr>
        <w:tc>
          <w:tcPr>
            <w:tcW w:w="861" w:type="dxa"/>
            <w:vMerge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vMerge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69" w:type="dxa"/>
            <w:vMerge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мир экономики.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F91653">
              <w:rPr>
                <w:rFonts w:ascii="Times New Roman" w:hAnsi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/>
                <w:sz w:val="28"/>
                <w:szCs w:val="28"/>
              </w:rPr>
              <w:t>акомство с гномом Экономом.</w:t>
            </w:r>
          </w:p>
        </w:tc>
        <w:tc>
          <w:tcPr>
            <w:tcW w:w="1245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4C5B68" w:rsidRPr="00F9165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Разнообразие потребностей современного человека. Потребности в пище, воде, воздухе, тепле.</w:t>
            </w:r>
          </w:p>
        </w:tc>
        <w:tc>
          <w:tcPr>
            <w:tcW w:w="1245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- продукты. Продукты труда -наши добрые дела.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знаки. Деньги разных стран.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Заработанные деньги.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 разные  нужны, профессии разные важны.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Бюджет, доход и расход семьи.</w:t>
            </w:r>
          </w:p>
        </w:tc>
        <w:tc>
          <w:tcPr>
            <w:tcW w:w="1245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:rsidR="004C5B68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Сбережения, денежная прибыль.</w:t>
            </w:r>
          </w:p>
        </w:tc>
        <w:tc>
          <w:tcPr>
            <w:tcW w:w="1245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:rsidR="004C5B68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для денег. Банк.</w:t>
            </w:r>
          </w:p>
        </w:tc>
        <w:tc>
          <w:tcPr>
            <w:tcW w:w="1245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Цена-ценник.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Деньги-средства обмена товарами.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товары.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338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– Рынок.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338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реклама? Реклама – двигатель торговли.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338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рыбалка.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338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в сказках.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338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экономисты.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338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Дидактические задания и упражнения на проверку знаний.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5B68" w:rsidRPr="00333873" w:rsidTr="007B3703">
        <w:tc>
          <w:tcPr>
            <w:tcW w:w="861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:rsidR="004C5B68" w:rsidRPr="00333873" w:rsidRDefault="004C5B68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45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69" w:type="dxa"/>
          </w:tcPr>
          <w:p w:rsidR="004C5B68" w:rsidRPr="00333873" w:rsidRDefault="004C5B68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4C5B68" w:rsidRDefault="004C5B68" w:rsidP="004C5B68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4C5B68" w:rsidRDefault="004C5B68" w:rsidP="004C5B68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760EC9" w:rsidRPr="00333873" w:rsidRDefault="00760EC9" w:rsidP="00760EC9">
      <w:pPr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3873">
        <w:rPr>
          <w:rFonts w:ascii="Times New Roman" w:hAnsi="Times New Roman"/>
          <w:b/>
          <w:sz w:val="28"/>
          <w:szCs w:val="28"/>
        </w:rPr>
        <w:t>Тематическое планирование занятий</w:t>
      </w:r>
    </w:p>
    <w:p w:rsidR="00760EC9" w:rsidRPr="00333873" w:rsidRDefault="00760EC9" w:rsidP="00760EC9">
      <w:pPr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3873">
        <w:rPr>
          <w:rFonts w:ascii="Times New Roman" w:hAnsi="Times New Roman"/>
          <w:b/>
          <w:sz w:val="28"/>
          <w:szCs w:val="28"/>
        </w:rPr>
        <w:t>Для детей 5-6 лет.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6"/>
        <w:gridCol w:w="4944"/>
        <w:gridCol w:w="1242"/>
        <w:gridCol w:w="1377"/>
        <w:gridCol w:w="1152"/>
      </w:tblGrid>
      <w:tr w:rsidR="00760EC9" w:rsidRPr="00333873" w:rsidTr="007B3703">
        <w:trPr>
          <w:trHeight w:val="405"/>
        </w:trPr>
        <w:tc>
          <w:tcPr>
            <w:tcW w:w="861" w:type="dxa"/>
            <w:vMerge w:val="restart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94" w:type="dxa"/>
            <w:vMerge w:val="restart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23" w:type="dxa"/>
            <w:gridSpan w:val="2"/>
          </w:tcPr>
          <w:p w:rsidR="00760EC9" w:rsidRPr="00333873" w:rsidRDefault="00995BE0" w:rsidP="00CE3D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093" w:type="dxa"/>
            <w:vMerge w:val="restart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760EC9" w:rsidRPr="00333873" w:rsidRDefault="00995BE0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760EC9" w:rsidRPr="00333873" w:rsidTr="007B3703">
        <w:trPr>
          <w:trHeight w:val="240"/>
        </w:trPr>
        <w:tc>
          <w:tcPr>
            <w:tcW w:w="861" w:type="dxa"/>
            <w:vMerge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vMerge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93" w:type="dxa"/>
            <w:vMerge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Введение в мир экономики. Знакомство с гномом Экономом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Разнообразие потребностей современного человека. Потребности в пище, воде, воздухе, тепле.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Потребность в общении и уважении. Проявление интересов.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Подарок для друга.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 xml:space="preserve">Потребность человека и животных Предметы необходимые для </w:t>
            </w:r>
            <w:proofErr w:type="gramStart"/>
            <w:r w:rsidRPr="00333873">
              <w:rPr>
                <w:rFonts w:ascii="Times New Roman" w:hAnsi="Times New Roman"/>
                <w:sz w:val="28"/>
                <w:szCs w:val="28"/>
              </w:rPr>
              <w:t>жизни..</w:t>
            </w:r>
            <w:proofErr w:type="gramEnd"/>
            <w:r w:rsidRPr="0033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Рождение новых вещей.</w:t>
            </w:r>
          </w:p>
        </w:tc>
        <w:tc>
          <w:tcPr>
            <w:tcW w:w="1245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:rsidR="00760EC9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и сохранение здоровья.</w:t>
            </w:r>
          </w:p>
        </w:tc>
        <w:tc>
          <w:tcPr>
            <w:tcW w:w="1245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:rsidR="00760EC9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Полезные и вредные привычки</w:t>
            </w:r>
          </w:p>
        </w:tc>
        <w:tc>
          <w:tcPr>
            <w:tcW w:w="1245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60EC9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Что такое ресурсы. «На благо человека».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Трудовые ресурсы.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Полезные привычки в быту.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Забота человека о природе и польза природы для человека.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Труд. Труд- важное условие в жизни человека.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Все профессии важны.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Заводы нашего города. Какие бывают товары.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Деньги. Игра «Маленькие покупки».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«Волшебные помощники».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Телепередача «Почта гнома Эконома».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Дидактические задания и упражнения на проверку знаний.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60EC9" w:rsidRPr="00333873" w:rsidTr="007B3703">
        <w:tc>
          <w:tcPr>
            <w:tcW w:w="861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:rsidR="00760EC9" w:rsidRPr="00333873" w:rsidRDefault="00760EC9" w:rsidP="007B3703">
            <w:pPr>
              <w:rPr>
                <w:rFonts w:ascii="Times New Roman" w:hAnsi="Times New Roman"/>
                <w:sz w:val="28"/>
                <w:szCs w:val="28"/>
              </w:rPr>
            </w:pPr>
            <w:r w:rsidRPr="003338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45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93" w:type="dxa"/>
          </w:tcPr>
          <w:p w:rsidR="00760EC9" w:rsidRPr="00333873" w:rsidRDefault="00760EC9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760EC9" w:rsidRDefault="00760EC9" w:rsidP="00760EC9">
      <w:pPr>
        <w:jc w:val="center"/>
        <w:rPr>
          <w:rFonts w:ascii="Times New Roman" w:hAnsi="Times New Roman"/>
          <w:sz w:val="28"/>
          <w:szCs w:val="28"/>
        </w:rPr>
      </w:pPr>
    </w:p>
    <w:p w:rsidR="00905A7F" w:rsidRDefault="00905A7F" w:rsidP="00760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занятий</w:t>
      </w:r>
    </w:p>
    <w:p w:rsidR="00905A7F" w:rsidRDefault="00905A7F" w:rsidP="00905A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6-7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5024"/>
        <w:gridCol w:w="1110"/>
        <w:gridCol w:w="17"/>
        <w:gridCol w:w="1407"/>
        <w:gridCol w:w="1152"/>
      </w:tblGrid>
      <w:tr w:rsidR="00905A7F" w:rsidTr="007B3703">
        <w:trPr>
          <w:trHeight w:val="30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95BE0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905A7F" w:rsidRDefault="00995BE0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905A7F" w:rsidTr="007B370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мир экономики. Знакомство с гномом Экономом.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– продукт.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– деньги.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знаки.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– источник дохода и расхода.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Сбережения (накопления).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Банк. Деньги – банк.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– ценник. Разные товары.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– рынок.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Реклама. Реклама – двигатель торговли.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экономисты».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«Экономика в сказках».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задания и упражнения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проверку знаний.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A7F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Default="00905A7F" w:rsidP="007B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905A7F" w:rsidRDefault="00905A7F" w:rsidP="00905A7F">
      <w:pPr>
        <w:jc w:val="center"/>
        <w:rPr>
          <w:rFonts w:ascii="Times New Roman" w:hAnsi="Times New Roman"/>
          <w:sz w:val="28"/>
          <w:szCs w:val="28"/>
        </w:rPr>
      </w:pPr>
    </w:p>
    <w:p w:rsidR="00D016FC" w:rsidRPr="00760EC9" w:rsidRDefault="00905A7F" w:rsidP="00760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3D9">
        <w:rPr>
          <w:rFonts w:ascii="Times New Roman" w:hAnsi="Times New Roman"/>
          <w:sz w:val="28"/>
          <w:szCs w:val="28"/>
        </w:rPr>
        <w:tab/>
      </w:r>
      <w:r w:rsidR="00D016FC" w:rsidRPr="00D016FC">
        <w:rPr>
          <w:rFonts w:ascii="Times New Roman" w:hAnsi="Times New Roman" w:cs="Times New Roman"/>
          <w:b/>
          <w:sz w:val="28"/>
          <w:szCs w:val="28"/>
        </w:rPr>
        <w:t>3 Организационный раздел</w:t>
      </w:r>
    </w:p>
    <w:p w:rsidR="00F61C98" w:rsidRDefault="00D136BB" w:rsidP="00F61C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 Условия реализации  программы</w:t>
      </w:r>
    </w:p>
    <w:p w:rsidR="00D136BB" w:rsidRDefault="00D136BB" w:rsidP="00F6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D0348B">
        <w:rPr>
          <w:rFonts w:ascii="Times New Roman" w:hAnsi="Times New Roman" w:cs="Times New Roman"/>
          <w:sz w:val="28"/>
          <w:szCs w:val="28"/>
        </w:rPr>
        <w:t>рассчитана на 3</w:t>
      </w:r>
      <w:r>
        <w:rPr>
          <w:rFonts w:ascii="Times New Roman" w:hAnsi="Times New Roman" w:cs="Times New Roman"/>
          <w:sz w:val="28"/>
          <w:szCs w:val="28"/>
        </w:rPr>
        <w:t xml:space="preserve"> года обучен</w:t>
      </w:r>
      <w:r w:rsidR="00F40AE6">
        <w:rPr>
          <w:rFonts w:ascii="Times New Roman" w:hAnsi="Times New Roman" w:cs="Times New Roman"/>
          <w:sz w:val="28"/>
          <w:szCs w:val="28"/>
        </w:rPr>
        <w:t>ия. Программа предусматривает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  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перио</w:t>
      </w:r>
      <w:r w:rsidR="00F40AE6">
        <w:rPr>
          <w:rFonts w:ascii="Times New Roman" w:hAnsi="Times New Roman" w:cs="Times New Roman"/>
          <w:sz w:val="28"/>
          <w:szCs w:val="28"/>
        </w:rPr>
        <w:t>д с сентября</w:t>
      </w:r>
      <w:r w:rsidR="004D09EE">
        <w:rPr>
          <w:rFonts w:ascii="Times New Roman" w:hAnsi="Times New Roman" w:cs="Times New Roman"/>
          <w:sz w:val="28"/>
          <w:szCs w:val="28"/>
        </w:rPr>
        <w:t xml:space="preserve"> </w:t>
      </w:r>
      <w:r w:rsidR="00F40AE6">
        <w:rPr>
          <w:rFonts w:ascii="Times New Roman" w:hAnsi="Times New Roman" w:cs="Times New Roman"/>
          <w:sz w:val="28"/>
          <w:szCs w:val="28"/>
        </w:rPr>
        <w:t xml:space="preserve">по май </w:t>
      </w:r>
      <w:r w:rsidR="00D0348B">
        <w:rPr>
          <w:rFonts w:ascii="Times New Roman" w:hAnsi="Times New Roman" w:cs="Times New Roman"/>
          <w:sz w:val="28"/>
          <w:szCs w:val="28"/>
        </w:rPr>
        <w:t>,  2 раза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8E77E4" w:rsidRPr="008E77E4" w:rsidRDefault="008E77E4" w:rsidP="00F61C98">
      <w:pPr>
        <w:rPr>
          <w:rFonts w:ascii="Times New Roman" w:hAnsi="Times New Roman" w:cs="Times New Roman"/>
          <w:b/>
          <w:sz w:val="28"/>
          <w:szCs w:val="28"/>
        </w:rPr>
      </w:pPr>
      <w:r w:rsidRPr="008E77E4">
        <w:rPr>
          <w:rFonts w:ascii="Times New Roman" w:hAnsi="Times New Roman" w:cs="Times New Roman"/>
          <w:b/>
          <w:sz w:val="28"/>
          <w:szCs w:val="28"/>
        </w:rPr>
        <w:t>3.2 Возраст детей</w:t>
      </w:r>
    </w:p>
    <w:p w:rsidR="008E77E4" w:rsidRDefault="008E77E4" w:rsidP="00F6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детей в возрасте </w:t>
      </w:r>
      <w:r w:rsidR="00F47B28">
        <w:rPr>
          <w:rFonts w:ascii="Times New Roman" w:hAnsi="Times New Roman" w:cs="Times New Roman"/>
          <w:sz w:val="28"/>
          <w:szCs w:val="28"/>
        </w:rPr>
        <w:t xml:space="preserve"> 4-5 лет, </w:t>
      </w:r>
      <w:r>
        <w:rPr>
          <w:rFonts w:ascii="Times New Roman" w:hAnsi="Times New Roman" w:cs="Times New Roman"/>
          <w:sz w:val="28"/>
          <w:szCs w:val="28"/>
        </w:rPr>
        <w:t xml:space="preserve">5-6 лет, 6-7 лет. Наполняемость </w:t>
      </w:r>
      <w:bookmarkStart w:id="1" w:name="_GoBack"/>
      <w:r w:rsidRPr="004D09E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4D09EE" w:rsidRPr="004D09EE">
        <w:rPr>
          <w:rFonts w:ascii="Times New Roman" w:hAnsi="Times New Roman" w:cs="Times New Roman"/>
          <w:sz w:val="28"/>
          <w:szCs w:val="28"/>
        </w:rPr>
        <w:t>10-15</w:t>
      </w:r>
      <w:r w:rsidRPr="004D09EE">
        <w:rPr>
          <w:rFonts w:ascii="Times New Roman" w:hAnsi="Times New Roman" w:cs="Times New Roman"/>
          <w:sz w:val="28"/>
          <w:szCs w:val="28"/>
        </w:rPr>
        <w:t xml:space="preserve"> человек.</w:t>
      </w:r>
      <w:bookmarkEnd w:id="1"/>
    </w:p>
    <w:p w:rsidR="008E77E4" w:rsidRDefault="008E77E4" w:rsidP="00F6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детей: групповая, индивидуальная.</w:t>
      </w:r>
    </w:p>
    <w:p w:rsidR="008E77E4" w:rsidRDefault="008E77E4" w:rsidP="00F61C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77E4">
        <w:rPr>
          <w:rFonts w:ascii="Times New Roman" w:hAnsi="Times New Roman" w:cs="Times New Roman"/>
          <w:b/>
          <w:sz w:val="28"/>
          <w:szCs w:val="28"/>
        </w:rPr>
        <w:t xml:space="preserve">3.3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методическое сопровождение</w:t>
      </w:r>
    </w:p>
    <w:p w:rsidR="008E77E4" w:rsidRDefault="008E77E4" w:rsidP="00F6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«Финансовая грамотность дошкольника». Программа кружка. Ресурсный и диагностический материал. Занятия и игры / авт.-сост. Г.П. Поварницына, Ю.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Киселева.-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 : </w:t>
      </w:r>
      <w:r w:rsidR="00D0348B">
        <w:rPr>
          <w:rFonts w:ascii="Times New Roman" w:hAnsi="Times New Roman" w:cs="Times New Roman"/>
          <w:sz w:val="28"/>
          <w:szCs w:val="28"/>
        </w:rPr>
        <w:t xml:space="preserve">Учитель. – 186 с. </w:t>
      </w:r>
    </w:p>
    <w:p w:rsidR="00D0348B" w:rsidRDefault="00D0348B" w:rsidP="00F6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«Занимательные финансы. Азы для дошкольников»-4-е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ВИТА-ПРЕСС,2020. – 40 с. Л.В. Стахович,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</w:p>
    <w:p w:rsidR="00D0348B" w:rsidRPr="00BD3033" w:rsidRDefault="00D0348B" w:rsidP="00F6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Рабочая тетрадь: пособие для дошкольников. 6-7 лет / Л.В. Стахович,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серия книг «Занимательные финансы. Азы для дошкольников» - 2-е изд. – М.: ВИТА-ПРЕСС, 2020. – 32 </w:t>
      </w:r>
      <w:r w:rsidR="00BD3033">
        <w:rPr>
          <w:rFonts w:ascii="Times New Roman" w:hAnsi="Times New Roman" w:cs="Times New Roman"/>
          <w:sz w:val="28"/>
          <w:szCs w:val="28"/>
        </w:rPr>
        <w:t xml:space="preserve">с.: ил.-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3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BD3033" w:rsidRPr="00BD3033">
        <w:rPr>
          <w:rFonts w:ascii="Times New Roman" w:hAnsi="Times New Roman" w:cs="Times New Roman"/>
          <w:sz w:val="28"/>
          <w:szCs w:val="28"/>
        </w:rPr>
        <w:t xml:space="preserve"> 978-5-7755-4213-6</w:t>
      </w:r>
    </w:p>
    <w:p w:rsidR="00BD3033" w:rsidRPr="00BD3033" w:rsidRDefault="00BD3033" w:rsidP="00F61C98">
      <w:pPr>
        <w:rPr>
          <w:rFonts w:ascii="Times New Roman" w:hAnsi="Times New Roman" w:cs="Times New Roman"/>
          <w:sz w:val="28"/>
          <w:szCs w:val="28"/>
        </w:rPr>
      </w:pPr>
      <w:r w:rsidRPr="00BD30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Открытия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Копеечки: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финансовой грамотности дошкольников / Л.В. Любимова.- Москва : Издательство «Национальное образование», 2020.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sectPr w:rsidR="00BD3033" w:rsidRPr="00BD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CD" w:rsidRDefault="00EA5CCD" w:rsidP="004D09EE">
      <w:pPr>
        <w:spacing w:after="0" w:line="240" w:lineRule="auto"/>
      </w:pPr>
      <w:r>
        <w:separator/>
      </w:r>
    </w:p>
  </w:endnote>
  <w:endnote w:type="continuationSeparator" w:id="0">
    <w:p w:rsidR="00EA5CCD" w:rsidRDefault="00EA5CCD" w:rsidP="004D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CD" w:rsidRDefault="00EA5CCD" w:rsidP="004D09EE">
      <w:pPr>
        <w:spacing w:after="0" w:line="240" w:lineRule="auto"/>
      </w:pPr>
      <w:r>
        <w:separator/>
      </w:r>
    </w:p>
  </w:footnote>
  <w:footnote w:type="continuationSeparator" w:id="0">
    <w:p w:rsidR="00EA5CCD" w:rsidRDefault="00EA5CCD" w:rsidP="004D0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47EC"/>
    <w:multiLevelType w:val="multilevel"/>
    <w:tmpl w:val="16A6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0"/>
    <w:rsid w:val="000040A7"/>
    <w:rsid w:val="00016626"/>
    <w:rsid w:val="0005523B"/>
    <w:rsid w:val="0005565F"/>
    <w:rsid w:val="00095BC5"/>
    <w:rsid w:val="000E0208"/>
    <w:rsid w:val="000E127F"/>
    <w:rsid w:val="00135BE0"/>
    <w:rsid w:val="00152F8D"/>
    <w:rsid w:val="00163712"/>
    <w:rsid w:val="00190C6D"/>
    <w:rsid w:val="0028653B"/>
    <w:rsid w:val="002F2D2B"/>
    <w:rsid w:val="00305DEC"/>
    <w:rsid w:val="00326178"/>
    <w:rsid w:val="003A45E0"/>
    <w:rsid w:val="004423E1"/>
    <w:rsid w:val="00442F68"/>
    <w:rsid w:val="00443404"/>
    <w:rsid w:val="00476F0F"/>
    <w:rsid w:val="004C5B68"/>
    <w:rsid w:val="004D09EE"/>
    <w:rsid w:val="00545738"/>
    <w:rsid w:val="00596513"/>
    <w:rsid w:val="005C141C"/>
    <w:rsid w:val="00621FAA"/>
    <w:rsid w:val="00695515"/>
    <w:rsid w:val="00736602"/>
    <w:rsid w:val="00760EC9"/>
    <w:rsid w:val="007A15E7"/>
    <w:rsid w:val="007B55F3"/>
    <w:rsid w:val="007F10DC"/>
    <w:rsid w:val="008842F2"/>
    <w:rsid w:val="008E77E4"/>
    <w:rsid w:val="00905A7F"/>
    <w:rsid w:val="00921403"/>
    <w:rsid w:val="0094681D"/>
    <w:rsid w:val="00975319"/>
    <w:rsid w:val="00995BE0"/>
    <w:rsid w:val="00A455B9"/>
    <w:rsid w:val="00A519E8"/>
    <w:rsid w:val="00B224C6"/>
    <w:rsid w:val="00B37688"/>
    <w:rsid w:val="00B477B9"/>
    <w:rsid w:val="00B73BC8"/>
    <w:rsid w:val="00BD3033"/>
    <w:rsid w:val="00BE3520"/>
    <w:rsid w:val="00C039AC"/>
    <w:rsid w:val="00CD7283"/>
    <w:rsid w:val="00CE3DFC"/>
    <w:rsid w:val="00D016FC"/>
    <w:rsid w:val="00D0348B"/>
    <w:rsid w:val="00D136BB"/>
    <w:rsid w:val="00D8167A"/>
    <w:rsid w:val="00DE7ED4"/>
    <w:rsid w:val="00DF19AD"/>
    <w:rsid w:val="00E17F21"/>
    <w:rsid w:val="00E31706"/>
    <w:rsid w:val="00E92017"/>
    <w:rsid w:val="00EA5CCD"/>
    <w:rsid w:val="00F22D1E"/>
    <w:rsid w:val="00F40AE6"/>
    <w:rsid w:val="00F47B28"/>
    <w:rsid w:val="00F52553"/>
    <w:rsid w:val="00F61C98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C9A"/>
  <w15:docId w15:val="{EF6E1908-9D0A-4BF9-8F87-A051056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F3"/>
    <w:pPr>
      <w:ind w:left="720"/>
      <w:contextualSpacing/>
    </w:pPr>
  </w:style>
  <w:style w:type="table" w:styleId="a4">
    <w:name w:val="Table Grid"/>
    <w:basedOn w:val="a1"/>
    <w:uiPriority w:val="59"/>
    <w:rsid w:val="00D8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0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9EE"/>
  </w:style>
  <w:style w:type="paragraph" w:styleId="a7">
    <w:name w:val="footer"/>
    <w:basedOn w:val="a"/>
    <w:link w:val="a8"/>
    <w:uiPriority w:val="99"/>
    <w:unhideWhenUsed/>
    <w:rsid w:val="004D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84D0-5EF3-432A-A053-BA130BB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37</cp:revision>
  <dcterms:created xsi:type="dcterms:W3CDTF">2021-01-15T06:17:00Z</dcterms:created>
  <dcterms:modified xsi:type="dcterms:W3CDTF">2023-03-17T10:33:00Z</dcterms:modified>
</cp:coreProperties>
</file>