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38" w:rsidRDefault="00C16D38" w:rsidP="00DA4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31150A" w:rsidRPr="00823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D38" w:rsidRDefault="0031150A" w:rsidP="00C16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2331A" w:rsidRPr="0082331A">
        <w:rPr>
          <w:rFonts w:ascii="Times New Roman" w:hAnsi="Times New Roman" w:cs="Times New Roman"/>
          <w:b/>
          <w:sz w:val="24"/>
          <w:szCs w:val="24"/>
        </w:rPr>
        <w:t>обучению детей</w:t>
      </w:r>
      <w:r w:rsidR="00C16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31A">
        <w:rPr>
          <w:rFonts w:ascii="Times New Roman" w:hAnsi="Times New Roman" w:cs="Times New Roman"/>
          <w:b/>
          <w:sz w:val="24"/>
          <w:szCs w:val="24"/>
        </w:rPr>
        <w:t xml:space="preserve">финансовой грамотности </w:t>
      </w:r>
    </w:p>
    <w:p w:rsidR="0031150A" w:rsidRPr="0082331A" w:rsidRDefault="0031150A" w:rsidP="00C16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1A">
        <w:rPr>
          <w:rFonts w:ascii="Times New Roman" w:hAnsi="Times New Roman" w:cs="Times New Roman"/>
          <w:b/>
          <w:sz w:val="24"/>
          <w:szCs w:val="24"/>
        </w:rPr>
        <w:t>в средней группе «Солнышко»</w:t>
      </w:r>
    </w:p>
    <w:p w:rsidR="0082331A" w:rsidRPr="0082331A" w:rsidRDefault="0082331A" w:rsidP="008233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8"/>
        <w:gridCol w:w="3480"/>
        <w:gridCol w:w="2583"/>
      </w:tblGrid>
      <w:tr w:rsidR="0031150A" w:rsidRPr="0082331A" w:rsidTr="008213D4">
        <w:tc>
          <w:tcPr>
            <w:tcW w:w="3666" w:type="dxa"/>
          </w:tcPr>
          <w:p w:rsidR="0031150A" w:rsidRPr="0082331A" w:rsidRDefault="003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667" w:type="dxa"/>
          </w:tcPr>
          <w:p w:rsidR="0031150A" w:rsidRPr="0082331A" w:rsidRDefault="003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727" w:type="dxa"/>
          </w:tcPr>
          <w:p w:rsidR="0031150A" w:rsidRPr="0082331A" w:rsidRDefault="003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31150A" w:rsidRPr="0082331A" w:rsidTr="008213D4">
        <w:tc>
          <w:tcPr>
            <w:tcW w:w="3666" w:type="dxa"/>
          </w:tcPr>
          <w:p w:rsidR="0031150A" w:rsidRPr="0082331A" w:rsidRDefault="003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Беседа «Что такое деньги и для чего они нужны»</w:t>
            </w:r>
          </w:p>
          <w:p w:rsidR="00B7176A" w:rsidRPr="0082331A" w:rsidRDefault="00B7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Зачем взрослые ходят на работу?</w:t>
            </w:r>
          </w:p>
        </w:tc>
        <w:tc>
          <w:tcPr>
            <w:tcW w:w="3667" w:type="dxa"/>
          </w:tcPr>
          <w:p w:rsidR="0031150A" w:rsidRPr="0082331A" w:rsidRDefault="00B7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людям, родителям</w:t>
            </w:r>
            <w:r w:rsidR="00823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трудятся на благо поселка, семьи. Внести в понимание детей что труд оплачивается деньгами, что позволяет родителям детей оплачивать коммунальные услуги, покупать продукты, одежду, посещать театры, кино развлекательные центры и т.д.</w:t>
            </w:r>
          </w:p>
        </w:tc>
        <w:tc>
          <w:tcPr>
            <w:tcW w:w="2727" w:type="dxa"/>
          </w:tcPr>
          <w:p w:rsidR="0031150A" w:rsidRPr="0082331A" w:rsidRDefault="006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1150A" w:rsidRPr="0082331A" w:rsidTr="008213D4">
        <w:tc>
          <w:tcPr>
            <w:tcW w:w="3666" w:type="dxa"/>
          </w:tcPr>
          <w:p w:rsidR="0031150A" w:rsidRPr="0082331A" w:rsidRDefault="003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с рассказом воспитателя « Как жили люди в древности без денег»</w:t>
            </w:r>
          </w:p>
        </w:tc>
        <w:tc>
          <w:tcPr>
            <w:tcW w:w="3667" w:type="dxa"/>
          </w:tcPr>
          <w:p w:rsidR="0031150A" w:rsidRPr="0082331A" w:rsidRDefault="0031150A" w:rsidP="003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детям </w:t>
            </w:r>
            <w:r w:rsidR="00B7176A" w:rsidRPr="00823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:rsidR="0031150A" w:rsidRPr="0082331A" w:rsidRDefault="0031150A" w:rsidP="003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 xml:space="preserve">  возникновении денег, о том, что</w:t>
            </w:r>
          </w:p>
          <w:p w:rsidR="0031150A" w:rsidRPr="0082331A" w:rsidRDefault="0031150A" w:rsidP="003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служило деньгами для древних</w:t>
            </w:r>
          </w:p>
          <w:p w:rsidR="0031150A" w:rsidRPr="0082331A" w:rsidRDefault="00B7176A" w:rsidP="0031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людей.</w:t>
            </w:r>
          </w:p>
        </w:tc>
        <w:tc>
          <w:tcPr>
            <w:tcW w:w="2727" w:type="dxa"/>
          </w:tcPr>
          <w:p w:rsidR="0031150A" w:rsidRPr="0082331A" w:rsidRDefault="0082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2023 г</w:t>
            </w:r>
          </w:p>
        </w:tc>
      </w:tr>
      <w:tr w:rsidR="0031150A" w:rsidRPr="0082331A" w:rsidTr="008213D4">
        <w:tc>
          <w:tcPr>
            <w:tcW w:w="3666" w:type="dxa"/>
          </w:tcPr>
          <w:p w:rsidR="0031150A" w:rsidRPr="0082331A" w:rsidRDefault="00B7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Обсуждение на тему  «Экономный, бережливый»</w:t>
            </w:r>
          </w:p>
        </w:tc>
        <w:tc>
          <w:tcPr>
            <w:tcW w:w="3667" w:type="dxa"/>
          </w:tcPr>
          <w:p w:rsidR="00B7176A" w:rsidRPr="0082331A" w:rsidRDefault="00B7176A" w:rsidP="00B7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</w:p>
          <w:p w:rsidR="00B7176A" w:rsidRPr="0082331A" w:rsidRDefault="00B7176A" w:rsidP="00B7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представления о сущности таких</w:t>
            </w:r>
          </w:p>
          <w:p w:rsidR="00B7176A" w:rsidRPr="0082331A" w:rsidRDefault="00B7176A" w:rsidP="00B7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нравственных категорий, как</w:t>
            </w:r>
          </w:p>
          <w:p w:rsidR="0031150A" w:rsidRPr="0082331A" w:rsidRDefault="00B7176A" w:rsidP="00B7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экономность, бережливость.</w:t>
            </w:r>
            <w:r w:rsidR="0082331A" w:rsidRPr="008233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понимание о значении денег в жизни каждого    человека, об умении тратить их разумно</w:t>
            </w:r>
          </w:p>
        </w:tc>
        <w:tc>
          <w:tcPr>
            <w:tcW w:w="2727" w:type="dxa"/>
          </w:tcPr>
          <w:p w:rsidR="0031150A" w:rsidRPr="0082331A" w:rsidRDefault="006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  <w:r w:rsidR="008213D4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</w:p>
        </w:tc>
      </w:tr>
      <w:tr w:rsidR="0082331A" w:rsidRPr="0082331A" w:rsidTr="008213D4">
        <w:tc>
          <w:tcPr>
            <w:tcW w:w="3666" w:type="dxa"/>
          </w:tcPr>
          <w:p w:rsidR="0082331A" w:rsidRPr="0082331A" w:rsidRDefault="00AF428E" w:rsidP="0082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2331A" w:rsidRPr="0082331A">
              <w:rPr>
                <w:rFonts w:ascii="Times New Roman" w:hAnsi="Times New Roman" w:cs="Times New Roman"/>
                <w:sz w:val="24"/>
                <w:szCs w:val="24"/>
              </w:rPr>
              <w:t>Какие бывают деньги в разных странах»</w:t>
            </w:r>
          </w:p>
        </w:tc>
        <w:tc>
          <w:tcPr>
            <w:tcW w:w="3667" w:type="dxa"/>
          </w:tcPr>
          <w:p w:rsidR="0082331A" w:rsidRPr="0082331A" w:rsidRDefault="0082331A" w:rsidP="0082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детей о том, что деньги бывают разные в зависимости где ими пользуются. (у россиян – рубли, у французов – франк, американцев – доллар и т.д.)</w:t>
            </w:r>
          </w:p>
        </w:tc>
        <w:tc>
          <w:tcPr>
            <w:tcW w:w="2727" w:type="dxa"/>
          </w:tcPr>
          <w:p w:rsidR="0082331A" w:rsidRPr="0082331A" w:rsidRDefault="008213D4" w:rsidP="0082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t xml:space="preserve"> марта 2023 г</w:t>
            </w:r>
          </w:p>
        </w:tc>
      </w:tr>
      <w:tr w:rsidR="00B7176A" w:rsidRPr="0082331A" w:rsidTr="008213D4">
        <w:tc>
          <w:tcPr>
            <w:tcW w:w="3666" w:type="dxa"/>
          </w:tcPr>
          <w:p w:rsidR="00B7176A" w:rsidRPr="0082331A" w:rsidRDefault="0082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«Природные богатства России»</w:t>
            </w:r>
          </w:p>
        </w:tc>
        <w:tc>
          <w:tcPr>
            <w:tcW w:w="3667" w:type="dxa"/>
          </w:tcPr>
          <w:p w:rsidR="00B7176A" w:rsidRPr="0082331A" w:rsidRDefault="0082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 xml:space="preserve">Дать знания что природные богатства дают возможность государству процветать ( строить города, делать машины, сохранять памятники старины и </w:t>
            </w:r>
            <w:proofErr w:type="spellStart"/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7" w:type="dxa"/>
          </w:tcPr>
          <w:p w:rsidR="00B7176A" w:rsidRPr="0082331A" w:rsidRDefault="006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 2023 г</w:t>
            </w:r>
          </w:p>
        </w:tc>
      </w:tr>
      <w:tr w:rsidR="00B7176A" w:rsidRPr="0082331A" w:rsidTr="008213D4">
        <w:tc>
          <w:tcPr>
            <w:tcW w:w="3666" w:type="dxa"/>
          </w:tcPr>
          <w:p w:rsidR="00B7176A" w:rsidRPr="0082331A" w:rsidRDefault="00E7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Сюжетно ролевые игры: «Семья», «Магазин», « Путешествие», «Парикмахерская».</w:t>
            </w:r>
          </w:p>
        </w:tc>
        <w:tc>
          <w:tcPr>
            <w:tcW w:w="3667" w:type="dxa"/>
          </w:tcPr>
          <w:p w:rsidR="00B7176A" w:rsidRPr="0082331A" w:rsidRDefault="00E7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Дать знания как правильно делать покупки, оплачивать услуги. Формирование навыков</w:t>
            </w:r>
            <w:r w:rsidRPr="008233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культурного поведения в</w:t>
            </w:r>
            <w:r w:rsidRPr="0082331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2331A">
              <w:rPr>
                <w:rFonts w:ascii="Times New Roman" w:hAnsi="Times New Roman" w:cs="Times New Roman"/>
                <w:sz w:val="24"/>
                <w:szCs w:val="24"/>
              </w:rPr>
              <w:t>общественных местах.</w:t>
            </w:r>
            <w:r w:rsidR="0082331A" w:rsidRPr="008233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широко и творчески использовать в играх полученные знания о финансовых понятиях.</w:t>
            </w:r>
          </w:p>
        </w:tc>
        <w:tc>
          <w:tcPr>
            <w:tcW w:w="2727" w:type="dxa"/>
          </w:tcPr>
          <w:p w:rsidR="00B7176A" w:rsidRPr="0082331A" w:rsidRDefault="0060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по 10 марта 2023 г</w:t>
            </w:r>
          </w:p>
        </w:tc>
      </w:tr>
    </w:tbl>
    <w:p w:rsidR="0031150A" w:rsidRPr="0082331A" w:rsidRDefault="0031150A">
      <w:pPr>
        <w:rPr>
          <w:rFonts w:ascii="Times New Roman" w:hAnsi="Times New Roman" w:cs="Times New Roman"/>
          <w:sz w:val="24"/>
          <w:szCs w:val="24"/>
        </w:rPr>
      </w:pPr>
    </w:p>
    <w:sectPr w:rsidR="0031150A" w:rsidRPr="0082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C4"/>
    <w:rsid w:val="0031150A"/>
    <w:rsid w:val="00607F6E"/>
    <w:rsid w:val="007F10C4"/>
    <w:rsid w:val="008213D4"/>
    <w:rsid w:val="0082331A"/>
    <w:rsid w:val="00AF428E"/>
    <w:rsid w:val="00B7176A"/>
    <w:rsid w:val="00BB5DEC"/>
    <w:rsid w:val="00C16D38"/>
    <w:rsid w:val="00DA4E85"/>
    <w:rsid w:val="00E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1150A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1150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115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1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1150A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1150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3115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31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Орлова</dc:creator>
  <cp:keywords/>
  <dc:description/>
  <cp:lastModifiedBy>Пользователь Windows</cp:lastModifiedBy>
  <cp:revision>7</cp:revision>
  <cp:lastPrinted>2023-03-05T08:40:00Z</cp:lastPrinted>
  <dcterms:created xsi:type="dcterms:W3CDTF">2023-03-05T07:48:00Z</dcterms:created>
  <dcterms:modified xsi:type="dcterms:W3CDTF">2023-03-14T09:07:00Z</dcterms:modified>
</cp:coreProperties>
</file>