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1A" w:rsidRPr="00467EAE" w:rsidRDefault="0090131A" w:rsidP="00B6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7EAE" w:rsidRDefault="00046E5C" w:rsidP="00467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E">
        <w:rPr>
          <w:rFonts w:ascii="Times New Roman" w:hAnsi="Times New Roman" w:cs="Times New Roman"/>
          <w:b/>
          <w:sz w:val="24"/>
          <w:szCs w:val="24"/>
        </w:rPr>
        <w:t xml:space="preserve"> по обучению </w:t>
      </w:r>
      <w:r w:rsidR="00324A03" w:rsidRPr="00467EAE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467EAE">
        <w:rPr>
          <w:rFonts w:ascii="Times New Roman" w:hAnsi="Times New Roman" w:cs="Times New Roman"/>
          <w:b/>
          <w:sz w:val="24"/>
          <w:szCs w:val="24"/>
        </w:rPr>
        <w:t>финансовой</w:t>
      </w:r>
      <w:r w:rsidR="00467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EAE">
        <w:rPr>
          <w:rFonts w:ascii="Times New Roman" w:hAnsi="Times New Roman" w:cs="Times New Roman"/>
          <w:b/>
          <w:sz w:val="24"/>
          <w:szCs w:val="24"/>
        </w:rPr>
        <w:t xml:space="preserve">грамотности </w:t>
      </w:r>
    </w:p>
    <w:p w:rsidR="008B2804" w:rsidRPr="00467EAE" w:rsidRDefault="00046E5C" w:rsidP="00467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7EAE">
        <w:rPr>
          <w:rFonts w:ascii="Times New Roman" w:hAnsi="Times New Roman" w:cs="Times New Roman"/>
          <w:b/>
          <w:sz w:val="24"/>
          <w:szCs w:val="24"/>
        </w:rPr>
        <w:t>в младшей  группе «Сказке»</w:t>
      </w:r>
    </w:p>
    <w:p w:rsidR="00B67E59" w:rsidRPr="00B67E59" w:rsidRDefault="00B67E59" w:rsidP="00B6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7E59" w:rsidTr="00B67E59">
        <w:tc>
          <w:tcPr>
            <w:tcW w:w="3190" w:type="dxa"/>
          </w:tcPr>
          <w:p w:rsidR="00B67E59" w:rsidRPr="00B67E59" w:rsidRDefault="00B67E59" w:rsidP="0073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B67E59" w:rsidRPr="00B67E59" w:rsidRDefault="00B67E59" w:rsidP="0073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59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3191" w:type="dxa"/>
          </w:tcPr>
          <w:p w:rsidR="00B67E59" w:rsidRPr="00B67E59" w:rsidRDefault="00B67E59" w:rsidP="0073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67E59" w:rsidTr="00B67E59">
        <w:tc>
          <w:tcPr>
            <w:tcW w:w="3190" w:type="dxa"/>
          </w:tcPr>
          <w:p w:rsidR="00B67E59" w:rsidRPr="00D04134" w:rsidRDefault="00B67E59" w:rsidP="00B6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седы: «Деньги», </w:t>
            </w: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деньги попадают к нам в дом»</w:t>
            </w:r>
          </w:p>
        </w:tc>
        <w:tc>
          <w:tcPr>
            <w:tcW w:w="3190" w:type="dxa"/>
          </w:tcPr>
          <w:p w:rsidR="00B67E59" w:rsidRDefault="00B67E59" w:rsidP="00B67E59">
            <w:pPr>
              <w:rPr>
                <w:b/>
                <w:sz w:val="28"/>
                <w:szCs w:val="28"/>
              </w:rPr>
            </w:pP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понятиями: монета, купюра, банковская карта.  Развивать умение </w:t>
            </w:r>
            <w:proofErr w:type="gramStart"/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монеты от</w:t>
            </w:r>
            <w:proofErr w:type="gramEnd"/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бумажных купюр.</w:t>
            </w:r>
          </w:p>
        </w:tc>
        <w:tc>
          <w:tcPr>
            <w:tcW w:w="3191" w:type="dxa"/>
          </w:tcPr>
          <w:p w:rsidR="00B67E59" w:rsidRPr="00B67E59" w:rsidRDefault="00B67E59" w:rsidP="0004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5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  <w:r w:rsidR="00324A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B67E59" w:rsidTr="00B67E59">
        <w:tc>
          <w:tcPr>
            <w:tcW w:w="3190" w:type="dxa"/>
          </w:tcPr>
          <w:p w:rsidR="00B67E59" w:rsidRPr="00D04134" w:rsidRDefault="00B67E59" w:rsidP="00B6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обсуждение сказки </w:t>
            </w: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 «Муха Цокотуха»</w:t>
            </w: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</w:t>
            </w:r>
          </w:p>
        </w:tc>
        <w:tc>
          <w:tcPr>
            <w:tcW w:w="3190" w:type="dxa"/>
          </w:tcPr>
          <w:p w:rsidR="00B67E59" w:rsidRDefault="00B67E59" w:rsidP="00B67E59">
            <w:pPr>
              <w:rPr>
                <w:b/>
                <w:sz w:val="28"/>
                <w:szCs w:val="28"/>
              </w:rPr>
            </w:pP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денежных знаках, поощрять проявление творчества и фантазии.</w:t>
            </w:r>
          </w:p>
        </w:tc>
        <w:tc>
          <w:tcPr>
            <w:tcW w:w="3191" w:type="dxa"/>
          </w:tcPr>
          <w:p w:rsidR="00B67E59" w:rsidRPr="00B67E59" w:rsidRDefault="00B67E59" w:rsidP="0004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5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 w:rsidR="00324A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B67E59" w:rsidTr="00B67E59">
        <w:tc>
          <w:tcPr>
            <w:tcW w:w="3190" w:type="dxa"/>
          </w:tcPr>
          <w:p w:rsidR="00B67E59" w:rsidRPr="00D04134" w:rsidRDefault="00B67E59" w:rsidP="00B6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стихотворение Воронько «Обновки»</w:t>
            </w:r>
            <w:r w:rsidRP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190" w:type="dxa"/>
          </w:tcPr>
          <w:p w:rsidR="00B67E59" w:rsidRPr="00B67E59" w:rsidRDefault="00B67E59" w:rsidP="00B67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67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</w:t>
            </w:r>
            <w:r w:rsidR="0032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  <w:r w:rsidRPr="00B67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произведением</w:t>
            </w:r>
          </w:p>
        </w:tc>
        <w:tc>
          <w:tcPr>
            <w:tcW w:w="3191" w:type="dxa"/>
          </w:tcPr>
          <w:p w:rsidR="00B67E59" w:rsidRPr="00B67E59" w:rsidRDefault="00DE7802" w:rsidP="00B6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E59" w:rsidRPr="00B67E59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324A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67E59" w:rsidTr="00B67E59">
        <w:tc>
          <w:tcPr>
            <w:tcW w:w="3190" w:type="dxa"/>
          </w:tcPr>
          <w:p w:rsidR="00B67E59" w:rsidRDefault="00B67E59" w:rsidP="00B6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«Магазин».</w:t>
            </w:r>
          </w:p>
        </w:tc>
        <w:tc>
          <w:tcPr>
            <w:tcW w:w="3190" w:type="dxa"/>
          </w:tcPr>
          <w:p w:rsidR="00B67E59" w:rsidRPr="00B67E59" w:rsidRDefault="00B67E59" w:rsidP="00B6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5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труде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магазина. Формировать представление об отделах магазина (фрукты, овощи, хлебные изделия, молочные, колбасные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67E59" w:rsidRPr="00B67E59" w:rsidRDefault="00DE7802" w:rsidP="0004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E59" w:rsidRPr="00B67E5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324A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046E5C" w:rsidRPr="00046E5C" w:rsidRDefault="00046E5C" w:rsidP="00046E5C">
      <w:pPr>
        <w:jc w:val="center"/>
        <w:rPr>
          <w:b/>
          <w:sz w:val="28"/>
          <w:szCs w:val="28"/>
        </w:rPr>
      </w:pPr>
    </w:p>
    <w:sectPr w:rsidR="00046E5C" w:rsidRPr="0004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C"/>
    <w:rsid w:val="00046E5C"/>
    <w:rsid w:val="00324A03"/>
    <w:rsid w:val="00467EAE"/>
    <w:rsid w:val="008B2804"/>
    <w:rsid w:val="0090131A"/>
    <w:rsid w:val="00B67E59"/>
    <w:rsid w:val="00D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2023-03-06T15:52:00Z</dcterms:created>
  <dcterms:modified xsi:type="dcterms:W3CDTF">2023-03-14T09:08:00Z</dcterms:modified>
</cp:coreProperties>
</file>