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Конспект занятия на тему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«Правила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безопасного поведения 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в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Интернете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»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Обеспечение информационной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безопасности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 детей путем привития им навыков ответственного и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безопасного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 поведения в современной информационно- коммуникационной среде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1. изучить информированность детей о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безопасной работе в сети 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2. познакомить с правилами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безопасной работы в Интернете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3. учить ориентироваться в информационном пространстве;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4. формировать информационную культуру детей;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5. воспитывать дисциплинированность при работе в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сети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Презентация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2B5F68">
        <w:rPr>
          <w:rStyle w:val="a6"/>
          <w:rFonts w:asciiTheme="minorHAnsi" w:hAnsiTheme="minorHAnsi" w:cstheme="minorHAnsi"/>
          <w:i/>
          <w:iCs/>
          <w:color w:val="111111"/>
          <w:sz w:val="28"/>
          <w:szCs w:val="28"/>
        </w:rPr>
        <w:t>безопасного поведения в Интернете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, памятка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2B5F68">
        <w:rPr>
          <w:rStyle w:val="a6"/>
          <w:rFonts w:asciiTheme="minorHAnsi" w:hAnsiTheme="minorHAnsi" w:cstheme="minorHAnsi"/>
          <w:i/>
          <w:iCs/>
          <w:color w:val="111111"/>
          <w:sz w:val="28"/>
          <w:szCs w:val="28"/>
        </w:rPr>
        <w:t>безопасного поведения в сети 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 проектор, персональный компьютер, презентация.</w:t>
      </w:r>
    </w:p>
    <w:p w:rsidR="005439CE" w:rsidRPr="002B5F68" w:rsidRDefault="005439CE" w:rsidP="00E873B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B5F68">
        <w:rPr>
          <w:rFonts w:asciiTheme="minorHAnsi" w:hAnsiTheme="minorHAnsi" w:cstheme="minorHAnsi"/>
          <w:b/>
          <w:color w:val="83A629"/>
          <w:sz w:val="28"/>
          <w:szCs w:val="28"/>
          <w:u w:val="single"/>
        </w:rPr>
        <w:t>Ход занятия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Ребята, сегодня нас ждет очень интересное занятие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Но сначала мы поиграем в игру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«Угадай-ка»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1346B2" w:rsidRPr="002B5F68" w:rsidRDefault="001346B2" w:rsidP="00E873B0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Что за чудо-агрегат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Может делать все подряд -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  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Петь, играть, читать, считать,</w:t>
      </w:r>
    </w:p>
    <w:p w:rsidR="001346B2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  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Самым лучшим другом стать?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(Компьютер.)</w:t>
      </w:r>
    </w:p>
    <w:p w:rsidR="00227040" w:rsidRPr="00227040" w:rsidRDefault="0022704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Слайд 2</w:t>
      </w:r>
    </w:p>
    <w:p w:rsidR="001346B2" w:rsidRPr="002B5F68" w:rsidRDefault="001346B2" w:rsidP="005439C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На столе он перед нами, на него направлен взор,</w:t>
      </w:r>
    </w:p>
    <w:p w:rsidR="001346B2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подчиняется программе, носит имя.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(монитор)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227040" w:rsidRPr="00227040" w:rsidRDefault="00227040" w:rsidP="0022704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Слайд 3</w:t>
      </w:r>
    </w:p>
    <w:p w:rsidR="00227040" w:rsidRPr="002B5F68" w:rsidRDefault="0022704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1346B2" w:rsidP="005439CE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По ковру зверек бежит,</w:t>
      </w:r>
    </w:p>
    <w:p w:rsidR="001346B2" w:rsidRPr="002B5F68" w:rsidRDefault="001346B2" w:rsidP="005439CE">
      <w:pPr>
        <w:pStyle w:val="a5"/>
        <w:shd w:val="clear" w:color="auto" w:fill="FFFFFF"/>
        <w:spacing w:before="225" w:beforeAutospacing="0" w:after="225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То замрет, то закружит,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</w:t>
      </w:r>
      <w:r w:rsidR="005439CE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Коврика не покидает,</w:t>
      </w:r>
    </w:p>
    <w:p w:rsidR="00227040" w:rsidRPr="00227040" w:rsidRDefault="001346B2" w:rsidP="0022704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</w:t>
      </w:r>
      <w:r w:rsidR="005439CE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Что за зверь, кто угадает?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(компьютерная мышь)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22704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227040" w:rsidRP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Слайд </w:t>
      </w:r>
      <w:r w:rsid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4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1346B2" w:rsidP="005439CE">
      <w:pPr>
        <w:pStyle w:val="a5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lastRenderedPageBreak/>
        <w:t xml:space="preserve">Нет, она – не пианино, только клавиш в ней – не счесть! 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Алфавита там картина, знаки, цифры тоже есть.</w:t>
      </w:r>
    </w:p>
    <w:p w:rsidR="00227040" w:rsidRPr="00227040" w:rsidRDefault="001346B2" w:rsidP="0022704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 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Очень тонкая натура. Имя ей.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(клавиатура)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227040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227040" w:rsidRP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Слайд </w:t>
      </w:r>
      <w:r w:rsid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5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2B5F68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5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. Сохраняет все секреты </w:t>
      </w:r>
      <w:r w:rsidR="001346B2"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«ящик»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 справа, возле ног,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</w:t>
      </w:r>
      <w:r w:rsidR="002B5F68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И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слегка шумит при этом. </w:t>
      </w:r>
    </w:p>
    <w:p w:rsidR="00227040" w:rsidRPr="00227040" w:rsidRDefault="001346B2" w:rsidP="0022704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   </w:t>
      </w:r>
      <w:r w:rsidR="002B5F68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Что за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«зверь?»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(Системный блок)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  <w:r w:rsidR="00227040" w:rsidRP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27040" w:rsidRP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Слайд </w:t>
      </w:r>
      <w:r w:rsidR="00227040"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6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2B5F68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- Молодцы! Все загадки отгадали, а про что они были?</w:t>
      </w:r>
    </w:p>
    <w:p w:rsidR="00227040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Компьютер прочно вошел в нашу жизнь, практически во все ее сферы. Сложно представить, но еще несколько лет назад компьютер был диковинкой. </w:t>
      </w:r>
    </w:p>
    <w:p w:rsidR="001346B2" w:rsidRPr="002B5F68" w:rsidRDefault="00227040" w:rsidP="00E873B0">
      <w:pPr>
        <w:pStyle w:val="a5"/>
        <w:shd w:val="clear" w:color="auto" w:fill="FFFFFF"/>
        <w:spacing w:before="225" w:beforeAutospacing="0" w:after="225" w:afterAutospacing="0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27040">
        <w:rPr>
          <w:rFonts w:asciiTheme="minorHAnsi" w:hAnsiTheme="minorHAnsi" w:cstheme="minorHAnsi"/>
          <w:b/>
          <w:i/>
          <w:color w:val="111111"/>
          <w:sz w:val="28"/>
          <w:szCs w:val="28"/>
          <w:u w:val="single"/>
        </w:rPr>
        <w:t>Слайд 7.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Самый первый компьютер был больше похож на огромный шкаф от пола до потолка, который занимал всю комнату, а весил такой компьютер как слон, 4,5 тонны. Этот компьютер мог только выполнять операции вычитания и сложения, а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также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операции умножения и деления, но разработчики работали над тем, чтобы уменьшить его в размерах и увеличить объем операций, и со временем компьютер стал приобретать знакомую нам форму современного компьютера, который стал доступен каждой семье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Ребята у кого дома есть компьютер? Кто им пользуется?</w:t>
      </w:r>
    </w:p>
    <w:p w:rsidR="001346B2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</w:t>
      </w:r>
      <w:proofErr w:type="gramStart"/>
      <w:r w:rsidRPr="002B5F68">
        <w:rPr>
          <w:rFonts w:asciiTheme="minorHAnsi" w:hAnsiTheme="minorHAnsi" w:cstheme="minorHAnsi"/>
          <w:color w:val="111111"/>
          <w:sz w:val="28"/>
          <w:szCs w:val="28"/>
        </w:rPr>
        <w:t>А</w:t>
      </w:r>
      <w:proofErr w:type="gramEnd"/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как вы используете компьютер?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(Слушаем музыку, играем, выполняем задания, готовим сообщения)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251858" w:rsidRPr="002B5F68" w:rsidRDefault="00251858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Молодцы! </w:t>
      </w:r>
      <w:r w:rsidR="00251858">
        <w:rPr>
          <w:rFonts w:asciiTheme="minorHAnsi" w:hAnsiTheme="minorHAnsi" w:cstheme="minorHAnsi"/>
          <w:color w:val="111111"/>
          <w:sz w:val="28"/>
          <w:szCs w:val="28"/>
        </w:rPr>
        <w:t>У меня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есть еще одна загадка, она про то, для чего еще компьютер </w:t>
      </w:r>
      <w:r w:rsidRPr="002B5F68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необходим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Сетевая паутина оплела весь белый свет,</w:t>
      </w:r>
    </w:p>
    <w:p w:rsidR="001346B2" w:rsidRPr="002B5F68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не пройти детишкам мимо.</w:t>
      </w:r>
    </w:p>
    <w:p w:rsidR="001346B2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Что же это? 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5F68">
        <w:rPr>
          <w:rStyle w:val="a6"/>
          <w:rFonts w:asciiTheme="minorHAnsi" w:hAnsiTheme="minorHAnsi" w:cstheme="minorHAnsi"/>
          <w:i/>
          <w:iCs/>
          <w:color w:val="111111"/>
          <w:sz w:val="28"/>
          <w:szCs w:val="28"/>
        </w:rPr>
        <w:t>Интернет</w:t>
      </w:r>
      <w:r w:rsidRPr="002B5F68">
        <w:rPr>
          <w:rFonts w:asciiTheme="minorHAnsi" w:hAnsiTheme="minorHAnsi" w:cstheme="minorHAnsi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251858" w:rsidRPr="00227040" w:rsidRDefault="00251858" w:rsidP="002518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Слайд </w:t>
      </w:r>
      <w:r>
        <w:rPr>
          <w:rFonts w:asciiTheme="minorHAnsi" w:hAnsiTheme="minorHAnsi" w:cstheme="minorHAnsi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8</w:t>
      </w:r>
    </w:p>
    <w:p w:rsidR="00251858" w:rsidRPr="002B5F68" w:rsidRDefault="00251858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Практически все мы пользуемся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Интернетом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 Он давно стал неотъемлемой частью жизни современного человека.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proofErr w:type="gramStart"/>
      <w:r w:rsidRPr="002B5F68">
        <w:rPr>
          <w:rFonts w:asciiTheme="minorHAnsi" w:hAnsiTheme="minorHAnsi" w:cstheme="minorHAnsi"/>
          <w:color w:val="111111"/>
          <w:sz w:val="28"/>
          <w:szCs w:val="28"/>
        </w:rPr>
        <w:t>А</w:t>
      </w:r>
      <w:proofErr w:type="gramEnd"/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у кого дома есть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?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</w:t>
      </w:r>
      <w:proofErr w:type="gramStart"/>
      <w:r w:rsidRPr="002B5F68">
        <w:rPr>
          <w:rFonts w:asciiTheme="minorHAnsi" w:hAnsiTheme="minorHAnsi" w:cstheme="minorHAnsi"/>
          <w:color w:val="111111"/>
          <w:sz w:val="28"/>
          <w:szCs w:val="28"/>
        </w:rPr>
        <w:t>А</w:t>
      </w:r>
      <w:proofErr w:type="gramEnd"/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кто из вас сможет объяснить что такое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?</w:t>
      </w:r>
    </w:p>
    <w:p w:rsidR="001346B2" w:rsidRPr="002B5F68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 - это очень много компьютеров, которые соединены друг с другом невидимыми каналами связи, по которым они обмениваются информацией, то есть это как бы невидимая паутинка, которая соединяет все компьютеры.</w:t>
      </w:r>
    </w:p>
    <w:p w:rsidR="001346B2" w:rsidRDefault="001346B2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lastRenderedPageBreak/>
        <w:t>Сеть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 разработали еще в 60 годах для военных целей. Но прошло несколько </w:t>
      </w:r>
      <w:proofErr w:type="gramStart"/>
      <w:r w:rsidRPr="002B5F68">
        <w:rPr>
          <w:rFonts w:asciiTheme="minorHAnsi" w:hAnsiTheme="minorHAnsi" w:cstheme="minorHAnsi"/>
          <w:color w:val="111111"/>
          <w:sz w:val="28"/>
          <w:szCs w:val="28"/>
        </w:rPr>
        <w:t>десятков лет</w:t>
      </w:r>
      <w:proofErr w:type="gramEnd"/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 и мы уже не представляем своей жизни без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Интернета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. Для всеобщего пользования сеть </w:t>
      </w:r>
      <w:r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 стала доступна в 1991 году.</w:t>
      </w:r>
    </w:p>
    <w:p w:rsidR="00251858" w:rsidRPr="002B5F68" w:rsidRDefault="00251858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p w:rsidR="00E873B0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  <w:u w:val="single"/>
        </w:rPr>
      </w:pPr>
      <w:r w:rsidRPr="002B5F68">
        <w:rPr>
          <w:rFonts w:asciiTheme="minorHAnsi" w:hAnsiTheme="minorHAnsi" w:cstheme="minorHAnsi"/>
          <w:b/>
          <w:color w:val="111111"/>
          <w:sz w:val="28"/>
          <w:szCs w:val="28"/>
          <w:u w:val="single"/>
        </w:rPr>
        <w:t>Дальше по слайдам ……</w:t>
      </w:r>
    </w:p>
    <w:p w:rsidR="00E873B0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E873B0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2B5F68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завершение</w:t>
      </w:r>
    </w:p>
    <w:p w:rsidR="001346B2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Е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ще раз с ним закрепим правила </w:t>
      </w:r>
      <w:r w:rsidR="001346B2"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безопасности в интернете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>:</w:t>
      </w:r>
    </w:p>
    <w:p w:rsidR="001346B2" w:rsidRPr="002B5F68" w:rsidRDefault="00E873B0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П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осещайте сайты, которые соответствуют вашему возрасту;</w:t>
      </w:r>
    </w:p>
    <w:p w:rsidR="001346B2" w:rsidRPr="002B5F68" w:rsidRDefault="00E873B0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Не 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доверяйте незнакомым людям;</w:t>
      </w:r>
    </w:p>
    <w:p w:rsidR="001346B2" w:rsidRPr="002B5F68" w:rsidRDefault="00E873B0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Н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е сообщайте лишнюю информацию;</w:t>
      </w:r>
    </w:p>
    <w:p w:rsidR="001346B2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О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бщаясь в </w:t>
      </w:r>
      <w:r w:rsidR="001346B2"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Интернете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, </w:t>
      </w: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не 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будь груб с другими;</w:t>
      </w:r>
    </w:p>
    <w:p w:rsidR="001346B2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Не 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сообщайте свои личные 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  <w:u w:val="single"/>
          <w:bdr w:val="none" w:sz="0" w:space="0" w:color="auto" w:frame="1"/>
        </w:rPr>
        <w:t>данные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: домашний адрес, адрес электронной почты, пароль;</w:t>
      </w:r>
    </w:p>
    <w:p w:rsidR="001346B2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В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сегда спрашивай родителей о незнакомых вещах в </w:t>
      </w:r>
      <w:r w:rsidR="001346B2"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Интернете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;</w:t>
      </w:r>
    </w:p>
    <w:p w:rsidR="001346B2" w:rsidRPr="002B5F68" w:rsidRDefault="00E873B0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 xml:space="preserve">- Не 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просматривайте незнакомые ссылки и сообщения;</w:t>
      </w:r>
    </w:p>
    <w:p w:rsidR="001346B2" w:rsidRPr="002B5F68" w:rsidRDefault="00E873B0" w:rsidP="00E873B0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Н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е встречайтесь с людьми, с которыми познакомились в </w:t>
      </w:r>
      <w:r w:rsidR="001346B2" w:rsidRPr="002B5F68">
        <w:rPr>
          <w:rStyle w:val="a6"/>
          <w:rFonts w:asciiTheme="minorHAnsi" w:hAnsiTheme="minorHAnsi" w:cstheme="minorHAnsi"/>
          <w:color w:val="111111"/>
          <w:sz w:val="28"/>
          <w:szCs w:val="28"/>
        </w:rPr>
        <w:t>сети Интернет</w:t>
      </w:r>
      <w:r w:rsidR="001346B2" w:rsidRPr="002B5F68">
        <w:rPr>
          <w:rFonts w:asciiTheme="minorHAnsi" w:hAnsiTheme="minorHAnsi" w:cstheme="minorHAnsi"/>
          <w:color w:val="111111"/>
          <w:sz w:val="28"/>
          <w:szCs w:val="28"/>
        </w:rPr>
        <w:t>, без контроля взрослых;</w:t>
      </w:r>
    </w:p>
    <w:p w:rsidR="001346B2" w:rsidRDefault="001346B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B5F68">
        <w:rPr>
          <w:rFonts w:asciiTheme="minorHAnsi" w:hAnsiTheme="minorHAnsi" w:cstheme="minorHAnsi"/>
          <w:color w:val="111111"/>
          <w:sz w:val="28"/>
          <w:szCs w:val="28"/>
        </w:rPr>
        <w:t>- Молодцы, все ответили правильно!</w:t>
      </w:r>
    </w:p>
    <w:p w:rsidR="004A66E2" w:rsidRDefault="004A66E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4A66E2" w:rsidRPr="002B5F68" w:rsidRDefault="004A66E2" w:rsidP="00E873B0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4A66E2" w:rsidRPr="002B5F68" w:rsidSect="001346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B5B22"/>
    <w:multiLevelType w:val="hybridMultilevel"/>
    <w:tmpl w:val="592C82DE"/>
    <w:lvl w:ilvl="0" w:tplc="9FC0358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3650E"/>
    <w:multiLevelType w:val="hybridMultilevel"/>
    <w:tmpl w:val="5BBCC8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F"/>
    <w:rsid w:val="001346B2"/>
    <w:rsid w:val="00156A3D"/>
    <w:rsid w:val="00227040"/>
    <w:rsid w:val="00251858"/>
    <w:rsid w:val="00297742"/>
    <w:rsid w:val="002B5F68"/>
    <w:rsid w:val="002C553F"/>
    <w:rsid w:val="004A66E2"/>
    <w:rsid w:val="00531E6C"/>
    <w:rsid w:val="005439CE"/>
    <w:rsid w:val="006536EB"/>
    <w:rsid w:val="00A10FF2"/>
    <w:rsid w:val="00D54EE2"/>
    <w:rsid w:val="00E873B0"/>
    <w:rsid w:val="00E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7FDB-C930-4230-B373-BEF20715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A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3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2022-11-17T18:19:00Z</cp:lastPrinted>
  <dcterms:created xsi:type="dcterms:W3CDTF">2022-11-17T16:09:00Z</dcterms:created>
  <dcterms:modified xsi:type="dcterms:W3CDTF">2022-11-17T18:20:00Z</dcterms:modified>
</cp:coreProperties>
</file>